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2D3" w:rsidP="00563A84" w:rsidRDefault="00563A84" w14:paraId="00000001" w14:textId="5648A376">
      <w:pPr>
        <w:pStyle w:val="ListParagraph"/>
        <w:numPr>
          <w:ilvl w:val="0"/>
          <w:numId w:val="1"/>
        </w:numPr>
        <w:spacing w:before="220"/>
        <w:rPr/>
      </w:pPr>
      <w:commentRangeStart w:id="1843305359"/>
      <w:commentRangeEnd w:id="1843305359"/>
      <w:r>
        <w:rPr>
          <w:rStyle w:val="CommentReference"/>
        </w:rPr>
        <w:commentReference w:id="1843305359"/>
      </w:r>
      <w:r w:rsidR="2B6AF65D">
        <w:rPr/>
        <w:t>Why are functions advantage</w:t>
      </w:r>
      <w:r w:rsidR="2B6AF65D">
        <w:rPr/>
        <w:t>s to have in your programs?</w:t>
      </w:r>
    </w:p>
    <w:p w:rsidR="00563A84" w:rsidP="00563A84" w:rsidRDefault="00563A84" w14:paraId="6A519186" w14:textId="5C13B3CF">
      <w:pPr>
        <w:pStyle w:val="ListParagraph"/>
        <w:spacing w:before="220"/>
      </w:pPr>
      <w:r>
        <w:t>Ans.</w:t>
      </w:r>
    </w:p>
    <w:p w:rsidR="00563A84" w:rsidP="00563A84" w:rsidRDefault="00563A84" w14:paraId="67A3EF44" w14:textId="77777777">
      <w:pPr>
        <w:pStyle w:val="ListParagraph"/>
        <w:numPr>
          <w:ilvl w:val="0"/>
          <w:numId w:val="2"/>
        </w:numPr>
        <w:spacing w:before="220"/>
      </w:pPr>
      <w:r>
        <w:t>We can create functions as per our need and reuse it whenever needed.</w:t>
      </w:r>
    </w:p>
    <w:p w:rsidR="00563A84" w:rsidP="00A52BA3" w:rsidRDefault="00563A84" w14:paraId="39AEC872" w14:textId="77777777">
      <w:pPr>
        <w:pStyle w:val="ListParagraph"/>
        <w:numPr>
          <w:ilvl w:val="0"/>
          <w:numId w:val="2"/>
        </w:numPr>
        <w:spacing w:before="220"/>
      </w:pPr>
      <w:r>
        <w:t>We can put any kind of data per our requirements just calling the function</w:t>
      </w:r>
      <w:r w:rsidRPr="00563A84">
        <w:t>s.</w:t>
      </w:r>
    </w:p>
    <w:p w:rsidR="00563A84" w:rsidP="00464FCC" w:rsidRDefault="00563A84" w14:paraId="57CA5073" w14:textId="77777777">
      <w:pPr>
        <w:pStyle w:val="ListParagraph"/>
        <w:numPr>
          <w:ilvl w:val="0"/>
          <w:numId w:val="2"/>
        </w:numPr>
        <w:spacing w:before="220"/>
      </w:pPr>
      <w:r w:rsidRPr="00563A84">
        <w:t>Users of a function don't need to know how it accomplishes its task</w:t>
      </w:r>
    </w:p>
    <w:p w:rsidRPr="00563A84" w:rsidR="00563A84" w:rsidP="00464FCC" w:rsidRDefault="00563A84" w14:paraId="7108D928" w14:textId="077D43BE">
      <w:pPr>
        <w:pStyle w:val="ListParagraph"/>
        <w:numPr>
          <w:ilvl w:val="0"/>
          <w:numId w:val="2"/>
        </w:numPr>
        <w:spacing w:before="220"/>
      </w:pPr>
      <w:r w:rsidRPr="00563A84">
        <w:t>Functions make it easier to test and debug your code</w:t>
      </w:r>
    </w:p>
    <w:p w:rsidR="006272D3" w:rsidP="00563A84" w:rsidRDefault="00D47D81" w14:paraId="00000002" w14:textId="6D5103F9">
      <w:pPr>
        <w:pStyle w:val="ListParagraph"/>
        <w:numPr>
          <w:ilvl w:val="0"/>
          <w:numId w:val="1"/>
        </w:numPr>
        <w:spacing w:before="220"/>
      </w:pPr>
      <w:r>
        <w:t>When does the code in a function run: when it's specified or when it's called?</w:t>
      </w:r>
    </w:p>
    <w:p w:rsidR="00563A84" w:rsidP="00563A84" w:rsidRDefault="00563A84" w14:paraId="2ADF340A" w14:textId="46F5A3C6">
      <w:pPr>
        <w:pStyle w:val="ListParagraph"/>
        <w:spacing w:before="220"/>
      </w:pPr>
      <w:r>
        <w:t xml:space="preserve">Ans. When we call it with </w:t>
      </w:r>
      <w:proofErr w:type="spellStart"/>
      <w:proofErr w:type="gramStart"/>
      <w:r>
        <w:t>it’s</w:t>
      </w:r>
      <w:proofErr w:type="spellEnd"/>
      <w:proofErr w:type="gramEnd"/>
      <w:r>
        <w:t xml:space="preserve"> function name (Function name which we made to create a fun</w:t>
      </w:r>
      <w:r w:rsidR="00EF2C1E">
        <w:t>c</w:t>
      </w:r>
      <w:r>
        <w:t>tions)</w:t>
      </w:r>
    </w:p>
    <w:p w:rsidR="006272D3" w:rsidP="00EF2C1E" w:rsidRDefault="00D47D81" w14:paraId="00000003" w14:textId="78D3491C">
      <w:pPr>
        <w:pStyle w:val="ListParagraph"/>
        <w:numPr>
          <w:ilvl w:val="0"/>
          <w:numId w:val="1"/>
        </w:numPr>
        <w:spacing w:before="220"/>
      </w:pPr>
      <w:r>
        <w:t>What statement creates a function?</w:t>
      </w:r>
    </w:p>
    <w:p w:rsidR="00EF2C1E" w:rsidP="00EF2C1E" w:rsidRDefault="00EF2C1E" w14:paraId="5898CBE7" w14:textId="15D43F16">
      <w:pPr>
        <w:pStyle w:val="ListParagraph"/>
        <w:spacing w:before="220"/>
      </w:pPr>
      <w:r>
        <w:t>Ans. With “def” function.</w:t>
      </w:r>
    </w:p>
    <w:p w:rsidR="006272D3" w:rsidP="00EF2C1E" w:rsidRDefault="00D47D81" w14:paraId="00000004" w14:textId="2A18A2ED">
      <w:pPr>
        <w:pStyle w:val="ListParagraph"/>
        <w:numPr>
          <w:ilvl w:val="0"/>
          <w:numId w:val="1"/>
        </w:numPr>
        <w:spacing w:before="220"/>
      </w:pPr>
      <w:r>
        <w:t>What is the difference between a function and a function call?</w:t>
      </w:r>
    </w:p>
    <w:p w:rsidR="00EF2C1E" w:rsidP="00EF2C1E" w:rsidRDefault="00EF2C1E" w14:paraId="0A84F787" w14:textId="501449A8">
      <w:pPr>
        <w:pStyle w:val="ListParagraph"/>
        <w:spacing w:before="220"/>
      </w:pPr>
      <w:r>
        <w:t>Ans. Initially we create function with “def” statement and then we call the function with function name whatever we made after “def” statement. In example ‘addition’ is function calling name.</w:t>
      </w:r>
    </w:p>
    <w:p w:rsidR="00EF2C1E" w:rsidP="00EF2C1E" w:rsidRDefault="00EF2C1E" w14:paraId="7ABB7006" w14:textId="77777777">
      <w:pPr>
        <w:pStyle w:val="ListParagraph"/>
        <w:spacing w:before="220"/>
      </w:pPr>
    </w:p>
    <w:p w:rsidR="00EF2C1E" w:rsidP="00EF2C1E" w:rsidRDefault="00EF2C1E" w14:paraId="4E43BE0E" w14:textId="7CAF1745">
      <w:pPr>
        <w:pStyle w:val="ListParagraph"/>
        <w:spacing w:before="220"/>
      </w:pPr>
      <w:r>
        <w:t>Ex:  def addition(a</w:t>
      </w:r>
      <w:proofErr w:type="gramStart"/>
      <w:r>
        <w:t>,b</w:t>
      </w:r>
      <w:proofErr w:type="gramEnd"/>
      <w:r>
        <w:t>):</w:t>
      </w:r>
    </w:p>
    <w:p w:rsidR="00EF2C1E" w:rsidP="00EF2C1E" w:rsidRDefault="00EF2C1E" w14:paraId="0C8504D4" w14:textId="641CB231">
      <w:pPr>
        <w:pStyle w:val="ListParagraph"/>
        <w:spacing w:before="220"/>
      </w:pPr>
      <w:r>
        <w:tab/>
      </w:r>
      <w:proofErr w:type="gramStart"/>
      <w:r>
        <w:t>print(</w:t>
      </w:r>
      <w:proofErr w:type="gramEnd"/>
      <w:r>
        <w:t>a+b)</w:t>
      </w:r>
    </w:p>
    <w:p w:rsidR="006272D3" w:rsidP="00EF2C1E" w:rsidRDefault="00D47D81" w14:paraId="00000005" w14:textId="6BE8D060">
      <w:pPr>
        <w:pStyle w:val="ListParagraph"/>
        <w:numPr>
          <w:ilvl w:val="0"/>
          <w:numId w:val="1"/>
        </w:numPr>
        <w:spacing w:before="220"/>
      </w:pPr>
      <w:r>
        <w:t>How many global scopes are there in a Python program? How many local scopes?</w:t>
      </w:r>
    </w:p>
    <w:p w:rsidR="00EF2C1E" w:rsidP="00EF2C1E" w:rsidRDefault="00560F5F" w14:paraId="355A7FE2" w14:textId="52542309">
      <w:pPr>
        <w:pStyle w:val="ListParagraph"/>
        <w:spacing w:before="220"/>
      </w:pPr>
      <w:r>
        <w:t>Ans.</w:t>
      </w:r>
    </w:p>
    <w:p w:rsidR="00560F5F" w:rsidP="00560F5F" w:rsidRDefault="00560F5F" w14:paraId="2919801A" w14:textId="19483FFB">
      <w:pPr>
        <w:pStyle w:val="ListParagraph"/>
        <w:numPr>
          <w:ilvl w:val="0"/>
          <w:numId w:val="4"/>
        </w:numPr>
      </w:pPr>
      <w:r w:rsidRPr="00560F5F">
        <w:t>In a Python program, there is only one global scope. The global scope is the outermost level of the program, where variables and functions that are defined outside any functions</w:t>
      </w:r>
      <w:r>
        <w:t>.</w:t>
      </w:r>
    </w:p>
    <w:p w:rsidR="00560F5F" w:rsidP="00560F5F" w:rsidRDefault="00560F5F" w14:paraId="72E01310" w14:textId="590FF244">
      <w:pPr>
        <w:pStyle w:val="ListParagraph"/>
        <w:numPr>
          <w:ilvl w:val="0"/>
          <w:numId w:val="4"/>
        </w:numPr>
      </w:pPr>
      <w:r w:rsidRPr="00560F5F">
        <w:t>On the other hand, the number of local scopes in a Python program can vary. A local scope is created whenever a function is called, and it exists only within that function.</w:t>
      </w:r>
    </w:p>
    <w:p w:rsidRPr="00560F5F" w:rsidR="00560F5F" w:rsidP="00560F5F" w:rsidRDefault="00560F5F" w14:paraId="6F9158DD" w14:textId="77777777">
      <w:pPr>
        <w:pStyle w:val="ListParagraph"/>
        <w:ind w:left="1080"/>
      </w:pPr>
    </w:p>
    <w:p w:rsidR="006272D3" w:rsidP="00560F5F" w:rsidRDefault="00D47D81" w14:paraId="00000006" w14:textId="5EE113D1">
      <w:pPr>
        <w:pStyle w:val="ListParagraph"/>
        <w:numPr>
          <w:ilvl w:val="0"/>
          <w:numId w:val="1"/>
        </w:numPr>
        <w:spacing w:before="220"/>
      </w:pPr>
      <w:r>
        <w:t>What happens to variables in a local scope when the function call returns?</w:t>
      </w:r>
    </w:p>
    <w:p w:rsidRPr="00560F5F" w:rsidR="00560F5F" w:rsidP="00560F5F" w:rsidRDefault="00560F5F" w14:paraId="360AFEE3" w14:textId="7AA7482E">
      <w:pPr>
        <w:pStyle w:val="ListParagraph"/>
        <w:spacing w:before="220"/>
      </w:pPr>
      <w:r>
        <w:t xml:space="preserve">Ans. </w:t>
      </w:r>
      <w:r w:rsidRPr="00560F5F">
        <w:t>When a function call returns in Python, the local scope and the variables defined within it are destroyed. This process is known as the "</w:t>
      </w:r>
      <w:proofErr w:type="spellStart"/>
      <w:r w:rsidRPr="00560F5F">
        <w:t>cleanup</w:t>
      </w:r>
      <w:proofErr w:type="spellEnd"/>
      <w:r w:rsidRPr="00560F5F">
        <w:t>" or "destruction" of the local scope.</w:t>
      </w:r>
    </w:p>
    <w:p w:rsidR="006272D3" w:rsidRDefault="00D47D81" w14:paraId="00000007" w14:textId="77777777">
      <w:pPr>
        <w:spacing w:before="220"/>
      </w:pPr>
      <w:r w:rsidR="4138123A">
        <w:rPr/>
        <w:t>7</w:t>
      </w:r>
      <w:r w:rsidR="4138123A">
        <w:rPr/>
        <w:t>. What is the concept of a return value? Is it possible to have a return value in an expression?</w:t>
      </w:r>
      <w:bookmarkStart w:name="_GoBack" w:id="0"/>
      <w:bookmarkEnd w:id="0"/>
    </w:p>
    <w:p w:rsidR="4138123A" w:rsidP="4138123A" w:rsidRDefault="4138123A" w14:paraId="18340669" w14:textId="53403B38">
      <w:pPr>
        <w:pStyle w:val="Normal"/>
        <w:spacing w:before="220"/>
      </w:pPr>
      <w:r w:rsidR="2B6AF65D">
        <w:rPr/>
        <w:t xml:space="preserve">Ans. </w:t>
      </w:r>
    </w:p>
    <w:p w:rsidR="2B6AF65D" w:rsidP="2B6AF65D" w:rsidRDefault="2B6AF65D" w14:paraId="15549E8B" w14:textId="2A5778CC">
      <w:pPr>
        <w:pStyle w:val="ListParagraph"/>
        <w:numPr>
          <w:ilvl w:val="0"/>
          <w:numId w:val="6"/>
        </w:numPr>
        <w:rPr>
          <w:rFonts w:ascii="Calibri" w:hAnsi="Calibri" w:eastAsia="Calibri" w:cs=""/>
          <w:noProof w:val="0"/>
          <w:lang w:val="en-IN"/>
        </w:rPr>
      </w:pPr>
      <w:r w:rsidRPr="2B6AF65D" w:rsidR="2B6AF65D">
        <w:rPr>
          <w:noProof w:val="0"/>
          <w:lang w:val="en-IN"/>
        </w:rPr>
        <w:t xml:space="preserve">A return value is the information or result that a function gives back after it finishes its task. </w:t>
      </w:r>
      <w:r w:rsidRPr="2B6AF65D" w:rsidR="2B6AF65D">
        <w:rPr>
          <w:noProof w:val="0"/>
          <w:lang w:val="en-IN"/>
        </w:rPr>
        <w:t>It's</w:t>
      </w:r>
      <w:r w:rsidRPr="2B6AF65D" w:rsidR="2B6AF65D">
        <w:rPr>
          <w:noProof w:val="0"/>
          <w:lang w:val="en-IN"/>
        </w:rPr>
        <w:t xml:space="preserve"> like the answer or output of a function.</w:t>
      </w:r>
    </w:p>
    <w:p w:rsidR="4138123A" w:rsidP="4138123A" w:rsidRDefault="4138123A" w14:paraId="6E60746A" w14:textId="2C8284BB">
      <w:pPr>
        <w:pStyle w:val="ListParagraph"/>
        <w:numPr>
          <w:ilvl w:val="0"/>
          <w:numId w:val="5"/>
        </w:numPr>
        <w:spacing w:before="220"/>
        <w:rPr>
          <w:rFonts w:ascii="Calibri" w:hAnsi="Calibri" w:eastAsia="Calibri" w:cs=""/>
        </w:rPr>
      </w:pPr>
      <w:r w:rsidRPr="2B6AF65D" w:rsidR="2B6AF65D">
        <w:rPr>
          <w:rFonts w:ascii="Calibri" w:hAnsi="Calibri" w:eastAsia="Calibri" w:cs=""/>
        </w:rPr>
        <w:t>Yes, we can use return value in expressions like EX:</w:t>
      </w:r>
    </w:p>
    <w:p w:rsidR="2B6AF65D" w:rsidP="2B6AF65D" w:rsidRDefault="2B6AF65D" w14:paraId="3B6E83CE" w14:textId="72758138">
      <w:pPr>
        <w:pStyle w:val="Normal"/>
        <w:rPr>
          <w:noProof w:val="0"/>
          <w:color w:val="000000" w:themeColor="text1" w:themeTint="FF" w:themeShade="FF"/>
          <w:lang w:val="en-IN"/>
        </w:rPr>
      </w:pPr>
      <w:r w:rsidRPr="2B6AF65D" w:rsidR="2B6AF65D">
        <w:rPr>
          <w:noProof w:val="0"/>
          <w:color w:val="000000" w:themeColor="text1" w:themeTint="FF" w:themeShade="FF"/>
          <w:lang w:val="en-IN"/>
        </w:rPr>
        <w:t>def</w:t>
      </w:r>
      <w:r w:rsidRPr="2B6AF65D" w:rsidR="2B6AF65D">
        <w:rPr>
          <w:noProof w:val="0"/>
          <w:color w:val="000000" w:themeColor="text1" w:themeTint="FF" w:themeShade="FF"/>
          <w:lang w:val="en-IN"/>
        </w:rPr>
        <w:t xml:space="preserve"> </w:t>
      </w:r>
      <w:r w:rsidRPr="2B6AF65D" w:rsidR="2B6AF65D">
        <w:rPr>
          <w:noProof w:val="0"/>
          <w:color w:val="000000" w:themeColor="text1" w:themeTint="FF" w:themeShade="FF"/>
          <w:lang w:val="en-IN"/>
        </w:rPr>
        <w:t>calculate_sum</w:t>
      </w:r>
      <w:r w:rsidRPr="2B6AF65D" w:rsidR="2B6AF65D">
        <w:rPr>
          <w:noProof w:val="0"/>
          <w:color w:val="000000" w:themeColor="text1" w:themeTint="FF" w:themeShade="FF"/>
          <w:lang w:val="en-IN"/>
        </w:rPr>
        <w:t>(</w:t>
      </w:r>
      <w:r w:rsidRPr="2B6AF65D" w:rsidR="2B6AF65D">
        <w:rPr>
          <w:noProof w:val="0"/>
          <w:color w:val="000000" w:themeColor="text1" w:themeTint="FF" w:themeShade="FF"/>
          <w:lang w:val="en-IN"/>
        </w:rPr>
        <w:t>a, b</w:t>
      </w:r>
      <w:r w:rsidRPr="2B6AF65D" w:rsidR="2B6AF65D">
        <w:rPr>
          <w:noProof w:val="0"/>
          <w:color w:val="000000" w:themeColor="text1" w:themeTint="FF" w:themeShade="FF"/>
          <w:lang w:val="en-IN"/>
        </w:rPr>
        <w:t xml:space="preserve">): </w:t>
      </w:r>
    </w:p>
    <w:p w:rsidR="2B6AF65D" w:rsidP="2B6AF65D" w:rsidRDefault="2B6AF65D" w14:paraId="076ACCB4" w14:textId="2416CC48">
      <w:pPr>
        <w:pStyle w:val="Normal"/>
        <w:ind w:firstLine="720"/>
        <w:rPr>
          <w:noProof w:val="0"/>
          <w:color w:val="000000" w:themeColor="text1" w:themeTint="FF" w:themeShade="FF"/>
          <w:lang w:val="en-IN"/>
        </w:rPr>
      </w:pPr>
      <w:r w:rsidRPr="2B6AF65D" w:rsidR="2B6AF65D">
        <w:rPr>
          <w:noProof w:val="0"/>
          <w:color w:val="000000" w:themeColor="text1" w:themeTint="FF" w:themeShade="FF"/>
          <w:lang w:val="en-IN"/>
        </w:rPr>
        <w:t>return</w:t>
      </w:r>
      <w:r w:rsidRPr="2B6AF65D" w:rsidR="2B6AF65D">
        <w:rPr>
          <w:noProof w:val="0"/>
          <w:color w:val="000000" w:themeColor="text1" w:themeTint="FF" w:themeShade="FF"/>
          <w:lang w:val="en-IN"/>
        </w:rPr>
        <w:t xml:space="preserve"> a + b result = </w:t>
      </w:r>
      <w:r w:rsidRPr="2B6AF65D" w:rsidR="2B6AF65D">
        <w:rPr>
          <w:noProof w:val="0"/>
          <w:color w:val="000000" w:themeColor="text1" w:themeTint="FF" w:themeShade="FF"/>
          <w:lang w:val="en-IN"/>
        </w:rPr>
        <w:t>calculate_sum</w:t>
      </w:r>
      <w:r w:rsidRPr="2B6AF65D" w:rsidR="2B6AF65D">
        <w:rPr>
          <w:noProof w:val="0"/>
          <w:color w:val="000000" w:themeColor="text1" w:themeTint="FF" w:themeShade="FF"/>
          <w:lang w:val="en-IN"/>
        </w:rPr>
        <w:t>(</w:t>
      </w:r>
      <w:r w:rsidRPr="2B6AF65D" w:rsidR="2B6AF65D">
        <w:rPr>
          <w:noProof w:val="0"/>
          <w:color w:val="000000" w:themeColor="text1" w:themeTint="FF" w:themeShade="FF"/>
          <w:lang w:val="en-IN"/>
        </w:rPr>
        <w:t>3</w:t>
      </w:r>
      <w:r w:rsidRPr="2B6AF65D" w:rsidR="2B6AF65D">
        <w:rPr>
          <w:noProof w:val="0"/>
          <w:color w:val="000000" w:themeColor="text1" w:themeTint="FF" w:themeShade="FF"/>
          <w:lang w:val="en-IN"/>
        </w:rPr>
        <w:t xml:space="preserve">, </w:t>
      </w:r>
      <w:r w:rsidRPr="2B6AF65D" w:rsidR="2B6AF65D">
        <w:rPr>
          <w:noProof w:val="0"/>
          <w:color w:val="000000" w:themeColor="text1" w:themeTint="FF" w:themeShade="FF"/>
          <w:lang w:val="en-IN"/>
        </w:rPr>
        <w:t>4</w:t>
      </w:r>
      <w:r w:rsidRPr="2B6AF65D" w:rsidR="2B6AF65D">
        <w:rPr>
          <w:noProof w:val="0"/>
          <w:color w:val="000000" w:themeColor="text1" w:themeTint="FF" w:themeShade="FF"/>
          <w:lang w:val="en-IN"/>
        </w:rPr>
        <w:t xml:space="preserve">)            </w:t>
      </w:r>
      <w:r w:rsidRPr="2B6AF65D" w:rsidR="2B6AF65D">
        <w:rPr>
          <w:noProof w:val="0"/>
          <w:color w:val="000000" w:themeColor="text1" w:themeTint="FF" w:themeShade="FF"/>
          <w:lang w:val="en-IN"/>
        </w:rPr>
        <w:t># The function call returns 7</w:t>
      </w:r>
      <w:r w:rsidRPr="2B6AF65D" w:rsidR="2B6AF65D">
        <w:rPr>
          <w:noProof w:val="0"/>
          <w:color w:val="000000" w:themeColor="text1" w:themeTint="FF" w:themeShade="FF"/>
          <w:lang w:val="en-IN"/>
        </w:rPr>
        <w:t xml:space="preserve"> </w:t>
      </w:r>
    </w:p>
    <w:p w:rsidR="2B6AF65D" w:rsidP="2B6AF65D" w:rsidRDefault="2B6AF65D" w14:paraId="30BE1E1F" w14:textId="7A132250">
      <w:pPr>
        <w:pStyle w:val="Normal"/>
        <w:rPr>
          <w:noProof w:val="0"/>
          <w:color w:val="000000" w:themeColor="text1" w:themeTint="FF" w:themeShade="FF"/>
          <w:lang w:val="en-IN"/>
        </w:rPr>
      </w:pPr>
      <w:r w:rsidRPr="2B6AF65D" w:rsidR="2B6AF65D">
        <w:rPr>
          <w:noProof w:val="0"/>
          <w:color w:val="000000" w:themeColor="text1" w:themeTint="FF" w:themeShade="FF"/>
          <w:lang w:val="en-IN"/>
        </w:rPr>
        <w:t xml:space="preserve">total = result * </w:t>
      </w:r>
      <w:r w:rsidRPr="2B6AF65D" w:rsidR="2B6AF65D">
        <w:rPr>
          <w:noProof w:val="0"/>
          <w:color w:val="000000" w:themeColor="text1" w:themeTint="FF" w:themeShade="FF"/>
          <w:lang w:val="en-IN"/>
        </w:rPr>
        <w:t>2</w:t>
      </w:r>
      <w:r w:rsidRPr="2B6AF65D" w:rsidR="2B6AF65D">
        <w:rPr>
          <w:noProof w:val="0"/>
          <w:color w:val="000000" w:themeColor="text1" w:themeTint="FF" w:themeShade="FF"/>
          <w:lang w:val="en-IN"/>
        </w:rPr>
        <w:t xml:space="preserve">            </w:t>
      </w:r>
      <w:r w:rsidRPr="2B6AF65D" w:rsidR="2B6AF65D">
        <w:rPr>
          <w:noProof w:val="0"/>
          <w:color w:val="000000" w:themeColor="text1" w:themeTint="FF" w:themeShade="FF"/>
          <w:lang w:val="en-IN"/>
        </w:rPr>
        <w:t># Using the return value in an expression</w:t>
      </w:r>
      <w:r w:rsidRPr="2B6AF65D" w:rsidR="2B6AF65D">
        <w:rPr>
          <w:noProof w:val="0"/>
          <w:color w:val="000000" w:themeColor="text1" w:themeTint="FF" w:themeShade="FF"/>
          <w:lang w:val="en-IN"/>
        </w:rPr>
        <w:t xml:space="preserve"> </w:t>
      </w:r>
    </w:p>
    <w:p w:rsidR="2B6AF65D" w:rsidP="2B6AF65D" w:rsidRDefault="2B6AF65D" w14:paraId="398A76FB" w14:textId="07695A20">
      <w:pPr>
        <w:pStyle w:val="Normal"/>
        <w:rPr>
          <w:noProof w:val="0"/>
          <w:color w:val="000000" w:themeColor="text1" w:themeTint="FF" w:themeShade="FF"/>
          <w:lang w:val="en-IN"/>
        </w:rPr>
      </w:pPr>
      <w:r w:rsidRPr="2B6AF65D" w:rsidR="2B6AF65D">
        <w:rPr>
          <w:noProof w:val="0"/>
          <w:color w:val="000000" w:themeColor="text1" w:themeTint="FF" w:themeShade="FF"/>
          <w:lang w:val="en-IN"/>
        </w:rPr>
        <w:t>print</w:t>
      </w:r>
      <w:r w:rsidRPr="2B6AF65D" w:rsidR="2B6AF65D">
        <w:rPr>
          <w:noProof w:val="0"/>
          <w:color w:val="000000" w:themeColor="text1" w:themeTint="FF" w:themeShade="FF"/>
          <w:lang w:val="en-IN"/>
        </w:rPr>
        <w:t xml:space="preserve">(total) </w:t>
      </w:r>
      <w:r w:rsidRPr="2B6AF65D" w:rsidR="2B6AF65D">
        <w:rPr>
          <w:noProof w:val="0"/>
          <w:color w:val="000000" w:themeColor="text1" w:themeTint="FF" w:themeShade="FF"/>
          <w:lang w:val="en-IN"/>
        </w:rPr>
        <w:t># Output: 14</w:t>
      </w:r>
    </w:p>
    <w:p w:rsidR="006272D3" w:rsidRDefault="00D47D81" w14:paraId="00000008" w14:textId="77777777">
      <w:pPr>
        <w:spacing w:before="220"/>
      </w:pPr>
      <w:r w:rsidR="2B6AF65D">
        <w:rPr/>
        <w:t>8. If a function does not have a return statement, what is the return value of a call to that function?</w:t>
      </w:r>
    </w:p>
    <w:p w:rsidR="2B6AF65D" w:rsidP="2B6AF65D" w:rsidRDefault="2B6AF65D" w14:paraId="3A09C313" w14:textId="29E576F2">
      <w:pPr>
        <w:pStyle w:val="Normal"/>
        <w:spacing w:before="220"/>
      </w:pPr>
      <w:r w:rsidR="2B6AF65D">
        <w:rPr/>
        <w:t>Ans. "None” will be the return value</w:t>
      </w:r>
    </w:p>
    <w:p w:rsidR="006272D3" w:rsidRDefault="00D47D81" w14:paraId="00000009" w14:textId="77777777">
      <w:pPr>
        <w:spacing w:before="220"/>
      </w:pPr>
      <w:r w:rsidR="2B6AF65D">
        <w:rPr/>
        <w:t>9. How do you make a function variable refer to the global variable?</w:t>
      </w:r>
    </w:p>
    <w:p w:rsidR="2B6AF65D" w:rsidP="2B6AF65D" w:rsidRDefault="2B6AF65D" w14:paraId="6EC1F6FE" w14:textId="4A145C5A">
      <w:pPr>
        <w:pStyle w:val="Normal"/>
        <w:spacing w:before="220"/>
      </w:pPr>
      <w:r w:rsidR="2B6AF65D">
        <w:rPr/>
        <w:t>Ans.  We can use global keyword in a function to refer global variable. EX:</w:t>
      </w:r>
    </w:p>
    <w:p w:rsidR="2B6AF65D" w:rsidP="2B6AF65D" w:rsidRDefault="2B6AF65D" w14:paraId="6E7BE05F" w14:textId="40FE67C3">
      <w:pPr>
        <w:spacing w:line="285" w:lineRule="exact"/>
        <w:ind w:left="1440"/>
      </w:pPr>
      <w:r w:rsidRPr="2B6AF65D" w:rsidR="2B6AF65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 xml:space="preserve">var = </w:t>
      </w:r>
      <w:r w:rsidRPr="2B6AF65D" w:rsidR="2B6AF65D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IN"/>
        </w:rPr>
        <w:t>10</w:t>
      </w:r>
    </w:p>
    <w:p w:rsidR="2B6AF65D" w:rsidP="2B6AF65D" w:rsidRDefault="2B6AF65D" w14:paraId="0947B5DB" w14:textId="5873D093">
      <w:pPr>
        <w:spacing w:line="285" w:lineRule="exact"/>
        <w:ind w:left="1440"/>
      </w:pPr>
      <w:r w:rsidRPr="2B6AF65D" w:rsidR="2B6AF65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IN"/>
        </w:rPr>
        <w:t>def</w:t>
      </w:r>
      <w:r w:rsidRPr="2B6AF65D" w:rsidR="2B6AF65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 xml:space="preserve"> </w:t>
      </w:r>
      <w:r w:rsidRPr="2B6AF65D" w:rsidR="2B6AF65D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IN"/>
        </w:rPr>
        <w:t>use_global_variable</w:t>
      </w:r>
      <w:r w:rsidRPr="2B6AF65D" w:rsidR="2B6AF65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>():</w:t>
      </w:r>
    </w:p>
    <w:p w:rsidR="2B6AF65D" w:rsidP="2B6AF65D" w:rsidRDefault="2B6AF65D" w14:paraId="5A20BDBA" w14:textId="72828283">
      <w:pPr>
        <w:spacing w:line="285" w:lineRule="exact"/>
        <w:ind w:left="1440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</w:pPr>
      <w:r w:rsidRPr="2B6AF65D" w:rsidR="2B6AF65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 xml:space="preserve">    </w:t>
      </w:r>
      <w:r w:rsidRPr="2B6AF65D" w:rsidR="2B6AF65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IN"/>
        </w:rPr>
        <w:t>global</w:t>
      </w:r>
      <w:r w:rsidRPr="2B6AF65D" w:rsidR="2B6AF65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 xml:space="preserve"> var</w:t>
      </w:r>
    </w:p>
    <w:p w:rsidR="2B6AF65D" w:rsidP="2B6AF65D" w:rsidRDefault="2B6AF65D" w14:paraId="5F3350DF" w14:textId="7ACAC04E">
      <w:pPr>
        <w:spacing w:line="285" w:lineRule="exact"/>
        <w:ind w:left="1440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</w:pPr>
      <w:r w:rsidRPr="2B6AF65D" w:rsidR="2B6AF65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 xml:space="preserve">    </w:t>
      </w:r>
      <w:r w:rsidRPr="2B6AF65D" w:rsidR="2B6AF65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>var</w:t>
      </w:r>
      <w:r w:rsidRPr="2B6AF65D" w:rsidR="2B6AF65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 xml:space="preserve"> += </w:t>
      </w:r>
      <w:r w:rsidRPr="2B6AF65D" w:rsidR="2B6AF65D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IN"/>
        </w:rPr>
        <w:t>5</w:t>
      </w:r>
    </w:p>
    <w:p w:rsidR="2B6AF65D" w:rsidP="2B6AF65D" w:rsidRDefault="2B6AF65D" w14:paraId="4B0C8CF8" w14:textId="08A85136">
      <w:pPr>
        <w:spacing w:line="285" w:lineRule="exact"/>
        <w:ind w:left="1440"/>
      </w:pPr>
      <w:r w:rsidRPr="2B6AF65D" w:rsidR="2B6AF65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 xml:space="preserve">    </w:t>
      </w:r>
      <w:r w:rsidRPr="2B6AF65D" w:rsidR="2B6AF65D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IN"/>
        </w:rPr>
        <w:t>print</w:t>
      </w:r>
      <w:r w:rsidRPr="2B6AF65D" w:rsidR="2B6AF65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>(</w:t>
      </w:r>
      <w:r w:rsidRPr="2B6AF65D" w:rsidR="2B6AF65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>var</w:t>
      </w:r>
      <w:r w:rsidRPr="2B6AF65D" w:rsidR="2B6AF65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>)</w:t>
      </w:r>
    </w:p>
    <w:p w:rsidR="2B6AF65D" w:rsidP="2B6AF65D" w:rsidRDefault="2B6AF65D" w14:paraId="66720C05" w14:textId="6CCBFDD6">
      <w:pPr>
        <w:spacing w:line="285" w:lineRule="exact"/>
        <w:ind w:left="1440"/>
      </w:pPr>
    </w:p>
    <w:p w:rsidR="2B6AF65D" w:rsidP="2B6AF65D" w:rsidRDefault="2B6AF65D" w14:paraId="226B2991" w14:textId="3DCEF264">
      <w:pPr>
        <w:spacing w:line="285" w:lineRule="exact"/>
        <w:ind w:left="1440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</w:pPr>
      <w:r w:rsidRPr="2B6AF65D" w:rsidR="2B6AF65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>use_global_variable</w:t>
      </w:r>
      <w:r w:rsidRPr="2B6AF65D" w:rsidR="2B6AF65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>()</w:t>
      </w:r>
    </w:p>
    <w:p w:rsidR="2B6AF65D" w:rsidP="2B6AF65D" w:rsidRDefault="2B6AF65D" w14:paraId="5B4407E7" w14:textId="54F014E2">
      <w:pPr>
        <w:pStyle w:val="Normal"/>
        <w:spacing w:line="285" w:lineRule="exact"/>
        <w:ind w:left="1440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</w:pPr>
    </w:p>
    <w:p w:rsidR="006272D3" w:rsidRDefault="00D47D81" w14:paraId="0000000A" w14:textId="77777777">
      <w:pPr>
        <w:spacing w:before="220"/>
      </w:pPr>
      <w:r w:rsidR="2B6AF65D">
        <w:rPr/>
        <w:t xml:space="preserve">10. What is the data type of </w:t>
      </w:r>
      <w:r w:rsidR="2B6AF65D">
        <w:rPr/>
        <w:t>None</w:t>
      </w:r>
      <w:r w:rsidR="2B6AF65D">
        <w:rPr/>
        <w:t>?</w:t>
      </w:r>
    </w:p>
    <w:p w:rsidR="2B6AF65D" w:rsidP="2B6AF65D" w:rsidRDefault="2B6AF65D" w14:paraId="04F9017B" w14:textId="1557DD1A">
      <w:pPr>
        <w:pStyle w:val="Normal"/>
        <w:spacing w:before="220"/>
      </w:pPr>
      <w:r w:rsidR="2B6AF65D">
        <w:rPr/>
        <w:t>Ans. When we check the type of variable with print keyword, we find value as None type. Which is an absence of value or lack specific result.</w:t>
      </w:r>
    </w:p>
    <w:p w:rsidR="006272D3" w:rsidRDefault="00D47D81" w14:paraId="0000000B" w14:textId="77777777">
      <w:pPr>
        <w:spacing w:before="220"/>
      </w:pPr>
      <w:r w:rsidR="2B6AF65D">
        <w:rPr/>
        <w:t xml:space="preserve">11. What does the sentence import </w:t>
      </w:r>
      <w:r w:rsidR="2B6AF65D">
        <w:rPr/>
        <w:t>areallyourpets</w:t>
      </w:r>
      <w:r w:rsidR="2B6AF65D">
        <w:rPr/>
        <w:t>namederic</w:t>
      </w:r>
      <w:r w:rsidR="2B6AF65D">
        <w:rPr/>
        <w:t xml:space="preserve"> do?</w:t>
      </w:r>
    </w:p>
    <w:p w:rsidR="2B6AF65D" w:rsidP="2B6AF65D" w:rsidRDefault="2B6AF65D" w14:paraId="6EE2BCEC" w14:textId="391445CD">
      <w:pPr>
        <w:pStyle w:val="Normal"/>
        <w:spacing w:before="220"/>
      </w:pPr>
      <w:r w:rsidR="2B6AF65D">
        <w:rPr/>
        <w:t xml:space="preserve">Ans.  It is not a valid import. Import we use to add </w:t>
      </w:r>
      <w:r w:rsidR="2B6AF65D">
        <w:rPr/>
        <w:t>additional</w:t>
      </w:r>
      <w:r w:rsidR="2B6AF65D">
        <w:rPr/>
        <w:t xml:space="preserve"> libraries and to use </w:t>
      </w:r>
      <w:r w:rsidR="2B6AF65D">
        <w:rPr/>
        <w:t>additional</w:t>
      </w:r>
      <w:r w:rsidR="2B6AF65D">
        <w:rPr/>
        <w:t xml:space="preserve"> functions.</w:t>
      </w:r>
    </w:p>
    <w:p w:rsidR="006272D3" w:rsidRDefault="00D47D81" w14:paraId="0000000C" w14:textId="77777777">
      <w:pPr>
        <w:spacing w:before="220"/>
      </w:pPr>
      <w:r w:rsidR="2B6AF65D">
        <w:rPr/>
        <w:t xml:space="preserve">12. If you had a </w:t>
      </w:r>
      <w:bookmarkStart w:name="_Int_5irk0DTp" w:id="1659847550"/>
      <w:r w:rsidR="2B6AF65D">
        <w:rPr/>
        <w:t>bacon(</w:t>
      </w:r>
      <w:bookmarkEnd w:id="1659847550"/>
      <w:r w:rsidR="2B6AF65D">
        <w:rPr/>
        <w:t>) feature in a spam module, what would you call it after importing spam?</w:t>
      </w:r>
    </w:p>
    <w:p w:rsidR="2B6AF65D" w:rsidP="2B6AF65D" w:rsidRDefault="2B6AF65D" w14:paraId="7C14C3DC" w14:textId="1B14F3D2">
      <w:pPr>
        <w:pStyle w:val="Normal"/>
        <w:spacing w:before="220"/>
      </w:pPr>
      <w:r w:rsidR="2B6AF65D">
        <w:rPr/>
        <w:t>Ans. ‘bacon()’ Function.</w:t>
      </w:r>
    </w:p>
    <w:p w:rsidR="006272D3" w:rsidRDefault="00D47D81" w14:paraId="0000000D" w14:textId="77777777">
      <w:pPr>
        <w:spacing w:before="220"/>
      </w:pPr>
      <w:r w:rsidR="2B6AF65D">
        <w:rPr/>
        <w:t xml:space="preserve">13. What can you do to save a programme from crashing if it </w:t>
      </w:r>
      <w:r w:rsidR="2B6AF65D">
        <w:rPr/>
        <w:t>encounters</w:t>
      </w:r>
      <w:r w:rsidR="2B6AF65D">
        <w:rPr/>
        <w:t xml:space="preserve"> an error?</w:t>
      </w:r>
    </w:p>
    <w:p w:rsidR="2B6AF65D" w:rsidP="2B6AF65D" w:rsidRDefault="2B6AF65D" w14:paraId="3F74E56B" w14:textId="3F80026E">
      <w:pPr>
        <w:pStyle w:val="Normal"/>
        <w:spacing w:before="220"/>
      </w:pPr>
      <w:r w:rsidR="2B6AF65D">
        <w:rPr/>
        <w:t xml:space="preserve">Ans. We will use Exceptional handling in the programme. </w:t>
      </w:r>
    </w:p>
    <w:p w:rsidR="006272D3" w:rsidRDefault="00D47D81" w14:paraId="0000000E" w14:textId="77777777">
      <w:pPr>
        <w:spacing w:before="220"/>
      </w:pPr>
      <w:r w:rsidR="2B6AF65D">
        <w:rPr/>
        <w:t>14. What is the purpose of the try clause? What is the purpose of</w:t>
      </w:r>
      <w:r w:rsidR="2B6AF65D">
        <w:rPr/>
        <w:t xml:space="preserve"> </w:t>
      </w:r>
      <w:r w:rsidR="2B6AF65D">
        <w:rPr/>
        <w:t>the except</w:t>
      </w:r>
      <w:r w:rsidR="2B6AF65D">
        <w:rPr/>
        <w:t xml:space="preserve"> clause?</w:t>
      </w:r>
    </w:p>
    <w:p w:rsidR="2B6AF65D" w:rsidP="2B6AF65D" w:rsidRDefault="2B6AF65D" w14:paraId="203D3793" w14:textId="3C61537A">
      <w:pPr>
        <w:pStyle w:val="Normal"/>
        <w:spacing w:before="220"/>
      </w:pPr>
      <w:r w:rsidR="2B6AF65D">
        <w:rPr/>
        <w:t xml:space="preserve">Ans. </w:t>
      </w:r>
    </w:p>
    <w:p w:rsidR="2B6AF65D" w:rsidP="2B6AF65D" w:rsidRDefault="2B6AF65D" w14:paraId="66CAB1E9" w14:textId="011CC9B4">
      <w:pPr>
        <w:pStyle w:val="ListParagraph"/>
        <w:numPr>
          <w:ilvl w:val="0"/>
          <w:numId w:val="7"/>
        </w:numPr>
        <w:spacing w:before="220"/>
        <w:rPr>
          <w:rFonts w:ascii="Calibri" w:hAnsi="Calibri" w:eastAsia="Calibri" w:cs=""/>
        </w:rPr>
      </w:pPr>
      <w:r w:rsidRPr="2B6AF65D" w:rsidR="2B6AF65D">
        <w:rPr>
          <w:rFonts w:ascii="Calibri" w:hAnsi="Calibri" w:eastAsia="Calibri" w:cs=""/>
        </w:rPr>
        <w:t>The purpose of try clause is to try our Code statements.</w:t>
      </w:r>
    </w:p>
    <w:p w:rsidR="2B6AF65D" w:rsidP="2B6AF65D" w:rsidRDefault="2B6AF65D" w14:paraId="276BCB07" w14:textId="68469AFC">
      <w:pPr>
        <w:pStyle w:val="ListParagraph"/>
        <w:numPr>
          <w:ilvl w:val="0"/>
          <w:numId w:val="7"/>
        </w:numPr>
        <w:spacing w:before="220"/>
        <w:rPr>
          <w:rFonts w:ascii="Calibri" w:hAnsi="Calibri" w:eastAsia="Calibri" w:cs=""/>
        </w:rPr>
      </w:pPr>
      <w:r w:rsidRPr="2B6AF65D" w:rsidR="2B6AF65D">
        <w:rPr>
          <w:rFonts w:ascii="Calibri" w:hAnsi="Calibri" w:eastAsia="Calibri" w:cs=""/>
        </w:rPr>
        <w:t>The Purpose of except clause is to except exceptions which happens in wrong Code statements.</w:t>
      </w:r>
    </w:p>
    <w:p w:rsidR="2B6AF65D" w:rsidP="2B6AF65D" w:rsidRDefault="2B6AF65D" w14:paraId="10024771" w14:textId="181FA371">
      <w:pPr>
        <w:pStyle w:val="Normal"/>
        <w:spacing w:before="220"/>
        <w:ind w:left="0"/>
        <w:rPr>
          <w:rFonts w:ascii="Calibri" w:hAnsi="Calibri" w:eastAsia="Calibri" w:cs=""/>
        </w:rPr>
      </w:pPr>
    </w:p>
    <w:p w:rsidR="006272D3" w:rsidRDefault="006272D3" w14:paraId="0000000F" w14:textId="77777777"/>
    <w:sectPr w:rsidR="006272D3">
      <w:pgSz w:w="11906" w:h="16838" w:orient="portrait"/>
      <w:pgMar w:top="1440" w:right="1440" w:bottom="1440" w:left="1440" w:header="0" w:footer="0" w:gutter="0"/>
      <w:pgNumType w:start="1"/>
      <w:cols w:space="72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MW" w:author="Microsoft Word" w:date="2023-07-08T10:32:50" w:id="1843305359">
    <w:p w:rsidR="2B6AF65D" w:rsidRDefault="2B6AF65D" w14:paraId="1A924013" w14:textId="332A7BAF">
      <w:pPr>
        <w:pStyle w:val="CommentText"/>
      </w:pPr>
      <w:r w:rsidR="2B6AF65D">
        <w:rPr/>
        <w:t xml:space="preserve">Get the conversation going by adding comments and using Share (above) to send a link to this doc. It’s free! No subscription or sign-in necessary. 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1A924013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EC48953" w16cex:dateUtc="2023-07-08T05:02:50.931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A924013" w16cid:durableId="7EC4895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Dedwd4j3ljCKnb" int2:id="msASB5Pr">
      <int2:state int2:type="AugLoop_Text_Critique" int2:value="Rejected"/>
    </int2:textHash>
    <int2:textHash int2:hashCode="zExKQ7w1PA3afY" int2:id="P7qUB1nc">
      <int2:state int2:type="AugLoop_Text_Critique" int2:value="Rejected"/>
    </int2:textHash>
    <int2:bookmark int2:bookmarkName="_Int_5irk0DTp" int2:invalidationBookmarkName="" int2:hashCode="rbxBC83V193w7Y" int2:id="xeIqQdnK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6">
    <w:nsid w:val="625057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3d012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79bea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00D06B77"/>
    <w:multiLevelType w:val="hybridMultilevel"/>
    <w:tmpl w:val="FA16BEA8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075031E6"/>
    <w:multiLevelType w:val="hybridMultilevel"/>
    <w:tmpl w:val="00F289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5B27CB"/>
    <w:multiLevelType w:val="hybridMultilevel"/>
    <w:tmpl w:val="A79A4692"/>
    <w:lvl w:ilvl="0" w:tplc="4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>
    <w:nsid w:val="7AE56359"/>
    <w:multiLevelType w:val="hybridMultilevel"/>
    <w:tmpl w:val="3A88E360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7">
    <w:abstractNumId w:val="6"/>
  </w:num>
  <w:num w:numId="6">
    <w:abstractNumId w:val="5"/>
  </w:num>
  <w:num w:numId="5">
    <w:abstractNumId w:val="4"/>
  </w: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2D3"/>
    <w:rsid w:val="00560F5F"/>
    <w:rsid w:val="00563A84"/>
    <w:rsid w:val="006272D3"/>
    <w:rsid w:val="00D47D81"/>
    <w:rsid w:val="00EF2C1E"/>
    <w:rsid w:val="2B6AF65D"/>
    <w:rsid w:val="4138123A"/>
    <w:rsid w:val="4A97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76F86"/>
  <w15:docId w15:val="{B5A026BC-8E17-42E9-AF97-0EE791798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Pr>
      <w:rFonts w:asciiTheme="minorHAnsi" w:hAnsiTheme="minorHAnsi" w:eastAsia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63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comments" Target="comments.xml" Id="R3f4a9c004d4c455f" /><Relationship Type="http://schemas.microsoft.com/office/2011/relationships/people" Target="people.xml" Id="R20626c957c9f4b4b" /><Relationship Type="http://schemas.microsoft.com/office/2011/relationships/commentsExtended" Target="commentsExtended.xml" Id="R85408ef3ec4b44f4" /><Relationship Type="http://schemas.microsoft.com/office/2016/09/relationships/commentsIds" Target="commentsIds.xml" Id="Rc729e83699af45fa" /><Relationship Type="http://schemas.microsoft.com/office/2018/08/relationships/commentsExtensible" Target="commentsExtensible.xml" Id="R38490efe08834627" /><Relationship Type="http://schemas.microsoft.com/office/2020/10/relationships/intelligence" Target="intelligence2.xml" Id="R1d82db63e241420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Sumit Gupta</dc:creator>
  <lastModifiedBy>Sumit Gupta</lastModifiedBy>
  <revision>5</revision>
  <dcterms:created xsi:type="dcterms:W3CDTF">2023-07-08T04:30:02.9861560Z</dcterms:created>
  <dcterms:modified xsi:type="dcterms:W3CDTF">2023-07-08T06:29:13.6167026Z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