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572A8" w14:textId="77777777" w:rsidR="00367F11" w:rsidRDefault="00367F11" w:rsidP="00EE1188">
      <w:pPr>
        <w:rPr>
          <w:rFonts w:ascii="Segoe UI Emoji" w:hAnsi="Segoe UI Emoji" w:cs="Segoe UI Emoji"/>
          <w:b/>
          <w:bCs/>
        </w:rPr>
      </w:pPr>
    </w:p>
    <w:p w14:paraId="5742C979" w14:textId="07038FE6" w:rsidR="00A323E3" w:rsidRDefault="00A323E3" w:rsidP="00EE1188">
      <w:pPr>
        <w:rPr>
          <w:rFonts w:ascii="Segoe UI Emoji" w:hAnsi="Segoe UI Emoji" w:cs="Segoe UI Emoji"/>
          <w:b/>
          <w:bCs/>
        </w:rPr>
      </w:pPr>
      <w:r w:rsidRPr="00A323E3">
        <w:rPr>
          <w:rFonts w:ascii="Segoe UI Emoji" w:hAnsi="Segoe UI Emoji" w:cs="Segoe UI Emoji"/>
          <w:b/>
          <w:bCs/>
        </w:rPr>
        <w:drawing>
          <wp:inline distT="0" distB="0" distL="0" distR="0" wp14:anchorId="2EB41DCF" wp14:editId="7866D9B0">
            <wp:extent cx="6645910" cy="4133850"/>
            <wp:effectExtent l="0" t="0" r="2540" b="0"/>
            <wp:docPr id="16802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5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1572" w14:textId="5F5B76AB" w:rsidR="00A323E3" w:rsidRDefault="00A323E3" w:rsidP="00EE1188">
      <w:pPr>
        <w:rPr>
          <w:rFonts w:ascii="Segoe UI Emoji" w:hAnsi="Segoe UI Emoji" w:cs="Segoe UI Emoji"/>
          <w:b/>
          <w:bCs/>
        </w:rPr>
      </w:pPr>
      <w:r w:rsidRPr="00A323E3">
        <w:rPr>
          <w:rFonts w:ascii="Segoe UI Emoji" w:hAnsi="Segoe UI Emoji" w:cs="Segoe UI Emoji"/>
          <w:b/>
          <w:bCs/>
        </w:rPr>
        <w:drawing>
          <wp:inline distT="0" distB="0" distL="0" distR="0" wp14:anchorId="52E46898" wp14:editId="533C10FA">
            <wp:extent cx="6645910" cy="3655695"/>
            <wp:effectExtent l="0" t="0" r="2540" b="1905"/>
            <wp:docPr id="101785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51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384" w14:textId="2C75473A" w:rsidR="00A323E3" w:rsidRDefault="00A323E3" w:rsidP="00EE1188">
      <w:pPr>
        <w:rPr>
          <w:rFonts w:ascii="Segoe UI Emoji" w:hAnsi="Segoe UI Emoji" w:cs="Segoe UI Emoji"/>
          <w:b/>
          <w:bCs/>
        </w:rPr>
      </w:pPr>
      <w:r w:rsidRPr="00A323E3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2A3A5696" wp14:editId="656AF3DE">
            <wp:extent cx="6645910" cy="3563620"/>
            <wp:effectExtent l="0" t="0" r="2540" b="0"/>
            <wp:docPr id="213097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7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34D4" w14:textId="5E830BE3" w:rsidR="00A323E3" w:rsidRDefault="00A323E3" w:rsidP="00EE1188">
      <w:pPr>
        <w:rPr>
          <w:rFonts w:ascii="Segoe UI Emoji" w:hAnsi="Segoe UI Emoji" w:cs="Segoe UI Emoji"/>
          <w:b/>
          <w:bCs/>
        </w:rPr>
      </w:pPr>
      <w:r w:rsidRPr="00A323E3">
        <w:rPr>
          <w:rFonts w:ascii="Segoe UI Emoji" w:hAnsi="Segoe UI Emoji" w:cs="Segoe UI Emoji"/>
          <w:b/>
          <w:bCs/>
        </w:rPr>
        <w:drawing>
          <wp:inline distT="0" distB="0" distL="0" distR="0" wp14:anchorId="646BE0AC" wp14:editId="7EBAE100">
            <wp:extent cx="6645910" cy="3609340"/>
            <wp:effectExtent l="0" t="0" r="2540" b="0"/>
            <wp:docPr id="82056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65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CC7F" w14:textId="2307D491" w:rsidR="00A323E3" w:rsidRDefault="00A323E3" w:rsidP="00EE1188">
      <w:pPr>
        <w:rPr>
          <w:rFonts w:ascii="Segoe UI Emoji" w:hAnsi="Segoe UI Emoji" w:cs="Segoe UI Emoji"/>
          <w:b/>
          <w:bCs/>
        </w:rPr>
      </w:pPr>
      <w:r w:rsidRPr="00A323E3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7E727106" wp14:editId="3BF4ABCB">
            <wp:extent cx="6645910" cy="3745230"/>
            <wp:effectExtent l="0" t="0" r="2540" b="7620"/>
            <wp:docPr id="151610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0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A402" w14:textId="7EAF72D6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Java</w:t>
      </w:r>
    </w:p>
    <w:p w14:paraId="6FF7C162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Strings are immutable. What will happen when we concatenate 2 Strings and assign back to the first string reference?</w:t>
      </w:r>
    </w:p>
    <w:p w14:paraId="0EC2B295" w14:textId="77777777" w:rsidR="00EE1188" w:rsidRPr="004C4684" w:rsidRDefault="00EE1188" w:rsidP="00EE1188">
      <w:r w:rsidRPr="004C4684">
        <w:t xml:space="preserve">Yes, that's correct. In Java, String is immutable, so when we concatenate two strings and assign the result to the original reference, a </w:t>
      </w:r>
      <w:r w:rsidRPr="004C4684">
        <w:rPr>
          <w:b/>
          <w:bCs/>
        </w:rPr>
        <w:t>new String object is created in memory</w:t>
      </w:r>
      <w:r w:rsidRPr="004C4684">
        <w:t>, and the original one becomes eligible for garbage collection if no other reference points to it.</w:t>
      </w:r>
    </w:p>
    <w:p w14:paraId="5E49B9D8" w14:textId="77777777" w:rsidR="00EE1188" w:rsidRPr="004C4684" w:rsidRDefault="00EE1188" w:rsidP="00EE1188">
      <w:r w:rsidRPr="004C4684">
        <w:t>Example:</w:t>
      </w:r>
    </w:p>
    <w:p w14:paraId="7080021E" w14:textId="7C4BF454" w:rsidR="004D39AE" w:rsidRPr="004D39AE" w:rsidRDefault="004D39AE" w:rsidP="004D3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39AE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str </w:t>
      </w:r>
      <w:r w:rsidRPr="004D39A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D39AE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"Hello"</w:t>
      </w:r>
      <w:r w:rsidRPr="004D39A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41EEA5" w14:textId="776A2BFC" w:rsidR="004D39AE" w:rsidRPr="004D39AE" w:rsidRDefault="004D39AE" w:rsidP="004D39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str </w:t>
      </w:r>
      <w:r w:rsidRPr="004D39A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str </w:t>
      </w:r>
      <w:r w:rsidRPr="004D39A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+</w:t>
      </w: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D39AE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 World"</w:t>
      </w:r>
      <w:r w:rsidRPr="004D39AE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4D39AE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 </w:t>
      </w:r>
      <w:r w:rsidRPr="004D39AE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New object "Hello World" created</w:t>
      </w:r>
    </w:p>
    <w:p w14:paraId="744DF535" w14:textId="77777777" w:rsidR="00EE1188" w:rsidRPr="004C4684" w:rsidRDefault="00EE1188" w:rsidP="00EE1188">
      <w:r w:rsidRPr="004C4684">
        <w:pict w14:anchorId="307D3005">
          <v:rect id="_x0000_i7579" style="width:0;height:1.5pt" o:hralign="center" o:hrstd="t" o:hr="t" fillcolor="#a0a0a0" stroked="f"/>
        </w:pict>
      </w:r>
    </w:p>
    <w:p w14:paraId="6DC4E15F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2. What is Runtime Polymorphism and when do we have to go for it? One real-time use case?</w:t>
      </w:r>
    </w:p>
    <w:p w14:paraId="41BBF42F" w14:textId="77777777" w:rsidR="00A323E3" w:rsidRDefault="00EE1188" w:rsidP="006215B7">
      <w:r w:rsidRPr="004C4684">
        <w:t xml:space="preserve">Runtime Polymorphism refers to </w:t>
      </w:r>
      <w:r w:rsidRPr="004C4684">
        <w:rPr>
          <w:b/>
          <w:bCs/>
        </w:rPr>
        <w:t>method overriding</w:t>
      </w:r>
      <w:r w:rsidRPr="004C4684">
        <w:t>, where the decision about which method to call is made at runtime based on the actual object.</w:t>
      </w:r>
      <w:r w:rsidRPr="004C4684">
        <w:br/>
      </w:r>
      <w:r w:rsidR="006215B7" w:rsidRPr="006215B7">
        <w:rPr>
          <w:b/>
          <w:bCs/>
        </w:rPr>
        <w:t>Runtime Polymorphism</w:t>
      </w:r>
      <w:r w:rsidR="006215B7" w:rsidRPr="006215B7">
        <w:t xml:space="preserve"> allows </w:t>
      </w:r>
      <w:r w:rsidR="006215B7" w:rsidRPr="006215B7">
        <w:rPr>
          <w:b/>
          <w:bCs/>
        </w:rPr>
        <w:t>method overriding</w:t>
      </w:r>
      <w:r w:rsidR="006215B7" w:rsidRPr="006215B7">
        <w:t xml:space="preserve"> where a </w:t>
      </w:r>
      <w:r w:rsidR="006215B7" w:rsidRPr="006215B7">
        <w:rPr>
          <w:b/>
          <w:bCs/>
        </w:rPr>
        <w:t>child class provides a specific implementation</w:t>
      </w:r>
      <w:r w:rsidR="006215B7" w:rsidRPr="006215B7">
        <w:t xml:space="preserve"> of a method already defined in its </w:t>
      </w:r>
      <w:r w:rsidR="006215B7" w:rsidRPr="006215B7">
        <w:rPr>
          <w:b/>
          <w:bCs/>
        </w:rPr>
        <w:t>parent class</w:t>
      </w:r>
      <w:r w:rsidR="006215B7" w:rsidRPr="006215B7">
        <w:t>.</w:t>
      </w:r>
    </w:p>
    <w:p w14:paraId="13D4E651" w14:textId="74E64A43" w:rsidR="006215B7" w:rsidRPr="006215B7" w:rsidRDefault="006215B7" w:rsidP="006215B7">
      <w:r w:rsidRPr="006215B7">
        <w:br/>
        <w:t>Example Use Case:</w:t>
      </w:r>
      <w:r w:rsidRPr="006215B7">
        <w:br/>
        <w:t xml:space="preserve">In a </w:t>
      </w:r>
      <w:r w:rsidRPr="006215B7">
        <w:rPr>
          <w:b/>
          <w:bCs/>
        </w:rPr>
        <w:t>Payment Gateway</w:t>
      </w:r>
      <w:r w:rsidRPr="006215B7">
        <w:t>, you might have:</w:t>
      </w:r>
    </w:p>
    <w:p w14:paraId="23806589" w14:textId="77777777" w:rsidR="00A323E3" w:rsidRPr="00A323E3" w:rsidRDefault="00A323E3" w:rsidP="00A323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Payment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process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{}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FC40281" w14:textId="77777777" w:rsidR="00A323E3" w:rsidRPr="00A323E3" w:rsidRDefault="00A323E3" w:rsidP="00A323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CreditCardPayment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extends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Payment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process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323E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/* CC Logic */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DA0B825" w14:textId="77777777" w:rsidR="00A323E3" w:rsidRPr="00A323E3" w:rsidRDefault="00A323E3" w:rsidP="00A323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UpiPayment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extends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Payment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process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A323E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323E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/* UPI Logic */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323E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A323E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9C566DE" w14:textId="77777777" w:rsidR="00A323E3" w:rsidRPr="00A323E3" w:rsidRDefault="00A323E3" w:rsidP="00A323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5A0DD7" w14:textId="77777777" w:rsidR="006215B7" w:rsidRPr="006215B7" w:rsidRDefault="006215B7" w:rsidP="006215B7">
      <w:r w:rsidRPr="006215B7">
        <w:t xml:space="preserve">Client code works with Payment reference, actual logic is </w:t>
      </w:r>
      <w:r w:rsidRPr="006215B7">
        <w:rPr>
          <w:b/>
          <w:bCs/>
        </w:rPr>
        <w:t>decided at runtime</w:t>
      </w:r>
      <w:r w:rsidRPr="006215B7">
        <w:t xml:space="preserve"> based on the object type.</w:t>
      </w:r>
    </w:p>
    <w:p w14:paraId="640EDC9C" w14:textId="71D1C027" w:rsidR="00EE1188" w:rsidRPr="004C4684" w:rsidRDefault="00EE1188" w:rsidP="006215B7">
      <w:r w:rsidRPr="004C4684">
        <w:pict w14:anchorId="4DA7FB6B">
          <v:rect id="_x0000_i7648" style="width:0;height:1.5pt" o:hralign="center" o:hrstd="t" o:hr="t" fillcolor="#a0a0a0" stroked="f"/>
        </w:pict>
      </w:r>
    </w:p>
    <w:p w14:paraId="29323B6B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3. Out of ArrayList and LinkedList, which is a better choice for frequent data modification and why?</w:t>
      </w:r>
    </w:p>
    <w:p w14:paraId="071E3D2F" w14:textId="77777777" w:rsidR="00EE1188" w:rsidRPr="004C4684" w:rsidRDefault="00EE1188" w:rsidP="00EE1188">
      <w:r w:rsidRPr="004C4684">
        <w:t xml:space="preserve">For frequent insertions and deletions, </w:t>
      </w:r>
      <w:r w:rsidRPr="004C4684">
        <w:rPr>
          <w:b/>
          <w:bCs/>
        </w:rPr>
        <w:t>LinkedList is a better choice</w:t>
      </w:r>
      <w:r w:rsidRPr="004C4684">
        <w:t xml:space="preserve"> because:</w:t>
      </w:r>
    </w:p>
    <w:p w14:paraId="2E1DE83A" w14:textId="77777777" w:rsidR="00EE1188" w:rsidRPr="004C4684" w:rsidRDefault="00EE1188" w:rsidP="00EE1188">
      <w:pPr>
        <w:numPr>
          <w:ilvl w:val="0"/>
          <w:numId w:val="125"/>
        </w:numPr>
      </w:pPr>
      <w:r w:rsidRPr="004C4684">
        <w:lastRenderedPageBreak/>
        <w:t>It provides constant-time add() and remove() from the beginning or middle,</w:t>
      </w:r>
    </w:p>
    <w:p w14:paraId="4C62BCBB" w14:textId="77777777" w:rsidR="00EE1188" w:rsidRPr="004C4684" w:rsidRDefault="00EE1188" w:rsidP="00EE1188">
      <w:pPr>
        <w:numPr>
          <w:ilvl w:val="0"/>
          <w:numId w:val="125"/>
        </w:numPr>
      </w:pPr>
      <w:r w:rsidRPr="004C4684">
        <w:t>Whereas ArrayList shifts elements, which is costly (O(n)).</w:t>
      </w:r>
    </w:p>
    <w:p w14:paraId="02EF2C9A" w14:textId="77777777" w:rsidR="00EE1188" w:rsidRPr="004C4684" w:rsidRDefault="00EE1188" w:rsidP="00EE1188">
      <w:r w:rsidRPr="004C4684">
        <w:pict w14:anchorId="40651C46">
          <v:rect id="_x0000_i7646" style="width:0;height:1.5pt" o:hralign="center" o:hrstd="t" o:hr="t" fillcolor="#a0a0a0" stroked="f"/>
        </w:pict>
      </w:r>
    </w:p>
    <w:p w14:paraId="2C8EBB2E" w14:textId="77777777" w:rsidR="00EE1188" w:rsidRDefault="00EE1188" w:rsidP="00EE1188">
      <w:pPr>
        <w:rPr>
          <w:b/>
          <w:bCs/>
        </w:rPr>
      </w:pPr>
      <w:r w:rsidRPr="004C4684">
        <w:rPr>
          <w:b/>
          <w:bCs/>
        </w:rPr>
        <w:t>4. What is a Lambda Expression and how does it help in application development?</w:t>
      </w:r>
    </w:p>
    <w:p w14:paraId="7AAFA622" w14:textId="3695F18A" w:rsidR="00EE1188" w:rsidRPr="004C4684" w:rsidRDefault="00EE1188" w:rsidP="00EE1188">
      <w:r w:rsidRPr="004C4684">
        <w:t xml:space="preserve">Lambda expressions are a concise way to represent </w:t>
      </w:r>
      <w:r w:rsidRPr="004C4684">
        <w:rPr>
          <w:b/>
          <w:bCs/>
        </w:rPr>
        <w:t>functional interfaces</w:t>
      </w:r>
      <w:r w:rsidRPr="004C4684">
        <w:t xml:space="preserve"> using an inline function.</w:t>
      </w:r>
      <w:r w:rsidR="00265BFF" w:rsidRPr="00265BFF">
        <w:rPr>
          <w:b/>
          <w:bCs/>
        </w:rPr>
        <w:t>Lambda Expressions</w:t>
      </w:r>
      <w:r w:rsidR="00265BFF" w:rsidRPr="00265BFF">
        <w:t xml:space="preserve"> provide a </w:t>
      </w:r>
      <w:r w:rsidR="00265BFF" w:rsidRPr="00265BFF">
        <w:rPr>
          <w:b/>
          <w:bCs/>
        </w:rPr>
        <w:t>concise way</w:t>
      </w:r>
      <w:r w:rsidR="00265BFF" w:rsidRPr="00265BFF">
        <w:t xml:space="preserve"> to write </w:t>
      </w:r>
      <w:r w:rsidR="00265BFF" w:rsidRPr="00265BFF">
        <w:rPr>
          <w:b/>
          <w:bCs/>
        </w:rPr>
        <w:t>anonymous functions</w:t>
      </w:r>
      <w:r w:rsidR="00265BFF" w:rsidRPr="00265BFF">
        <w:t xml:space="preserve"> or </w:t>
      </w:r>
      <w:r w:rsidR="00265BFF" w:rsidRPr="00265BFF">
        <w:rPr>
          <w:b/>
          <w:bCs/>
        </w:rPr>
        <w:t>functional interfaces</w:t>
      </w:r>
      <w:r w:rsidR="00265BFF" w:rsidRPr="00265BFF">
        <w:t>.</w:t>
      </w:r>
      <w:r w:rsidRPr="004C4684">
        <w:br/>
        <w:t xml:space="preserve">They help in </w:t>
      </w:r>
      <w:r w:rsidRPr="004C4684">
        <w:rPr>
          <w:b/>
          <w:bCs/>
        </w:rPr>
        <w:t>cleaner, more readable code</w:t>
      </w:r>
      <w:r w:rsidRPr="004C4684">
        <w:t xml:space="preserve">, especially with </w:t>
      </w:r>
      <w:r w:rsidRPr="004C4684">
        <w:rPr>
          <w:b/>
          <w:bCs/>
        </w:rPr>
        <w:t>streams</w:t>
      </w:r>
      <w:r w:rsidRPr="004C4684">
        <w:t xml:space="preserve">, </w:t>
      </w:r>
      <w:r w:rsidRPr="004C4684">
        <w:rPr>
          <w:b/>
          <w:bCs/>
        </w:rPr>
        <w:t>event handling</w:t>
      </w:r>
      <w:r w:rsidRPr="004C4684">
        <w:t xml:space="preserve">, and </w:t>
      </w:r>
      <w:r w:rsidRPr="004C4684">
        <w:rPr>
          <w:b/>
          <w:bCs/>
        </w:rPr>
        <w:t>collection processing</w:t>
      </w:r>
      <w:r w:rsidRPr="004C4684">
        <w:t>.</w:t>
      </w:r>
    </w:p>
    <w:p w14:paraId="3F854FB3" w14:textId="77777777" w:rsidR="00EE1188" w:rsidRPr="004C4684" w:rsidRDefault="00EE1188" w:rsidP="00EE1188">
      <w:r w:rsidRPr="004C4684">
        <w:t>Example:</w:t>
      </w:r>
    </w:p>
    <w:p w14:paraId="252ECC10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List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4B0D55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list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Arrays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asList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B0D55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"a"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B0D55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"b"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B0D55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"c"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0EBDAD0" w14:textId="1F416BDD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list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forEach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(item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-&gt;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(item));</w:t>
      </w:r>
    </w:p>
    <w:p w14:paraId="69927275" w14:textId="2D5807C5" w:rsidR="00EE1188" w:rsidRDefault="00EE1188" w:rsidP="006215B7"/>
    <w:p w14:paraId="18DAFC08" w14:textId="77777777" w:rsidR="006215B7" w:rsidRPr="006215B7" w:rsidRDefault="006215B7" w:rsidP="006215B7">
      <w:r w:rsidRPr="006215B7">
        <w:rPr>
          <w:b/>
          <w:bCs/>
        </w:rPr>
        <w:t>Helps by</w:t>
      </w:r>
      <w:r w:rsidRPr="006215B7">
        <w:t>:</w:t>
      </w:r>
    </w:p>
    <w:p w14:paraId="24037049" w14:textId="77777777" w:rsidR="006215B7" w:rsidRPr="006215B7" w:rsidRDefault="006215B7" w:rsidP="006215B7">
      <w:pPr>
        <w:numPr>
          <w:ilvl w:val="0"/>
          <w:numId w:val="148"/>
        </w:numPr>
      </w:pPr>
      <w:r w:rsidRPr="006215B7">
        <w:t>Reducing boilerplate code</w:t>
      </w:r>
    </w:p>
    <w:p w14:paraId="32F76EE5" w14:textId="77777777" w:rsidR="006215B7" w:rsidRPr="006215B7" w:rsidRDefault="006215B7" w:rsidP="006215B7">
      <w:pPr>
        <w:numPr>
          <w:ilvl w:val="0"/>
          <w:numId w:val="148"/>
        </w:numPr>
      </w:pPr>
      <w:r w:rsidRPr="006215B7">
        <w:t>Improving readability</w:t>
      </w:r>
    </w:p>
    <w:p w14:paraId="596620E1" w14:textId="77777777" w:rsidR="006215B7" w:rsidRPr="006215B7" w:rsidRDefault="006215B7" w:rsidP="006215B7">
      <w:pPr>
        <w:numPr>
          <w:ilvl w:val="0"/>
          <w:numId w:val="148"/>
        </w:numPr>
      </w:pPr>
      <w:r w:rsidRPr="006215B7">
        <w:t>Enabling functional programming (Streams, Map, Filter)</w:t>
      </w:r>
    </w:p>
    <w:p w14:paraId="0DA8FA86" w14:textId="77777777" w:rsidR="00EE1188" w:rsidRPr="004C4684" w:rsidRDefault="00EE1188" w:rsidP="00EE1188">
      <w:r w:rsidRPr="004C4684">
        <w:pict w14:anchorId="01FA928F">
          <v:rect id="_x0000_i7582" style="width:0;height:1.5pt" o:hralign="center" o:hrstd="t" o:hr="t" fillcolor="#a0a0a0" stroked="f"/>
        </w:pict>
      </w:r>
    </w:p>
    <w:p w14:paraId="269FA339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5. In Stream API, what type of operations exist? Please explain.</w:t>
      </w:r>
    </w:p>
    <w:p w14:paraId="5545928E" w14:textId="77777777" w:rsidR="00EE1188" w:rsidRPr="004C4684" w:rsidRDefault="00EE1188" w:rsidP="00EE1188">
      <w:r w:rsidRPr="004C4684">
        <w:t>There are two types of operations in Stream API:</w:t>
      </w:r>
    </w:p>
    <w:p w14:paraId="69142B0C" w14:textId="77777777" w:rsidR="00EE1188" w:rsidRPr="004C4684" w:rsidRDefault="00EE1188" w:rsidP="00EE1188">
      <w:pPr>
        <w:numPr>
          <w:ilvl w:val="0"/>
          <w:numId w:val="126"/>
        </w:numPr>
      </w:pPr>
      <w:r w:rsidRPr="004C4684">
        <w:rPr>
          <w:b/>
          <w:bCs/>
        </w:rPr>
        <w:t>Intermediate operations</w:t>
      </w:r>
      <w:r w:rsidRPr="004C4684">
        <w:t xml:space="preserve"> like map(), filter(), and sorted(). These are lazy and don’t process data until a terminal operation is invoked.</w:t>
      </w:r>
    </w:p>
    <w:p w14:paraId="45C466EB" w14:textId="77777777" w:rsidR="00EE1188" w:rsidRPr="004C4684" w:rsidRDefault="00EE1188" w:rsidP="00EE1188">
      <w:pPr>
        <w:numPr>
          <w:ilvl w:val="0"/>
          <w:numId w:val="126"/>
        </w:numPr>
      </w:pPr>
      <w:r w:rsidRPr="004C4684">
        <w:rPr>
          <w:b/>
          <w:bCs/>
        </w:rPr>
        <w:t>Terminal operations</w:t>
      </w:r>
      <w:r w:rsidRPr="004C4684">
        <w:t xml:space="preserve"> like collect(), count(), and forEach(), which trigger the stream pipeline.</w:t>
      </w:r>
    </w:p>
    <w:p w14:paraId="1AAD0D01" w14:textId="77777777" w:rsidR="00EE1188" w:rsidRPr="004C4684" w:rsidRDefault="00EE1188" w:rsidP="00EE1188">
      <w:r w:rsidRPr="004C4684">
        <w:pict w14:anchorId="04D5255C">
          <v:rect id="_x0000_i7583" style="width:0;height:1.5pt" o:hralign="center" o:hrstd="t" o:hr="t" fillcolor="#a0a0a0" stroked="f"/>
        </w:pict>
      </w:r>
    </w:p>
    <w:p w14:paraId="7BD8ABB6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6. What is the purpose of map() operation in streams? Give an example.</w:t>
      </w:r>
    </w:p>
    <w:p w14:paraId="424068D7" w14:textId="77777777" w:rsidR="00EE1188" w:rsidRPr="004C4684" w:rsidRDefault="00EE1188" w:rsidP="00EE1188">
      <w:r w:rsidRPr="004C4684">
        <w:t xml:space="preserve">map() is used to </w:t>
      </w:r>
      <w:r w:rsidRPr="004C4684">
        <w:rPr>
          <w:b/>
          <w:bCs/>
        </w:rPr>
        <w:t>transform elements</w:t>
      </w:r>
      <w:r w:rsidRPr="004C4684">
        <w:t xml:space="preserve"> in a stream.</w:t>
      </w:r>
      <w:r w:rsidRPr="004C4684">
        <w:br/>
        <w:t>For instance, if I have a list of names and want their lengths:</w:t>
      </w:r>
    </w:p>
    <w:p w14:paraId="3C02E688" w14:textId="77777777" w:rsidR="00EE1188" w:rsidRPr="004C4684" w:rsidRDefault="00EE1188" w:rsidP="00EE1188">
      <w:r w:rsidRPr="004C4684">
        <w:t>java</w:t>
      </w:r>
    </w:p>
    <w:p w14:paraId="5652D4DC" w14:textId="77777777" w:rsidR="00EE1188" w:rsidRPr="004C4684" w:rsidRDefault="00EE1188" w:rsidP="00EE1188">
      <w:r w:rsidRPr="004C4684">
        <w:t>CopyEdit</w:t>
      </w:r>
    </w:p>
    <w:p w14:paraId="42BCD383" w14:textId="77777777" w:rsidR="00EE1188" w:rsidRPr="004C4684" w:rsidRDefault="00EE1188" w:rsidP="00EE1188">
      <w:r w:rsidRPr="004C4684">
        <w:t>List&lt;Integer&gt; lengths = names.stream().map(String::length).collect(Collectors.toList());</w:t>
      </w:r>
    </w:p>
    <w:p w14:paraId="610B2F64" w14:textId="77777777" w:rsidR="00EE1188" w:rsidRPr="004C4684" w:rsidRDefault="00EE1188" w:rsidP="00EE1188">
      <w:r w:rsidRPr="004C4684">
        <w:t>This is useful when we need to convert or restructure data.</w:t>
      </w:r>
    </w:p>
    <w:p w14:paraId="0525F143" w14:textId="77777777" w:rsidR="00EE1188" w:rsidRPr="004C4684" w:rsidRDefault="00EE1188" w:rsidP="00EE1188">
      <w:r w:rsidRPr="004C4684">
        <w:pict w14:anchorId="0006F0C0">
          <v:rect id="_x0000_i7584" style="width:0;height:1.5pt" o:hralign="center" o:hrstd="t" o:hr="t" fillcolor="#a0a0a0" stroked="f"/>
        </w:pict>
      </w:r>
    </w:p>
    <w:p w14:paraId="1BA55A54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7. How will you find the 2nd highest value from given values? Explain in 2 different ways (excluding sorting).</w:t>
      </w:r>
    </w:p>
    <w:p w14:paraId="31870AD4" w14:textId="77777777" w:rsidR="00EE1188" w:rsidRPr="004C4684" w:rsidRDefault="00EE1188" w:rsidP="00EE1188">
      <w:r w:rsidRPr="004C4684">
        <w:t>Yes, I can do this in two ways:</w:t>
      </w:r>
    </w:p>
    <w:p w14:paraId="24B73757" w14:textId="77777777" w:rsidR="00EE1188" w:rsidRPr="004C4684" w:rsidRDefault="00EE1188" w:rsidP="00EE1188">
      <w:r w:rsidRPr="004C4684">
        <w:rPr>
          <w:b/>
          <w:bCs/>
        </w:rPr>
        <w:t>Method 1: Using two variables</w:t>
      </w:r>
    </w:p>
    <w:p w14:paraId="4A1269FE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first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Integer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MIN_VALUE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second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Integer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MIN_VALUE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7910C3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(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num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arr) {</w:t>
      </w:r>
    </w:p>
    <w:p w14:paraId="2284DA5D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(num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first) {</w:t>
      </w:r>
    </w:p>
    <w:p w14:paraId="5DB9ED3D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    second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first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CF13A1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    first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num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30D27D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lastRenderedPageBreak/>
        <w:t xml:space="preserve">    }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else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(num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second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&amp;&amp;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num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!=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first) {</w:t>
      </w:r>
    </w:p>
    <w:p w14:paraId="6307FECB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    second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num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C6957A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    }</w:t>
      </w:r>
    </w:p>
    <w:p w14:paraId="11613A19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}</w:t>
      </w:r>
    </w:p>
    <w:p w14:paraId="59FE7D37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C5D5AB" w14:textId="77777777" w:rsidR="004B0D55" w:rsidRDefault="004B0D55" w:rsidP="00EE1188">
      <w:pPr>
        <w:rPr>
          <w:b/>
          <w:bCs/>
        </w:rPr>
      </w:pPr>
    </w:p>
    <w:p w14:paraId="4AE9FBA7" w14:textId="77777777" w:rsidR="004B0D55" w:rsidRDefault="004B0D55" w:rsidP="00EE1188">
      <w:pPr>
        <w:rPr>
          <w:b/>
          <w:bCs/>
        </w:rPr>
      </w:pPr>
    </w:p>
    <w:p w14:paraId="6EB72269" w14:textId="77777777" w:rsidR="004B0D55" w:rsidRDefault="004B0D55" w:rsidP="00EE1188">
      <w:pPr>
        <w:rPr>
          <w:b/>
          <w:bCs/>
        </w:rPr>
      </w:pPr>
    </w:p>
    <w:p w14:paraId="35708772" w14:textId="77777777" w:rsidR="004B0D55" w:rsidRDefault="004B0D55" w:rsidP="00EE1188">
      <w:pPr>
        <w:rPr>
          <w:b/>
          <w:bCs/>
        </w:rPr>
      </w:pPr>
    </w:p>
    <w:p w14:paraId="27CBDFEC" w14:textId="77777777" w:rsidR="004B0D55" w:rsidRDefault="004B0D55" w:rsidP="00EE1188">
      <w:pPr>
        <w:rPr>
          <w:b/>
          <w:bCs/>
        </w:rPr>
      </w:pPr>
    </w:p>
    <w:p w14:paraId="424A6757" w14:textId="77777777" w:rsidR="004B0D55" w:rsidRDefault="004B0D55" w:rsidP="00EE1188">
      <w:pPr>
        <w:rPr>
          <w:b/>
          <w:bCs/>
        </w:rPr>
      </w:pPr>
    </w:p>
    <w:p w14:paraId="1EF239FC" w14:textId="77777777" w:rsidR="004B0D55" w:rsidRDefault="004B0D55" w:rsidP="00EE1188">
      <w:pPr>
        <w:rPr>
          <w:b/>
          <w:bCs/>
        </w:rPr>
      </w:pPr>
    </w:p>
    <w:p w14:paraId="23AC58B2" w14:textId="77777777" w:rsidR="004B0D55" w:rsidRDefault="004B0D55" w:rsidP="00EE1188">
      <w:pPr>
        <w:rPr>
          <w:b/>
          <w:bCs/>
        </w:rPr>
      </w:pPr>
    </w:p>
    <w:p w14:paraId="3A61924D" w14:textId="77777777" w:rsidR="004B0D55" w:rsidRDefault="004B0D55" w:rsidP="00EE1188">
      <w:pPr>
        <w:rPr>
          <w:b/>
          <w:bCs/>
        </w:rPr>
      </w:pPr>
    </w:p>
    <w:p w14:paraId="3D499BF2" w14:textId="6D483D60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import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java.util.Scanner;</w:t>
      </w:r>
    </w:p>
    <w:p w14:paraId="4BF06DBA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</w:p>
    <w:p w14:paraId="61AE581A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public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class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6F42C1"/>
          <w:kern w:val="0"/>
          <w:sz w:val="23"/>
          <w:szCs w:val="23"/>
          <w:lang w:eastAsia="en-IN"/>
          <w14:ligatures w14:val="none"/>
        </w:rPr>
        <w:t>SecondLargestInArray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{</w:t>
      </w:r>
    </w:p>
    <w:p w14:paraId="7876CDFC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public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static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void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6F42C1"/>
          <w:kern w:val="0"/>
          <w:sz w:val="23"/>
          <w:szCs w:val="23"/>
          <w:lang w:eastAsia="en-IN"/>
          <w14:ligatures w14:val="none"/>
        </w:rPr>
        <w:t>main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lang w:eastAsia="en-IN"/>
          <w14:ligatures w14:val="none"/>
        </w:rPr>
        <w:t>(String[] args)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{</w:t>
      </w:r>
    </w:p>
    <w:p w14:paraId="00C93603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6A737D"/>
          <w:kern w:val="0"/>
          <w:sz w:val="23"/>
          <w:szCs w:val="23"/>
          <w:lang w:eastAsia="en-IN"/>
          <w14:ligatures w14:val="none"/>
        </w:rPr>
        <w:t>// Step 1: Read the size and elements of the array from the user</w:t>
      </w:r>
    </w:p>
    <w:p w14:paraId="4229AF23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Scanner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scanner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new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6F42C1"/>
          <w:kern w:val="0"/>
          <w:sz w:val="23"/>
          <w:szCs w:val="23"/>
          <w:lang w:eastAsia="en-IN"/>
          <w14:ligatures w14:val="none"/>
        </w:rPr>
        <w:t>Scanner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(System.in);</w:t>
      </w:r>
    </w:p>
    <w:p w14:paraId="5430A556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6943AE74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System.out.print(</w:t>
      </w:r>
      <w:r w:rsidRPr="004B0D55">
        <w:rPr>
          <w:rFonts w:ascii="Consolas" w:eastAsia="Times New Roman" w:hAnsi="Consolas" w:cs="Times New Roman"/>
          <w:color w:val="032F62"/>
          <w:kern w:val="0"/>
          <w:sz w:val="23"/>
          <w:szCs w:val="23"/>
          <w:lang w:eastAsia="en-IN"/>
          <w14:ligatures w14:val="none"/>
        </w:rPr>
        <w:t>"Enter the size of the array: "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);</w:t>
      </w:r>
    </w:p>
    <w:p w14:paraId="64888CA7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size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scanner.nextInt();</w:t>
      </w:r>
    </w:p>
    <w:p w14:paraId="6588CDD0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4C4C9B06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[] array =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new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6F42C1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[size];</w:t>
      </w:r>
    </w:p>
    <w:p w14:paraId="31E415B0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1620D8FB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System.out.println(</w:t>
      </w:r>
      <w:r w:rsidRPr="004B0D55">
        <w:rPr>
          <w:rFonts w:ascii="Consolas" w:eastAsia="Times New Roman" w:hAnsi="Consolas" w:cs="Times New Roman"/>
          <w:color w:val="032F62"/>
          <w:kern w:val="0"/>
          <w:sz w:val="23"/>
          <w:szCs w:val="23"/>
          <w:lang w:eastAsia="en-IN"/>
          <w14:ligatures w14:val="none"/>
        </w:rPr>
        <w:t>"Enter the elements of the array:"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);</w:t>
      </w:r>
    </w:p>
    <w:p w14:paraId="0530D913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for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(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i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0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; i &lt; size; i++) {</w:t>
      </w:r>
    </w:p>
    <w:p w14:paraId="3E0450BF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array[i] = scanner.nextInt();</w:t>
      </w:r>
    </w:p>
    <w:p w14:paraId="469A749F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}</w:t>
      </w:r>
    </w:p>
    <w:p w14:paraId="2E78CB4F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6B1C5D7A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6A737D"/>
          <w:kern w:val="0"/>
          <w:sz w:val="23"/>
          <w:szCs w:val="23"/>
          <w:lang w:eastAsia="en-IN"/>
          <w14:ligatures w14:val="none"/>
        </w:rPr>
        <w:t>// Step 2: Find the second largest number</w:t>
      </w:r>
    </w:p>
    <w:p w14:paraId="3A3B11F9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largest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Integer.MIN_VALUE;</w:t>
      </w:r>
    </w:p>
    <w:p w14:paraId="072D52A7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secondLargest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Integer.MIN_VALUE;</w:t>
      </w:r>
    </w:p>
    <w:p w14:paraId="70C8984C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5A878E53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for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(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i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005CC5"/>
          <w:kern w:val="0"/>
          <w:sz w:val="23"/>
          <w:szCs w:val="23"/>
          <w:lang w:eastAsia="en-IN"/>
          <w14:ligatures w14:val="none"/>
        </w:rPr>
        <w:t>0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; i &lt; size; i++) {</w:t>
      </w:r>
    </w:p>
    <w:p w14:paraId="1D6BE397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if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(array[i] &gt; largest) {</w:t>
      </w:r>
    </w:p>
    <w:p w14:paraId="4F06DEBD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secondLargest = largest;</w:t>
      </w:r>
    </w:p>
    <w:p w14:paraId="559BCC0E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largest = array[i];</w:t>
      </w:r>
    </w:p>
    <w:p w14:paraId="54F0154B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}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else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if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(array[i] &gt; secondLargest &amp;&amp; array[i] != largest) {</w:t>
      </w:r>
    </w:p>
    <w:p w14:paraId="196DC0C8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    secondLargest = array[i];</w:t>
      </w:r>
    </w:p>
    <w:p w14:paraId="228966AA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}</w:t>
      </w:r>
    </w:p>
    <w:p w14:paraId="0C344F78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}</w:t>
      </w:r>
    </w:p>
    <w:p w14:paraId="4DD95B8D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</w:p>
    <w:p w14:paraId="269A0977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6A737D"/>
          <w:kern w:val="0"/>
          <w:sz w:val="23"/>
          <w:szCs w:val="23"/>
          <w:lang w:eastAsia="en-IN"/>
          <w14:ligatures w14:val="none"/>
        </w:rPr>
        <w:t>// Step 3: Display the result</w:t>
      </w:r>
    </w:p>
    <w:p w14:paraId="7E69DA84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if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(secondLargest == Integer.MIN_VALUE) {</w:t>
      </w:r>
    </w:p>
    <w:p w14:paraId="3DF0F450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System.out.println(</w:t>
      </w:r>
      <w:r w:rsidRPr="004B0D55">
        <w:rPr>
          <w:rFonts w:ascii="Consolas" w:eastAsia="Times New Roman" w:hAnsi="Consolas" w:cs="Times New Roman"/>
          <w:color w:val="032F62"/>
          <w:kern w:val="0"/>
          <w:sz w:val="23"/>
          <w:szCs w:val="23"/>
          <w:lang w:eastAsia="en-IN"/>
          <w14:ligatures w14:val="none"/>
        </w:rPr>
        <w:t>"There is no second largest number in the array."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);</w:t>
      </w:r>
    </w:p>
    <w:p w14:paraId="5FD96C5D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} </w:t>
      </w:r>
      <w:r w:rsidRPr="004B0D55">
        <w:rPr>
          <w:rFonts w:ascii="Consolas" w:eastAsia="Times New Roman" w:hAnsi="Consolas" w:cs="Times New Roman"/>
          <w:color w:val="D73A49"/>
          <w:kern w:val="0"/>
          <w:sz w:val="23"/>
          <w:szCs w:val="23"/>
          <w:lang w:eastAsia="en-IN"/>
          <w14:ligatures w14:val="none"/>
        </w:rPr>
        <w:t>else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{</w:t>
      </w:r>
    </w:p>
    <w:p w14:paraId="331F1AAE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    System.out.println(</w:t>
      </w:r>
      <w:r w:rsidRPr="004B0D55">
        <w:rPr>
          <w:rFonts w:ascii="Consolas" w:eastAsia="Times New Roman" w:hAnsi="Consolas" w:cs="Times New Roman"/>
          <w:color w:val="032F62"/>
          <w:kern w:val="0"/>
          <w:sz w:val="23"/>
          <w:szCs w:val="23"/>
          <w:lang w:eastAsia="en-IN"/>
          <w14:ligatures w14:val="none"/>
        </w:rPr>
        <w:t>"The second largest number is "</w:t>
      </w: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+ secondLargest);</w:t>
      </w:r>
    </w:p>
    <w:p w14:paraId="4B4F5875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 xml:space="preserve">        }</w:t>
      </w:r>
    </w:p>
    <w:p w14:paraId="3E0152C7" w14:textId="77777777" w:rsidR="004B0D55" w:rsidRP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lastRenderedPageBreak/>
        <w:t xml:space="preserve">    }</w:t>
      </w:r>
    </w:p>
    <w:p w14:paraId="7092B34A" w14:textId="53D160B4" w:rsid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4292E"/>
          <w:kern w:val="0"/>
          <w:sz w:val="23"/>
          <w:szCs w:val="23"/>
          <w:shd w:val="clear" w:color="auto" w:fill="FFFFFF"/>
          <w:lang w:eastAsia="en-IN"/>
          <w14:ligatures w14:val="none"/>
        </w:rPr>
        <w:t>}</w:t>
      </w:r>
    </w:p>
    <w:p w14:paraId="5B6B00E9" w14:textId="77777777" w:rsidR="004B0D55" w:rsidRDefault="004B0D55" w:rsidP="004B0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</w:p>
    <w:p w14:paraId="7AAD0E95" w14:textId="209E333E" w:rsidR="004B0D55" w:rsidRDefault="004B0D55" w:rsidP="00EE1188">
      <w:pPr>
        <w:rPr>
          <w:b/>
          <w:bCs/>
        </w:rPr>
      </w:pPr>
      <w:hyperlink r:id="rId10" w:history="1">
        <w:r w:rsidRPr="000331A9">
          <w:rPr>
            <w:rStyle w:val="Hyperlink"/>
            <w:b/>
            <w:bCs/>
          </w:rPr>
          <w:t>https://www.rameshfadatare.com/java-programming/java-program-to-find-the-second-largest-number-in-an-array/</w:t>
        </w:r>
      </w:hyperlink>
    </w:p>
    <w:p w14:paraId="00329238" w14:textId="03F21F72" w:rsidR="00EE1188" w:rsidRPr="004C4684" w:rsidRDefault="00EE1188" w:rsidP="00EE1188">
      <w:r w:rsidRPr="004C4684">
        <w:rPr>
          <w:b/>
          <w:bCs/>
        </w:rPr>
        <w:t>Method 2: Using TreeSet</w:t>
      </w:r>
    </w:p>
    <w:p w14:paraId="0D3EA649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4B0D55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set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(List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of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(arr)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)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7DE9E7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pollLast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4B0D55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removes highest</w:t>
      </w:r>
    </w:p>
    <w:p w14:paraId="74832346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B0D55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secondHighest 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4B0D55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set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B0D55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last</w:t>
      </w:r>
      <w:r w:rsidRPr="004B0D5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5ED24E5" w14:textId="77777777" w:rsidR="004B0D55" w:rsidRPr="004B0D55" w:rsidRDefault="004B0D55" w:rsidP="004B0D5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8BBE886" w14:textId="77777777" w:rsidR="00760493" w:rsidRDefault="00760493" w:rsidP="00EE1188"/>
    <w:p w14:paraId="682BD2A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import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java.util.*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3CFD8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D7DC7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SecondHighestUsingTreeSet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E32B8B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main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args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AE4663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arr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{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5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3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8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6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8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4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9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7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Example input</w:t>
      </w:r>
    </w:p>
    <w:p w14:paraId="37325F3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7B97E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&lt;&gt;();</w:t>
      </w:r>
    </w:p>
    <w:p w14:paraId="7A7F210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num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arr) {</w:t>
      </w:r>
    </w:p>
    <w:p w14:paraId="7A22040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add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(num);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TreeSet removes duplicates and sorts automatically</w:t>
      </w:r>
    </w:p>
    <w:p w14:paraId="060119F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34D229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3403B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size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&lt;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2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7F8B2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"No second highest value available."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F0B156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else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40614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pollLast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Remove highest</w:t>
      </w:r>
    </w:p>
    <w:p w14:paraId="2BE1242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last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Get second highest</w:t>
      </w:r>
    </w:p>
    <w:p w14:paraId="7733F46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"Second Highest: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secondHighest);</w:t>
      </w:r>
    </w:p>
    <w:p w14:paraId="1F35162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29E8E5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27C7426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24A1B2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F223E2" w14:textId="77777777" w:rsidR="00760493" w:rsidRDefault="00760493" w:rsidP="00EE1188"/>
    <w:p w14:paraId="18ABBAB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Second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Highest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8</w:t>
      </w:r>
    </w:p>
    <w:p w14:paraId="0F27546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ECCD87" w14:textId="77777777" w:rsidR="00760493" w:rsidRDefault="00760493" w:rsidP="00EE1188"/>
    <w:p w14:paraId="41513E70" w14:textId="647AE98C" w:rsidR="00760493" w:rsidRPr="00760493" w:rsidRDefault="00760493" w:rsidP="00760493">
      <w:pPr>
        <w:pStyle w:val="ListParagraph"/>
        <w:numPr>
          <w:ilvl w:val="0"/>
          <w:numId w:val="126"/>
        </w:numPr>
      </w:pPr>
      <w:r w:rsidRPr="00760493">
        <w:rPr>
          <w:b/>
          <w:bCs/>
        </w:rPr>
        <w:t>TreeSet</w:t>
      </w:r>
      <w:r w:rsidRPr="00760493">
        <w:t xml:space="preserve"> automatically </w:t>
      </w:r>
      <w:r w:rsidRPr="00760493">
        <w:rPr>
          <w:b/>
          <w:bCs/>
        </w:rPr>
        <w:t>removes duplicates</w:t>
      </w:r>
      <w:r w:rsidRPr="00760493">
        <w:t xml:space="preserve"> and </w:t>
      </w:r>
      <w:r w:rsidRPr="00760493">
        <w:rPr>
          <w:b/>
          <w:bCs/>
        </w:rPr>
        <w:t>sorts the elements in ascending order</w:t>
      </w:r>
      <w:r w:rsidRPr="00760493">
        <w:t>.</w:t>
      </w:r>
    </w:p>
    <w:p w14:paraId="64D5277A" w14:textId="2D83FA6D" w:rsidR="00760493" w:rsidRPr="00760493" w:rsidRDefault="00760493" w:rsidP="00760493">
      <w:pPr>
        <w:pStyle w:val="ListParagraph"/>
        <w:numPr>
          <w:ilvl w:val="0"/>
          <w:numId w:val="126"/>
        </w:numPr>
      </w:pPr>
      <w:r w:rsidRPr="00760493">
        <w:rPr>
          <w:b/>
          <w:bCs/>
        </w:rPr>
        <w:t>pollLast()</w:t>
      </w:r>
      <w:r w:rsidRPr="00760493">
        <w:t xml:space="preserve"> removes the </w:t>
      </w:r>
      <w:r w:rsidRPr="00760493">
        <w:rPr>
          <w:b/>
          <w:bCs/>
        </w:rPr>
        <w:t>largest (highest) element</w:t>
      </w:r>
      <w:r w:rsidRPr="00760493">
        <w:t>.</w:t>
      </w:r>
    </w:p>
    <w:p w14:paraId="60585686" w14:textId="79D0E7AF" w:rsidR="00760493" w:rsidRPr="00760493" w:rsidRDefault="00760493" w:rsidP="00760493">
      <w:pPr>
        <w:pStyle w:val="ListParagraph"/>
        <w:numPr>
          <w:ilvl w:val="0"/>
          <w:numId w:val="126"/>
        </w:numPr>
      </w:pPr>
      <w:r w:rsidRPr="00760493">
        <w:rPr>
          <w:b/>
          <w:bCs/>
        </w:rPr>
        <w:t>last()</w:t>
      </w:r>
      <w:r w:rsidRPr="00760493">
        <w:t xml:space="preserve"> then </w:t>
      </w:r>
      <w:r w:rsidRPr="00760493">
        <w:rPr>
          <w:b/>
          <w:bCs/>
        </w:rPr>
        <w:t>gives the second highest</w:t>
      </w:r>
      <w:r w:rsidRPr="00760493">
        <w:t>.</w:t>
      </w:r>
    </w:p>
    <w:p w14:paraId="034292D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import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java.util.*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07D73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D8FB2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SecondHighestFinder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628F12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B805B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main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args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DBF047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arr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{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5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3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8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6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8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4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9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7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Example input</w:t>
      </w:r>
    </w:p>
    <w:p w14:paraId="241BD0D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A272F7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Call separated logic method</w:t>
      </w:r>
    </w:p>
    <w:p w14:paraId="2C54583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Optional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findSecondHighest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(arr);</w:t>
      </w:r>
    </w:p>
    <w:p w14:paraId="3AC854F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26FBF8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Display result</w:t>
      </w:r>
    </w:p>
    <w:p w14:paraId="0412677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isPresent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 {</w:t>
      </w:r>
    </w:p>
    <w:p w14:paraId="5117410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"Second Highest: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get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());</w:t>
      </w:r>
    </w:p>
    <w:p w14:paraId="04258CDF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else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9A01C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"No second highest value available."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242328A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099A16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20D22BB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E3B48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    /**</w:t>
      </w:r>
    </w:p>
    <w:p w14:paraId="6F920C2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     * This method returns the second highest number using TreeSet.</w:t>
      </w:r>
    </w:p>
    <w:p w14:paraId="50E9199F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760493">
        <w:rPr>
          <w:rFonts w:ascii="Consolas" w:eastAsia="Times New Roman" w:hAnsi="Consolas" w:cs="Times New Roman"/>
          <w:i/>
          <w:iCs/>
          <w:color w:val="2E94D2"/>
          <w:kern w:val="0"/>
          <w:sz w:val="21"/>
          <w:szCs w:val="21"/>
          <w:lang w:eastAsia="en-IN"/>
          <w14:ligatures w14:val="none"/>
        </w:rPr>
        <w:t>@param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numbers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 The array of integers</w:t>
      </w:r>
    </w:p>
    <w:p w14:paraId="1988C08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760493">
        <w:rPr>
          <w:rFonts w:ascii="Consolas" w:eastAsia="Times New Roman" w:hAnsi="Consolas" w:cs="Times New Roman"/>
          <w:i/>
          <w:iCs/>
          <w:color w:val="2E94D2"/>
          <w:kern w:val="0"/>
          <w:sz w:val="21"/>
          <w:szCs w:val="21"/>
          <w:lang w:eastAsia="en-IN"/>
          <w14:ligatures w14:val="none"/>
        </w:rPr>
        <w:t>@return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 Optional containing second highest if available, otherwise empty</w:t>
      </w:r>
    </w:p>
    <w:p w14:paraId="2E4DE33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     */</w:t>
      </w:r>
    </w:p>
    <w:p w14:paraId="7D1374D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Optional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findSecondHighest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numbers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E7692E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TreeSet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&lt;&gt;();</w:t>
      </w:r>
    </w:p>
    <w:p w14:paraId="55EF961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num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numbers) {</w:t>
      </w:r>
    </w:p>
    <w:p w14:paraId="635DE44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add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(num);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TreeSet auto-sorts and removes duplicates</w:t>
      </w:r>
    </w:p>
    <w:p w14:paraId="240B04D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5C52A1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EC452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size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 &lt;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2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E2543EF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return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Optional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empty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Not enough unique elements</w:t>
      </w:r>
    </w:p>
    <w:p w14:paraId="46ABD0B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8739CE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5642C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pollLast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Remove the highest</w:t>
      </w:r>
    </w:p>
    <w:p w14:paraId="064B7F8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return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Optional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of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last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Return second highest</w:t>
      </w:r>
    </w:p>
    <w:p w14:paraId="1967B48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A85AD7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55D2CF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A96EE3" w14:textId="77777777" w:rsidR="00760493" w:rsidRPr="004C4684" w:rsidRDefault="00760493" w:rsidP="00EE1188"/>
    <w:p w14:paraId="6703B9CD" w14:textId="77777777" w:rsidR="00EE1188" w:rsidRPr="004C4684" w:rsidRDefault="00EE1188" w:rsidP="00EE1188">
      <w:r w:rsidRPr="004C4684">
        <w:pict w14:anchorId="254EB44F">
          <v:rect id="_x0000_i7585" style="width:0;height:1.5pt" o:hralign="center" o:hrstd="t" o:hr="t" fillcolor="#a0a0a0" stroked="f"/>
        </w:pict>
      </w:r>
    </w:p>
    <w:p w14:paraId="14FBEAC1" w14:textId="77777777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Programming</w:t>
      </w:r>
    </w:p>
    <w:p w14:paraId="1F69BC91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In the statement "Artificial Intelligence is Future.", find the total number of vowels and their individual count.</w:t>
      </w:r>
    </w:p>
    <w:p w14:paraId="3673C0F9" w14:textId="77777777" w:rsidR="00EE1188" w:rsidRPr="004C4684" w:rsidRDefault="00EE1188" w:rsidP="00EE1188">
      <w:r w:rsidRPr="004C4684">
        <w:t>Yes. Here's a simple Java logic:</w:t>
      </w:r>
    </w:p>
    <w:p w14:paraId="6F8E4953" w14:textId="77777777" w:rsid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</w:pPr>
    </w:p>
    <w:p w14:paraId="394C0A1B" w14:textId="039B1556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Character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count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HashMap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()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2C850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str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"Artificial Intelligence is Future."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toLowerCase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7F8218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char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ch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str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toCharArray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) {</w:t>
      </w:r>
    </w:p>
    <w:p w14:paraId="552A220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"aeiou"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indexOf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(ch)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&gt;=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0) {</w:t>
      </w:r>
    </w:p>
    <w:p w14:paraId="4C689ABF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        count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(ch,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count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getOrDefault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(ch,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0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+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1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405654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    }</w:t>
      </w:r>
    </w:p>
    <w:p w14:paraId="3E0C4BF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}</w:t>
      </w:r>
    </w:p>
    <w:p w14:paraId="78CAE20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057BFD" w14:textId="03D8C89D" w:rsidR="00EE1188" w:rsidRPr="004C4684" w:rsidRDefault="00EE1188" w:rsidP="00EE1188"/>
    <w:p w14:paraId="794DE1D9" w14:textId="32D22699" w:rsidR="00760493" w:rsidRDefault="00EE1188" w:rsidP="00EE1188">
      <w:r w:rsidRPr="004C4684">
        <w:t>This gives total and individual counts.</w:t>
      </w:r>
    </w:p>
    <w:p w14:paraId="57F72C42" w14:textId="22979F6F" w:rsidR="00760493" w:rsidRDefault="00760493" w:rsidP="00EE1188">
      <w:pPr>
        <w:rPr>
          <w:b/>
          <w:bCs/>
        </w:rPr>
      </w:pPr>
      <w:r w:rsidRPr="00760493">
        <w:rPr>
          <w:rFonts w:ascii="Segoe UI Emoji" w:hAnsi="Segoe UI Emoji" w:cs="Segoe UI Emoji"/>
        </w:rPr>
        <w:t>✅</w:t>
      </w:r>
      <w:r w:rsidRPr="00760493">
        <w:t xml:space="preserve"> </w:t>
      </w:r>
      <w:r w:rsidRPr="00760493">
        <w:rPr>
          <w:b/>
          <w:bCs/>
        </w:rPr>
        <w:t>Cleaned Version Using Only Loop-Based Logic</w:t>
      </w:r>
    </w:p>
    <w:p w14:paraId="0978BE29" w14:textId="18453A16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import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java.util.*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23D3C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181666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VowelCounter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C42F5F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E27EB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main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args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F24DE1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sentence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"Artificial Intelligence is Future."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6A0D5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countVowels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(sentence);</w:t>
      </w:r>
    </w:p>
    <w:p w14:paraId="038EF11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DC4C0F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2AF4D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countVowels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input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AFF5EF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Character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HashMap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&lt;&gt;();</w:t>
      </w:r>
    </w:p>
    <w:p w14:paraId="21EA8CB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"aeiou"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25D6D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totalVowelCount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0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AF1DEA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1B7BD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char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c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input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toLowerCase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toCharArray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 {</w:t>
      </w:r>
    </w:p>
    <w:p w14:paraId="3A6BAFA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indexOf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(c) != -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1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03EF9A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getOrDefault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0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+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1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AFB6C6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totalVowelCount++;  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Count each vowel occurrence</w:t>
      </w:r>
    </w:p>
    <w:p w14:paraId="3A7AA03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0D61D81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DABD05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3642EE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"Total Vowels: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totalVowelCount);</w:t>
      </w:r>
    </w:p>
    <w:p w14:paraId="7567846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"Individual Counts: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vowelCounts);</w:t>
      </w:r>
    </w:p>
    <w:p w14:paraId="1F4FE16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687E37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2D65E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8F2F19" w14:textId="77777777" w:rsidR="00760493" w:rsidRDefault="00760493" w:rsidP="00EE1188"/>
    <w:p w14:paraId="2E2B594D" w14:textId="71EAFEB3" w:rsidR="00760493" w:rsidRDefault="00760493" w:rsidP="00EE1188">
      <w:pPr>
        <w:rPr>
          <w:b/>
          <w:bCs/>
        </w:rPr>
      </w:pPr>
      <w:r w:rsidRPr="00760493">
        <w:rPr>
          <w:rFonts w:ascii="Segoe UI Emoji" w:hAnsi="Segoe UI Emoji" w:cs="Segoe UI Emoji"/>
        </w:rPr>
        <w:t>✅</w:t>
      </w:r>
      <w:r w:rsidRPr="00760493">
        <w:t xml:space="preserve"> </w:t>
      </w:r>
      <w:r w:rsidRPr="00760493">
        <w:rPr>
          <w:b/>
          <w:bCs/>
        </w:rPr>
        <w:t>Complete Java Program with Separated Logic</w:t>
      </w:r>
    </w:p>
    <w:p w14:paraId="66EBAA5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import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java.util.*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9F3C4D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D467FF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class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VowelCounter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AA6521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A9106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void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main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[]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args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5E63E0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sentence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"Artificial Intelligence is Future."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E6050E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5CCF9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Call reusable method</w:t>
      </w:r>
    </w:p>
    <w:p w14:paraId="0695989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Character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result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countVowels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(sentence);</w:t>
      </w:r>
    </w:p>
    <w:p w14:paraId="340BE1E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E616DC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>// Display result</w:t>
      </w:r>
    </w:p>
    <w:p w14:paraId="0407DBC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totalVowels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result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values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stream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mapToInt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(i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-&gt;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i).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sum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C8628D2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"Total Vowels: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totalVowels);</w:t>
      </w:r>
    </w:p>
    <w:p w14:paraId="01D8D27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System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out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println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"Individual Counts: 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+ result);</w:t>
      </w:r>
    </w:p>
    <w:p w14:paraId="760FC2D9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5B2FCF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E9E689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// </w:t>
      </w:r>
      <w:r w:rsidRPr="00760493">
        <w:rPr>
          <w:rFonts w:ascii="Segoe UI Emoji" w:eastAsia="Times New Roman" w:hAnsi="Segoe UI Emoji" w:cs="Segoe UI Emoji"/>
          <w:i/>
          <w:iCs/>
          <w:color w:val="868686"/>
          <w:kern w:val="0"/>
          <w:sz w:val="21"/>
          <w:szCs w:val="21"/>
          <w:lang w:eastAsia="en-IN"/>
          <w14:ligatures w14:val="none"/>
        </w:rPr>
        <w:t>✅</w:t>
      </w:r>
      <w:r w:rsidRPr="00760493">
        <w:rPr>
          <w:rFonts w:ascii="Consolas" w:eastAsia="Times New Roman" w:hAnsi="Consolas" w:cs="Times New Roman"/>
          <w:i/>
          <w:iCs/>
          <w:color w:val="868686"/>
          <w:kern w:val="0"/>
          <w:sz w:val="21"/>
          <w:szCs w:val="21"/>
          <w:lang w:eastAsia="en-IN"/>
          <w14:ligatures w14:val="none"/>
        </w:rPr>
        <w:t xml:space="preserve"> Reusable Method to Count Vowels</w:t>
      </w:r>
    </w:p>
    <w:p w14:paraId="2E1E534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 xml:space="preserve">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public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static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Character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countVowels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i/>
          <w:iCs/>
          <w:color w:val="DD3078"/>
          <w:kern w:val="0"/>
          <w:sz w:val="21"/>
          <w:szCs w:val="21"/>
          <w:lang w:eastAsia="en-IN"/>
          <w14:ligatures w14:val="none"/>
        </w:rPr>
        <w:t>input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C6E758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Character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Integer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new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HashMap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&lt;&gt;();</w:t>
      </w:r>
    </w:p>
    <w:p w14:paraId="149FC3F7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FFF9F9"/>
          <w:kern w:val="0"/>
          <w:sz w:val="21"/>
          <w:szCs w:val="21"/>
          <w:lang w:eastAsia="en-IN"/>
          <w14:ligatures w14:val="none"/>
        </w:rPr>
        <w:t>String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760493">
        <w:rPr>
          <w:rFonts w:ascii="Consolas" w:eastAsia="Times New Roman" w:hAnsi="Consolas" w:cs="Times New Roman"/>
          <w:color w:val="00A67D"/>
          <w:kern w:val="0"/>
          <w:sz w:val="21"/>
          <w:szCs w:val="21"/>
          <w:lang w:eastAsia="en-IN"/>
          <w14:ligatures w14:val="none"/>
        </w:rPr>
        <w:t>"aeiou"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2DA13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8F7815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for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char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c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: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input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toLowerCase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toCharArray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 {</w:t>
      </w:r>
    </w:p>
    <w:p w14:paraId="77FE65B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if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indexOf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(c) != -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1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590FE23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put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vowelCounts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60493">
        <w:rPr>
          <w:rFonts w:ascii="Consolas" w:eastAsia="Times New Roman" w:hAnsi="Consolas" w:cs="Times New Roman"/>
          <w:color w:val="F22C3D"/>
          <w:kern w:val="0"/>
          <w:sz w:val="21"/>
          <w:szCs w:val="21"/>
          <w:lang w:eastAsia="en-IN"/>
          <w14:ligatures w14:val="none"/>
        </w:rPr>
        <w:t>getOrDefault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(c,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0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+ </w:t>
      </w:r>
      <w:r w:rsidRPr="00760493">
        <w:rPr>
          <w:rFonts w:ascii="Consolas" w:eastAsia="Times New Roman" w:hAnsi="Consolas" w:cs="Times New Roman"/>
          <w:color w:val="DD3078"/>
          <w:kern w:val="0"/>
          <w:sz w:val="21"/>
          <w:szCs w:val="21"/>
          <w:lang w:eastAsia="en-IN"/>
          <w14:ligatures w14:val="none"/>
        </w:rPr>
        <w:t>1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672763B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002E9678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64F35B0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7CB6E56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0493">
        <w:rPr>
          <w:rFonts w:ascii="Consolas" w:eastAsia="Times New Roman" w:hAnsi="Consolas" w:cs="Times New Roman"/>
          <w:color w:val="2E94D2"/>
          <w:kern w:val="0"/>
          <w:sz w:val="21"/>
          <w:szCs w:val="21"/>
          <w:lang w:eastAsia="en-IN"/>
          <w14:ligatures w14:val="none"/>
        </w:rPr>
        <w:t>return</w:t>
      </w: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vowelCounts;</w:t>
      </w:r>
    </w:p>
    <w:p w14:paraId="5254D9CD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1C346391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6049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0DC8034" w14:textId="77777777" w:rsidR="00760493" w:rsidRPr="00760493" w:rsidRDefault="00760493" w:rsidP="0076049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84DB5E" w14:textId="77777777" w:rsidR="00760493" w:rsidRPr="004C4684" w:rsidRDefault="00760493" w:rsidP="00EE1188"/>
    <w:p w14:paraId="2DE83E94" w14:textId="77777777" w:rsidR="00EE1188" w:rsidRPr="004C4684" w:rsidRDefault="00EE1188" w:rsidP="00EE1188">
      <w:r w:rsidRPr="004C4684">
        <w:pict w14:anchorId="5767F89E">
          <v:rect id="_x0000_i7586" style="width:0;height:1.5pt" o:hralign="center" o:hrstd="t" o:hr="t" fillcolor="#a0a0a0" stroked="f"/>
        </w:pict>
      </w:r>
    </w:p>
    <w:p w14:paraId="41B57F38" w14:textId="77777777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Spring Boot</w:t>
      </w:r>
    </w:p>
    <w:p w14:paraId="6ADE5DCF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What is a Starter in Spring Boot? Explain one and how it helps.</w:t>
      </w:r>
    </w:p>
    <w:p w14:paraId="6FC1BF90" w14:textId="77777777" w:rsidR="00EE1188" w:rsidRPr="004C4684" w:rsidRDefault="00EE1188" w:rsidP="00EE1188">
      <w:r w:rsidRPr="004C4684">
        <w:t xml:space="preserve">A Starter in Spring Boot is a </w:t>
      </w:r>
      <w:r w:rsidRPr="004C4684">
        <w:rPr>
          <w:b/>
          <w:bCs/>
        </w:rPr>
        <w:t>pre-configured dependency bundle</w:t>
      </w:r>
      <w:r w:rsidRPr="004C4684">
        <w:t xml:space="preserve"> for specific functionality.</w:t>
      </w:r>
      <w:r w:rsidRPr="004C4684">
        <w:br/>
        <w:t xml:space="preserve">For example, spring-boot-starter-web includes </w:t>
      </w:r>
      <w:r w:rsidRPr="004C4684">
        <w:rPr>
          <w:b/>
          <w:bCs/>
        </w:rPr>
        <w:t>Spring MVC</w:t>
      </w:r>
      <w:r w:rsidRPr="004C4684">
        <w:t xml:space="preserve">, </w:t>
      </w:r>
      <w:r w:rsidRPr="004C4684">
        <w:rPr>
          <w:b/>
          <w:bCs/>
        </w:rPr>
        <w:t>Tomcat</w:t>
      </w:r>
      <w:r w:rsidRPr="004C4684">
        <w:t xml:space="preserve">, and </w:t>
      </w:r>
      <w:r w:rsidRPr="004C4684">
        <w:rPr>
          <w:b/>
          <w:bCs/>
        </w:rPr>
        <w:t>Jackson</w:t>
      </w:r>
      <w:r w:rsidRPr="004C4684">
        <w:t>—everything needed to build a REST API.</w:t>
      </w:r>
    </w:p>
    <w:p w14:paraId="76DEF0C5" w14:textId="77777777" w:rsidR="00EE1188" w:rsidRPr="004C4684" w:rsidRDefault="00EE1188" w:rsidP="00EE1188">
      <w:r w:rsidRPr="004C4684">
        <w:t>This helps reduce configuration and dependency management overhead.</w:t>
      </w:r>
    </w:p>
    <w:p w14:paraId="61C7A056" w14:textId="77777777" w:rsidR="00EE1188" w:rsidRPr="004C4684" w:rsidRDefault="00EE1188" w:rsidP="00EE1188">
      <w:r w:rsidRPr="004C4684">
        <w:pict w14:anchorId="4AB9B5A4">
          <v:rect id="_x0000_i7587" style="width:0;height:1.5pt" o:hralign="center" o:hrstd="t" o:hr="t" fillcolor="#a0a0a0" stroked="f"/>
        </w:pict>
      </w:r>
    </w:p>
    <w:p w14:paraId="425EFD4D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2. What is the importance of the IoC container? What are its roles and responsibilities?</w:t>
      </w:r>
    </w:p>
    <w:p w14:paraId="512848B1" w14:textId="77777777" w:rsidR="00EE1188" w:rsidRPr="004C4684" w:rsidRDefault="00EE1188" w:rsidP="00EE1188">
      <w:r w:rsidRPr="004C4684">
        <w:t>The IoC (Inversion of Control) container:</w:t>
      </w:r>
    </w:p>
    <w:p w14:paraId="1179805A" w14:textId="77777777" w:rsidR="00EE1188" w:rsidRPr="004C4684" w:rsidRDefault="00EE1188" w:rsidP="00EE1188">
      <w:pPr>
        <w:numPr>
          <w:ilvl w:val="0"/>
          <w:numId w:val="127"/>
        </w:numPr>
      </w:pPr>
      <w:r w:rsidRPr="004C4684">
        <w:rPr>
          <w:b/>
          <w:bCs/>
        </w:rPr>
        <w:t>Manages bean lifecycle</w:t>
      </w:r>
    </w:p>
    <w:p w14:paraId="7D3DAC32" w14:textId="77777777" w:rsidR="00EE1188" w:rsidRPr="004C4684" w:rsidRDefault="00EE1188" w:rsidP="00EE1188">
      <w:pPr>
        <w:numPr>
          <w:ilvl w:val="0"/>
          <w:numId w:val="127"/>
        </w:numPr>
      </w:pPr>
      <w:r w:rsidRPr="004C4684">
        <w:rPr>
          <w:b/>
          <w:bCs/>
        </w:rPr>
        <w:t>Resolves dependencies via constructor or field injection</w:t>
      </w:r>
    </w:p>
    <w:p w14:paraId="42040083" w14:textId="77777777" w:rsidR="00EE1188" w:rsidRPr="004C4684" w:rsidRDefault="00EE1188" w:rsidP="00EE1188">
      <w:pPr>
        <w:numPr>
          <w:ilvl w:val="0"/>
          <w:numId w:val="127"/>
        </w:numPr>
      </w:pPr>
      <w:r w:rsidRPr="004C4684">
        <w:rPr>
          <w:b/>
          <w:bCs/>
        </w:rPr>
        <w:t>Provides loose coupling</w:t>
      </w:r>
    </w:p>
    <w:p w14:paraId="2E946F4B" w14:textId="77777777" w:rsidR="00EE1188" w:rsidRPr="004C4684" w:rsidRDefault="00EE1188" w:rsidP="00EE1188">
      <w:r w:rsidRPr="004C4684">
        <w:t>It lets developers focus on business logic instead of object creation or wiring.</w:t>
      </w:r>
    </w:p>
    <w:p w14:paraId="0F7E5196" w14:textId="77777777" w:rsidR="00EE1188" w:rsidRPr="004C4684" w:rsidRDefault="00EE1188" w:rsidP="00EE1188">
      <w:r w:rsidRPr="004C4684">
        <w:pict w14:anchorId="517A322A">
          <v:rect id="_x0000_i7588" style="width:0;height:1.5pt" o:hralign="center" o:hrstd="t" o:hr="t" fillcolor="#a0a0a0" stroked="f"/>
        </w:pict>
      </w:r>
    </w:p>
    <w:p w14:paraId="7C0CA9F3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3. How do you implement a REST service to create a new resource (e.g., an Employee)?</w:t>
      </w:r>
    </w:p>
    <w:p w14:paraId="0CE0D3E7" w14:textId="77777777" w:rsidR="00EE1188" w:rsidRPr="004C4684" w:rsidRDefault="00EE1188" w:rsidP="00EE1188">
      <w:r w:rsidRPr="004C4684">
        <w:t>Here’s how I do it:</w:t>
      </w:r>
    </w:p>
    <w:p w14:paraId="282E0BE0" w14:textId="77777777" w:rsidR="00EE1188" w:rsidRPr="004C4684" w:rsidRDefault="00EE1188" w:rsidP="00EE1188">
      <w:pPr>
        <w:numPr>
          <w:ilvl w:val="0"/>
          <w:numId w:val="128"/>
        </w:numPr>
      </w:pPr>
      <w:r w:rsidRPr="004C4684">
        <w:rPr>
          <w:b/>
          <w:bCs/>
        </w:rPr>
        <w:t>Define the Employee entity</w:t>
      </w:r>
      <w:r w:rsidRPr="004C4684">
        <w:t xml:space="preserve"> with fields like name, dept, etc.</w:t>
      </w:r>
    </w:p>
    <w:p w14:paraId="098A6ABE" w14:textId="77777777" w:rsidR="00EE1188" w:rsidRPr="004C4684" w:rsidRDefault="00EE1188" w:rsidP="00EE1188">
      <w:pPr>
        <w:numPr>
          <w:ilvl w:val="0"/>
          <w:numId w:val="128"/>
        </w:numPr>
      </w:pPr>
      <w:r w:rsidRPr="004C4684">
        <w:rPr>
          <w:b/>
          <w:bCs/>
        </w:rPr>
        <w:t>Create an EmployeeRepository</w:t>
      </w:r>
      <w:r w:rsidRPr="004C4684">
        <w:t xml:space="preserve"> extending JpaRepository.</w:t>
      </w:r>
    </w:p>
    <w:p w14:paraId="1E2DB0C0" w14:textId="77777777" w:rsidR="00EE1188" w:rsidRPr="004C4684" w:rsidRDefault="00EE1188" w:rsidP="00EE1188">
      <w:pPr>
        <w:numPr>
          <w:ilvl w:val="0"/>
          <w:numId w:val="128"/>
        </w:numPr>
      </w:pPr>
      <w:r w:rsidRPr="004C4684">
        <w:rPr>
          <w:b/>
          <w:bCs/>
        </w:rPr>
        <w:t>Implement a service layer</w:t>
      </w:r>
      <w:r w:rsidRPr="004C4684">
        <w:t xml:space="preserve"> to handle business logic.</w:t>
      </w:r>
    </w:p>
    <w:p w14:paraId="59E2724A" w14:textId="77777777" w:rsidR="00EE1188" w:rsidRPr="004C4684" w:rsidRDefault="00EE1188" w:rsidP="00EE1188">
      <w:pPr>
        <w:numPr>
          <w:ilvl w:val="0"/>
          <w:numId w:val="128"/>
        </w:numPr>
      </w:pPr>
      <w:r w:rsidRPr="004C4684">
        <w:rPr>
          <w:b/>
          <w:bCs/>
        </w:rPr>
        <w:t>Expose a POST endpoint</w:t>
      </w:r>
      <w:r w:rsidRPr="004C4684">
        <w:t xml:space="preserve"> in the controller using @PostMapping.</w:t>
      </w:r>
    </w:p>
    <w:p w14:paraId="5F477818" w14:textId="77777777" w:rsidR="00EE1188" w:rsidRPr="004C4684" w:rsidRDefault="00EE1188" w:rsidP="00EE1188">
      <w:pPr>
        <w:numPr>
          <w:ilvl w:val="0"/>
          <w:numId w:val="128"/>
        </w:numPr>
      </w:pPr>
      <w:r w:rsidRPr="004C4684">
        <w:t>Use @RequestBody to accept JSON input.</w:t>
      </w:r>
    </w:p>
    <w:p w14:paraId="53D70A2F" w14:textId="77777777" w:rsidR="00EE1188" w:rsidRPr="004C4684" w:rsidRDefault="00EE1188" w:rsidP="00EE1188">
      <w:r w:rsidRPr="004C4684">
        <w:pict w14:anchorId="57E34A13">
          <v:rect id="_x0000_i7589" style="width:0;height:1.5pt" o:hralign="center" o:hrstd="t" o:hr="t" fillcolor="#a0a0a0" stroked="f"/>
        </w:pict>
      </w:r>
    </w:p>
    <w:p w14:paraId="7BAE8244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4. For database operations, which Spring Boot module do you use?</w:t>
      </w:r>
    </w:p>
    <w:p w14:paraId="70C858B2" w14:textId="77777777" w:rsidR="00EE1188" w:rsidRPr="004C4684" w:rsidRDefault="00EE1188" w:rsidP="00EE1188">
      <w:r w:rsidRPr="004C4684">
        <w:t xml:space="preserve">I use </w:t>
      </w:r>
      <w:r w:rsidRPr="004C4684">
        <w:rPr>
          <w:b/>
          <w:bCs/>
        </w:rPr>
        <w:t>Spring Data JPA</w:t>
      </w:r>
      <w:r w:rsidRPr="004C4684">
        <w:t>, which abstracts boilerplate JDBC code and integrates with Hibernate ORM.</w:t>
      </w:r>
    </w:p>
    <w:p w14:paraId="50FF9761" w14:textId="77777777" w:rsidR="00EE1188" w:rsidRPr="004C4684" w:rsidRDefault="00EE1188" w:rsidP="00EE1188">
      <w:r w:rsidRPr="004C4684">
        <w:pict w14:anchorId="459DAC6B">
          <v:rect id="_x0000_i7590" style="width:0;height:1.5pt" o:hralign="center" o:hrstd="t" o:hr="t" fillcolor="#a0a0a0" stroked="f"/>
        </w:pict>
      </w:r>
    </w:p>
    <w:p w14:paraId="785F41AC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5. Which repository do you use in Spring Boot JPA?</w:t>
      </w:r>
    </w:p>
    <w:p w14:paraId="796750BA" w14:textId="77777777" w:rsidR="00EE1188" w:rsidRPr="004C4684" w:rsidRDefault="00EE1188" w:rsidP="00EE1188">
      <w:r w:rsidRPr="004C4684">
        <w:t xml:space="preserve">I typically use </w:t>
      </w:r>
      <w:r w:rsidRPr="004C4684">
        <w:rPr>
          <w:b/>
          <w:bCs/>
        </w:rPr>
        <w:t>JpaRepository&lt;Employee, Long&gt;</w:t>
      </w:r>
      <w:r w:rsidRPr="004C4684">
        <w:t xml:space="preserve"> for full CRUD + pagination support.</w:t>
      </w:r>
    </w:p>
    <w:p w14:paraId="0B90E97B" w14:textId="77777777" w:rsidR="00EE1188" w:rsidRPr="004C4684" w:rsidRDefault="00EE1188" w:rsidP="00EE1188">
      <w:r w:rsidRPr="004C4684">
        <w:pict w14:anchorId="4CEC65D4">
          <v:rect id="_x0000_i7591" style="width:0;height:1.5pt" o:hralign="center" o:hrstd="t" o:hr="t" fillcolor="#a0a0a0" stroked="f"/>
        </w:pict>
      </w:r>
    </w:p>
    <w:p w14:paraId="5159DB8A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6. What are the differences between CrudRepository and JpaRepository?</w:t>
      </w:r>
    </w:p>
    <w:p w14:paraId="7F481E63" w14:textId="77777777" w:rsidR="00EE1188" w:rsidRPr="004C4684" w:rsidRDefault="00EE1188" w:rsidP="00EE1188">
      <w:pPr>
        <w:numPr>
          <w:ilvl w:val="0"/>
          <w:numId w:val="129"/>
        </w:numPr>
      </w:pPr>
      <w:r w:rsidRPr="004C4684">
        <w:t>CrudRepository provides basic CRUD (save, delete, findById)</w:t>
      </w:r>
    </w:p>
    <w:p w14:paraId="0CC2B354" w14:textId="77777777" w:rsidR="00EE1188" w:rsidRPr="004C4684" w:rsidRDefault="00EE1188" w:rsidP="00EE1188">
      <w:pPr>
        <w:numPr>
          <w:ilvl w:val="0"/>
          <w:numId w:val="129"/>
        </w:numPr>
      </w:pPr>
      <w:r w:rsidRPr="004C4684">
        <w:t xml:space="preserve">JpaRepository extends CrudRepository and adds </w:t>
      </w:r>
      <w:r w:rsidRPr="004C4684">
        <w:rPr>
          <w:b/>
          <w:bCs/>
        </w:rPr>
        <w:t>pagination, batch operations</w:t>
      </w:r>
      <w:r w:rsidRPr="004C4684">
        <w:t xml:space="preserve">, and </w:t>
      </w:r>
      <w:r w:rsidRPr="004C4684">
        <w:rPr>
          <w:b/>
          <w:bCs/>
        </w:rPr>
        <w:t>JPQL support</w:t>
      </w:r>
    </w:p>
    <w:p w14:paraId="24665EA1" w14:textId="77777777" w:rsidR="00EE1188" w:rsidRPr="004C4684" w:rsidRDefault="00EE1188" w:rsidP="00EE1188">
      <w:r w:rsidRPr="004C4684">
        <w:lastRenderedPageBreak/>
        <w:pict w14:anchorId="240B5181">
          <v:rect id="_x0000_i7592" style="width:0;height:1.5pt" o:hralign="center" o:hrstd="t" o:hr="t" fillcolor="#a0a0a0" stroked="f"/>
        </w:pict>
      </w:r>
    </w:p>
    <w:p w14:paraId="06491A69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7. What methods are available in JPA Repositories and can you define your own?</w:t>
      </w:r>
    </w:p>
    <w:p w14:paraId="3D86F268" w14:textId="77777777" w:rsidR="00EE1188" w:rsidRPr="004C4684" w:rsidRDefault="00EE1188" w:rsidP="00EE1188">
      <w:r w:rsidRPr="004C4684">
        <w:t>Yes. We get built-in methods like:</w:t>
      </w:r>
    </w:p>
    <w:p w14:paraId="7D0E4576" w14:textId="77777777" w:rsidR="00EE1188" w:rsidRPr="004C4684" w:rsidRDefault="00EE1188" w:rsidP="00EE1188">
      <w:pPr>
        <w:numPr>
          <w:ilvl w:val="0"/>
          <w:numId w:val="130"/>
        </w:numPr>
      </w:pPr>
      <w:r w:rsidRPr="004C4684">
        <w:t>findById, save, delete, findAll</w:t>
      </w:r>
    </w:p>
    <w:p w14:paraId="278BBD39" w14:textId="77777777" w:rsidR="00EE1188" w:rsidRPr="004C4684" w:rsidRDefault="00EE1188" w:rsidP="00EE1188">
      <w:r w:rsidRPr="004C4684">
        <w:t>We can also define custom methods like:</w:t>
      </w:r>
    </w:p>
    <w:p w14:paraId="36E70933" w14:textId="77777777" w:rsidR="00EE1188" w:rsidRPr="004C4684" w:rsidRDefault="00EE1188" w:rsidP="00EE1188">
      <w:pPr>
        <w:numPr>
          <w:ilvl w:val="0"/>
          <w:numId w:val="131"/>
        </w:numPr>
      </w:pPr>
      <w:r w:rsidRPr="004C4684">
        <w:t>findByEmail(String email)</w:t>
      </w:r>
    </w:p>
    <w:p w14:paraId="5858CD08" w14:textId="77777777" w:rsidR="00EE1188" w:rsidRPr="004C4684" w:rsidRDefault="00EE1188" w:rsidP="00EE1188">
      <w:pPr>
        <w:numPr>
          <w:ilvl w:val="0"/>
          <w:numId w:val="131"/>
        </w:numPr>
      </w:pPr>
      <w:r w:rsidRPr="004C4684">
        <w:t>findByStatusAndDept(String status, String dept)</w:t>
      </w:r>
    </w:p>
    <w:p w14:paraId="61BE8E23" w14:textId="77777777" w:rsidR="00EE1188" w:rsidRPr="004C4684" w:rsidRDefault="00EE1188" w:rsidP="00EE1188">
      <w:r w:rsidRPr="004C4684">
        <w:t>Spring parses method names and generates queries automatically.</w:t>
      </w:r>
    </w:p>
    <w:p w14:paraId="665FB392" w14:textId="77777777" w:rsidR="00EE1188" w:rsidRPr="004C4684" w:rsidRDefault="00EE1188" w:rsidP="00EE1188">
      <w:r w:rsidRPr="004C4684">
        <w:pict w14:anchorId="61429362">
          <v:rect id="_x0000_i7593" style="width:0;height:1.5pt" o:hralign="center" o:hrstd="t" o:hr="t" fillcolor="#a0a0a0" stroked="f"/>
        </w:pict>
      </w:r>
    </w:p>
    <w:p w14:paraId="0078E699" w14:textId="77777777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Microservices</w:t>
      </w:r>
    </w:p>
    <w:p w14:paraId="3933270B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What is API Gateway and how does it work?</w:t>
      </w:r>
    </w:p>
    <w:p w14:paraId="7A6D91F5" w14:textId="77777777" w:rsidR="00EE1188" w:rsidRPr="004C4684" w:rsidRDefault="00EE1188" w:rsidP="00EE1188">
      <w:r w:rsidRPr="004C4684">
        <w:t xml:space="preserve">An API Gateway is the </w:t>
      </w:r>
      <w:r w:rsidRPr="004C4684">
        <w:rPr>
          <w:b/>
          <w:bCs/>
        </w:rPr>
        <w:t>entry point for all client requests</w:t>
      </w:r>
      <w:r w:rsidRPr="004C4684">
        <w:t xml:space="preserve"> in a microservices architecture.</w:t>
      </w:r>
      <w:r w:rsidRPr="004C4684">
        <w:br/>
        <w:t>It handles:</w:t>
      </w:r>
    </w:p>
    <w:p w14:paraId="58855BD0" w14:textId="77777777" w:rsidR="00EE1188" w:rsidRPr="004C4684" w:rsidRDefault="00EE1188" w:rsidP="00EE1188">
      <w:pPr>
        <w:numPr>
          <w:ilvl w:val="0"/>
          <w:numId w:val="132"/>
        </w:numPr>
      </w:pPr>
      <w:r w:rsidRPr="004C4684">
        <w:rPr>
          <w:b/>
          <w:bCs/>
        </w:rPr>
        <w:t>Routing</w:t>
      </w:r>
    </w:p>
    <w:p w14:paraId="0F20257D" w14:textId="77777777" w:rsidR="00EE1188" w:rsidRPr="004C4684" w:rsidRDefault="00EE1188" w:rsidP="00EE1188">
      <w:pPr>
        <w:numPr>
          <w:ilvl w:val="0"/>
          <w:numId w:val="132"/>
        </w:numPr>
      </w:pPr>
      <w:r w:rsidRPr="004C4684">
        <w:rPr>
          <w:b/>
          <w:bCs/>
        </w:rPr>
        <w:t>Authentication</w:t>
      </w:r>
    </w:p>
    <w:p w14:paraId="5F4AE79A" w14:textId="77777777" w:rsidR="00EE1188" w:rsidRPr="004C4684" w:rsidRDefault="00EE1188" w:rsidP="00EE1188">
      <w:pPr>
        <w:numPr>
          <w:ilvl w:val="0"/>
          <w:numId w:val="132"/>
        </w:numPr>
      </w:pPr>
      <w:r w:rsidRPr="004C4684">
        <w:rPr>
          <w:b/>
          <w:bCs/>
        </w:rPr>
        <w:t>Rate limiting</w:t>
      </w:r>
    </w:p>
    <w:p w14:paraId="57A3EBD1" w14:textId="77777777" w:rsidR="00EE1188" w:rsidRPr="004C4684" w:rsidRDefault="00EE1188" w:rsidP="00EE1188">
      <w:pPr>
        <w:numPr>
          <w:ilvl w:val="0"/>
          <w:numId w:val="132"/>
        </w:numPr>
      </w:pPr>
      <w:r w:rsidRPr="004C4684">
        <w:rPr>
          <w:b/>
          <w:bCs/>
        </w:rPr>
        <w:t>Load balancing</w:t>
      </w:r>
    </w:p>
    <w:p w14:paraId="469A87D8" w14:textId="77777777" w:rsidR="00EE1188" w:rsidRPr="004C4684" w:rsidRDefault="00EE1188" w:rsidP="00EE1188">
      <w:r w:rsidRPr="004C4684">
        <w:t xml:space="preserve">We used </w:t>
      </w:r>
      <w:r w:rsidRPr="004C4684">
        <w:rPr>
          <w:b/>
          <w:bCs/>
        </w:rPr>
        <w:t>Spring Cloud Gateway</w:t>
      </w:r>
      <w:r w:rsidRPr="004C4684">
        <w:t xml:space="preserve">, which routes requests to downstream services dynamically using </w:t>
      </w:r>
      <w:r w:rsidRPr="004C4684">
        <w:rPr>
          <w:b/>
          <w:bCs/>
        </w:rPr>
        <w:t>service discovery</w:t>
      </w:r>
      <w:r w:rsidRPr="004C4684">
        <w:t>.</w:t>
      </w:r>
    </w:p>
    <w:p w14:paraId="315A37EB" w14:textId="77777777" w:rsidR="00EE1188" w:rsidRPr="004C4684" w:rsidRDefault="00EE1188" w:rsidP="00EE1188">
      <w:r w:rsidRPr="004C4684">
        <w:pict w14:anchorId="521D086B">
          <v:rect id="_x0000_i7594" style="width:0;height:1.5pt" o:hralign="center" o:hrstd="t" o:hr="t" fillcolor="#a0a0a0" stroked="f"/>
        </w:pict>
      </w:r>
    </w:p>
    <w:p w14:paraId="6D201307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2. How do you achieve dynamic routing in microservices? For example, routing order creation requests.</w:t>
      </w:r>
    </w:p>
    <w:p w14:paraId="0286D986" w14:textId="77777777" w:rsidR="00EE1188" w:rsidRPr="004C4684" w:rsidRDefault="00EE1188" w:rsidP="00EE1188">
      <w:r w:rsidRPr="004C4684">
        <w:t xml:space="preserve">We use </w:t>
      </w:r>
      <w:r w:rsidRPr="004C4684">
        <w:rPr>
          <w:b/>
          <w:bCs/>
        </w:rPr>
        <w:t>Spring Cloud Gateway</w:t>
      </w:r>
      <w:r w:rsidRPr="004C4684">
        <w:t xml:space="preserve"> + </w:t>
      </w:r>
      <w:r w:rsidRPr="004C4684">
        <w:rPr>
          <w:b/>
          <w:bCs/>
        </w:rPr>
        <w:t>Eureka Service Registry</w:t>
      </w:r>
      <w:r w:rsidRPr="004C4684">
        <w:t>.</w:t>
      </w:r>
    </w:p>
    <w:p w14:paraId="0A53A567" w14:textId="77777777" w:rsidR="00EE1188" w:rsidRPr="004C4684" w:rsidRDefault="00EE1188" w:rsidP="00EE1188">
      <w:r w:rsidRPr="004C4684">
        <w:t>When a client sends a request to /order/create, the Gateway:</w:t>
      </w:r>
    </w:p>
    <w:p w14:paraId="45FD0AFB" w14:textId="77777777" w:rsidR="00EE1188" w:rsidRPr="004C4684" w:rsidRDefault="00EE1188" w:rsidP="00EE1188">
      <w:pPr>
        <w:numPr>
          <w:ilvl w:val="0"/>
          <w:numId w:val="133"/>
        </w:numPr>
      </w:pPr>
      <w:r w:rsidRPr="004C4684">
        <w:t xml:space="preserve">Looks up the </w:t>
      </w:r>
      <w:r w:rsidRPr="004C4684">
        <w:rPr>
          <w:b/>
          <w:bCs/>
        </w:rPr>
        <w:t>Order Service</w:t>
      </w:r>
      <w:r w:rsidRPr="004C4684">
        <w:t xml:space="preserve"> in Eureka.</w:t>
      </w:r>
    </w:p>
    <w:p w14:paraId="179B1040" w14:textId="77777777" w:rsidR="00EE1188" w:rsidRPr="004C4684" w:rsidRDefault="00EE1188" w:rsidP="00EE1188">
      <w:pPr>
        <w:numPr>
          <w:ilvl w:val="0"/>
          <w:numId w:val="133"/>
        </w:numPr>
      </w:pPr>
      <w:r w:rsidRPr="004C4684">
        <w:t xml:space="preserve">Forwards the request to the actual </w:t>
      </w:r>
      <w:r w:rsidRPr="004C4684">
        <w:rPr>
          <w:b/>
          <w:bCs/>
        </w:rPr>
        <w:t>Order Service instance</w:t>
      </w:r>
      <w:r w:rsidRPr="004C4684">
        <w:t xml:space="preserve"> dynamically.</w:t>
      </w:r>
    </w:p>
    <w:p w14:paraId="32CB1FF9" w14:textId="77777777" w:rsidR="00EE1188" w:rsidRPr="004C4684" w:rsidRDefault="00EE1188" w:rsidP="00EE1188">
      <w:r w:rsidRPr="004C4684">
        <w:pict w14:anchorId="3ED8C757">
          <v:rect id="_x0000_i7595" style="width:0;height:1.5pt" o:hralign="center" o:hrstd="t" o:hr="t" fillcolor="#a0a0a0" stroked="f"/>
        </w:pict>
      </w:r>
    </w:p>
    <w:p w14:paraId="35965A31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3. What is a Service Registry and how does it help in microservices?</w:t>
      </w:r>
    </w:p>
    <w:p w14:paraId="640ECF42" w14:textId="77777777" w:rsidR="00EE1188" w:rsidRPr="004C4684" w:rsidRDefault="00EE1188" w:rsidP="00EE1188">
      <w:r w:rsidRPr="004C4684">
        <w:t xml:space="preserve">A </w:t>
      </w:r>
      <w:r w:rsidRPr="004C4684">
        <w:rPr>
          <w:b/>
          <w:bCs/>
        </w:rPr>
        <w:t>Service Registry</w:t>
      </w:r>
      <w:r w:rsidRPr="004C4684">
        <w:t xml:space="preserve"> like </w:t>
      </w:r>
      <w:r w:rsidRPr="004C4684">
        <w:rPr>
          <w:b/>
          <w:bCs/>
        </w:rPr>
        <w:t>Eureka</w:t>
      </w:r>
      <w:r w:rsidRPr="004C4684">
        <w:t xml:space="preserve"> maintains a </w:t>
      </w:r>
      <w:r w:rsidRPr="004C4684">
        <w:rPr>
          <w:b/>
          <w:bCs/>
        </w:rPr>
        <w:t>list of available microservices</w:t>
      </w:r>
      <w:r w:rsidRPr="004C4684">
        <w:t>.</w:t>
      </w:r>
      <w:r w:rsidRPr="004C4684">
        <w:br/>
        <w:t xml:space="preserve">It allows services to </w:t>
      </w:r>
      <w:r w:rsidRPr="004C4684">
        <w:rPr>
          <w:b/>
          <w:bCs/>
        </w:rPr>
        <w:t>discover each other</w:t>
      </w:r>
      <w:r w:rsidRPr="004C4684">
        <w:t xml:space="preserve"> without hardcoding URLs.</w:t>
      </w:r>
      <w:r w:rsidRPr="004C4684">
        <w:br/>
        <w:t xml:space="preserve">It enables </w:t>
      </w:r>
      <w:r w:rsidRPr="004C4684">
        <w:rPr>
          <w:b/>
          <w:bCs/>
        </w:rPr>
        <w:t>load balancing</w:t>
      </w:r>
      <w:r w:rsidRPr="004C4684">
        <w:t xml:space="preserve"> and </w:t>
      </w:r>
      <w:r w:rsidRPr="004C4684">
        <w:rPr>
          <w:b/>
          <w:bCs/>
        </w:rPr>
        <w:t>dynamic scaling</w:t>
      </w:r>
      <w:r w:rsidRPr="004C4684">
        <w:t>.</w:t>
      </w:r>
    </w:p>
    <w:p w14:paraId="2731FF6E" w14:textId="77777777" w:rsidR="00EE1188" w:rsidRPr="004C4684" w:rsidRDefault="00EE1188" w:rsidP="00EE1188">
      <w:r w:rsidRPr="004C4684">
        <w:pict w14:anchorId="1D641F9C">
          <v:rect id="_x0000_i7596" style="width:0;height:1.5pt" o:hralign="center" o:hrstd="t" o:hr="t" fillcolor="#a0a0a0" stroked="f"/>
        </w:pict>
      </w:r>
    </w:p>
    <w:p w14:paraId="4420DA61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4. What other components do you use in your microservices application?</w:t>
      </w:r>
    </w:p>
    <w:p w14:paraId="3B6696A7" w14:textId="77777777" w:rsidR="00EE1188" w:rsidRPr="004C4684" w:rsidRDefault="00EE1188" w:rsidP="00EE1188">
      <w:r w:rsidRPr="004C4684">
        <w:t>I’ve used:</w:t>
      </w:r>
    </w:p>
    <w:p w14:paraId="69AE4F38" w14:textId="77777777" w:rsidR="00EE1188" w:rsidRPr="004C4684" w:rsidRDefault="00EE1188" w:rsidP="00EE1188">
      <w:pPr>
        <w:numPr>
          <w:ilvl w:val="0"/>
          <w:numId w:val="134"/>
        </w:numPr>
      </w:pPr>
      <w:r w:rsidRPr="004C4684">
        <w:rPr>
          <w:b/>
          <w:bCs/>
        </w:rPr>
        <w:t>Spring Cloud Config</w:t>
      </w:r>
      <w:r w:rsidRPr="004C4684">
        <w:t xml:space="preserve"> for centralized configuration</w:t>
      </w:r>
    </w:p>
    <w:p w14:paraId="5F220D48" w14:textId="77777777" w:rsidR="00EE1188" w:rsidRPr="004C4684" w:rsidRDefault="00EE1188" w:rsidP="00EE1188">
      <w:pPr>
        <w:numPr>
          <w:ilvl w:val="0"/>
          <w:numId w:val="134"/>
        </w:numPr>
      </w:pPr>
      <w:r w:rsidRPr="004C4684">
        <w:rPr>
          <w:b/>
          <w:bCs/>
        </w:rPr>
        <w:t>Kafka</w:t>
      </w:r>
      <w:r w:rsidRPr="004C4684">
        <w:t xml:space="preserve"> for asynchronous messaging</w:t>
      </w:r>
    </w:p>
    <w:p w14:paraId="38645940" w14:textId="77777777" w:rsidR="00EE1188" w:rsidRPr="004C4684" w:rsidRDefault="00EE1188" w:rsidP="00EE1188">
      <w:pPr>
        <w:numPr>
          <w:ilvl w:val="0"/>
          <w:numId w:val="134"/>
        </w:numPr>
      </w:pPr>
      <w:r w:rsidRPr="004C4684">
        <w:rPr>
          <w:b/>
          <w:bCs/>
        </w:rPr>
        <w:t>Resilience4j</w:t>
      </w:r>
      <w:r w:rsidRPr="004C4684">
        <w:t xml:space="preserve"> for circuit breaker</w:t>
      </w:r>
    </w:p>
    <w:p w14:paraId="7CC0BAC5" w14:textId="77777777" w:rsidR="00EE1188" w:rsidRPr="004C4684" w:rsidRDefault="00EE1188" w:rsidP="00EE1188">
      <w:pPr>
        <w:numPr>
          <w:ilvl w:val="0"/>
          <w:numId w:val="134"/>
        </w:numPr>
      </w:pPr>
      <w:r w:rsidRPr="004C4684">
        <w:rPr>
          <w:b/>
          <w:bCs/>
        </w:rPr>
        <w:lastRenderedPageBreak/>
        <w:t>Zipkin</w:t>
      </w:r>
      <w:r w:rsidRPr="004C4684">
        <w:t xml:space="preserve"> for distributed tracing</w:t>
      </w:r>
    </w:p>
    <w:p w14:paraId="08CA258F" w14:textId="77777777" w:rsidR="00EE1188" w:rsidRPr="004C4684" w:rsidRDefault="00EE1188" w:rsidP="00EE1188">
      <w:pPr>
        <w:numPr>
          <w:ilvl w:val="0"/>
          <w:numId w:val="134"/>
        </w:numPr>
      </w:pPr>
      <w:r w:rsidRPr="004C4684">
        <w:rPr>
          <w:b/>
          <w:bCs/>
        </w:rPr>
        <w:t>Spring Boot Admin</w:t>
      </w:r>
      <w:r w:rsidRPr="004C4684">
        <w:t xml:space="preserve"> for service monitoring</w:t>
      </w:r>
    </w:p>
    <w:p w14:paraId="4E0F9A84" w14:textId="77777777" w:rsidR="00EE1188" w:rsidRPr="004C4684" w:rsidRDefault="00EE1188" w:rsidP="00EE1188">
      <w:r w:rsidRPr="004C4684">
        <w:pict w14:anchorId="251D76B2">
          <v:rect id="_x0000_i7597" style="width:0;height:1.5pt" o:hralign="center" o:hrstd="t" o:hr="t" fillcolor="#a0a0a0" stroked="f"/>
        </w:pict>
      </w:r>
    </w:p>
    <w:p w14:paraId="47A7A34D" w14:textId="77777777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Security</w:t>
      </w:r>
    </w:p>
    <w:p w14:paraId="0530A9A7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What is Authentication and Authorization? How do you achieve these in your application?</w:t>
      </w:r>
    </w:p>
    <w:p w14:paraId="36E915A1" w14:textId="77777777" w:rsidR="00EE1188" w:rsidRPr="004C4684" w:rsidRDefault="00EE1188" w:rsidP="00EE1188">
      <w:pPr>
        <w:numPr>
          <w:ilvl w:val="0"/>
          <w:numId w:val="135"/>
        </w:numPr>
      </w:pPr>
      <w:r w:rsidRPr="004C4684">
        <w:rPr>
          <w:b/>
          <w:bCs/>
        </w:rPr>
        <w:t>Authentication</w:t>
      </w:r>
      <w:r w:rsidRPr="004C4684">
        <w:t xml:space="preserve"> = Verifying who the user is (e.g., JWT login)</w:t>
      </w:r>
    </w:p>
    <w:p w14:paraId="26EF908A" w14:textId="77777777" w:rsidR="00EE1188" w:rsidRPr="004C4684" w:rsidRDefault="00EE1188" w:rsidP="00EE1188">
      <w:pPr>
        <w:numPr>
          <w:ilvl w:val="0"/>
          <w:numId w:val="135"/>
        </w:numPr>
      </w:pPr>
      <w:r w:rsidRPr="004C4684">
        <w:rPr>
          <w:b/>
          <w:bCs/>
        </w:rPr>
        <w:t>Authorization</w:t>
      </w:r>
      <w:r w:rsidRPr="004C4684">
        <w:t xml:space="preserve"> = What the user is allowed to access (e.g., role-based)</w:t>
      </w:r>
    </w:p>
    <w:p w14:paraId="4F88C9CF" w14:textId="77777777" w:rsidR="00EE1188" w:rsidRPr="004C4684" w:rsidRDefault="00EE1188" w:rsidP="00EE1188">
      <w:r w:rsidRPr="004C4684">
        <w:t>We achieve this using:</w:t>
      </w:r>
    </w:p>
    <w:p w14:paraId="4DB2F592" w14:textId="77777777" w:rsidR="00EE1188" w:rsidRPr="004C4684" w:rsidRDefault="00EE1188" w:rsidP="00EE1188">
      <w:pPr>
        <w:numPr>
          <w:ilvl w:val="0"/>
          <w:numId w:val="136"/>
        </w:numPr>
      </w:pPr>
      <w:r w:rsidRPr="004C4684">
        <w:rPr>
          <w:b/>
          <w:bCs/>
        </w:rPr>
        <w:t>Spring Security + JWT tokens</w:t>
      </w:r>
    </w:p>
    <w:p w14:paraId="6583C70A" w14:textId="77777777" w:rsidR="00EE1188" w:rsidRPr="004C4684" w:rsidRDefault="00EE1188" w:rsidP="00EE1188">
      <w:pPr>
        <w:numPr>
          <w:ilvl w:val="0"/>
          <w:numId w:val="136"/>
        </w:numPr>
      </w:pPr>
      <w:r w:rsidRPr="004C4684">
        <w:t>Custom UserDetailsService for loading users</w:t>
      </w:r>
    </w:p>
    <w:p w14:paraId="0B77C525" w14:textId="77777777" w:rsidR="00EE1188" w:rsidRPr="004C4684" w:rsidRDefault="00EE1188" w:rsidP="00EE1188">
      <w:pPr>
        <w:numPr>
          <w:ilvl w:val="0"/>
          <w:numId w:val="136"/>
        </w:numPr>
      </w:pPr>
      <w:r w:rsidRPr="004C4684">
        <w:t>Secure endpoints with @PreAuthorize("hasRole('ADMIN')")</w:t>
      </w:r>
    </w:p>
    <w:p w14:paraId="0CD2CF3F" w14:textId="77777777" w:rsidR="00EE1188" w:rsidRPr="004C4684" w:rsidRDefault="00EE1188" w:rsidP="00EE1188">
      <w:r w:rsidRPr="004C4684">
        <w:pict w14:anchorId="765F4807">
          <v:rect id="_x0000_i7598" style="width:0;height:1.5pt" o:hralign="center" o:hrstd="t" o:hr="t" fillcolor="#a0a0a0" stroked="f"/>
        </w:pict>
      </w:r>
    </w:p>
    <w:p w14:paraId="0E655D36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2. What is JWT and which framework do you use to generate it?</w:t>
      </w:r>
    </w:p>
    <w:p w14:paraId="61B5925E" w14:textId="77777777" w:rsidR="00EE1188" w:rsidRPr="004C4684" w:rsidRDefault="00EE1188" w:rsidP="00EE1188">
      <w:r w:rsidRPr="004C4684">
        <w:t xml:space="preserve">JWT (JSON Web Token) is a compact token for </w:t>
      </w:r>
      <w:r w:rsidRPr="004C4684">
        <w:rPr>
          <w:b/>
          <w:bCs/>
        </w:rPr>
        <w:t>stateless authentication</w:t>
      </w:r>
      <w:r w:rsidRPr="004C4684">
        <w:t>.</w:t>
      </w:r>
    </w:p>
    <w:p w14:paraId="0DBD115E" w14:textId="77777777" w:rsidR="00EE1188" w:rsidRPr="004C4684" w:rsidRDefault="00EE1188" w:rsidP="00EE1188">
      <w:r w:rsidRPr="004C4684">
        <w:t>I use:</w:t>
      </w:r>
    </w:p>
    <w:p w14:paraId="2950083C" w14:textId="77777777" w:rsidR="00EE1188" w:rsidRPr="004C4684" w:rsidRDefault="00EE1188" w:rsidP="00EE1188">
      <w:pPr>
        <w:numPr>
          <w:ilvl w:val="0"/>
          <w:numId w:val="137"/>
        </w:numPr>
      </w:pPr>
      <w:r w:rsidRPr="004C4684">
        <w:rPr>
          <w:b/>
          <w:bCs/>
        </w:rPr>
        <w:t>jjwt</w:t>
      </w:r>
      <w:r w:rsidRPr="004C4684">
        <w:t xml:space="preserve"> or </w:t>
      </w:r>
      <w:r w:rsidRPr="004C4684">
        <w:rPr>
          <w:b/>
          <w:bCs/>
        </w:rPr>
        <w:t>Spring Security OAuth2</w:t>
      </w:r>
      <w:r w:rsidRPr="004C4684">
        <w:t xml:space="preserve"> to generate and validate tokens.</w:t>
      </w:r>
    </w:p>
    <w:p w14:paraId="7E58AB67" w14:textId="77777777" w:rsidR="00EE1188" w:rsidRPr="004C4684" w:rsidRDefault="00EE1188" w:rsidP="00EE1188">
      <w:r w:rsidRPr="004C4684">
        <w:pict w14:anchorId="405B2BAE">
          <v:rect id="_x0000_i7599" style="width:0;height:1.5pt" o:hralign="center" o:hrstd="t" o:hr="t" fillcolor="#a0a0a0" stroked="f"/>
        </w:pict>
      </w:r>
    </w:p>
    <w:p w14:paraId="2AB484CE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3. When do you generate JWT tokens and send to client?</w:t>
      </w:r>
    </w:p>
    <w:p w14:paraId="6A57AC5F" w14:textId="77777777" w:rsidR="00EE1188" w:rsidRPr="004C4684" w:rsidRDefault="00EE1188" w:rsidP="00EE1188">
      <w:r w:rsidRPr="004C4684">
        <w:t xml:space="preserve">After </w:t>
      </w:r>
      <w:r w:rsidRPr="004C4684">
        <w:rPr>
          <w:b/>
          <w:bCs/>
        </w:rPr>
        <w:t>successful login</w:t>
      </w:r>
      <w:r w:rsidRPr="004C4684">
        <w:t>, the server creates a JWT and sends it to the client via:</w:t>
      </w:r>
    </w:p>
    <w:p w14:paraId="407CBB09" w14:textId="77777777" w:rsidR="00EE1188" w:rsidRPr="004C4684" w:rsidRDefault="00EE1188" w:rsidP="00EE1188">
      <w:pPr>
        <w:numPr>
          <w:ilvl w:val="0"/>
          <w:numId w:val="138"/>
        </w:numPr>
      </w:pPr>
      <w:r w:rsidRPr="004C4684">
        <w:t>HTTP Response Header or</w:t>
      </w:r>
    </w:p>
    <w:p w14:paraId="0C203226" w14:textId="77777777" w:rsidR="00EE1188" w:rsidRPr="004C4684" w:rsidRDefault="00EE1188" w:rsidP="00EE1188">
      <w:pPr>
        <w:numPr>
          <w:ilvl w:val="0"/>
          <w:numId w:val="138"/>
        </w:numPr>
      </w:pPr>
      <w:r w:rsidRPr="004C4684">
        <w:t>JSON body</w:t>
      </w:r>
    </w:p>
    <w:p w14:paraId="4A30822B" w14:textId="77777777" w:rsidR="00EE1188" w:rsidRPr="004C4684" w:rsidRDefault="00EE1188" w:rsidP="00EE1188">
      <w:r w:rsidRPr="004C4684">
        <w:t>Client uses this token in future requests.</w:t>
      </w:r>
    </w:p>
    <w:p w14:paraId="41FE8576" w14:textId="77777777" w:rsidR="00EE1188" w:rsidRPr="004C4684" w:rsidRDefault="00EE1188" w:rsidP="00EE1188">
      <w:r w:rsidRPr="004C4684">
        <w:pict w14:anchorId="04A784DC">
          <v:rect id="_x0000_i7600" style="width:0;height:1.5pt" o:hralign="center" o:hrstd="t" o:hr="t" fillcolor="#a0a0a0" stroked="f"/>
        </w:pict>
      </w:r>
    </w:p>
    <w:p w14:paraId="5C52D18A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4. How do you authorize JWT tokens?</w:t>
      </w:r>
    </w:p>
    <w:p w14:paraId="703D7485" w14:textId="77777777" w:rsidR="00EE1188" w:rsidRPr="004C4684" w:rsidRDefault="00EE1188" w:rsidP="00EE1188">
      <w:r w:rsidRPr="004C4684">
        <w:t>In each request:</w:t>
      </w:r>
    </w:p>
    <w:p w14:paraId="00AC06E9" w14:textId="77777777" w:rsidR="00EE1188" w:rsidRPr="004C4684" w:rsidRDefault="00EE1188" w:rsidP="00EE1188">
      <w:pPr>
        <w:numPr>
          <w:ilvl w:val="0"/>
          <w:numId w:val="139"/>
        </w:numPr>
      </w:pPr>
      <w:r w:rsidRPr="004C4684">
        <w:t xml:space="preserve">We </w:t>
      </w:r>
      <w:r w:rsidRPr="004C4684">
        <w:rPr>
          <w:b/>
          <w:bCs/>
        </w:rPr>
        <w:t>intercept the token using a filter</w:t>
      </w:r>
    </w:p>
    <w:p w14:paraId="6291BE08" w14:textId="77777777" w:rsidR="00EE1188" w:rsidRPr="004C4684" w:rsidRDefault="00EE1188" w:rsidP="00EE1188">
      <w:pPr>
        <w:numPr>
          <w:ilvl w:val="0"/>
          <w:numId w:val="139"/>
        </w:numPr>
      </w:pPr>
      <w:r w:rsidRPr="004C4684">
        <w:rPr>
          <w:b/>
          <w:bCs/>
        </w:rPr>
        <w:t>Validate the token signature and expiry</w:t>
      </w:r>
    </w:p>
    <w:p w14:paraId="0C342B40" w14:textId="77777777" w:rsidR="00EE1188" w:rsidRPr="004C4684" w:rsidRDefault="00EE1188" w:rsidP="00EE1188">
      <w:pPr>
        <w:numPr>
          <w:ilvl w:val="0"/>
          <w:numId w:val="139"/>
        </w:numPr>
      </w:pPr>
      <w:r w:rsidRPr="004C4684">
        <w:rPr>
          <w:b/>
          <w:bCs/>
        </w:rPr>
        <w:t>Extract roles/claims</w:t>
      </w:r>
    </w:p>
    <w:p w14:paraId="486BFC3C" w14:textId="77777777" w:rsidR="00EE1188" w:rsidRPr="004C4684" w:rsidRDefault="00EE1188" w:rsidP="00EE1188">
      <w:pPr>
        <w:numPr>
          <w:ilvl w:val="0"/>
          <w:numId w:val="139"/>
        </w:numPr>
      </w:pPr>
      <w:r w:rsidRPr="004C4684">
        <w:t>Then allow or deny access using SecurityContextHolder</w:t>
      </w:r>
    </w:p>
    <w:p w14:paraId="71B8564C" w14:textId="77777777" w:rsidR="00EE1188" w:rsidRPr="004C4684" w:rsidRDefault="00EE1188" w:rsidP="00EE1188">
      <w:r w:rsidRPr="004C4684">
        <w:pict w14:anchorId="29A0ACD0">
          <v:rect id="_x0000_i7601" style="width:0;height:1.5pt" o:hralign="center" o:hrstd="t" o:hr="t" fillcolor="#a0a0a0" stroked="f"/>
        </w:pict>
      </w:r>
    </w:p>
    <w:p w14:paraId="47D38CE8" w14:textId="77777777" w:rsidR="00EE1188" w:rsidRPr="004C4684" w:rsidRDefault="00EE1188" w:rsidP="00EE1188">
      <w:pPr>
        <w:rPr>
          <w:b/>
          <w:bCs/>
        </w:rPr>
      </w:pPr>
      <w:r w:rsidRPr="004C4684">
        <w:rPr>
          <w:rFonts w:ascii="Segoe UI Emoji" w:hAnsi="Segoe UI Emoji" w:cs="Segoe UI Emoji"/>
          <w:b/>
          <w:bCs/>
        </w:rPr>
        <w:t>✅</w:t>
      </w:r>
      <w:r w:rsidRPr="004C4684">
        <w:rPr>
          <w:b/>
          <w:bCs/>
        </w:rPr>
        <w:t xml:space="preserve"> Miscellaneous</w:t>
      </w:r>
    </w:p>
    <w:p w14:paraId="19D17E52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1. Do you have knowledge of AWS?</w:t>
      </w:r>
    </w:p>
    <w:p w14:paraId="14E7C1B2" w14:textId="77777777" w:rsidR="00EE1188" w:rsidRPr="004C4684" w:rsidRDefault="00EE1188" w:rsidP="00EE1188">
      <w:r w:rsidRPr="004C4684">
        <w:t>Yes, I’ve worked with:</w:t>
      </w:r>
    </w:p>
    <w:p w14:paraId="19FE7C18" w14:textId="77777777" w:rsidR="00EE1188" w:rsidRPr="004C4684" w:rsidRDefault="00EE1188" w:rsidP="00EE1188">
      <w:pPr>
        <w:numPr>
          <w:ilvl w:val="0"/>
          <w:numId w:val="140"/>
        </w:numPr>
      </w:pPr>
      <w:r w:rsidRPr="004C4684">
        <w:rPr>
          <w:b/>
          <w:bCs/>
        </w:rPr>
        <w:t>EC2</w:t>
      </w:r>
      <w:r w:rsidRPr="004C4684">
        <w:t xml:space="preserve"> for hosting</w:t>
      </w:r>
    </w:p>
    <w:p w14:paraId="52EB618F" w14:textId="77777777" w:rsidR="00EE1188" w:rsidRPr="004C4684" w:rsidRDefault="00EE1188" w:rsidP="00EE1188">
      <w:pPr>
        <w:numPr>
          <w:ilvl w:val="0"/>
          <w:numId w:val="140"/>
        </w:numPr>
      </w:pPr>
      <w:r w:rsidRPr="004C4684">
        <w:rPr>
          <w:b/>
          <w:bCs/>
        </w:rPr>
        <w:lastRenderedPageBreak/>
        <w:t>S3</w:t>
      </w:r>
      <w:r w:rsidRPr="004C4684">
        <w:t xml:space="preserve"> for object storage</w:t>
      </w:r>
    </w:p>
    <w:p w14:paraId="2B0A97AC" w14:textId="77777777" w:rsidR="00EE1188" w:rsidRPr="004C4684" w:rsidRDefault="00EE1188" w:rsidP="00EE1188">
      <w:pPr>
        <w:numPr>
          <w:ilvl w:val="0"/>
          <w:numId w:val="140"/>
        </w:numPr>
      </w:pPr>
      <w:r w:rsidRPr="004C4684">
        <w:rPr>
          <w:b/>
          <w:bCs/>
        </w:rPr>
        <w:t>RDS</w:t>
      </w:r>
      <w:r w:rsidRPr="004C4684">
        <w:t xml:space="preserve"> for databases</w:t>
      </w:r>
    </w:p>
    <w:p w14:paraId="50696A77" w14:textId="77777777" w:rsidR="00EE1188" w:rsidRPr="004C4684" w:rsidRDefault="00EE1188" w:rsidP="00EE1188">
      <w:pPr>
        <w:numPr>
          <w:ilvl w:val="0"/>
          <w:numId w:val="140"/>
        </w:numPr>
      </w:pPr>
      <w:r w:rsidRPr="004C4684">
        <w:rPr>
          <w:b/>
          <w:bCs/>
        </w:rPr>
        <w:t>EKS</w:t>
      </w:r>
      <w:r w:rsidRPr="004C4684">
        <w:t xml:space="preserve"> for Kubernetes-based microservice deployment</w:t>
      </w:r>
    </w:p>
    <w:p w14:paraId="77262DEB" w14:textId="77777777" w:rsidR="00EE1188" w:rsidRPr="004C4684" w:rsidRDefault="00EE1188" w:rsidP="00EE1188">
      <w:r w:rsidRPr="004C4684">
        <w:pict w14:anchorId="14126695">
          <v:rect id="_x0000_i7602" style="width:0;height:1.5pt" o:hralign="center" o:hrstd="t" o:hr="t" fillcolor="#a0a0a0" stroked="f"/>
        </w:pict>
      </w:r>
    </w:p>
    <w:p w14:paraId="0EBC96A5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2. Do you have knowledge of Docker and Kubernetes?</w:t>
      </w:r>
    </w:p>
    <w:p w14:paraId="73EBFE99" w14:textId="77777777" w:rsidR="00EE1188" w:rsidRPr="004C4684" w:rsidRDefault="00EE1188" w:rsidP="00EE1188">
      <w:r w:rsidRPr="004C4684">
        <w:t xml:space="preserve">Yes. I containerize services using </w:t>
      </w:r>
      <w:r w:rsidRPr="004C4684">
        <w:rPr>
          <w:b/>
          <w:bCs/>
        </w:rPr>
        <w:t>Docker</w:t>
      </w:r>
      <w:r w:rsidRPr="004C4684">
        <w:t>,</w:t>
      </w:r>
      <w:r w:rsidRPr="004C4684">
        <w:br/>
        <w:t xml:space="preserve">and manage deployments using </w:t>
      </w:r>
      <w:r w:rsidRPr="004C4684">
        <w:rPr>
          <w:b/>
          <w:bCs/>
        </w:rPr>
        <w:t>Kubernetes</w:t>
      </w:r>
      <w:r w:rsidRPr="004C4684">
        <w:t>, including:</w:t>
      </w:r>
    </w:p>
    <w:p w14:paraId="3F931870" w14:textId="77777777" w:rsidR="00EE1188" w:rsidRPr="004C4684" w:rsidRDefault="00EE1188" w:rsidP="00EE1188">
      <w:pPr>
        <w:numPr>
          <w:ilvl w:val="0"/>
          <w:numId w:val="141"/>
        </w:numPr>
      </w:pPr>
      <w:r w:rsidRPr="004C4684">
        <w:t>YAML configurations</w:t>
      </w:r>
    </w:p>
    <w:p w14:paraId="091D470D" w14:textId="77777777" w:rsidR="00EE1188" w:rsidRPr="004C4684" w:rsidRDefault="00EE1188" w:rsidP="00EE1188">
      <w:pPr>
        <w:numPr>
          <w:ilvl w:val="0"/>
          <w:numId w:val="141"/>
        </w:numPr>
      </w:pPr>
      <w:r w:rsidRPr="004C4684">
        <w:t>Secrets management</w:t>
      </w:r>
    </w:p>
    <w:p w14:paraId="433B6057" w14:textId="77777777" w:rsidR="00EE1188" w:rsidRPr="004C4684" w:rsidRDefault="00EE1188" w:rsidP="00EE1188">
      <w:pPr>
        <w:numPr>
          <w:ilvl w:val="0"/>
          <w:numId w:val="141"/>
        </w:numPr>
      </w:pPr>
      <w:r w:rsidRPr="004C4684">
        <w:t>Rolling updates</w:t>
      </w:r>
    </w:p>
    <w:p w14:paraId="57EBC04C" w14:textId="001442A8" w:rsidR="00EE1188" w:rsidRPr="004C4684" w:rsidRDefault="00EE1188" w:rsidP="00EE1188"/>
    <w:p w14:paraId="0A3D0385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3. Do you know about CI/CD?</w:t>
      </w:r>
    </w:p>
    <w:p w14:paraId="61BCCBF9" w14:textId="77777777" w:rsidR="00EE1188" w:rsidRPr="004C4684" w:rsidRDefault="00EE1188" w:rsidP="00EE1188">
      <w:r w:rsidRPr="004C4684">
        <w:t xml:space="preserve">Yes, I’ve implemented </w:t>
      </w:r>
      <w:r w:rsidRPr="004C4684">
        <w:rPr>
          <w:b/>
          <w:bCs/>
        </w:rPr>
        <w:t>CI/CD pipelines</w:t>
      </w:r>
      <w:r w:rsidRPr="004C4684">
        <w:t xml:space="preserve"> using:</w:t>
      </w:r>
    </w:p>
    <w:p w14:paraId="22E9F450" w14:textId="77777777" w:rsidR="00EE1188" w:rsidRPr="004C4684" w:rsidRDefault="00EE1188" w:rsidP="00EE1188">
      <w:pPr>
        <w:numPr>
          <w:ilvl w:val="0"/>
          <w:numId w:val="142"/>
        </w:numPr>
      </w:pPr>
      <w:r w:rsidRPr="004C4684">
        <w:rPr>
          <w:b/>
          <w:bCs/>
        </w:rPr>
        <w:t>GitLab CI</w:t>
      </w:r>
    </w:p>
    <w:p w14:paraId="044E6746" w14:textId="77777777" w:rsidR="00EE1188" w:rsidRPr="004C4684" w:rsidRDefault="00EE1188" w:rsidP="00EE1188">
      <w:pPr>
        <w:numPr>
          <w:ilvl w:val="0"/>
          <w:numId w:val="142"/>
        </w:numPr>
      </w:pPr>
      <w:r w:rsidRPr="004C4684">
        <w:rPr>
          <w:b/>
          <w:bCs/>
        </w:rPr>
        <w:t>Jenkins</w:t>
      </w:r>
    </w:p>
    <w:p w14:paraId="4EDCA379" w14:textId="77777777" w:rsidR="00EE1188" w:rsidRPr="004C4684" w:rsidRDefault="00EE1188" w:rsidP="00EE1188">
      <w:pPr>
        <w:numPr>
          <w:ilvl w:val="0"/>
          <w:numId w:val="142"/>
        </w:numPr>
      </w:pPr>
      <w:r w:rsidRPr="004C4684">
        <w:t>Automated build, test, and deploy to staging/prod environments</w:t>
      </w:r>
    </w:p>
    <w:p w14:paraId="017837E5" w14:textId="77777777" w:rsidR="00EE1188" w:rsidRPr="004C4684" w:rsidRDefault="00EE1188" w:rsidP="00EE1188">
      <w:r w:rsidRPr="004C4684">
        <w:pict w14:anchorId="1A461CE4">
          <v:rect id="_x0000_i7604" style="width:0;height:1.5pt" o:hralign="center" o:hrstd="t" o:hr="t" fillcolor="#a0a0a0" stroked="f"/>
        </w:pict>
      </w:r>
    </w:p>
    <w:p w14:paraId="7C0504FC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4. Do you know Jenkins and build management tools?</w:t>
      </w:r>
    </w:p>
    <w:p w14:paraId="679D2B9C" w14:textId="77777777" w:rsidR="00EE1188" w:rsidRPr="004C4684" w:rsidRDefault="00EE1188" w:rsidP="00EE1188">
      <w:r w:rsidRPr="004C4684">
        <w:t>Yes. I use:</w:t>
      </w:r>
    </w:p>
    <w:p w14:paraId="139EF2FD" w14:textId="77777777" w:rsidR="00EE1188" w:rsidRPr="004C4684" w:rsidRDefault="00EE1188" w:rsidP="00EE1188">
      <w:pPr>
        <w:numPr>
          <w:ilvl w:val="0"/>
          <w:numId w:val="143"/>
        </w:numPr>
      </w:pPr>
      <w:r w:rsidRPr="004C4684">
        <w:rPr>
          <w:b/>
          <w:bCs/>
        </w:rPr>
        <w:t>Jenkins for pipeline automation</w:t>
      </w:r>
    </w:p>
    <w:p w14:paraId="53DC9C4A" w14:textId="77777777" w:rsidR="00EE1188" w:rsidRPr="004C4684" w:rsidRDefault="00EE1188" w:rsidP="00EE1188">
      <w:pPr>
        <w:numPr>
          <w:ilvl w:val="0"/>
          <w:numId w:val="143"/>
        </w:numPr>
      </w:pPr>
      <w:r w:rsidRPr="004C4684">
        <w:rPr>
          <w:b/>
          <w:bCs/>
        </w:rPr>
        <w:t>Maven and Gradle</w:t>
      </w:r>
      <w:r w:rsidRPr="004C4684">
        <w:t xml:space="preserve"> for dependency and build management</w:t>
      </w:r>
    </w:p>
    <w:p w14:paraId="5164AE8E" w14:textId="77777777" w:rsidR="00EE1188" w:rsidRPr="004C4684" w:rsidRDefault="00EE1188" w:rsidP="00EE1188">
      <w:r w:rsidRPr="004C4684">
        <w:pict w14:anchorId="0ECF1206">
          <v:rect id="_x0000_i7605" style="width:0;height:1.5pt" o:hralign="center" o:hrstd="t" o:hr="t" fillcolor="#a0a0a0" stroked="f"/>
        </w:pict>
      </w:r>
    </w:p>
    <w:p w14:paraId="1E89581A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5. Do you have knowledge of SonarQube?</w:t>
      </w:r>
    </w:p>
    <w:p w14:paraId="1605A11C" w14:textId="77777777" w:rsidR="00EE1188" w:rsidRPr="004C4684" w:rsidRDefault="00EE1188" w:rsidP="00EE1188">
      <w:r w:rsidRPr="004C4684">
        <w:t xml:space="preserve">Yes, I’ve used </w:t>
      </w:r>
      <w:r w:rsidRPr="004C4684">
        <w:rPr>
          <w:b/>
          <w:bCs/>
        </w:rPr>
        <w:t>SonarQube</w:t>
      </w:r>
      <w:r w:rsidRPr="004C4684">
        <w:t xml:space="preserve"> in CI pipelines to check:</w:t>
      </w:r>
    </w:p>
    <w:p w14:paraId="71026378" w14:textId="77777777" w:rsidR="00EE1188" w:rsidRPr="004C4684" w:rsidRDefault="00EE1188" w:rsidP="00EE1188">
      <w:pPr>
        <w:numPr>
          <w:ilvl w:val="0"/>
          <w:numId w:val="144"/>
        </w:numPr>
      </w:pPr>
      <w:r w:rsidRPr="004C4684">
        <w:t>Code quality</w:t>
      </w:r>
    </w:p>
    <w:p w14:paraId="03AEEA8F" w14:textId="77777777" w:rsidR="00EE1188" w:rsidRPr="004C4684" w:rsidRDefault="00EE1188" w:rsidP="00EE1188">
      <w:pPr>
        <w:numPr>
          <w:ilvl w:val="0"/>
          <w:numId w:val="144"/>
        </w:numPr>
      </w:pPr>
      <w:r w:rsidRPr="004C4684">
        <w:t>Duplications</w:t>
      </w:r>
    </w:p>
    <w:p w14:paraId="68691C14" w14:textId="77777777" w:rsidR="00EE1188" w:rsidRPr="004C4684" w:rsidRDefault="00EE1188" w:rsidP="00EE1188">
      <w:pPr>
        <w:numPr>
          <w:ilvl w:val="0"/>
          <w:numId w:val="144"/>
        </w:numPr>
      </w:pPr>
      <w:r w:rsidRPr="004C4684">
        <w:t>Vulnerabilities</w:t>
      </w:r>
    </w:p>
    <w:p w14:paraId="23672AF2" w14:textId="77777777" w:rsidR="00EE1188" w:rsidRPr="004C4684" w:rsidRDefault="00EE1188" w:rsidP="00EE1188">
      <w:r w:rsidRPr="004C4684">
        <w:pict w14:anchorId="38F336B0">
          <v:rect id="_x0000_i7606" style="width:0;height:1.5pt" o:hralign="center" o:hrstd="t" o:hr="t" fillcolor="#a0a0a0" stroked="f"/>
        </w:pict>
      </w:r>
    </w:p>
    <w:p w14:paraId="47E74D2C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6. Are you working in Agile methodology?</w:t>
      </w:r>
    </w:p>
    <w:p w14:paraId="0F8860DC" w14:textId="77777777" w:rsidR="00EE1188" w:rsidRPr="004C4684" w:rsidRDefault="00EE1188" w:rsidP="00EE1188">
      <w:r w:rsidRPr="004C4684">
        <w:t xml:space="preserve">Yes. I work in a </w:t>
      </w:r>
      <w:r w:rsidRPr="004C4684">
        <w:rPr>
          <w:b/>
          <w:bCs/>
        </w:rPr>
        <w:t>Scrum team</w:t>
      </w:r>
      <w:r w:rsidRPr="004C4684">
        <w:t xml:space="preserve"> with:</w:t>
      </w:r>
    </w:p>
    <w:p w14:paraId="7DF8A385" w14:textId="77777777" w:rsidR="00EE1188" w:rsidRPr="004C4684" w:rsidRDefault="00EE1188" w:rsidP="00EE1188">
      <w:pPr>
        <w:numPr>
          <w:ilvl w:val="0"/>
          <w:numId w:val="145"/>
        </w:numPr>
      </w:pPr>
      <w:r w:rsidRPr="004C4684">
        <w:rPr>
          <w:b/>
          <w:bCs/>
        </w:rPr>
        <w:t>Daily standups</w:t>
      </w:r>
    </w:p>
    <w:p w14:paraId="46A63015" w14:textId="77777777" w:rsidR="00EE1188" w:rsidRPr="004C4684" w:rsidRDefault="00EE1188" w:rsidP="00EE1188">
      <w:pPr>
        <w:numPr>
          <w:ilvl w:val="0"/>
          <w:numId w:val="145"/>
        </w:numPr>
      </w:pPr>
      <w:r w:rsidRPr="004C4684">
        <w:rPr>
          <w:b/>
          <w:bCs/>
        </w:rPr>
        <w:t>Sprint planning</w:t>
      </w:r>
    </w:p>
    <w:p w14:paraId="708F7EC0" w14:textId="77777777" w:rsidR="00EE1188" w:rsidRPr="004C4684" w:rsidRDefault="00EE1188" w:rsidP="00EE1188">
      <w:pPr>
        <w:numPr>
          <w:ilvl w:val="0"/>
          <w:numId w:val="145"/>
        </w:numPr>
      </w:pPr>
      <w:r w:rsidRPr="004C4684">
        <w:rPr>
          <w:b/>
          <w:bCs/>
        </w:rPr>
        <w:t>Retrospectives</w:t>
      </w:r>
    </w:p>
    <w:p w14:paraId="4BFE85E2" w14:textId="77777777" w:rsidR="00EE1188" w:rsidRDefault="00EE1188" w:rsidP="00EE1188">
      <w:pPr>
        <w:numPr>
          <w:ilvl w:val="0"/>
          <w:numId w:val="145"/>
        </w:numPr>
      </w:pPr>
      <w:r w:rsidRPr="004C4684">
        <w:rPr>
          <w:b/>
          <w:bCs/>
        </w:rPr>
        <w:t>JIRA</w:t>
      </w:r>
      <w:r w:rsidRPr="004C4684">
        <w:t xml:space="preserve"> for tracking stories</w:t>
      </w:r>
    </w:p>
    <w:p w14:paraId="36DBEC34" w14:textId="6BFBB912" w:rsidR="00BD3410" w:rsidRPr="004C4684" w:rsidRDefault="00BD3410" w:rsidP="00EE1188">
      <w:pPr>
        <w:numPr>
          <w:ilvl w:val="0"/>
          <w:numId w:val="145"/>
        </w:numPr>
      </w:pPr>
      <w:r w:rsidRPr="00BD3410">
        <w:rPr>
          <w:b/>
          <w:bCs/>
        </w:rPr>
        <w:lastRenderedPageBreak/>
        <w:t>backlog grooming</w:t>
      </w:r>
      <w:r w:rsidRPr="00BD3410">
        <w:t>.</w:t>
      </w:r>
    </w:p>
    <w:p w14:paraId="7E630BEF" w14:textId="77777777" w:rsidR="00EE1188" w:rsidRPr="004C4684" w:rsidRDefault="00EE1188" w:rsidP="00EE1188">
      <w:r w:rsidRPr="004C4684">
        <w:pict w14:anchorId="6585D4DA">
          <v:rect id="_x0000_i7607" style="width:0;height:1.5pt" o:hralign="center" o:hrstd="t" o:hr="t" fillcolor="#a0a0a0" stroked="f"/>
        </w:pict>
      </w:r>
    </w:p>
    <w:p w14:paraId="38CDD20D" w14:textId="77777777" w:rsidR="00EE1188" w:rsidRPr="004C4684" w:rsidRDefault="00EE1188" w:rsidP="00EE1188">
      <w:pPr>
        <w:rPr>
          <w:b/>
          <w:bCs/>
        </w:rPr>
      </w:pPr>
      <w:r w:rsidRPr="004C4684">
        <w:rPr>
          <w:b/>
          <w:bCs/>
        </w:rPr>
        <w:t>7. Do you use JUnit and why do we write test cases?</w:t>
      </w:r>
    </w:p>
    <w:p w14:paraId="4B000ADF" w14:textId="77777777" w:rsidR="00EE1188" w:rsidRPr="004C4684" w:rsidRDefault="00EE1188" w:rsidP="00EE1188">
      <w:r w:rsidRPr="004C4684">
        <w:t>Yes. I write:</w:t>
      </w:r>
    </w:p>
    <w:p w14:paraId="5BADF828" w14:textId="2E9BE43C" w:rsidR="00EE1188" w:rsidRPr="004C4684" w:rsidRDefault="00EE1188" w:rsidP="00EE1188">
      <w:pPr>
        <w:numPr>
          <w:ilvl w:val="0"/>
          <w:numId w:val="146"/>
        </w:numPr>
      </w:pPr>
      <w:r w:rsidRPr="004C4684">
        <w:rPr>
          <w:b/>
          <w:bCs/>
        </w:rPr>
        <w:t>JUnit tests</w:t>
      </w:r>
      <w:r w:rsidRPr="004C4684">
        <w:t xml:space="preserve"> for unit testing</w:t>
      </w:r>
      <w:r w:rsidR="00E07764">
        <w:t xml:space="preserve"> and </w:t>
      </w:r>
      <w:r w:rsidR="00E07764" w:rsidRPr="00E07764">
        <w:t>Integration Testing</w:t>
      </w:r>
    </w:p>
    <w:p w14:paraId="3C160CFE" w14:textId="77777777" w:rsidR="00EE1188" w:rsidRPr="004C4684" w:rsidRDefault="00EE1188" w:rsidP="00EE1188">
      <w:pPr>
        <w:numPr>
          <w:ilvl w:val="0"/>
          <w:numId w:val="146"/>
        </w:numPr>
      </w:pPr>
      <w:r w:rsidRPr="004C4684">
        <w:rPr>
          <w:b/>
          <w:bCs/>
        </w:rPr>
        <w:t>Mockito</w:t>
      </w:r>
      <w:r w:rsidRPr="004C4684">
        <w:t xml:space="preserve"> for mocking dependencies</w:t>
      </w:r>
    </w:p>
    <w:p w14:paraId="34FD4CC8" w14:textId="77777777" w:rsidR="00EE1188" w:rsidRPr="004C4684" w:rsidRDefault="00EE1188" w:rsidP="00EE1188">
      <w:r w:rsidRPr="004C4684">
        <w:t>Writing tests:</w:t>
      </w:r>
    </w:p>
    <w:p w14:paraId="0955245E" w14:textId="02AA19A1" w:rsidR="00EE1188" w:rsidRPr="004C4684" w:rsidRDefault="00E07764" w:rsidP="00EE1188">
      <w:pPr>
        <w:numPr>
          <w:ilvl w:val="0"/>
          <w:numId w:val="147"/>
        </w:numPr>
      </w:pPr>
      <w:r w:rsidRPr="00E07764">
        <w:t xml:space="preserve">Helps in </w:t>
      </w:r>
      <w:r w:rsidRPr="00E07764">
        <w:rPr>
          <w:b/>
          <w:bCs/>
        </w:rPr>
        <w:t>early bug detection</w:t>
      </w:r>
      <w:r w:rsidRPr="00E07764">
        <w:t xml:space="preserve"> and </w:t>
      </w:r>
      <w:r w:rsidRPr="00E07764">
        <w:rPr>
          <w:b/>
          <w:bCs/>
        </w:rPr>
        <w:t>maintaining code quality</w:t>
      </w:r>
      <w:r w:rsidRPr="00E07764">
        <w:t>.</w:t>
      </w:r>
    </w:p>
    <w:p w14:paraId="2260D6F5" w14:textId="77777777" w:rsidR="00EE1188" w:rsidRDefault="00EE1188" w:rsidP="00EE1188"/>
    <w:p w14:paraId="6A15AD5B" w14:textId="77777777" w:rsidR="00816BC5" w:rsidRPr="00EE1188" w:rsidRDefault="00816BC5" w:rsidP="00EE1188"/>
    <w:sectPr w:rsidR="00816BC5" w:rsidRPr="00EE1188" w:rsidSect="00EE1188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077C"/>
    <w:multiLevelType w:val="multilevel"/>
    <w:tmpl w:val="C6AA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C2875"/>
    <w:multiLevelType w:val="multilevel"/>
    <w:tmpl w:val="9B72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AA39E7"/>
    <w:multiLevelType w:val="multilevel"/>
    <w:tmpl w:val="FFE6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FD08F4"/>
    <w:multiLevelType w:val="multilevel"/>
    <w:tmpl w:val="38B2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2574C9"/>
    <w:multiLevelType w:val="multilevel"/>
    <w:tmpl w:val="1128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286E77"/>
    <w:multiLevelType w:val="multilevel"/>
    <w:tmpl w:val="53DC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DC6D16"/>
    <w:multiLevelType w:val="multilevel"/>
    <w:tmpl w:val="5582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EF49A1"/>
    <w:multiLevelType w:val="multilevel"/>
    <w:tmpl w:val="F6AA98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3476652"/>
    <w:multiLevelType w:val="multilevel"/>
    <w:tmpl w:val="35B84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51660A"/>
    <w:multiLevelType w:val="multilevel"/>
    <w:tmpl w:val="BCE8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7C188D"/>
    <w:multiLevelType w:val="multilevel"/>
    <w:tmpl w:val="1EFCF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5912D4A"/>
    <w:multiLevelType w:val="multilevel"/>
    <w:tmpl w:val="3B4676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CD39C8"/>
    <w:multiLevelType w:val="multilevel"/>
    <w:tmpl w:val="D532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2D1BBA"/>
    <w:multiLevelType w:val="multilevel"/>
    <w:tmpl w:val="CE26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9870F4"/>
    <w:multiLevelType w:val="multilevel"/>
    <w:tmpl w:val="1D1E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AA4C20"/>
    <w:multiLevelType w:val="multilevel"/>
    <w:tmpl w:val="44606E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BFB52CB"/>
    <w:multiLevelType w:val="multilevel"/>
    <w:tmpl w:val="E676F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606EF8"/>
    <w:multiLevelType w:val="hybridMultilevel"/>
    <w:tmpl w:val="BE6CE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A84597"/>
    <w:multiLevelType w:val="multilevel"/>
    <w:tmpl w:val="C75E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D455421"/>
    <w:multiLevelType w:val="multilevel"/>
    <w:tmpl w:val="6ECC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B13C0E"/>
    <w:multiLevelType w:val="multilevel"/>
    <w:tmpl w:val="37DE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06696C"/>
    <w:multiLevelType w:val="multilevel"/>
    <w:tmpl w:val="5008C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217C8B"/>
    <w:multiLevelType w:val="multilevel"/>
    <w:tmpl w:val="5396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FF485F"/>
    <w:multiLevelType w:val="multilevel"/>
    <w:tmpl w:val="472C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1E360D2"/>
    <w:multiLevelType w:val="multilevel"/>
    <w:tmpl w:val="5D78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587A0A"/>
    <w:multiLevelType w:val="multilevel"/>
    <w:tmpl w:val="2DBC0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3333914"/>
    <w:multiLevelType w:val="multilevel"/>
    <w:tmpl w:val="D620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4EF4201"/>
    <w:multiLevelType w:val="multilevel"/>
    <w:tmpl w:val="C25A88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8F4013"/>
    <w:multiLevelType w:val="multilevel"/>
    <w:tmpl w:val="A2C2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638062A"/>
    <w:multiLevelType w:val="multilevel"/>
    <w:tmpl w:val="5094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6CB20A6"/>
    <w:multiLevelType w:val="multilevel"/>
    <w:tmpl w:val="6172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7165538"/>
    <w:multiLevelType w:val="multilevel"/>
    <w:tmpl w:val="091C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80769BE"/>
    <w:multiLevelType w:val="multilevel"/>
    <w:tmpl w:val="DDAA47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9D07A58"/>
    <w:multiLevelType w:val="multilevel"/>
    <w:tmpl w:val="CCC8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BBF356D"/>
    <w:multiLevelType w:val="multilevel"/>
    <w:tmpl w:val="C42C4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DB534C"/>
    <w:multiLevelType w:val="multilevel"/>
    <w:tmpl w:val="7D98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BDC0025"/>
    <w:multiLevelType w:val="multilevel"/>
    <w:tmpl w:val="5A7C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C400021"/>
    <w:multiLevelType w:val="multilevel"/>
    <w:tmpl w:val="4B846D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C9F4107"/>
    <w:multiLevelType w:val="multilevel"/>
    <w:tmpl w:val="F712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D2538B3"/>
    <w:multiLevelType w:val="multilevel"/>
    <w:tmpl w:val="BCC2F2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E8336C6"/>
    <w:multiLevelType w:val="multilevel"/>
    <w:tmpl w:val="28F6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EBC4BB9"/>
    <w:multiLevelType w:val="multilevel"/>
    <w:tmpl w:val="8F6A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EF42530"/>
    <w:multiLevelType w:val="multilevel"/>
    <w:tmpl w:val="9842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F7E6372"/>
    <w:multiLevelType w:val="multilevel"/>
    <w:tmpl w:val="ACE2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14B7070"/>
    <w:multiLevelType w:val="multilevel"/>
    <w:tmpl w:val="7E8C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21F34ED"/>
    <w:multiLevelType w:val="multilevel"/>
    <w:tmpl w:val="3CA61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263648A"/>
    <w:multiLevelType w:val="multilevel"/>
    <w:tmpl w:val="9852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0B1E97"/>
    <w:multiLevelType w:val="multilevel"/>
    <w:tmpl w:val="9884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51F4B0F"/>
    <w:multiLevelType w:val="multilevel"/>
    <w:tmpl w:val="8CA2BD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5A14AFC"/>
    <w:multiLevelType w:val="multilevel"/>
    <w:tmpl w:val="B882F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190C99"/>
    <w:multiLevelType w:val="multilevel"/>
    <w:tmpl w:val="F1FA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8F224B"/>
    <w:multiLevelType w:val="multilevel"/>
    <w:tmpl w:val="B10CB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89504BC"/>
    <w:multiLevelType w:val="multilevel"/>
    <w:tmpl w:val="AEFA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92067CD"/>
    <w:multiLevelType w:val="multilevel"/>
    <w:tmpl w:val="03F8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9AE342C"/>
    <w:multiLevelType w:val="multilevel"/>
    <w:tmpl w:val="664A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9E74CC9"/>
    <w:multiLevelType w:val="multilevel"/>
    <w:tmpl w:val="0DE8B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A827A00"/>
    <w:multiLevelType w:val="multilevel"/>
    <w:tmpl w:val="4964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B576ECA"/>
    <w:multiLevelType w:val="multilevel"/>
    <w:tmpl w:val="35B0E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B701673"/>
    <w:multiLevelType w:val="multilevel"/>
    <w:tmpl w:val="D06A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BC019EA"/>
    <w:multiLevelType w:val="multilevel"/>
    <w:tmpl w:val="D19627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D817A33"/>
    <w:multiLevelType w:val="multilevel"/>
    <w:tmpl w:val="B6AC56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DD2114D"/>
    <w:multiLevelType w:val="multilevel"/>
    <w:tmpl w:val="E3C6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DDE500A"/>
    <w:multiLevelType w:val="multilevel"/>
    <w:tmpl w:val="8962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FAA4F81"/>
    <w:multiLevelType w:val="multilevel"/>
    <w:tmpl w:val="9A0E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00A296C"/>
    <w:multiLevelType w:val="multilevel"/>
    <w:tmpl w:val="8F70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1042A8C"/>
    <w:multiLevelType w:val="multilevel"/>
    <w:tmpl w:val="FCBEAC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2EB169E"/>
    <w:multiLevelType w:val="multilevel"/>
    <w:tmpl w:val="A648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6C855A9"/>
    <w:multiLevelType w:val="multilevel"/>
    <w:tmpl w:val="E91A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8BE15BB"/>
    <w:multiLevelType w:val="multilevel"/>
    <w:tmpl w:val="9AF8A5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8FD0C12"/>
    <w:multiLevelType w:val="multilevel"/>
    <w:tmpl w:val="6E563F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9467568"/>
    <w:multiLevelType w:val="multilevel"/>
    <w:tmpl w:val="C2BC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AAD4E98"/>
    <w:multiLevelType w:val="multilevel"/>
    <w:tmpl w:val="CFF8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B480376"/>
    <w:multiLevelType w:val="multilevel"/>
    <w:tmpl w:val="FBAEE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B4D2DF8"/>
    <w:multiLevelType w:val="multilevel"/>
    <w:tmpl w:val="8B50E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C4906C2"/>
    <w:multiLevelType w:val="multilevel"/>
    <w:tmpl w:val="C0F61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D8D7973"/>
    <w:multiLevelType w:val="multilevel"/>
    <w:tmpl w:val="E65A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F485DC9"/>
    <w:multiLevelType w:val="multilevel"/>
    <w:tmpl w:val="586C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F9E5036"/>
    <w:multiLevelType w:val="multilevel"/>
    <w:tmpl w:val="E01AF1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FCB0AFE"/>
    <w:multiLevelType w:val="multilevel"/>
    <w:tmpl w:val="A21ED6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FEC067C"/>
    <w:multiLevelType w:val="multilevel"/>
    <w:tmpl w:val="C8D0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1F34A30"/>
    <w:multiLevelType w:val="multilevel"/>
    <w:tmpl w:val="94FE5A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62B12BB"/>
    <w:multiLevelType w:val="multilevel"/>
    <w:tmpl w:val="8FF8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6AE4156"/>
    <w:multiLevelType w:val="multilevel"/>
    <w:tmpl w:val="6316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7E71B15"/>
    <w:multiLevelType w:val="multilevel"/>
    <w:tmpl w:val="3000F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8EB326D"/>
    <w:multiLevelType w:val="multilevel"/>
    <w:tmpl w:val="97D2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8F806E0"/>
    <w:multiLevelType w:val="multilevel"/>
    <w:tmpl w:val="F91C7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9BB408E"/>
    <w:multiLevelType w:val="multilevel"/>
    <w:tmpl w:val="78B8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A70664C"/>
    <w:multiLevelType w:val="multilevel"/>
    <w:tmpl w:val="8DBA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A8D36AB"/>
    <w:multiLevelType w:val="multilevel"/>
    <w:tmpl w:val="EAE4CC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B692F05"/>
    <w:multiLevelType w:val="multilevel"/>
    <w:tmpl w:val="21B2F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C227017"/>
    <w:multiLevelType w:val="multilevel"/>
    <w:tmpl w:val="CB60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C40799A"/>
    <w:multiLevelType w:val="multilevel"/>
    <w:tmpl w:val="A492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C6D26FF"/>
    <w:multiLevelType w:val="multilevel"/>
    <w:tmpl w:val="90D4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D7B39A6"/>
    <w:multiLevelType w:val="multilevel"/>
    <w:tmpl w:val="A680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DD067CD"/>
    <w:multiLevelType w:val="multilevel"/>
    <w:tmpl w:val="E2C6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E414EDD"/>
    <w:multiLevelType w:val="multilevel"/>
    <w:tmpl w:val="766E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E9157CD"/>
    <w:multiLevelType w:val="multilevel"/>
    <w:tmpl w:val="31363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EAE36CE"/>
    <w:multiLevelType w:val="multilevel"/>
    <w:tmpl w:val="676E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472241"/>
    <w:multiLevelType w:val="multilevel"/>
    <w:tmpl w:val="A60E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FDB425F"/>
    <w:multiLevelType w:val="multilevel"/>
    <w:tmpl w:val="E03E6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1590FD5"/>
    <w:multiLevelType w:val="multilevel"/>
    <w:tmpl w:val="34A0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2414A4B"/>
    <w:multiLevelType w:val="multilevel"/>
    <w:tmpl w:val="BD2C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2B10B7C"/>
    <w:multiLevelType w:val="multilevel"/>
    <w:tmpl w:val="AAD6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2CA4D95"/>
    <w:multiLevelType w:val="multilevel"/>
    <w:tmpl w:val="470E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37B5A44"/>
    <w:multiLevelType w:val="multilevel"/>
    <w:tmpl w:val="5AA6F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39C5832"/>
    <w:multiLevelType w:val="multilevel"/>
    <w:tmpl w:val="9484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3AE0754"/>
    <w:multiLevelType w:val="multilevel"/>
    <w:tmpl w:val="AB3478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54800ACB"/>
    <w:multiLevelType w:val="multilevel"/>
    <w:tmpl w:val="85A6CA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54D533D5"/>
    <w:multiLevelType w:val="multilevel"/>
    <w:tmpl w:val="5F8AA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68A2B6E"/>
    <w:multiLevelType w:val="multilevel"/>
    <w:tmpl w:val="CC0A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69D07AD"/>
    <w:multiLevelType w:val="multilevel"/>
    <w:tmpl w:val="618ED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9E576C8"/>
    <w:multiLevelType w:val="multilevel"/>
    <w:tmpl w:val="44EC8E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A441BE1"/>
    <w:multiLevelType w:val="multilevel"/>
    <w:tmpl w:val="5B30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B2A28EC"/>
    <w:multiLevelType w:val="multilevel"/>
    <w:tmpl w:val="5C12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BC852CB"/>
    <w:multiLevelType w:val="multilevel"/>
    <w:tmpl w:val="EC4E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C446EF2"/>
    <w:multiLevelType w:val="multilevel"/>
    <w:tmpl w:val="F14C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D9A28C3"/>
    <w:multiLevelType w:val="multilevel"/>
    <w:tmpl w:val="DD2EE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EB811AF"/>
    <w:multiLevelType w:val="multilevel"/>
    <w:tmpl w:val="1EEC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F14575D"/>
    <w:multiLevelType w:val="multilevel"/>
    <w:tmpl w:val="B07052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0FC6178"/>
    <w:multiLevelType w:val="multilevel"/>
    <w:tmpl w:val="F5928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11F2FAA"/>
    <w:multiLevelType w:val="multilevel"/>
    <w:tmpl w:val="A18A9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2A93170"/>
    <w:multiLevelType w:val="multilevel"/>
    <w:tmpl w:val="8FAE6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2C57423"/>
    <w:multiLevelType w:val="multilevel"/>
    <w:tmpl w:val="481E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2D7156B"/>
    <w:multiLevelType w:val="multilevel"/>
    <w:tmpl w:val="B624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69D6D93"/>
    <w:multiLevelType w:val="multilevel"/>
    <w:tmpl w:val="BB2E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9D85F6C"/>
    <w:multiLevelType w:val="multilevel"/>
    <w:tmpl w:val="051A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A0C1073"/>
    <w:multiLevelType w:val="multilevel"/>
    <w:tmpl w:val="9B9E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B016486"/>
    <w:multiLevelType w:val="multilevel"/>
    <w:tmpl w:val="8DEC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6B6854E5"/>
    <w:multiLevelType w:val="multilevel"/>
    <w:tmpl w:val="400C6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C845934"/>
    <w:multiLevelType w:val="multilevel"/>
    <w:tmpl w:val="B494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D22006B"/>
    <w:multiLevelType w:val="multilevel"/>
    <w:tmpl w:val="603C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E3002F6"/>
    <w:multiLevelType w:val="multilevel"/>
    <w:tmpl w:val="71A67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FCD60F1"/>
    <w:multiLevelType w:val="multilevel"/>
    <w:tmpl w:val="72EA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22248AE"/>
    <w:multiLevelType w:val="multilevel"/>
    <w:tmpl w:val="0462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2D806E1"/>
    <w:multiLevelType w:val="multilevel"/>
    <w:tmpl w:val="401A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3D04A20"/>
    <w:multiLevelType w:val="multilevel"/>
    <w:tmpl w:val="DFE4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4164230"/>
    <w:multiLevelType w:val="multilevel"/>
    <w:tmpl w:val="DA466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4DE4C6C"/>
    <w:multiLevelType w:val="multilevel"/>
    <w:tmpl w:val="359E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6421628"/>
    <w:multiLevelType w:val="multilevel"/>
    <w:tmpl w:val="7936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75F59C4"/>
    <w:multiLevelType w:val="multilevel"/>
    <w:tmpl w:val="FFE8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78A2C80"/>
    <w:multiLevelType w:val="multilevel"/>
    <w:tmpl w:val="BDB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7B52F71"/>
    <w:multiLevelType w:val="multilevel"/>
    <w:tmpl w:val="91B8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A891B1D"/>
    <w:multiLevelType w:val="multilevel"/>
    <w:tmpl w:val="DEE44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CF80482"/>
    <w:multiLevelType w:val="multilevel"/>
    <w:tmpl w:val="5A468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DBF5A0D"/>
    <w:multiLevelType w:val="multilevel"/>
    <w:tmpl w:val="DDCA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E06782E"/>
    <w:multiLevelType w:val="multilevel"/>
    <w:tmpl w:val="7CB8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E183B02"/>
    <w:multiLevelType w:val="multilevel"/>
    <w:tmpl w:val="05D63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F3E3849"/>
    <w:multiLevelType w:val="multilevel"/>
    <w:tmpl w:val="10CC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F437204"/>
    <w:multiLevelType w:val="multilevel"/>
    <w:tmpl w:val="C1427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9776631">
    <w:abstractNumId w:val="82"/>
  </w:num>
  <w:num w:numId="2" w16cid:durableId="1573079361">
    <w:abstractNumId w:val="27"/>
  </w:num>
  <w:num w:numId="3" w16cid:durableId="1501117381">
    <w:abstractNumId w:val="7"/>
  </w:num>
  <w:num w:numId="4" w16cid:durableId="1362826979">
    <w:abstractNumId w:val="57"/>
  </w:num>
  <w:num w:numId="5" w16cid:durableId="286014967">
    <w:abstractNumId w:val="59"/>
  </w:num>
  <w:num w:numId="6" w16cid:durableId="710417320">
    <w:abstractNumId w:val="125"/>
  </w:num>
  <w:num w:numId="7" w16cid:durableId="1631670583">
    <w:abstractNumId w:val="69"/>
  </w:num>
  <w:num w:numId="8" w16cid:durableId="1634408297">
    <w:abstractNumId w:val="127"/>
  </w:num>
  <w:num w:numId="9" w16cid:durableId="1455710974">
    <w:abstractNumId w:val="83"/>
  </w:num>
  <w:num w:numId="10" w16cid:durableId="858853291">
    <w:abstractNumId w:val="10"/>
  </w:num>
  <w:num w:numId="11" w16cid:durableId="689180449">
    <w:abstractNumId w:val="80"/>
  </w:num>
  <w:num w:numId="12" w16cid:durableId="884832156">
    <w:abstractNumId w:val="15"/>
  </w:num>
  <w:num w:numId="13" w16cid:durableId="91365222">
    <w:abstractNumId w:val="0"/>
  </w:num>
  <w:num w:numId="14" w16cid:durableId="884373710">
    <w:abstractNumId w:val="106"/>
  </w:num>
  <w:num w:numId="15" w16cid:durableId="1703050493">
    <w:abstractNumId w:val="78"/>
  </w:num>
  <w:num w:numId="16" w16cid:durableId="16590731">
    <w:abstractNumId w:val="111"/>
  </w:num>
  <w:num w:numId="17" w16cid:durableId="796534059">
    <w:abstractNumId w:val="77"/>
  </w:num>
  <w:num w:numId="18" w16cid:durableId="840972678">
    <w:abstractNumId w:val="24"/>
  </w:num>
  <w:num w:numId="19" w16cid:durableId="1033188165">
    <w:abstractNumId w:val="37"/>
  </w:num>
  <w:num w:numId="20" w16cid:durableId="924071776">
    <w:abstractNumId w:val="51"/>
  </w:num>
  <w:num w:numId="21" w16cid:durableId="569388667">
    <w:abstractNumId w:val="48"/>
  </w:num>
  <w:num w:numId="22" w16cid:durableId="923303251">
    <w:abstractNumId w:val="124"/>
  </w:num>
  <w:num w:numId="23" w16cid:durableId="342323916">
    <w:abstractNumId w:val="68"/>
  </w:num>
  <w:num w:numId="24" w16cid:durableId="1720206899">
    <w:abstractNumId w:val="107"/>
  </w:num>
  <w:num w:numId="25" w16cid:durableId="1437480626">
    <w:abstractNumId w:val="118"/>
  </w:num>
  <w:num w:numId="26" w16cid:durableId="2058897179">
    <w:abstractNumId w:val="16"/>
  </w:num>
  <w:num w:numId="27" w16cid:durableId="2089812731">
    <w:abstractNumId w:val="60"/>
  </w:num>
  <w:num w:numId="28" w16cid:durableId="1907640292">
    <w:abstractNumId w:val="32"/>
  </w:num>
  <w:num w:numId="29" w16cid:durableId="1045258648">
    <w:abstractNumId w:val="65"/>
  </w:num>
  <w:num w:numId="30" w16cid:durableId="753939719">
    <w:abstractNumId w:val="88"/>
  </w:num>
  <w:num w:numId="31" w16cid:durableId="503276697">
    <w:abstractNumId w:val="39"/>
  </w:num>
  <w:num w:numId="32" w16cid:durableId="278028045">
    <w:abstractNumId w:val="11"/>
  </w:num>
  <w:num w:numId="33" w16cid:durableId="809371198">
    <w:abstractNumId w:val="109"/>
  </w:num>
  <w:num w:numId="34" w16cid:durableId="1050347411">
    <w:abstractNumId w:val="38"/>
  </w:num>
  <w:num w:numId="35" w16cid:durableId="1526365409">
    <w:abstractNumId w:val="21"/>
  </w:num>
  <w:num w:numId="36" w16cid:durableId="1094863716">
    <w:abstractNumId w:val="18"/>
  </w:num>
  <w:num w:numId="37" w16cid:durableId="478813218">
    <w:abstractNumId w:val="22"/>
  </w:num>
  <w:num w:numId="38" w16cid:durableId="604267170">
    <w:abstractNumId w:val="2"/>
  </w:num>
  <w:num w:numId="39" w16cid:durableId="1319728014">
    <w:abstractNumId w:val="35"/>
  </w:num>
  <w:num w:numId="40" w16cid:durableId="1593318829">
    <w:abstractNumId w:val="97"/>
  </w:num>
  <w:num w:numId="41" w16cid:durableId="2106730852">
    <w:abstractNumId w:val="40"/>
  </w:num>
  <w:num w:numId="42" w16cid:durableId="974339406">
    <w:abstractNumId w:val="62"/>
  </w:num>
  <w:num w:numId="43" w16cid:durableId="1297024561">
    <w:abstractNumId w:val="49"/>
  </w:num>
  <w:num w:numId="44" w16cid:durableId="173230629">
    <w:abstractNumId w:val="66"/>
  </w:num>
  <w:num w:numId="45" w16cid:durableId="243760606">
    <w:abstractNumId w:val="43"/>
  </w:num>
  <w:num w:numId="46" w16cid:durableId="1751343887">
    <w:abstractNumId w:val="26"/>
  </w:num>
  <w:num w:numId="47" w16cid:durableId="269120037">
    <w:abstractNumId w:val="1"/>
  </w:num>
  <w:num w:numId="48" w16cid:durableId="1635597849">
    <w:abstractNumId w:val="85"/>
  </w:num>
  <w:num w:numId="49" w16cid:durableId="1279146795">
    <w:abstractNumId w:val="12"/>
  </w:num>
  <w:num w:numId="50" w16cid:durableId="1413576790">
    <w:abstractNumId w:val="58"/>
  </w:num>
  <w:num w:numId="51" w16cid:durableId="1825198101">
    <w:abstractNumId w:val="89"/>
  </w:num>
  <w:num w:numId="52" w16cid:durableId="1188065284">
    <w:abstractNumId w:val="128"/>
  </w:num>
  <w:num w:numId="53" w16cid:durableId="1736657125">
    <w:abstractNumId w:val="36"/>
  </w:num>
  <w:num w:numId="54" w16cid:durableId="2090075542">
    <w:abstractNumId w:val="92"/>
  </w:num>
  <w:num w:numId="55" w16cid:durableId="1975523115">
    <w:abstractNumId w:val="19"/>
  </w:num>
  <w:num w:numId="56" w16cid:durableId="260646149">
    <w:abstractNumId w:val="81"/>
  </w:num>
  <w:num w:numId="57" w16cid:durableId="2126384433">
    <w:abstractNumId w:val="102"/>
  </w:num>
  <w:num w:numId="58" w16cid:durableId="1080756109">
    <w:abstractNumId w:val="136"/>
  </w:num>
  <w:num w:numId="59" w16cid:durableId="777679463">
    <w:abstractNumId w:val="103"/>
  </w:num>
  <w:num w:numId="60" w16cid:durableId="672610856">
    <w:abstractNumId w:val="45"/>
  </w:num>
  <w:num w:numId="61" w16cid:durableId="1743018809">
    <w:abstractNumId w:val="76"/>
  </w:num>
  <w:num w:numId="62" w16cid:durableId="125004929">
    <w:abstractNumId w:val="113"/>
  </w:num>
  <w:num w:numId="63" w16cid:durableId="1841578511">
    <w:abstractNumId w:val="122"/>
  </w:num>
  <w:num w:numId="64" w16cid:durableId="117727105">
    <w:abstractNumId w:val="126"/>
  </w:num>
  <w:num w:numId="65" w16cid:durableId="409272343">
    <w:abstractNumId w:val="28"/>
  </w:num>
  <w:num w:numId="66" w16cid:durableId="1034649531">
    <w:abstractNumId w:val="63"/>
  </w:num>
  <w:num w:numId="67" w16cid:durableId="467863295">
    <w:abstractNumId w:val="129"/>
  </w:num>
  <w:num w:numId="68" w16cid:durableId="991518324">
    <w:abstractNumId w:val="50"/>
  </w:num>
  <w:num w:numId="69" w16cid:durableId="1287808169">
    <w:abstractNumId w:val="104"/>
  </w:num>
  <w:num w:numId="70" w16cid:durableId="395056544">
    <w:abstractNumId w:val="134"/>
  </w:num>
  <w:num w:numId="71" w16cid:durableId="818378414">
    <w:abstractNumId w:val="75"/>
  </w:num>
  <w:num w:numId="72" w16cid:durableId="1577011473">
    <w:abstractNumId w:val="101"/>
  </w:num>
  <w:num w:numId="73" w16cid:durableId="2013944480">
    <w:abstractNumId w:val="95"/>
  </w:num>
  <w:num w:numId="74" w16cid:durableId="1375037711">
    <w:abstractNumId w:val="133"/>
  </w:num>
  <w:num w:numId="75" w16cid:durableId="449738827">
    <w:abstractNumId w:val="64"/>
  </w:num>
  <w:num w:numId="76" w16cid:durableId="789588883">
    <w:abstractNumId w:val="34"/>
  </w:num>
  <w:num w:numId="77" w16cid:durableId="898173611">
    <w:abstractNumId w:val="130"/>
  </w:num>
  <w:num w:numId="78" w16cid:durableId="309285494">
    <w:abstractNumId w:val="147"/>
  </w:num>
  <w:num w:numId="79" w16cid:durableId="663319619">
    <w:abstractNumId w:val="13"/>
  </w:num>
  <w:num w:numId="80" w16cid:durableId="1754007461">
    <w:abstractNumId w:val="86"/>
  </w:num>
  <w:num w:numId="81" w16cid:durableId="958336104">
    <w:abstractNumId w:val="139"/>
  </w:num>
  <w:num w:numId="82" w16cid:durableId="1982953462">
    <w:abstractNumId w:val="55"/>
  </w:num>
  <w:num w:numId="83" w16cid:durableId="1122652249">
    <w:abstractNumId w:val="142"/>
  </w:num>
  <w:num w:numId="84" w16cid:durableId="767971959">
    <w:abstractNumId w:val="41"/>
  </w:num>
  <w:num w:numId="85" w16cid:durableId="1271859877">
    <w:abstractNumId w:val="112"/>
  </w:num>
  <w:num w:numId="86" w16cid:durableId="2073917047">
    <w:abstractNumId w:val="4"/>
  </w:num>
  <w:num w:numId="87" w16cid:durableId="1627927119">
    <w:abstractNumId w:val="8"/>
  </w:num>
  <w:num w:numId="88" w16cid:durableId="1175848171">
    <w:abstractNumId w:val="91"/>
  </w:num>
  <w:num w:numId="89" w16cid:durableId="1793596177">
    <w:abstractNumId w:val="116"/>
  </w:num>
  <w:num w:numId="90" w16cid:durableId="1017849310">
    <w:abstractNumId w:val="33"/>
  </w:num>
  <w:num w:numId="91" w16cid:durableId="542401056">
    <w:abstractNumId w:val="117"/>
  </w:num>
  <w:num w:numId="92" w16cid:durableId="668630453">
    <w:abstractNumId w:val="72"/>
  </w:num>
  <w:num w:numId="93" w16cid:durableId="1694454865">
    <w:abstractNumId w:val="94"/>
  </w:num>
  <w:num w:numId="94" w16cid:durableId="73625433">
    <w:abstractNumId w:val="119"/>
  </w:num>
  <w:num w:numId="95" w16cid:durableId="1238899590">
    <w:abstractNumId w:val="5"/>
  </w:num>
  <w:num w:numId="96" w16cid:durableId="112330219">
    <w:abstractNumId w:val="25"/>
  </w:num>
  <w:num w:numId="97" w16cid:durableId="661474452">
    <w:abstractNumId w:val="70"/>
  </w:num>
  <w:num w:numId="98" w16cid:durableId="640765906">
    <w:abstractNumId w:val="144"/>
  </w:num>
  <w:num w:numId="99" w16cid:durableId="1550024129">
    <w:abstractNumId w:val="141"/>
  </w:num>
  <w:num w:numId="100" w16cid:durableId="2044594063">
    <w:abstractNumId w:val="53"/>
  </w:num>
  <w:num w:numId="101" w16cid:durableId="226918215">
    <w:abstractNumId w:val="52"/>
  </w:num>
  <w:num w:numId="102" w16cid:durableId="1912307555">
    <w:abstractNumId w:val="143"/>
  </w:num>
  <w:num w:numId="103" w16cid:durableId="773137376">
    <w:abstractNumId w:val="71"/>
  </w:num>
  <w:num w:numId="104" w16cid:durableId="1088423821">
    <w:abstractNumId w:val="30"/>
  </w:num>
  <w:num w:numId="105" w16cid:durableId="1852989587">
    <w:abstractNumId w:val="114"/>
  </w:num>
  <w:num w:numId="106" w16cid:durableId="386730012">
    <w:abstractNumId w:val="74"/>
  </w:num>
  <w:num w:numId="107" w16cid:durableId="1028217131">
    <w:abstractNumId w:val="87"/>
  </w:num>
  <w:num w:numId="108" w16cid:durableId="768543774">
    <w:abstractNumId w:val="23"/>
  </w:num>
  <w:num w:numId="109" w16cid:durableId="1183662567">
    <w:abstractNumId w:val="29"/>
  </w:num>
  <w:num w:numId="110" w16cid:durableId="1564027275">
    <w:abstractNumId w:val="138"/>
  </w:num>
  <w:num w:numId="111" w16cid:durableId="324549125">
    <w:abstractNumId w:val="135"/>
  </w:num>
  <w:num w:numId="112" w16cid:durableId="1976989493">
    <w:abstractNumId w:val="31"/>
  </w:num>
  <w:num w:numId="113" w16cid:durableId="351760987">
    <w:abstractNumId w:val="9"/>
  </w:num>
  <w:num w:numId="114" w16cid:durableId="1897013451">
    <w:abstractNumId w:val="99"/>
  </w:num>
  <w:num w:numId="115" w16cid:durableId="1644658391">
    <w:abstractNumId w:val="108"/>
  </w:num>
  <w:num w:numId="116" w16cid:durableId="1988047093">
    <w:abstractNumId w:val="79"/>
  </w:num>
  <w:num w:numId="117" w16cid:durableId="66154090">
    <w:abstractNumId w:val="131"/>
  </w:num>
  <w:num w:numId="118" w16cid:durableId="1897161311">
    <w:abstractNumId w:val="67"/>
  </w:num>
  <w:num w:numId="119" w16cid:durableId="690493945">
    <w:abstractNumId w:val="20"/>
  </w:num>
  <w:num w:numId="120" w16cid:durableId="1714227616">
    <w:abstractNumId w:val="47"/>
  </w:num>
  <w:num w:numId="121" w16cid:durableId="1200557262">
    <w:abstractNumId w:val="146"/>
  </w:num>
  <w:num w:numId="122" w16cid:durableId="1420559304">
    <w:abstractNumId w:val="132"/>
  </w:num>
  <w:num w:numId="123" w16cid:durableId="1004895362">
    <w:abstractNumId w:val="90"/>
  </w:num>
  <w:num w:numId="124" w16cid:durableId="2059165626">
    <w:abstractNumId w:val="98"/>
  </w:num>
  <w:num w:numId="125" w16cid:durableId="663901607">
    <w:abstractNumId w:val="115"/>
  </w:num>
  <w:num w:numId="126" w16cid:durableId="588731255">
    <w:abstractNumId w:val="120"/>
  </w:num>
  <w:num w:numId="127" w16cid:durableId="1795980149">
    <w:abstractNumId w:val="110"/>
  </w:num>
  <w:num w:numId="128" w16cid:durableId="580263211">
    <w:abstractNumId w:val="148"/>
  </w:num>
  <w:num w:numId="129" w16cid:durableId="1210334932">
    <w:abstractNumId w:val="46"/>
  </w:num>
  <w:num w:numId="130" w16cid:durableId="1649243173">
    <w:abstractNumId w:val="145"/>
  </w:num>
  <w:num w:numId="131" w16cid:durableId="750808445">
    <w:abstractNumId w:val="137"/>
  </w:num>
  <w:num w:numId="132" w16cid:durableId="2003701995">
    <w:abstractNumId w:val="56"/>
  </w:num>
  <w:num w:numId="133" w16cid:durableId="1805006853">
    <w:abstractNumId w:val="54"/>
  </w:num>
  <w:num w:numId="134" w16cid:durableId="1029795716">
    <w:abstractNumId w:val="96"/>
  </w:num>
  <w:num w:numId="135" w16cid:durableId="1066303093">
    <w:abstractNumId w:val="123"/>
  </w:num>
  <w:num w:numId="136" w16cid:durableId="1947039970">
    <w:abstractNumId w:val="61"/>
  </w:num>
  <w:num w:numId="137" w16cid:durableId="872809084">
    <w:abstractNumId w:val="84"/>
  </w:num>
  <w:num w:numId="138" w16cid:durableId="1912694499">
    <w:abstractNumId w:val="3"/>
  </w:num>
  <w:num w:numId="139" w16cid:durableId="1356535268">
    <w:abstractNumId w:val="121"/>
  </w:num>
  <w:num w:numId="140" w16cid:durableId="376391701">
    <w:abstractNumId w:val="6"/>
  </w:num>
  <w:num w:numId="141" w16cid:durableId="1670711103">
    <w:abstractNumId w:val="42"/>
  </w:num>
  <w:num w:numId="142" w16cid:durableId="55594722">
    <w:abstractNumId w:val="73"/>
  </w:num>
  <w:num w:numId="143" w16cid:durableId="1758480801">
    <w:abstractNumId w:val="14"/>
  </w:num>
  <w:num w:numId="144" w16cid:durableId="1974558934">
    <w:abstractNumId w:val="140"/>
  </w:num>
  <w:num w:numId="145" w16cid:durableId="906037156">
    <w:abstractNumId w:val="93"/>
  </w:num>
  <w:num w:numId="146" w16cid:durableId="976298231">
    <w:abstractNumId w:val="105"/>
  </w:num>
  <w:num w:numId="147" w16cid:durableId="1981417449">
    <w:abstractNumId w:val="100"/>
  </w:num>
  <w:num w:numId="148" w16cid:durableId="918246576">
    <w:abstractNumId w:val="44"/>
  </w:num>
  <w:num w:numId="149" w16cid:durableId="82733268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4ED"/>
    <w:rsid w:val="001C590A"/>
    <w:rsid w:val="00265BFF"/>
    <w:rsid w:val="002D5860"/>
    <w:rsid w:val="00367F11"/>
    <w:rsid w:val="004B0D55"/>
    <w:rsid w:val="004D39AE"/>
    <w:rsid w:val="006215B7"/>
    <w:rsid w:val="00624CAA"/>
    <w:rsid w:val="00760493"/>
    <w:rsid w:val="00816BC5"/>
    <w:rsid w:val="0099288A"/>
    <w:rsid w:val="00A323E3"/>
    <w:rsid w:val="00A744ED"/>
    <w:rsid w:val="00BD3410"/>
    <w:rsid w:val="00E07764"/>
    <w:rsid w:val="00EE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7154"/>
  <w15:chartTrackingRefBased/>
  <w15:docId w15:val="{89D23E77-9B01-4377-A287-0714BAC3B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188"/>
  </w:style>
  <w:style w:type="paragraph" w:styleId="Heading1">
    <w:name w:val="heading 1"/>
    <w:basedOn w:val="Normal"/>
    <w:next w:val="Normal"/>
    <w:link w:val="Heading1Char"/>
    <w:uiPriority w:val="9"/>
    <w:qFormat/>
    <w:rsid w:val="00A744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4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4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4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4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4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4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4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4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4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4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4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4E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15B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0D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D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7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8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6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46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3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0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4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1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8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14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9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5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6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4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1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5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4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25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23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7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5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5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1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6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8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73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8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0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1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4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0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3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70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2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5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7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6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9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8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8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8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5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8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1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4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6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3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2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2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8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8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8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7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6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84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9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2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4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rameshfadatare.com/java-programming/java-program-to-find-the-second-largest-number-in-an-arra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2174</Words>
  <Characters>12396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dhandar</dc:creator>
  <cp:keywords/>
  <dc:description/>
  <cp:lastModifiedBy>sumit dhandar</cp:lastModifiedBy>
  <cp:revision>12</cp:revision>
  <dcterms:created xsi:type="dcterms:W3CDTF">2025-05-13T15:10:00Z</dcterms:created>
  <dcterms:modified xsi:type="dcterms:W3CDTF">2025-05-13T18:06:00Z</dcterms:modified>
</cp:coreProperties>
</file>