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5C450" w14:textId="494647D8" w:rsidR="005467A7" w:rsidRDefault="005467A7">
      <w:pPr>
        <w:rPr>
          <w:b/>
          <w:bCs/>
        </w:rPr>
      </w:pPr>
      <w:r w:rsidRPr="005467A7">
        <w:rPr>
          <w:b/>
          <w:bCs/>
        </w:rPr>
        <w:t>SQL Queries for Insurance Data Set</w:t>
      </w:r>
      <w:r>
        <w:rPr>
          <w:b/>
          <w:bCs/>
        </w:rPr>
        <w:t>:</w:t>
      </w:r>
    </w:p>
    <w:p w14:paraId="1401844A" w14:textId="77777777" w:rsidR="005467A7" w:rsidRDefault="005467A7">
      <w:pPr>
        <w:rPr>
          <w:b/>
          <w:bCs/>
        </w:rPr>
      </w:pPr>
    </w:p>
    <w:p w14:paraId="14159FDF" w14:textId="07669E30" w:rsidR="005467A7" w:rsidRPr="005467A7" w:rsidRDefault="005467A7" w:rsidP="005467A7">
      <w:pPr>
        <w:rPr>
          <w:b/>
          <w:bCs/>
        </w:rPr>
      </w:pPr>
      <w:r>
        <w:rPr>
          <w:b/>
          <w:bCs/>
        </w:rPr>
        <w:t xml:space="preserve">1) </w:t>
      </w:r>
      <w:r w:rsidRPr="005467A7">
        <w:rPr>
          <w:b/>
          <w:bCs/>
        </w:rPr>
        <w:t xml:space="preserve">Checking Total Record </w:t>
      </w:r>
    </w:p>
    <w:p w14:paraId="4AC71C70" w14:textId="282396A9" w:rsidR="005467A7" w:rsidRPr="005467A7" w:rsidRDefault="005467A7" w:rsidP="005467A7">
      <w:pPr>
        <w:ind w:firstLine="720"/>
      </w:pPr>
      <w:r w:rsidRPr="005467A7">
        <w:t>select count(*) as total_data from cleaned_insurance_data</w:t>
      </w:r>
    </w:p>
    <w:p w14:paraId="2DC87A4B" w14:textId="04BC27C0" w:rsidR="005467A7" w:rsidRDefault="005467A7" w:rsidP="005467A7">
      <w:pPr>
        <w:ind w:left="720" w:firstLine="720"/>
        <w:rPr>
          <w:b/>
          <w:bCs/>
        </w:rPr>
      </w:pPr>
      <w:r w:rsidRPr="005467A7">
        <w:rPr>
          <w:b/>
          <w:bCs/>
        </w:rPr>
        <w:drawing>
          <wp:inline distT="0" distB="0" distL="0" distR="0" wp14:anchorId="414DA80C" wp14:editId="0F5668D7">
            <wp:extent cx="1714739" cy="838317"/>
            <wp:effectExtent l="0" t="0" r="0" b="0"/>
            <wp:docPr id="6130231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23132" name="Picture 1" descr="A screenshot of a computer&#10;&#10;AI-generated content may be incorrect."/>
                    <pic:cNvPicPr/>
                  </pic:nvPicPr>
                  <pic:blipFill>
                    <a:blip r:embed="rId5"/>
                    <a:stretch>
                      <a:fillRect/>
                    </a:stretch>
                  </pic:blipFill>
                  <pic:spPr>
                    <a:xfrm>
                      <a:off x="0" y="0"/>
                      <a:ext cx="1714739" cy="838317"/>
                    </a:xfrm>
                    <a:prstGeom prst="rect">
                      <a:avLst/>
                    </a:prstGeom>
                  </pic:spPr>
                </pic:pic>
              </a:graphicData>
            </a:graphic>
          </wp:inline>
        </w:drawing>
      </w:r>
    </w:p>
    <w:p w14:paraId="58DBABCB" w14:textId="3877E9B5" w:rsidR="005467A7" w:rsidRDefault="005467A7" w:rsidP="005467A7">
      <w:pPr>
        <w:rPr>
          <w:b/>
          <w:bCs/>
        </w:rPr>
      </w:pPr>
      <w:r>
        <w:rPr>
          <w:b/>
          <w:bCs/>
        </w:rPr>
        <w:t>2) Create view for region base Collection of Premium</w:t>
      </w:r>
    </w:p>
    <w:p w14:paraId="2059C605" w14:textId="3F590379" w:rsidR="005467A7" w:rsidRPr="007F5524" w:rsidRDefault="005467A7" w:rsidP="005467A7">
      <w:r>
        <w:rPr>
          <w:b/>
          <w:bCs/>
        </w:rPr>
        <w:tab/>
      </w:r>
      <w:r w:rsidRPr="007F5524">
        <w:t>Create view collected_premium_by_Region as</w:t>
      </w:r>
    </w:p>
    <w:p w14:paraId="2F0E7A2B" w14:textId="45F6B4D9" w:rsidR="005467A7" w:rsidRPr="005467A7" w:rsidRDefault="005467A7" w:rsidP="005467A7">
      <w:r w:rsidRPr="005467A7">
        <w:t xml:space="preserve">   </w:t>
      </w:r>
      <w:r w:rsidRPr="007F5524">
        <w:tab/>
      </w:r>
      <w:r w:rsidRPr="007F5524">
        <w:tab/>
      </w:r>
      <w:r w:rsidRPr="005467A7">
        <w:t xml:space="preserve"> SELECT Region, SUM(Premium_Amount) AS Total_Premium</w:t>
      </w:r>
    </w:p>
    <w:p w14:paraId="5971A0FB" w14:textId="27040F07" w:rsidR="005467A7" w:rsidRPr="005467A7" w:rsidRDefault="005467A7" w:rsidP="005467A7">
      <w:r w:rsidRPr="005467A7">
        <w:t xml:space="preserve">    </w:t>
      </w:r>
      <w:r w:rsidRPr="007F5524">
        <w:tab/>
      </w:r>
      <w:r w:rsidRPr="007F5524">
        <w:tab/>
      </w:r>
      <w:r w:rsidRPr="005467A7">
        <w:t>FROM cleaned_insurance_data</w:t>
      </w:r>
    </w:p>
    <w:p w14:paraId="7739A375" w14:textId="4C8FAFD3" w:rsidR="005467A7" w:rsidRPr="005467A7" w:rsidRDefault="005467A7" w:rsidP="005467A7">
      <w:r w:rsidRPr="005467A7">
        <w:t xml:space="preserve">    </w:t>
      </w:r>
      <w:r w:rsidRPr="007F5524">
        <w:tab/>
      </w:r>
      <w:r w:rsidRPr="007F5524">
        <w:tab/>
      </w:r>
      <w:r w:rsidRPr="005467A7">
        <w:t>GROUP BY Region</w:t>
      </w:r>
    </w:p>
    <w:p w14:paraId="188B4445" w14:textId="6E2D21C7" w:rsidR="005467A7" w:rsidRDefault="005467A7" w:rsidP="005467A7">
      <w:pPr>
        <w:ind w:firstLine="720"/>
        <w:rPr>
          <w:b/>
          <w:bCs/>
        </w:rPr>
      </w:pPr>
      <w:r w:rsidRPr="007F5524">
        <w:t>select * from collected_premium_by_Region</w:t>
      </w:r>
      <w:r>
        <w:rPr>
          <w:b/>
          <w:bCs/>
        </w:rPr>
        <w:tab/>
      </w:r>
    </w:p>
    <w:p w14:paraId="41CE5681" w14:textId="06041E1E" w:rsidR="005467A7" w:rsidRDefault="005467A7" w:rsidP="005467A7">
      <w:pPr>
        <w:ind w:firstLine="720"/>
        <w:rPr>
          <w:b/>
          <w:bCs/>
        </w:rPr>
      </w:pPr>
      <w:r w:rsidRPr="005467A7">
        <w:rPr>
          <w:b/>
          <w:bCs/>
        </w:rPr>
        <w:drawing>
          <wp:inline distT="0" distB="0" distL="0" distR="0" wp14:anchorId="67040856" wp14:editId="5DEB63AD">
            <wp:extent cx="2248214" cy="1200318"/>
            <wp:effectExtent l="0" t="0" r="0" b="0"/>
            <wp:docPr id="3172250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25049" name="Picture 1" descr="A screenshot of a computer&#10;&#10;AI-generated content may be incorrect."/>
                    <pic:cNvPicPr/>
                  </pic:nvPicPr>
                  <pic:blipFill>
                    <a:blip r:embed="rId6"/>
                    <a:stretch>
                      <a:fillRect/>
                    </a:stretch>
                  </pic:blipFill>
                  <pic:spPr>
                    <a:xfrm>
                      <a:off x="0" y="0"/>
                      <a:ext cx="2248214" cy="1200318"/>
                    </a:xfrm>
                    <a:prstGeom prst="rect">
                      <a:avLst/>
                    </a:prstGeom>
                  </pic:spPr>
                </pic:pic>
              </a:graphicData>
            </a:graphic>
          </wp:inline>
        </w:drawing>
      </w:r>
    </w:p>
    <w:p w14:paraId="67E70010" w14:textId="77777777" w:rsidR="005467A7" w:rsidRDefault="005467A7" w:rsidP="005467A7">
      <w:pPr>
        <w:rPr>
          <w:b/>
          <w:bCs/>
        </w:rPr>
      </w:pPr>
    </w:p>
    <w:p w14:paraId="548802E5" w14:textId="0D5CF901" w:rsidR="005467A7" w:rsidRDefault="005467A7" w:rsidP="005467A7">
      <w:pPr>
        <w:rPr>
          <w:b/>
          <w:bCs/>
        </w:rPr>
      </w:pPr>
      <w:r>
        <w:rPr>
          <w:b/>
          <w:bCs/>
        </w:rPr>
        <w:t xml:space="preserve">3) </w:t>
      </w:r>
      <w:r w:rsidRPr="005467A7">
        <w:rPr>
          <w:b/>
          <w:bCs/>
        </w:rPr>
        <w:t>Average Premium by Policy Type</w:t>
      </w:r>
    </w:p>
    <w:p w14:paraId="76DB3659" w14:textId="77777777" w:rsidR="005467A7" w:rsidRPr="007F5524" w:rsidRDefault="005467A7" w:rsidP="005467A7">
      <w:r>
        <w:rPr>
          <w:b/>
          <w:bCs/>
        </w:rPr>
        <w:tab/>
      </w:r>
      <w:r w:rsidRPr="007F5524">
        <w:t>Create view avg_pre_by_policy as</w:t>
      </w:r>
    </w:p>
    <w:p w14:paraId="52C0F74E" w14:textId="6B86B1AF" w:rsidR="005467A7" w:rsidRPr="005467A7" w:rsidRDefault="005467A7" w:rsidP="005467A7">
      <w:r w:rsidRPr="005467A7">
        <w:t xml:space="preserve">  </w:t>
      </w:r>
      <w:r w:rsidRPr="007F5524">
        <w:tab/>
      </w:r>
      <w:r w:rsidRPr="007F5524">
        <w:tab/>
      </w:r>
      <w:r w:rsidRPr="005467A7">
        <w:t>SELECT Policy_Type, Avg(Premium_Amount) AS avg_Premium</w:t>
      </w:r>
    </w:p>
    <w:p w14:paraId="4FDC58A8" w14:textId="2F6E8E4F" w:rsidR="005467A7" w:rsidRPr="005467A7" w:rsidRDefault="005467A7" w:rsidP="005467A7">
      <w:r w:rsidRPr="005467A7">
        <w:t xml:space="preserve">    </w:t>
      </w:r>
      <w:r w:rsidRPr="007F5524">
        <w:tab/>
      </w:r>
      <w:r w:rsidRPr="007F5524">
        <w:tab/>
      </w:r>
      <w:r w:rsidRPr="005467A7">
        <w:t>FROM cleaned_insurance_data</w:t>
      </w:r>
    </w:p>
    <w:p w14:paraId="5341FF65" w14:textId="3EC909F0" w:rsidR="005467A7" w:rsidRPr="005467A7" w:rsidRDefault="005467A7" w:rsidP="005467A7">
      <w:r w:rsidRPr="005467A7">
        <w:t xml:space="preserve">  </w:t>
      </w:r>
      <w:r w:rsidRPr="007F5524">
        <w:tab/>
      </w:r>
      <w:r w:rsidRPr="007F5524">
        <w:tab/>
      </w:r>
      <w:r w:rsidRPr="005467A7">
        <w:t>GROUP BY Policy_Type</w:t>
      </w:r>
    </w:p>
    <w:p w14:paraId="1653D4FB" w14:textId="32C5064A" w:rsidR="005467A7" w:rsidRPr="007F5524" w:rsidRDefault="005467A7" w:rsidP="005467A7">
      <w:pPr>
        <w:ind w:firstLine="720"/>
      </w:pPr>
      <w:r w:rsidRPr="007F5524">
        <w:t>select * from avg_pre_by_policy</w:t>
      </w:r>
      <w:r w:rsidRPr="007F5524">
        <w:tab/>
      </w:r>
    </w:p>
    <w:p w14:paraId="4A1F2D76" w14:textId="263487D1" w:rsidR="005467A7" w:rsidRDefault="005467A7" w:rsidP="005467A7">
      <w:pPr>
        <w:ind w:firstLine="720"/>
        <w:rPr>
          <w:b/>
          <w:bCs/>
        </w:rPr>
      </w:pPr>
      <w:r w:rsidRPr="005467A7">
        <w:rPr>
          <w:b/>
          <w:bCs/>
        </w:rPr>
        <w:drawing>
          <wp:inline distT="0" distB="0" distL="0" distR="0" wp14:anchorId="484B1340" wp14:editId="1BC7F130">
            <wp:extent cx="2705478" cy="1057423"/>
            <wp:effectExtent l="0" t="0" r="0" b="9525"/>
            <wp:docPr id="11518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803" name="Picture 1" descr="A screenshot of a computer&#10;&#10;AI-generated content may be incorrect."/>
                    <pic:cNvPicPr/>
                  </pic:nvPicPr>
                  <pic:blipFill>
                    <a:blip r:embed="rId7"/>
                    <a:stretch>
                      <a:fillRect/>
                    </a:stretch>
                  </pic:blipFill>
                  <pic:spPr>
                    <a:xfrm>
                      <a:off x="0" y="0"/>
                      <a:ext cx="2705478" cy="1057423"/>
                    </a:xfrm>
                    <a:prstGeom prst="rect">
                      <a:avLst/>
                    </a:prstGeom>
                  </pic:spPr>
                </pic:pic>
              </a:graphicData>
            </a:graphic>
          </wp:inline>
        </w:drawing>
      </w:r>
    </w:p>
    <w:p w14:paraId="1D021E4D" w14:textId="755130C8" w:rsidR="005467A7" w:rsidRDefault="005467A7" w:rsidP="005467A7">
      <w:pPr>
        <w:rPr>
          <w:b/>
          <w:bCs/>
        </w:rPr>
      </w:pPr>
      <w:r>
        <w:rPr>
          <w:b/>
          <w:bCs/>
        </w:rPr>
        <w:tab/>
      </w:r>
    </w:p>
    <w:p w14:paraId="3B79B9A1" w14:textId="32742A31" w:rsidR="005467A7" w:rsidRDefault="007F5524" w:rsidP="005467A7">
      <w:pPr>
        <w:rPr>
          <w:b/>
          <w:bCs/>
        </w:rPr>
      </w:pPr>
      <w:r>
        <w:rPr>
          <w:b/>
          <w:bCs/>
        </w:rPr>
        <w:lastRenderedPageBreak/>
        <w:t xml:space="preserve">While do avg on Claims severity we got error because agg function gives int as output, Hence, we need to add one more columns and pass arguments to convert Low, Medium and High into 0,1,2 respectively. </w:t>
      </w:r>
    </w:p>
    <w:p w14:paraId="47A8FA42" w14:textId="77777777" w:rsidR="007F5524" w:rsidRPr="007F5524" w:rsidRDefault="007F5524" w:rsidP="007F5524">
      <w:r>
        <w:rPr>
          <w:b/>
          <w:bCs/>
        </w:rPr>
        <w:tab/>
      </w:r>
      <w:r w:rsidRPr="007F5524">
        <w:t>ALTER TABLE cleaned_insurance_data</w:t>
      </w:r>
    </w:p>
    <w:p w14:paraId="38957E35" w14:textId="77777777" w:rsidR="007F5524" w:rsidRPr="007F5524" w:rsidRDefault="007F5524" w:rsidP="007F5524">
      <w:pPr>
        <w:ind w:firstLine="720"/>
      </w:pPr>
      <w:r w:rsidRPr="007F5524">
        <w:t>ADD Claim_severity INT;</w:t>
      </w:r>
    </w:p>
    <w:p w14:paraId="55BB90AA" w14:textId="77777777" w:rsidR="007F5524" w:rsidRPr="007F5524" w:rsidRDefault="007F5524" w:rsidP="007F5524">
      <w:pPr>
        <w:ind w:firstLine="720"/>
      </w:pPr>
      <w:r w:rsidRPr="007F5524">
        <w:t>UPDATE cleaned_insurance_data</w:t>
      </w:r>
    </w:p>
    <w:p w14:paraId="17A9B309" w14:textId="77777777" w:rsidR="007F5524" w:rsidRPr="007F5524" w:rsidRDefault="007F5524" w:rsidP="007F5524">
      <w:pPr>
        <w:ind w:firstLine="720"/>
      </w:pPr>
      <w:r w:rsidRPr="007F5524">
        <w:t xml:space="preserve">SET Claim_severity = </w:t>
      </w:r>
    </w:p>
    <w:p w14:paraId="64461B9C" w14:textId="27586A47" w:rsidR="007F5524" w:rsidRPr="007F5524" w:rsidRDefault="007F5524" w:rsidP="007F5524">
      <w:r w:rsidRPr="007F5524">
        <w:t xml:space="preserve">    </w:t>
      </w:r>
      <w:r w:rsidRPr="007F5524">
        <w:tab/>
      </w:r>
      <w:r w:rsidRPr="007F5524">
        <w:tab/>
      </w:r>
      <w:r w:rsidRPr="007F5524">
        <w:t xml:space="preserve">CASE </w:t>
      </w:r>
    </w:p>
    <w:p w14:paraId="709E2A7A" w14:textId="779C2C4D" w:rsidR="007F5524" w:rsidRPr="007F5524" w:rsidRDefault="007F5524" w:rsidP="007F5524">
      <w:r w:rsidRPr="007F5524">
        <w:t xml:space="preserve">        </w:t>
      </w:r>
      <w:r w:rsidRPr="007F5524">
        <w:tab/>
      </w:r>
      <w:r w:rsidRPr="007F5524">
        <w:tab/>
      </w:r>
      <w:r w:rsidRPr="007F5524">
        <w:tab/>
      </w:r>
      <w:r w:rsidRPr="007F5524">
        <w:t>WHEN Claims_Severity = 'Low' THEN 0</w:t>
      </w:r>
    </w:p>
    <w:p w14:paraId="7ED07F5B" w14:textId="4BABAE66" w:rsidR="007F5524" w:rsidRPr="007F5524" w:rsidRDefault="007F5524" w:rsidP="007F5524">
      <w:r w:rsidRPr="007F5524">
        <w:t xml:space="preserve">        </w:t>
      </w:r>
      <w:r w:rsidRPr="007F5524">
        <w:tab/>
      </w:r>
      <w:r w:rsidRPr="007F5524">
        <w:tab/>
      </w:r>
      <w:r w:rsidRPr="007F5524">
        <w:tab/>
      </w:r>
      <w:r w:rsidRPr="007F5524">
        <w:t>WHEN Claims_Severity = 'Medium' THEN 1</w:t>
      </w:r>
    </w:p>
    <w:p w14:paraId="1FB2BBC6" w14:textId="3B7B70A5" w:rsidR="007F5524" w:rsidRPr="007F5524" w:rsidRDefault="007F5524" w:rsidP="007F5524">
      <w:r w:rsidRPr="007F5524">
        <w:t xml:space="preserve">        </w:t>
      </w:r>
      <w:r w:rsidRPr="007F5524">
        <w:tab/>
      </w:r>
      <w:r w:rsidRPr="007F5524">
        <w:tab/>
      </w:r>
      <w:r w:rsidRPr="007F5524">
        <w:tab/>
      </w:r>
      <w:r w:rsidRPr="007F5524">
        <w:t>WHEN Claims_Severity = 'High' THEN 2</w:t>
      </w:r>
    </w:p>
    <w:p w14:paraId="26DA5C32" w14:textId="7215B7A0" w:rsidR="007F5524" w:rsidRDefault="007F5524" w:rsidP="007F5524">
      <w:r w:rsidRPr="007F5524">
        <w:t xml:space="preserve">    </w:t>
      </w:r>
      <w:r w:rsidRPr="007F5524">
        <w:tab/>
      </w:r>
      <w:r w:rsidRPr="007F5524">
        <w:tab/>
      </w:r>
      <w:r w:rsidRPr="007F5524">
        <w:t>END;</w:t>
      </w:r>
    </w:p>
    <w:p w14:paraId="7E8EABB7" w14:textId="77777777" w:rsidR="007F5524" w:rsidRDefault="007F5524" w:rsidP="007F5524"/>
    <w:p w14:paraId="26BEAED7" w14:textId="49AD3D55" w:rsidR="007F5524" w:rsidRDefault="007F5524" w:rsidP="00881B42">
      <w:pPr>
        <w:rPr>
          <w:b/>
          <w:bCs/>
          <w:sz w:val="32"/>
          <w:szCs w:val="32"/>
        </w:rPr>
      </w:pPr>
      <w:r w:rsidRPr="007F5524">
        <w:rPr>
          <w:b/>
          <w:bCs/>
          <w:sz w:val="32"/>
          <w:szCs w:val="32"/>
        </w:rPr>
        <w:t>Claim Analysis</w:t>
      </w:r>
      <w:r>
        <w:rPr>
          <w:b/>
          <w:bCs/>
          <w:sz w:val="32"/>
          <w:szCs w:val="32"/>
        </w:rPr>
        <w:t>:</w:t>
      </w:r>
    </w:p>
    <w:p w14:paraId="101B3CFD" w14:textId="77777777" w:rsidR="00881B42" w:rsidRPr="00881B42" w:rsidRDefault="00881B42" w:rsidP="00881B42">
      <w:pPr>
        <w:ind w:firstLine="720"/>
      </w:pPr>
      <w:r w:rsidRPr="00881B42">
        <w:t>SELECT Claim_severity, COUNT(*) AS Count</w:t>
      </w:r>
    </w:p>
    <w:p w14:paraId="7FFF7CDD" w14:textId="77777777" w:rsidR="00881B42" w:rsidRPr="00881B42" w:rsidRDefault="00881B42" w:rsidP="00881B42">
      <w:pPr>
        <w:ind w:firstLine="720"/>
      </w:pPr>
      <w:r w:rsidRPr="00881B42">
        <w:t>FROM cleaned_insurance_data</w:t>
      </w:r>
    </w:p>
    <w:p w14:paraId="02723FC3" w14:textId="07662B04" w:rsidR="00881B42" w:rsidRDefault="00881B42" w:rsidP="00881B42">
      <w:pPr>
        <w:ind w:firstLine="720"/>
      </w:pPr>
      <w:r w:rsidRPr="00881B42">
        <w:t>GROUP BY Claim_severity;</w:t>
      </w:r>
    </w:p>
    <w:p w14:paraId="3A98BDEE" w14:textId="626CE4A5" w:rsidR="00881B42" w:rsidRDefault="00881B42" w:rsidP="00881B42">
      <w:pPr>
        <w:ind w:firstLine="720"/>
      </w:pPr>
      <w:r w:rsidRPr="00881B42">
        <w:drawing>
          <wp:inline distT="0" distB="0" distL="0" distR="0" wp14:anchorId="068C7665" wp14:editId="788B5995">
            <wp:extent cx="2181529" cy="1457528"/>
            <wp:effectExtent l="0" t="0" r="9525" b="9525"/>
            <wp:docPr id="1818909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09895" name="Picture 1" descr="A screenshot of a computer&#10;&#10;AI-generated content may be incorrect."/>
                    <pic:cNvPicPr/>
                  </pic:nvPicPr>
                  <pic:blipFill>
                    <a:blip r:embed="rId8"/>
                    <a:stretch>
                      <a:fillRect/>
                    </a:stretch>
                  </pic:blipFill>
                  <pic:spPr>
                    <a:xfrm>
                      <a:off x="0" y="0"/>
                      <a:ext cx="2181529" cy="1457528"/>
                    </a:xfrm>
                    <a:prstGeom prst="rect">
                      <a:avLst/>
                    </a:prstGeom>
                  </pic:spPr>
                </pic:pic>
              </a:graphicData>
            </a:graphic>
          </wp:inline>
        </w:drawing>
      </w:r>
    </w:p>
    <w:p w14:paraId="7DD10C4A" w14:textId="77777777" w:rsidR="008C2B1E" w:rsidRDefault="008C2B1E" w:rsidP="008C2B1E"/>
    <w:p w14:paraId="16FFBE59" w14:textId="27FA17DB" w:rsidR="008C2B1E" w:rsidRDefault="008C2B1E" w:rsidP="008C2B1E">
      <w:r>
        <w:t xml:space="preserve">Total Claims Paid by Region: </w:t>
      </w:r>
    </w:p>
    <w:p w14:paraId="561653F8" w14:textId="77777777" w:rsidR="008C2B1E" w:rsidRPr="008C2B1E" w:rsidRDefault="008C2B1E" w:rsidP="008C2B1E">
      <w:r>
        <w:tab/>
      </w:r>
      <w:r w:rsidRPr="008C2B1E">
        <w:t>SELECT Region, SUM(Claims_Adjustment) AS Total_Claims_Paid</w:t>
      </w:r>
    </w:p>
    <w:p w14:paraId="31A0349A" w14:textId="77777777" w:rsidR="008C2B1E" w:rsidRPr="008C2B1E" w:rsidRDefault="008C2B1E" w:rsidP="008C2B1E">
      <w:pPr>
        <w:ind w:firstLine="720"/>
      </w:pPr>
      <w:r w:rsidRPr="008C2B1E">
        <w:t>FROM cleaned_insurance_data</w:t>
      </w:r>
    </w:p>
    <w:p w14:paraId="6A0EB3D0" w14:textId="77777777" w:rsidR="008C2B1E" w:rsidRPr="008C2B1E" w:rsidRDefault="008C2B1E" w:rsidP="008C2B1E">
      <w:pPr>
        <w:ind w:firstLine="720"/>
      </w:pPr>
      <w:r w:rsidRPr="008C2B1E">
        <w:t>GROUP BY Region</w:t>
      </w:r>
    </w:p>
    <w:p w14:paraId="6FA8FD07" w14:textId="2D010F8A" w:rsidR="008C2B1E" w:rsidRDefault="008C2B1E" w:rsidP="008C2B1E">
      <w:pPr>
        <w:ind w:firstLine="720"/>
      </w:pPr>
      <w:r w:rsidRPr="008C2B1E">
        <w:t>ORDER BY Total_Claims_Paid DESC;</w:t>
      </w:r>
      <w:r>
        <w:tab/>
      </w:r>
    </w:p>
    <w:p w14:paraId="3C18F93F" w14:textId="64B3130B" w:rsidR="008C2B1E" w:rsidRDefault="008C2B1E" w:rsidP="008C2B1E">
      <w:pPr>
        <w:ind w:firstLine="720"/>
      </w:pPr>
      <w:r w:rsidRPr="008C2B1E">
        <w:lastRenderedPageBreak/>
        <w:drawing>
          <wp:inline distT="0" distB="0" distL="0" distR="0" wp14:anchorId="44EE7BD1" wp14:editId="7B9D1A48">
            <wp:extent cx="2838846" cy="1371791"/>
            <wp:effectExtent l="0" t="0" r="0" b="0"/>
            <wp:docPr id="1421640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40109" name="Picture 1" descr="A screenshot of a computer&#10;&#10;AI-generated content may be incorrect."/>
                    <pic:cNvPicPr/>
                  </pic:nvPicPr>
                  <pic:blipFill>
                    <a:blip r:embed="rId9"/>
                    <a:stretch>
                      <a:fillRect/>
                    </a:stretch>
                  </pic:blipFill>
                  <pic:spPr>
                    <a:xfrm>
                      <a:off x="0" y="0"/>
                      <a:ext cx="2838846" cy="1371791"/>
                    </a:xfrm>
                    <a:prstGeom prst="rect">
                      <a:avLst/>
                    </a:prstGeom>
                  </pic:spPr>
                </pic:pic>
              </a:graphicData>
            </a:graphic>
          </wp:inline>
        </w:drawing>
      </w:r>
    </w:p>
    <w:p w14:paraId="003108CE" w14:textId="77777777" w:rsidR="008D2065" w:rsidRDefault="008D2065" w:rsidP="008D2065"/>
    <w:p w14:paraId="41F1ECE5" w14:textId="25CE81B7" w:rsidR="008D2065" w:rsidRPr="008D2065" w:rsidRDefault="008D2065" w:rsidP="008D2065">
      <w:pPr>
        <w:rPr>
          <w:b/>
          <w:bCs/>
          <w:sz w:val="28"/>
          <w:szCs w:val="28"/>
        </w:rPr>
      </w:pPr>
      <w:r w:rsidRPr="008D2065">
        <w:rPr>
          <w:b/>
          <w:bCs/>
          <w:sz w:val="28"/>
          <w:szCs w:val="28"/>
        </w:rPr>
        <w:t>Impact of Discount on premiums</w:t>
      </w:r>
      <w:r>
        <w:rPr>
          <w:b/>
          <w:bCs/>
          <w:sz w:val="28"/>
          <w:szCs w:val="28"/>
        </w:rPr>
        <w:t>:</w:t>
      </w:r>
    </w:p>
    <w:p w14:paraId="2798A733" w14:textId="742B7344" w:rsidR="008D2065" w:rsidRPr="008D2065" w:rsidRDefault="008D2065" w:rsidP="008D2065">
      <w:pPr>
        <w:ind w:left="720"/>
      </w:pPr>
      <w:r w:rsidRPr="008D2065">
        <w:t xml:space="preserve">select </w:t>
      </w:r>
    </w:p>
    <w:p w14:paraId="2653204D" w14:textId="77777777" w:rsidR="008D2065" w:rsidRPr="008D2065" w:rsidRDefault="008D2065" w:rsidP="008D2065">
      <w:pPr>
        <w:ind w:left="720"/>
      </w:pPr>
      <w:r w:rsidRPr="008D2065">
        <w:tab/>
        <w:t>case</w:t>
      </w:r>
    </w:p>
    <w:p w14:paraId="5E0AFC78" w14:textId="77777777" w:rsidR="008D2065" w:rsidRPr="008D2065" w:rsidRDefault="008D2065" w:rsidP="008D2065">
      <w:pPr>
        <w:ind w:left="720"/>
      </w:pPr>
      <w:r w:rsidRPr="008D2065">
        <w:tab/>
      </w:r>
      <w:r w:rsidRPr="008D2065">
        <w:tab/>
        <w:t>When Total_discount_impact&lt;0.02 Then 'Low Discount'</w:t>
      </w:r>
    </w:p>
    <w:p w14:paraId="668460E8" w14:textId="77777777" w:rsidR="008D2065" w:rsidRPr="008D2065" w:rsidRDefault="008D2065" w:rsidP="008D2065">
      <w:pPr>
        <w:ind w:left="720"/>
      </w:pPr>
      <w:r w:rsidRPr="008D2065">
        <w:tab/>
      </w:r>
      <w:r w:rsidRPr="008D2065">
        <w:tab/>
        <w:t>When Total_discount_impact Between 0.02 and 0.07 Then 'Medium Discount'</w:t>
      </w:r>
    </w:p>
    <w:p w14:paraId="7F8691E6" w14:textId="77777777" w:rsidR="008D2065" w:rsidRPr="008D2065" w:rsidRDefault="008D2065" w:rsidP="008D2065">
      <w:pPr>
        <w:ind w:left="720"/>
      </w:pPr>
      <w:r w:rsidRPr="008D2065">
        <w:tab/>
      </w:r>
      <w:r w:rsidRPr="008D2065">
        <w:tab/>
        <w:t>Else 'High Discount'</w:t>
      </w:r>
    </w:p>
    <w:p w14:paraId="68981ACA" w14:textId="77777777" w:rsidR="008D2065" w:rsidRPr="008D2065" w:rsidRDefault="008D2065" w:rsidP="008D2065">
      <w:pPr>
        <w:ind w:left="720"/>
      </w:pPr>
      <w:r w:rsidRPr="008D2065">
        <w:tab/>
        <w:t>End as dicount_category,</w:t>
      </w:r>
    </w:p>
    <w:p w14:paraId="2E48A980" w14:textId="77777777" w:rsidR="008D2065" w:rsidRPr="008D2065" w:rsidRDefault="008D2065" w:rsidP="008D2065">
      <w:pPr>
        <w:ind w:left="720"/>
      </w:pPr>
      <w:r w:rsidRPr="008D2065">
        <w:tab/>
        <w:t>count(*) as total_Customers,</w:t>
      </w:r>
    </w:p>
    <w:p w14:paraId="349B5F7A" w14:textId="77777777" w:rsidR="008D2065" w:rsidRPr="008D2065" w:rsidRDefault="008D2065" w:rsidP="008D2065">
      <w:pPr>
        <w:ind w:left="720"/>
      </w:pPr>
      <w:r w:rsidRPr="008D2065">
        <w:tab/>
        <w:t>avg(Premium_Amount) as Avg_premium</w:t>
      </w:r>
    </w:p>
    <w:p w14:paraId="799D1B68" w14:textId="464C0587" w:rsidR="008D2065" w:rsidRPr="008D2065" w:rsidRDefault="008D2065" w:rsidP="008D2065">
      <w:pPr>
        <w:ind w:left="720"/>
      </w:pPr>
      <w:r w:rsidRPr="008D2065">
        <w:t>from cleaned_insurance_data</w:t>
      </w:r>
    </w:p>
    <w:p w14:paraId="1B3160CA" w14:textId="77777777" w:rsidR="008D2065" w:rsidRPr="008D2065" w:rsidRDefault="008D2065" w:rsidP="008D2065">
      <w:pPr>
        <w:ind w:left="720"/>
      </w:pPr>
      <w:r w:rsidRPr="008D2065">
        <w:t xml:space="preserve">group by </w:t>
      </w:r>
    </w:p>
    <w:p w14:paraId="505AF089" w14:textId="77777777" w:rsidR="008D2065" w:rsidRPr="008D2065" w:rsidRDefault="008D2065" w:rsidP="008D2065">
      <w:pPr>
        <w:ind w:left="720"/>
      </w:pPr>
      <w:r w:rsidRPr="008D2065">
        <w:tab/>
        <w:t>case</w:t>
      </w:r>
    </w:p>
    <w:p w14:paraId="4BCA98BA" w14:textId="77777777" w:rsidR="008D2065" w:rsidRPr="008D2065" w:rsidRDefault="008D2065" w:rsidP="008D2065">
      <w:pPr>
        <w:ind w:left="720"/>
      </w:pPr>
      <w:r w:rsidRPr="008D2065">
        <w:tab/>
      </w:r>
      <w:r w:rsidRPr="008D2065">
        <w:tab/>
        <w:t>When Total_discount_impact&lt;0.02 Then 'Low Discount'</w:t>
      </w:r>
    </w:p>
    <w:p w14:paraId="3651F30F" w14:textId="77777777" w:rsidR="008D2065" w:rsidRPr="008D2065" w:rsidRDefault="008D2065" w:rsidP="008D2065">
      <w:pPr>
        <w:ind w:left="720"/>
      </w:pPr>
      <w:r w:rsidRPr="008D2065">
        <w:tab/>
      </w:r>
      <w:r w:rsidRPr="008D2065">
        <w:tab/>
        <w:t>When Total_discount_impact Between 0.02 and 0.07 Then 'Medium Discount'</w:t>
      </w:r>
    </w:p>
    <w:p w14:paraId="00E657FA" w14:textId="77777777" w:rsidR="008D2065" w:rsidRPr="008D2065" w:rsidRDefault="008D2065" w:rsidP="008D2065">
      <w:pPr>
        <w:ind w:left="720"/>
      </w:pPr>
      <w:r w:rsidRPr="008D2065">
        <w:tab/>
      </w:r>
      <w:r w:rsidRPr="008D2065">
        <w:tab/>
        <w:t>Else 'High Discount'</w:t>
      </w:r>
    </w:p>
    <w:p w14:paraId="1FC9B6EA" w14:textId="77777777" w:rsidR="008D2065" w:rsidRPr="008D2065" w:rsidRDefault="008D2065" w:rsidP="008D2065">
      <w:pPr>
        <w:ind w:left="720"/>
      </w:pPr>
      <w:r w:rsidRPr="008D2065">
        <w:tab/>
        <w:t>End</w:t>
      </w:r>
    </w:p>
    <w:p w14:paraId="6801ECBA" w14:textId="187ADF1E" w:rsidR="008C2B1E" w:rsidRDefault="008D2065" w:rsidP="008D2065">
      <w:pPr>
        <w:ind w:left="720"/>
      </w:pPr>
      <w:r w:rsidRPr="008D2065">
        <w:t>order by Avg_premium desc</w:t>
      </w:r>
    </w:p>
    <w:p w14:paraId="6A6C6DB4" w14:textId="7D123E54" w:rsidR="008D2065" w:rsidRDefault="008D2065" w:rsidP="008D2065">
      <w:pPr>
        <w:ind w:left="720"/>
      </w:pPr>
      <w:r w:rsidRPr="008D2065">
        <w:drawing>
          <wp:inline distT="0" distB="0" distL="0" distR="0" wp14:anchorId="3FEE2184" wp14:editId="69E24A37">
            <wp:extent cx="4029637" cy="1609950"/>
            <wp:effectExtent l="0" t="0" r="0" b="9525"/>
            <wp:docPr id="980063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63604" name="Picture 1" descr="A screenshot of a computer&#10;&#10;AI-generated content may be incorrect."/>
                    <pic:cNvPicPr/>
                  </pic:nvPicPr>
                  <pic:blipFill>
                    <a:blip r:embed="rId10"/>
                    <a:stretch>
                      <a:fillRect/>
                    </a:stretch>
                  </pic:blipFill>
                  <pic:spPr>
                    <a:xfrm>
                      <a:off x="0" y="0"/>
                      <a:ext cx="4029637" cy="1609950"/>
                    </a:xfrm>
                    <a:prstGeom prst="rect">
                      <a:avLst/>
                    </a:prstGeom>
                  </pic:spPr>
                </pic:pic>
              </a:graphicData>
            </a:graphic>
          </wp:inline>
        </w:drawing>
      </w:r>
    </w:p>
    <w:p w14:paraId="05BB8798" w14:textId="65B4E70E" w:rsidR="00083F9B" w:rsidRPr="00083F9B" w:rsidRDefault="00083F9B" w:rsidP="00083F9B">
      <w:pPr>
        <w:rPr>
          <w:b/>
          <w:bCs/>
          <w:sz w:val="28"/>
          <w:szCs w:val="28"/>
        </w:rPr>
      </w:pPr>
      <w:r w:rsidRPr="00083F9B">
        <w:rPr>
          <w:b/>
          <w:bCs/>
          <w:sz w:val="28"/>
          <w:szCs w:val="28"/>
        </w:rPr>
        <w:lastRenderedPageBreak/>
        <w:t>Conversion Rate by Lead Source:</w:t>
      </w:r>
    </w:p>
    <w:p w14:paraId="35F8F506" w14:textId="77777777" w:rsidR="00083F9B" w:rsidRPr="00083F9B" w:rsidRDefault="00083F9B" w:rsidP="00083F9B">
      <w:pPr>
        <w:ind w:left="720"/>
      </w:pPr>
      <w:r w:rsidRPr="00083F9B">
        <w:t>select Source_of_Lead,</w:t>
      </w:r>
    </w:p>
    <w:p w14:paraId="2ADCB123" w14:textId="77777777" w:rsidR="00083F9B" w:rsidRPr="00083F9B" w:rsidRDefault="00083F9B" w:rsidP="00083F9B">
      <w:pPr>
        <w:ind w:left="720"/>
      </w:pPr>
      <w:r w:rsidRPr="00083F9B">
        <w:tab/>
        <w:t xml:space="preserve">count(*) as Total_Leads </w:t>
      </w:r>
    </w:p>
    <w:p w14:paraId="6F8449E7" w14:textId="77777777" w:rsidR="00083F9B" w:rsidRPr="00083F9B" w:rsidRDefault="00083F9B" w:rsidP="00083F9B">
      <w:pPr>
        <w:ind w:left="720"/>
      </w:pPr>
      <w:r w:rsidRPr="00083F9B">
        <w:tab/>
        <w:t>From cleaned_insurance_data</w:t>
      </w:r>
    </w:p>
    <w:p w14:paraId="411419FB" w14:textId="77777777" w:rsidR="00083F9B" w:rsidRPr="00083F9B" w:rsidRDefault="00083F9B" w:rsidP="00083F9B">
      <w:pPr>
        <w:ind w:left="720"/>
      </w:pPr>
      <w:r w:rsidRPr="00083F9B">
        <w:tab/>
        <w:t>Group by Source_of_Lead</w:t>
      </w:r>
    </w:p>
    <w:p w14:paraId="3B357DC9" w14:textId="77777777" w:rsidR="00083F9B" w:rsidRDefault="00083F9B" w:rsidP="00083F9B">
      <w:pPr>
        <w:ind w:left="720"/>
      </w:pPr>
      <w:r w:rsidRPr="00083F9B">
        <w:tab/>
        <w:t>order by Total_Leads desc</w:t>
      </w:r>
    </w:p>
    <w:p w14:paraId="7FB06549" w14:textId="4B317F8D" w:rsidR="00083F9B" w:rsidRDefault="00083F9B" w:rsidP="00083F9B">
      <w:pPr>
        <w:ind w:left="720"/>
      </w:pPr>
      <w:r w:rsidRPr="00083F9B">
        <w:drawing>
          <wp:inline distT="0" distB="0" distL="0" distR="0" wp14:anchorId="44F71020" wp14:editId="0BD407C7">
            <wp:extent cx="2543530" cy="1486107"/>
            <wp:effectExtent l="0" t="0" r="9525" b="0"/>
            <wp:docPr id="251734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4620" name="Picture 1" descr="A screenshot of a computer&#10;&#10;AI-generated content may be incorrect."/>
                    <pic:cNvPicPr/>
                  </pic:nvPicPr>
                  <pic:blipFill>
                    <a:blip r:embed="rId11"/>
                    <a:stretch>
                      <a:fillRect/>
                    </a:stretch>
                  </pic:blipFill>
                  <pic:spPr>
                    <a:xfrm>
                      <a:off x="0" y="0"/>
                      <a:ext cx="2543530" cy="1486107"/>
                    </a:xfrm>
                    <a:prstGeom prst="rect">
                      <a:avLst/>
                    </a:prstGeom>
                  </pic:spPr>
                </pic:pic>
              </a:graphicData>
            </a:graphic>
          </wp:inline>
        </w:drawing>
      </w:r>
    </w:p>
    <w:p w14:paraId="71017A49" w14:textId="60BD4139" w:rsidR="00083F9B" w:rsidRPr="00083F9B" w:rsidRDefault="00083F9B" w:rsidP="00083F9B">
      <w:r>
        <w:tab/>
      </w:r>
    </w:p>
    <w:p w14:paraId="16AC5E93" w14:textId="77777777" w:rsidR="00083F9B" w:rsidRDefault="00083F9B" w:rsidP="00083F9B"/>
    <w:p w14:paraId="37D5E137" w14:textId="1C022C7E" w:rsidR="00083F9B" w:rsidRPr="00083F9B" w:rsidRDefault="00083F9B" w:rsidP="00083F9B">
      <w:r>
        <w:tab/>
      </w:r>
      <w:r>
        <w:tab/>
      </w:r>
    </w:p>
    <w:p w14:paraId="6E269057" w14:textId="232DC097" w:rsidR="00083F9B" w:rsidRDefault="00083F9B" w:rsidP="00083F9B"/>
    <w:p w14:paraId="57DC3B62" w14:textId="77777777" w:rsidR="00083F9B" w:rsidRPr="00881B42" w:rsidRDefault="00083F9B" w:rsidP="00083F9B"/>
    <w:sectPr w:rsidR="00083F9B" w:rsidRPr="00881B42" w:rsidSect="005467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05080"/>
    <w:multiLevelType w:val="hybridMultilevel"/>
    <w:tmpl w:val="FB2675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4B06A2"/>
    <w:multiLevelType w:val="hybridMultilevel"/>
    <w:tmpl w:val="C6925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93197A"/>
    <w:multiLevelType w:val="hybridMultilevel"/>
    <w:tmpl w:val="0090FC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E3696B"/>
    <w:multiLevelType w:val="hybridMultilevel"/>
    <w:tmpl w:val="4A6431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BCE6E1F"/>
    <w:multiLevelType w:val="hybridMultilevel"/>
    <w:tmpl w:val="579433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4406025">
    <w:abstractNumId w:val="2"/>
  </w:num>
  <w:num w:numId="2" w16cid:durableId="1614249010">
    <w:abstractNumId w:val="1"/>
  </w:num>
  <w:num w:numId="3" w16cid:durableId="1791700651">
    <w:abstractNumId w:val="3"/>
  </w:num>
  <w:num w:numId="4" w16cid:durableId="339743538">
    <w:abstractNumId w:val="4"/>
  </w:num>
  <w:num w:numId="5" w16cid:durableId="122856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A7"/>
    <w:rsid w:val="00083F9B"/>
    <w:rsid w:val="00182941"/>
    <w:rsid w:val="005467A7"/>
    <w:rsid w:val="007F5524"/>
    <w:rsid w:val="00881B42"/>
    <w:rsid w:val="008C2B1E"/>
    <w:rsid w:val="008D2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3A8A"/>
  <w15:chartTrackingRefBased/>
  <w15:docId w15:val="{76C5F5F9-4E10-4DC0-B54C-051F9363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7A7"/>
    <w:rPr>
      <w:rFonts w:eastAsiaTheme="majorEastAsia" w:cstheme="majorBidi"/>
      <w:color w:val="272727" w:themeColor="text1" w:themeTint="D8"/>
    </w:rPr>
  </w:style>
  <w:style w:type="paragraph" w:styleId="Title">
    <w:name w:val="Title"/>
    <w:basedOn w:val="Normal"/>
    <w:next w:val="Normal"/>
    <w:link w:val="TitleChar"/>
    <w:uiPriority w:val="10"/>
    <w:qFormat/>
    <w:rsid w:val="00546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7A7"/>
    <w:pPr>
      <w:spacing w:before="160"/>
      <w:jc w:val="center"/>
    </w:pPr>
    <w:rPr>
      <w:i/>
      <w:iCs/>
      <w:color w:val="404040" w:themeColor="text1" w:themeTint="BF"/>
    </w:rPr>
  </w:style>
  <w:style w:type="character" w:customStyle="1" w:styleId="QuoteChar">
    <w:name w:val="Quote Char"/>
    <w:basedOn w:val="DefaultParagraphFont"/>
    <w:link w:val="Quote"/>
    <w:uiPriority w:val="29"/>
    <w:rsid w:val="005467A7"/>
    <w:rPr>
      <w:i/>
      <w:iCs/>
      <w:color w:val="404040" w:themeColor="text1" w:themeTint="BF"/>
    </w:rPr>
  </w:style>
  <w:style w:type="paragraph" w:styleId="ListParagraph">
    <w:name w:val="List Paragraph"/>
    <w:basedOn w:val="Normal"/>
    <w:uiPriority w:val="34"/>
    <w:qFormat/>
    <w:rsid w:val="005467A7"/>
    <w:pPr>
      <w:ind w:left="720"/>
      <w:contextualSpacing/>
    </w:pPr>
  </w:style>
  <w:style w:type="character" w:styleId="IntenseEmphasis">
    <w:name w:val="Intense Emphasis"/>
    <w:basedOn w:val="DefaultParagraphFont"/>
    <w:uiPriority w:val="21"/>
    <w:qFormat/>
    <w:rsid w:val="005467A7"/>
    <w:rPr>
      <w:i/>
      <w:iCs/>
      <w:color w:val="0F4761" w:themeColor="accent1" w:themeShade="BF"/>
    </w:rPr>
  </w:style>
  <w:style w:type="paragraph" w:styleId="IntenseQuote">
    <w:name w:val="Intense Quote"/>
    <w:basedOn w:val="Normal"/>
    <w:next w:val="Normal"/>
    <w:link w:val="IntenseQuoteChar"/>
    <w:uiPriority w:val="30"/>
    <w:qFormat/>
    <w:rsid w:val="00546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7A7"/>
    <w:rPr>
      <w:i/>
      <w:iCs/>
      <w:color w:val="0F4761" w:themeColor="accent1" w:themeShade="BF"/>
    </w:rPr>
  </w:style>
  <w:style w:type="character" w:styleId="IntenseReference">
    <w:name w:val="Intense Reference"/>
    <w:basedOn w:val="DefaultParagraphFont"/>
    <w:uiPriority w:val="32"/>
    <w:qFormat/>
    <w:rsid w:val="00546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GAJJAR</dc:creator>
  <cp:keywords/>
  <dc:description/>
  <cp:lastModifiedBy>SUMIT GAJJAR</cp:lastModifiedBy>
  <cp:revision>3</cp:revision>
  <dcterms:created xsi:type="dcterms:W3CDTF">2025-03-16T19:25:00Z</dcterms:created>
  <dcterms:modified xsi:type="dcterms:W3CDTF">2025-03-16T20:58:00Z</dcterms:modified>
</cp:coreProperties>
</file>