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  <w:tblCaption w:val="Cover page"/>
      </w:tblPr>
      <w:tblGrid>
        <w:gridCol w:w="532"/>
        <w:gridCol w:w="3090"/>
        <w:gridCol w:w="345"/>
        <w:gridCol w:w="345"/>
        <w:gridCol w:w="3173"/>
        <w:gridCol w:w="1516"/>
        <w:gridCol w:w="1587"/>
      </w:tblGrid>
      <w:tr w:rsidR="4A792CA3" w:rsidTr="4A792CA3" w14:paraId="723E560E">
        <w:trPr>
          <w:trHeight w:val="300"/>
        </w:trPr>
        <w:tc>
          <w:tcPr>
            <w:tcW w:w="10588" w:type="dxa"/>
            <w:gridSpan w:val="7"/>
            <w:tcBorders>
              <w:top w:val="nil"/>
              <w:left w:val="nil"/>
              <w:bottom w:val="nil" w:color="07828C" w:sz="4"/>
              <w:right w:val="nil"/>
            </w:tcBorders>
            <w:shd w:val="clear" w:color="auto" w:fill="07828C"/>
            <w:tcMar/>
            <w:vAlign w:val="top"/>
          </w:tcPr>
          <w:p w:rsidR="4A792CA3" w:rsidRDefault="4A792CA3" w14:paraId="3B4870BA" w14:textId="4402469C">
            <w:bookmarkStart w:name="_Int_Al31C3hA" w:id="1053752568"/>
            <w:bookmarkEnd w:id="1053752568"/>
          </w:p>
        </w:tc>
      </w:tr>
      <w:tr w:rsidR="4A792CA3" w:rsidTr="4A792CA3" w14:paraId="59116006">
        <w:trPr>
          <w:trHeight w:val="1656"/>
        </w:trPr>
        <w:tc>
          <w:tcPr>
            <w:tcW w:w="7485" w:type="dxa"/>
            <w:gridSpan w:val="5"/>
            <w:tcBorders>
              <w:top w:val="nil" w:color="07828C" w:sz="4"/>
              <w:left w:val="nil" w:color="07828C" w:sz="4"/>
              <w:bottom w:val="nil" w:color="07828C" w:sz="4"/>
              <w:right w:val="nil" w:color="07828C" w:sz="4"/>
            </w:tcBorders>
            <w:shd w:val="clear" w:color="auto" w:fill="07828C"/>
            <w:tcMar>
              <w:left w:w="285" w:type="dxa"/>
              <w:right w:w="105" w:type="dxa"/>
            </w:tcMar>
            <w:vAlign w:val="top"/>
          </w:tcPr>
          <w:p w:rsidR="4A792CA3" w:rsidP="4A792CA3" w:rsidRDefault="4A792CA3" w14:paraId="3AA4541F" w14:textId="327A8CED">
            <w:pPr>
              <w:pStyle w:val="Title"/>
            </w:pPr>
            <w:r w:rsidR="4A792CA3">
              <w:rPr/>
              <w:t>SUMIT SAGAR</w:t>
            </w:r>
          </w:p>
          <w:p w:rsidR="4A792CA3" w:rsidP="4A792CA3" w:rsidRDefault="4A792CA3" w14:paraId="0B0ED553" w14:textId="19EE7D8C">
            <w:pPr>
              <w:spacing w:before="0" w:beforeAutospacing="off" w:after="0" w:afterAutospacing="off"/>
            </w:pPr>
            <w:bookmarkStart w:name="_Int_cK2FcSZd" w:id="2114049250"/>
            <w:r w:rsidR="4A792CA3">
              <w:rPr/>
              <w:t xml:space="preserve"> </w:t>
            </w:r>
            <w:bookmarkEnd w:id="2114049250"/>
          </w:p>
          <w:p w:rsidR="4A792CA3" w:rsidP="4A792CA3" w:rsidRDefault="4A792CA3" w14:paraId="147A7014" w14:textId="76140FBE">
            <w:pPr>
              <w:pStyle w:val="Subtitle"/>
            </w:pPr>
            <w:r w:rsidR="4A792CA3">
              <w:rPr/>
              <w:t>Front End Developer</w:t>
            </w:r>
          </w:p>
        </w:tc>
        <w:tc>
          <w:tcPr>
            <w:tcW w:w="1516" w:type="dxa"/>
            <w:tcBorders>
              <w:top w:val="nil"/>
              <w:left w:val="nil" w:color="07828C" w:sz="4"/>
              <w:bottom w:val="nil"/>
              <w:right w:val="nil"/>
            </w:tcBorders>
            <w:shd w:val="clear" w:color="auto" w:fill="00A3AE"/>
            <w:tcMar>
              <w:left w:w="105" w:type="dxa"/>
              <w:right w:w="105" w:type="dxa"/>
            </w:tcMar>
            <w:vAlign w:val="center"/>
          </w:tcPr>
          <w:p w:rsidR="4A792CA3" w:rsidP="4A792CA3" w:rsidRDefault="4A792CA3" w14:paraId="199AB2C2" w14:textId="0E58063C">
            <w:pPr>
              <w:pStyle w:val="Title"/>
              <w:jc w:val="center"/>
            </w:pPr>
            <w:r w:rsidR="4A792CA3">
              <w:rPr/>
              <w:t>SS</w:t>
            </w:r>
          </w:p>
        </w:tc>
        <w:tc>
          <w:tcPr>
            <w:tcW w:w="1587" w:type="dxa"/>
            <w:tcBorders>
              <w:top w:val="nil"/>
              <w:left w:val="nil"/>
              <w:bottom w:val="none" w:color="FFFFFF" w:themeColor="background1" w:sz="4"/>
              <w:right w:val="nil"/>
            </w:tcBorders>
            <w:shd w:val="clear" w:color="auto" w:fill="07828C"/>
            <w:tcMar/>
            <w:vAlign w:val="center"/>
          </w:tcPr>
          <w:p w:rsidR="4A792CA3" w:rsidRDefault="4A792CA3" w14:paraId="752E815A" w14:textId="0C8B1A10"/>
        </w:tc>
      </w:tr>
      <w:tr w:rsidR="4A792CA3" w:rsidTr="4A792CA3" w14:paraId="70D6A5CF">
        <w:trPr>
          <w:trHeight w:val="300"/>
        </w:trPr>
        <w:tc>
          <w:tcPr>
            <w:tcW w:w="90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7828C"/>
            <w:tcMar/>
            <w:vAlign w:val="top"/>
          </w:tcPr>
          <w:p w:rsidR="4A792CA3" w:rsidRDefault="4A792CA3" w14:paraId="23652582" w14:textId="5E8E3626"/>
        </w:tc>
        <w:tc>
          <w:tcPr>
            <w:tcW w:w="1587" w:type="dxa"/>
            <w:tcBorders>
              <w:top w:val="none" w:color="FFFFFF" w:themeColor="background1" w:sz="4"/>
              <w:left w:val="nil"/>
              <w:bottom w:val="nil"/>
              <w:right w:val="nil"/>
            </w:tcBorders>
            <w:shd w:val="clear" w:color="auto" w:fill="07828C"/>
            <w:tcMar/>
            <w:vAlign w:val="top"/>
          </w:tcPr>
          <w:p w:rsidR="4A792CA3" w:rsidRDefault="4A792CA3" w14:paraId="3A46EC33" w14:textId="5C0C1887"/>
        </w:tc>
      </w:tr>
      <w:tr w:rsidR="4A792CA3" w:rsidTr="4A792CA3" w14:paraId="55B422A5">
        <w:trPr>
          <w:trHeight w:val="300"/>
        </w:trPr>
        <w:tc>
          <w:tcPr>
            <w:tcW w:w="9001" w:type="dxa"/>
            <w:gridSpan w:val="6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A792CA3" w:rsidRDefault="4A792CA3" w14:paraId="685C6410" w14:textId="4B38CD3E"/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A792CA3" w:rsidRDefault="4A792CA3" w14:paraId="22E450EC" w14:textId="20318D85"/>
        </w:tc>
      </w:tr>
      <w:tr w:rsidR="4A792CA3" w:rsidTr="4A792CA3" w14:paraId="0D851752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:rsidR="4A792CA3" w:rsidP="4A792CA3" w:rsidRDefault="4A792CA3" w14:paraId="41437E6A" w14:textId="39276F2E">
            <w:pPr>
              <w:pStyle w:val="NoSpacing"/>
              <w:ind w:left="0" w:right="0"/>
            </w:pPr>
            <w:bookmarkStart w:name="_Int_pmS4yWPk" w:id="513728917"/>
            <w:r>
              <w:drawing>
                <wp:inline wp14:editId="1C6D1512" wp14:anchorId="0ACD731D">
                  <wp:extent cx="241200" cy="241200"/>
                  <wp:effectExtent l="0" t="0" r="0" b="0"/>
                  <wp:docPr id="131128087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b79d58fc11e411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00" cy="24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513728917"/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4A792CA3" w:rsidP="4A792CA3" w:rsidRDefault="4A792CA3" w14:paraId="55DD4B1F" w14:textId="09EC2929">
            <w:pPr>
              <w:spacing w:before="0" w:beforeAutospacing="off" w:after="0" w:afterAutospacing="off" w:line="480" w:lineRule="auto"/>
            </w:pPr>
            <w:hyperlink r:id="R7abd4e0d18f7412f">
              <w:r w:rsidRPr="4A792CA3" w:rsidR="4A792CA3">
                <w:rPr>
                  <w:rStyle w:val="Hyperlink"/>
                </w:rPr>
                <w:t>sumitsagar16@outlook.com</w:t>
              </w:r>
            </w:hyperlink>
          </w:p>
        </w:tc>
        <w:tc>
          <w:tcPr>
            <w:tcW w:w="345" w:type="dxa"/>
            <w:vMerge w:val="restart"/>
            <w:tcBorders>
              <w:top w:val="nil"/>
              <w:left w:val="nil"/>
              <w:bottom w:val="nil"/>
              <w:right w:val="single" w:color="00A3AE" w:sz="6"/>
            </w:tcBorders>
            <w:tcMar/>
            <w:vAlign w:val="top"/>
          </w:tcPr>
          <w:p w:rsidR="4A792CA3" w:rsidRDefault="4A792CA3" w14:paraId="345D89C9" w14:textId="61D168EE"/>
        </w:tc>
        <w:tc>
          <w:tcPr>
            <w:tcW w:w="345" w:type="dxa"/>
            <w:vMerge w:val="restart"/>
            <w:tcBorders>
              <w:top w:val="nil"/>
              <w:left w:val="single" w:color="00A3AE" w:sz="6"/>
              <w:bottom w:val="nil"/>
              <w:right w:val="nil"/>
            </w:tcBorders>
            <w:tcMar/>
            <w:vAlign w:val="top"/>
          </w:tcPr>
          <w:p w:rsidR="4A792CA3" w:rsidRDefault="4A792CA3" w14:paraId="5BBDE514" w14:textId="17A08F00"/>
        </w:tc>
        <w:tc>
          <w:tcPr>
            <w:tcW w:w="627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bottom w:w="165" w:type="dxa"/>
              <w:right w:w="105" w:type="dxa"/>
            </w:tcMar>
            <w:vAlign w:val="top"/>
          </w:tcPr>
          <w:p w:rsidR="4A792CA3" w:rsidP="4A792CA3" w:rsidRDefault="4A792CA3" w14:paraId="2A76F99F" w14:textId="6EB55363">
            <w:pPr>
              <w:pStyle w:val="Normal"/>
              <w:spacing w:before="0" w:beforeAutospacing="off" w:after="0" w:afterAutospacing="off"/>
              <w:jc w:val="both"/>
            </w:pPr>
            <w:r w:rsidR="4A792CA3">
              <w:rPr/>
              <w:t>"Dedicated and results-driven Frontend Developer with 1 year 8 months of experience Proficient in HTML, CSS, and JavaScript, with a keen eye for creating engaging user experiences. Skilled in collaborating across teams to translate design concepts into functional websites.</w:t>
            </w:r>
          </w:p>
          <w:p w:rsidR="4A792CA3" w:rsidP="4A792CA3" w:rsidRDefault="4A792CA3" w14:paraId="1403553E" w14:textId="3E7D8298">
            <w:pPr>
              <w:pStyle w:val="Normal"/>
              <w:spacing w:before="0" w:beforeAutospacing="off" w:after="0" w:afterAutospacing="off"/>
              <w:jc w:val="both"/>
            </w:pPr>
            <w:r w:rsidR="4A792CA3">
              <w:rPr/>
              <w:t xml:space="preserve">                                                  Committed to staying updated with the latest industry trends and best practices. Adept at problem-solving, </w:t>
            </w:r>
            <w:r w:rsidR="4A792CA3">
              <w:rPr/>
              <w:t>optimizing</w:t>
            </w:r>
            <w:r w:rsidR="4A792CA3">
              <w:rPr/>
              <w:t xml:space="preserve"> performance, and delivering high-quality code. Seeking new challenges to contribute to the development of innovative web applications"</w:t>
            </w:r>
          </w:p>
          <w:p w:rsidR="4A792CA3" w:rsidP="4A792CA3" w:rsidRDefault="4A792CA3" w14:paraId="723E45E7" w14:textId="576DB1FB">
            <w:pPr>
              <w:pStyle w:val="Normal"/>
              <w:spacing w:before="0" w:beforeAutospacing="off" w:after="0" w:afterAutospacing="off"/>
              <w:jc w:val="both"/>
            </w:pPr>
          </w:p>
        </w:tc>
      </w:tr>
      <w:tr w:rsidR="4A792CA3" w:rsidTr="4A792CA3" w14:paraId="2B373DE6">
        <w:trPr>
          <w:trHeight w:val="21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:rsidR="4A792CA3" w:rsidP="4A792CA3" w:rsidRDefault="4A792CA3" w14:paraId="7703DAE5" w14:textId="52841E50">
            <w:pPr>
              <w:pStyle w:val="NoSpacing"/>
              <w:ind w:left="0" w:right="0"/>
            </w:pPr>
            <w:bookmarkStart w:name="_Int_ejSF3XUR" w:id="1829989570"/>
            <w:r>
              <w:drawing>
                <wp:inline wp14:editId="790A6F6B" wp14:anchorId="0AAC26F0">
                  <wp:extent cx="241200" cy="241200"/>
                  <wp:effectExtent l="0" t="0" r="0" b="0"/>
                  <wp:docPr id="1517507930" name="" title="Inserting image...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780d5676e7243e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00" cy="24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829989570"/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4A792CA3" w:rsidP="4A792CA3" w:rsidRDefault="4A792CA3" w14:paraId="6B148CC2" w14:textId="6D5FBACA">
            <w:pPr>
              <w:spacing w:before="0" w:beforeAutospacing="off" w:after="0" w:afterAutospacing="off" w:line="480" w:lineRule="auto"/>
            </w:pPr>
            <w:bookmarkStart w:name="_Int_85JCQM6p" w:id="2032169142"/>
            <w:r w:rsidR="4A792CA3">
              <w:rPr/>
              <w:t>8709332187</w:t>
            </w:r>
            <w:bookmarkEnd w:id="2032169142"/>
          </w:p>
        </w:tc>
        <w:tc>
          <w:tcPr>
            <w:tcW w:w="345" w:type="dxa"/>
            <w:vMerge/>
            <w:tcBorders>
              <w:top w:val="nil" w:sz="0"/>
              <w:left w:val="nil" w:sz="0"/>
              <w:bottom w:val="nil" w:sz="0"/>
              <w:right w:val="nil" w:color="00A3AE" w:sz="0"/>
            </w:tcBorders>
            <w:tcMar/>
            <w:vAlign w:val="center"/>
          </w:tcPr>
          <w:p w14:paraId="07E37E7B"/>
        </w:tc>
        <w:tc>
          <w:tcPr>
            <w:tcW w:w="345" w:type="dxa"/>
            <w:vMerge/>
            <w:tcBorders>
              <w:top w:val="nil" w:sz="0"/>
              <w:left w:val="nil" w:color="00A3AE" w:sz="0"/>
              <w:bottom w:val="nil" w:sz="0"/>
              <w:right w:val="nil" w:sz="0"/>
            </w:tcBorders>
            <w:tcMar/>
            <w:vAlign w:val="center"/>
          </w:tcPr>
          <w:p w14:paraId="33058A13"/>
        </w:tc>
        <w:tc>
          <w:tcPr>
            <w:tcW w:w="6276" w:type="dxa"/>
            <w:gridSpan w:val="3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7F757A16"/>
        </w:tc>
      </w:tr>
      <w:tr w:rsidR="4A792CA3" w:rsidTr="4A792CA3" w14:paraId="439CC1CA">
        <w:trPr>
          <w:trHeight w:val="21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:rsidR="4A792CA3" w:rsidP="4A792CA3" w:rsidRDefault="4A792CA3" w14:paraId="5B089A24" w14:textId="0E0B208F">
            <w:pPr>
              <w:pStyle w:val="NoSpacing"/>
              <w:ind w:left="0" w:right="0"/>
            </w:pPr>
            <w:bookmarkStart w:name="_Int_EJ8ntsuR" w:id="794183848"/>
            <w:r>
              <w:drawing>
                <wp:inline wp14:editId="089A232F" wp14:anchorId="47A0F703">
                  <wp:extent cx="241200" cy="241200"/>
                  <wp:effectExtent l="0" t="0" r="0" b="0"/>
                  <wp:docPr id="351245667" name="" title="Inserting image...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834412cefb0423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00" cy="24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794183848"/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4A792CA3" w:rsidP="4A792CA3" w:rsidRDefault="4A792CA3" w14:paraId="75D51E71" w14:textId="0044C74D">
            <w:pPr>
              <w:spacing w:before="0" w:beforeAutospacing="off" w:after="0" w:afterAutospacing="off" w:line="276" w:lineRule="auto"/>
            </w:pPr>
            <w:hyperlink r:id="Rb12d0ccc19234354">
              <w:r w:rsidRPr="4A792CA3" w:rsidR="4A792CA3">
                <w:rPr>
                  <w:rStyle w:val="Hyperlink"/>
                </w:rPr>
                <w:t>https://sumit-sagar-16.github.io/SumitSagar-Portfolio/</w:t>
              </w:r>
            </w:hyperlink>
          </w:p>
        </w:tc>
        <w:tc>
          <w:tcPr>
            <w:tcW w:w="345" w:type="dxa"/>
            <w:vMerge/>
            <w:tcBorders>
              <w:top w:val="nil" w:sz="0"/>
              <w:left w:val="nil" w:sz="0"/>
              <w:bottom w:val="nil" w:sz="0"/>
              <w:right w:val="nil" w:color="00A3AE" w:sz="0"/>
            </w:tcBorders>
            <w:tcMar/>
            <w:vAlign w:val="center"/>
          </w:tcPr>
          <w:p w14:paraId="1124DFD4"/>
        </w:tc>
        <w:tc>
          <w:tcPr>
            <w:tcW w:w="345" w:type="dxa"/>
            <w:vMerge/>
            <w:tcBorders>
              <w:top w:val="nil" w:sz="0"/>
              <w:left w:val="nil" w:color="00A3AE" w:sz="0"/>
              <w:bottom w:val="nil" w:sz="0"/>
              <w:right w:val="nil" w:sz="0"/>
            </w:tcBorders>
            <w:tcMar/>
            <w:vAlign w:val="center"/>
          </w:tcPr>
          <w:p w14:paraId="2CD5B46C"/>
        </w:tc>
        <w:tc>
          <w:tcPr>
            <w:tcW w:w="6276" w:type="dxa"/>
            <w:gridSpan w:val="3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29C45A77"/>
        </w:tc>
      </w:tr>
      <w:tr w:rsidR="4A792CA3" w:rsidTr="4A792CA3" w14:paraId="796C5623">
        <w:trPr>
          <w:trHeight w:val="210"/>
        </w:trPr>
        <w:tc>
          <w:tcPr>
            <w:tcW w:w="532" w:type="dxa"/>
            <w:tcBorders>
              <w:top w:val="nil"/>
              <w:left w:val="nil"/>
              <w:bottom w:val="single" w:color="00A3AE" w:sz="6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:rsidR="4A792CA3" w:rsidP="4A792CA3" w:rsidRDefault="4A792CA3" w14:paraId="19D449BA" w14:textId="4B9B7900">
            <w:pPr>
              <w:pStyle w:val="NoSpacing"/>
              <w:ind w:left="0" w:right="0"/>
            </w:pPr>
            <w:bookmarkStart w:name="_Int_j9qFbdM8" w:id="179458263"/>
            <w:r>
              <w:drawing>
                <wp:inline wp14:editId="28F29F5F" wp14:anchorId="4835D0A7">
                  <wp:extent cx="241200" cy="241200"/>
                  <wp:effectExtent l="0" t="0" r="0" b="0"/>
                  <wp:docPr id="2069035910" name="" title="Inserting image...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0b3586b77da4f5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00" cy="24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79458263"/>
          </w:p>
        </w:tc>
        <w:tc>
          <w:tcPr>
            <w:tcW w:w="3090" w:type="dxa"/>
            <w:tcBorders>
              <w:top w:val="nil"/>
              <w:left w:val="nil"/>
              <w:bottom w:val="single" w:color="00A3AE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4A792CA3" w:rsidP="4A792CA3" w:rsidRDefault="4A792CA3" w14:paraId="4AA4F098" w14:textId="5F880431">
            <w:pPr>
              <w:spacing w:before="0" w:beforeAutospacing="off" w:after="0" w:afterAutospacing="off" w:line="360" w:lineRule="auto"/>
            </w:pPr>
            <w:r w:rsidR="4A792CA3">
              <w:rPr/>
              <w:t>Bokaro,</w:t>
            </w:r>
            <w:r w:rsidR="4A792CA3">
              <w:rPr/>
              <w:t xml:space="preserve"> Jharkhand, India</w:t>
            </w:r>
          </w:p>
          <w:p w:rsidR="4A792CA3" w:rsidP="4A792CA3" w:rsidRDefault="4A792CA3" w14:paraId="5D25366A" w14:textId="5767335A">
            <w:pPr>
              <w:pStyle w:val="Normal"/>
              <w:spacing w:before="0" w:beforeAutospacing="off" w:after="0" w:afterAutospacing="off" w:line="276" w:lineRule="auto"/>
            </w:pPr>
            <w:r w:rsidR="4A792CA3">
              <w:rPr/>
              <w:t>829128</w:t>
            </w:r>
          </w:p>
        </w:tc>
        <w:tc>
          <w:tcPr>
            <w:tcW w:w="345" w:type="dxa"/>
            <w:vMerge/>
            <w:tcBorders>
              <w:top w:val="nil" w:sz="0"/>
              <w:left w:val="nil" w:sz="0"/>
              <w:bottom w:val="nil" w:sz="0"/>
              <w:right w:val="nil" w:color="00A3AE" w:sz="0"/>
            </w:tcBorders>
            <w:tcMar/>
            <w:vAlign w:val="center"/>
          </w:tcPr>
          <w:p w14:paraId="0B748AA9"/>
        </w:tc>
        <w:tc>
          <w:tcPr>
            <w:tcW w:w="345" w:type="dxa"/>
            <w:vMerge/>
            <w:tcBorders>
              <w:top w:val="nil" w:sz="0"/>
              <w:left w:val="nil" w:color="00A3AE" w:sz="0"/>
              <w:bottom w:val="nil" w:sz="0"/>
              <w:right w:val="nil" w:sz="0"/>
            </w:tcBorders>
            <w:tcMar/>
            <w:vAlign w:val="center"/>
          </w:tcPr>
          <w:p w14:paraId="03D2CE89"/>
        </w:tc>
        <w:tc>
          <w:tcPr>
            <w:tcW w:w="6276" w:type="dxa"/>
            <w:gridSpan w:val="3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72B84F5E"/>
        </w:tc>
      </w:tr>
      <w:tr w:rsidR="4A792CA3" w:rsidTr="4A792CA3" w14:paraId="54F4E5DC">
        <w:trPr>
          <w:trHeight w:val="1605"/>
        </w:trPr>
        <w:tc>
          <w:tcPr>
            <w:tcW w:w="3622" w:type="dxa"/>
            <w:gridSpan w:val="2"/>
            <w:tcBorders>
              <w:top w:val="single" w:color="00A3AE" w:sz="6"/>
              <w:left w:val="nil"/>
              <w:bottom w:val="single" w:color="00A3AE" w:sz="6"/>
              <w:right w:val="nil"/>
            </w:tcBorders>
            <w:tcMar>
              <w:top w:w="165" w:type="dxa"/>
              <w:left w:w="105" w:type="dxa"/>
              <w:bottom w:w="165" w:type="dxa"/>
              <w:right w:w="105" w:type="dxa"/>
            </w:tcMar>
            <w:vAlign w:val="top"/>
          </w:tcPr>
          <w:p w:rsidR="4A792CA3" w:rsidP="4A792CA3" w:rsidRDefault="4A792CA3" w14:paraId="1B19CBCB" w14:textId="7C72DBBA">
            <w:pPr>
              <w:pStyle w:val="Heading1"/>
            </w:pPr>
            <w:bookmarkStart w:name="_Int_vxrvY9yM" w:id="582353574"/>
            <w:r w:rsidR="4A792CA3">
              <w:rPr/>
              <w:t>EDUCATION</w:t>
            </w:r>
            <w:bookmarkEnd w:id="582353574"/>
          </w:p>
          <w:p w:rsidR="4A792CA3" w:rsidP="4A792CA3" w:rsidRDefault="4A792CA3" w14:paraId="0C3C9FC4" w14:textId="67EA2C1A">
            <w:pPr>
              <w:pStyle w:val="Heading2"/>
            </w:pPr>
            <w:r w:rsidR="4A792CA3">
              <w:rPr/>
              <w:t>B.E. (E.C.E.)</w:t>
            </w:r>
          </w:p>
          <w:p w:rsidR="4A792CA3" w:rsidP="4A792CA3" w:rsidRDefault="4A792CA3" w14:paraId="6547CA06" w14:textId="2A4A86AF">
            <w:pPr>
              <w:spacing w:before="0" w:beforeAutospacing="off" w:after="0" w:afterAutospacing="off"/>
            </w:pPr>
            <w:bookmarkStart w:name="_Int_dfFsIexF" w:id="1940772159"/>
            <w:r w:rsidR="4A792CA3">
              <w:rPr/>
              <w:t>Annamalai University</w:t>
            </w:r>
            <w:bookmarkEnd w:id="1940772159"/>
          </w:p>
          <w:p w:rsidR="4A792CA3" w:rsidP="4A792CA3" w:rsidRDefault="4A792CA3" w14:paraId="3F6753ED" w14:textId="084D67A2">
            <w:pPr>
              <w:spacing w:before="0" w:beforeAutospacing="off" w:after="0" w:afterAutospacing="off"/>
            </w:pPr>
            <w:r w:rsidR="4A792CA3">
              <w:rPr/>
              <w:t>07-2021</w:t>
            </w:r>
          </w:p>
        </w:tc>
        <w:tc>
          <w:tcPr>
            <w:tcW w:w="345" w:type="dxa"/>
            <w:vMerge/>
            <w:tcBorders>
              <w:top w:val="nil" w:sz="0"/>
              <w:left w:val="nil" w:sz="0"/>
              <w:bottom w:val="nil" w:sz="0"/>
              <w:right w:val="nil" w:color="00A3AE" w:sz="0"/>
            </w:tcBorders>
            <w:tcMar/>
            <w:vAlign w:val="center"/>
          </w:tcPr>
          <w:p w14:paraId="20FFDB65"/>
        </w:tc>
        <w:tc>
          <w:tcPr>
            <w:tcW w:w="345" w:type="dxa"/>
            <w:vMerge/>
            <w:tcBorders>
              <w:top w:val="nil" w:sz="0"/>
              <w:left w:val="nil" w:color="00A3AE" w:sz="0"/>
              <w:bottom w:val="nil" w:sz="0"/>
              <w:right w:val="nil" w:sz="0"/>
            </w:tcBorders>
            <w:tcMar/>
            <w:vAlign w:val="center"/>
          </w:tcPr>
          <w:p w14:paraId="600FE86E"/>
        </w:tc>
        <w:tc>
          <w:tcPr>
            <w:tcW w:w="6276" w:type="dxa"/>
            <w:gridSpan w:val="3"/>
            <w:vMerge w:val="restart"/>
            <w:tcBorders>
              <w:top w:val="single" w:color="00A3AE" w:sz="6"/>
              <w:left w:val="nil"/>
              <w:bottom w:val="nil"/>
              <w:right w:val="nil"/>
            </w:tcBorders>
            <w:tcMar>
              <w:top w:w="165" w:type="dxa"/>
              <w:left w:w="105" w:type="dxa"/>
              <w:bottom w:w="165" w:type="dxa"/>
              <w:right w:w="105" w:type="dxa"/>
            </w:tcMar>
            <w:vAlign w:val="top"/>
          </w:tcPr>
          <w:p w:rsidR="4A792CA3" w:rsidP="4A792CA3" w:rsidRDefault="4A792CA3" w14:paraId="33B26F1C" w14:textId="746F3D94">
            <w:pPr>
              <w:pStyle w:val="Heading1"/>
            </w:pPr>
            <w:bookmarkStart w:name="_Int_wIseDmNV" w:id="1043964190"/>
            <w:r w:rsidR="4A792CA3">
              <w:rPr/>
              <w:t>EXPERIENCE</w:t>
            </w:r>
            <w:bookmarkEnd w:id="1043964190"/>
          </w:p>
          <w:p w:rsidR="4A792CA3" w:rsidP="4A792CA3" w:rsidRDefault="4A792CA3" w14:paraId="23235F8C" w14:textId="4CF8CA22">
            <w:pPr>
              <w:spacing w:before="0" w:beforeAutospacing="off" w:after="0" w:afterAutospacing="off"/>
              <w:jc w:val="left"/>
            </w:pPr>
            <w:r w:rsidR="4A792CA3">
              <w:rPr/>
              <w:t>November 2021 -Current</w:t>
            </w:r>
          </w:p>
          <w:p w:rsidR="4A792CA3" w:rsidP="4A792CA3" w:rsidRDefault="4A792CA3" w14:paraId="16391D2E" w14:textId="221CACF6">
            <w:pPr>
              <w:pStyle w:val="Normal"/>
              <w:spacing w:before="0" w:beforeAutospacing="off" w:after="0" w:afterAutospacing="off"/>
              <w:jc w:val="left"/>
            </w:pPr>
            <w:r w:rsidR="4A792CA3">
              <w:rPr/>
              <w:t xml:space="preserve">GROINSTAIR TECHNOLOGY - Front End Developer, </w:t>
            </w:r>
          </w:p>
          <w:p w:rsidR="4A792CA3" w:rsidP="4A792CA3" w:rsidRDefault="4A792CA3" w14:paraId="3369E536" w14:textId="4E90A943">
            <w:pPr>
              <w:pStyle w:val="Normal"/>
              <w:spacing w:before="0" w:beforeAutospacing="off" w:after="0" w:afterAutospacing="off"/>
              <w:jc w:val="left"/>
            </w:pPr>
            <w:r w:rsidR="4A792CA3">
              <w:rPr/>
              <w:t>New Delhi</w:t>
            </w:r>
          </w:p>
          <w:p w:rsidR="4A792CA3" w:rsidP="4A792CA3" w:rsidRDefault="4A792CA3" w14:paraId="7DAA0E5D" w14:textId="0042BE3F">
            <w:pPr>
              <w:pStyle w:val="Normal"/>
              <w:spacing w:before="0" w:beforeAutospacing="off" w:after="0" w:afterAutospacing="off"/>
            </w:pPr>
          </w:p>
          <w:p w:rsidR="4A792CA3" w:rsidP="4A792CA3" w:rsidRDefault="4A792CA3" w14:paraId="5F894634" w14:textId="3973C905">
            <w:pPr>
              <w:pStyle w:val="Normal"/>
              <w:bidi w:val="0"/>
              <w:spacing w:before="0" w:beforeAutospacing="off" w:after="0" w:afterAutospacing="off" w:line="276" w:lineRule="auto"/>
              <w:ind w:left="720" w:hanging="720"/>
              <w:jc w:val="both"/>
            </w:pPr>
            <w:r w:rsidR="4A792CA3">
              <w:rPr/>
              <w:t>⦁</w:t>
            </w:r>
            <w:r>
              <w:tab/>
            </w:r>
            <w:r w:rsidR="4A792CA3">
              <w:rPr/>
              <w:t>Developed custom WordPress themes and plugins to meet specific client needs.</w:t>
            </w:r>
          </w:p>
          <w:p w:rsidR="4A792CA3" w:rsidP="4A792CA3" w:rsidRDefault="4A792CA3" w14:paraId="2E04EE67" w14:textId="48B591AE">
            <w:pPr>
              <w:pStyle w:val="Normal"/>
              <w:bidi w:val="0"/>
              <w:spacing w:before="0" w:beforeAutospacing="off" w:after="0" w:afterAutospacing="off" w:line="276" w:lineRule="auto"/>
              <w:ind w:left="720" w:hanging="720"/>
              <w:jc w:val="both"/>
            </w:pPr>
            <w:r w:rsidR="4A792CA3">
              <w:rPr/>
              <w:t>⦁</w:t>
            </w:r>
            <w:r>
              <w:tab/>
            </w:r>
            <w:r w:rsidR="4A792CA3">
              <w:rPr/>
              <w:t>Converting design files into responsive WordPress websites using HTML, CSS, and Java Script.</w:t>
            </w:r>
          </w:p>
          <w:p w:rsidR="4A792CA3" w:rsidP="4A792CA3" w:rsidRDefault="4A792CA3" w14:paraId="7F539034" w14:textId="36BD5626">
            <w:pPr>
              <w:pStyle w:val="Normal"/>
              <w:bidi w:val="0"/>
              <w:spacing w:before="0" w:beforeAutospacing="off" w:after="0" w:afterAutospacing="off" w:line="276" w:lineRule="auto"/>
              <w:ind w:left="720" w:hanging="720"/>
              <w:jc w:val="both"/>
            </w:pPr>
            <w:r w:rsidR="4A792CA3">
              <w:rPr/>
              <w:t>⦁</w:t>
            </w:r>
            <w:r>
              <w:tab/>
            </w:r>
            <w:r w:rsidR="4A792CA3">
              <w:rPr/>
              <w:t>Customize and enhance existing WordPress themes and plugins as per project requirements.</w:t>
            </w:r>
          </w:p>
          <w:p w:rsidR="4A792CA3" w:rsidP="4A792CA3" w:rsidRDefault="4A792CA3" w14:paraId="03932C9B" w14:textId="45AF9449">
            <w:pPr>
              <w:pStyle w:val="Normal"/>
              <w:bidi w:val="0"/>
              <w:spacing w:before="0" w:beforeAutospacing="off" w:after="0" w:afterAutospacing="off" w:line="276" w:lineRule="auto"/>
              <w:ind w:left="720" w:hanging="720"/>
              <w:jc w:val="both"/>
            </w:pPr>
            <w:r w:rsidR="4A792CA3">
              <w:rPr/>
              <w:t>⦁</w:t>
            </w:r>
            <w:r>
              <w:tab/>
            </w:r>
            <w:r w:rsidR="4A792CA3">
              <w:rPr/>
              <w:t xml:space="preserve">Perform thorough testing to </w:t>
            </w:r>
            <w:r w:rsidR="4A792CA3">
              <w:rPr/>
              <w:t>identify</w:t>
            </w:r>
            <w:r w:rsidR="4A792CA3">
              <w:rPr/>
              <w:t xml:space="preserve"> and fix any bugs or issues in Word Press projects.</w:t>
            </w:r>
          </w:p>
          <w:p w:rsidR="4A792CA3" w:rsidP="4A792CA3" w:rsidRDefault="4A792CA3" w14:paraId="7A53D3F0" w14:textId="11B900FE">
            <w:pPr>
              <w:pStyle w:val="Normal"/>
              <w:bidi w:val="0"/>
              <w:spacing w:before="0" w:beforeAutospacing="off" w:after="0" w:afterAutospacing="off" w:line="276" w:lineRule="auto"/>
              <w:ind w:left="720" w:hanging="720"/>
              <w:jc w:val="both"/>
            </w:pPr>
            <w:r w:rsidR="4A792CA3">
              <w:rPr/>
              <w:t>⦁</w:t>
            </w:r>
            <w:r>
              <w:tab/>
            </w:r>
            <w:r w:rsidR="4A792CA3">
              <w:rPr/>
              <w:t>Optimize websites for speed, performance, and search engine optimization (SE0),</w:t>
            </w:r>
          </w:p>
          <w:p w:rsidR="4A792CA3" w:rsidP="4A792CA3" w:rsidRDefault="4A792CA3" w14:paraId="27B4FA1C" w14:textId="19748ED0">
            <w:pPr>
              <w:pStyle w:val="Normal"/>
              <w:bidi w:val="0"/>
              <w:spacing w:before="0" w:beforeAutospacing="off" w:after="0" w:afterAutospacing="off" w:line="276" w:lineRule="auto"/>
              <w:ind w:left="720" w:hanging="720"/>
              <w:jc w:val="both"/>
            </w:pPr>
            <w:r w:rsidR="4A792CA3">
              <w:rPr/>
              <w:t>⦁</w:t>
            </w:r>
            <w:r>
              <w:tab/>
            </w:r>
            <w:r w:rsidR="4A792CA3">
              <w:rPr/>
              <w:t>Ensure cross-browser compatibility and responsive design across various devices.</w:t>
            </w:r>
          </w:p>
          <w:p w:rsidR="4A792CA3" w:rsidP="4A792CA3" w:rsidRDefault="4A792CA3" w14:paraId="611EE06D" w14:textId="7E6BB472">
            <w:pPr>
              <w:pStyle w:val="Normal"/>
              <w:bidi w:val="0"/>
              <w:spacing w:before="0" w:beforeAutospacing="off" w:after="0" w:afterAutospacing="off" w:line="276" w:lineRule="auto"/>
              <w:ind w:left="720" w:hanging="720"/>
              <w:jc w:val="both"/>
            </w:pPr>
            <w:r w:rsidR="4A792CA3">
              <w:rPr/>
              <w:t>⦁</w:t>
            </w:r>
            <w:r>
              <w:tab/>
            </w:r>
            <w:r w:rsidR="4A792CA3">
              <w:rPr/>
              <w:t xml:space="preserve">Keep </w:t>
            </w:r>
            <w:r w:rsidR="4A792CA3">
              <w:rPr/>
              <w:t>up to date</w:t>
            </w:r>
            <w:r w:rsidR="4A792CA3">
              <w:rPr/>
              <w:t xml:space="preserve"> with the latest trends, best practices, and security standards.</w:t>
            </w:r>
          </w:p>
          <w:p w:rsidR="4A792CA3" w:rsidP="4A792CA3" w:rsidRDefault="4A792CA3" w14:paraId="18F8D08F" w14:textId="2201FAB2">
            <w:pPr>
              <w:pStyle w:val="Normal"/>
              <w:bidi w:val="0"/>
              <w:spacing w:before="0" w:beforeAutospacing="off" w:after="0" w:afterAutospacing="off" w:line="276" w:lineRule="auto"/>
              <w:ind w:left="720" w:hanging="720"/>
              <w:jc w:val="both"/>
            </w:pPr>
            <w:r w:rsidR="4A792CA3">
              <w:rPr/>
              <w:t>⦁</w:t>
            </w:r>
            <w:r>
              <w:tab/>
            </w:r>
            <w:r w:rsidR="4A792CA3">
              <w:rPr/>
              <w:t>Provide technical support and guidance to clients during and after project delivery.</w:t>
            </w:r>
            <w:r w:rsidR="4A792CA3">
              <w:rPr/>
              <w:t xml:space="preserve"> </w:t>
            </w:r>
          </w:p>
          <w:p w:rsidR="4A792CA3" w:rsidP="4A792CA3" w:rsidRDefault="4A792CA3" w14:paraId="4E2A85F3" w14:textId="3D2E0B71">
            <w:pPr>
              <w:spacing w:before="0" w:beforeAutospacing="off" w:after="0" w:afterAutospacing="off"/>
            </w:pPr>
            <w:bookmarkStart w:name="_Int_4EEG1UYZ" w:id="1400830377"/>
            <w:bookmarkEnd w:id="1400830377"/>
          </w:p>
        </w:tc>
      </w:tr>
      <w:tr w:rsidR="4A792CA3" w:rsidTr="4A792CA3" w14:paraId="32A9E13E">
        <w:trPr>
          <w:trHeight w:val="2572"/>
        </w:trPr>
        <w:tc>
          <w:tcPr>
            <w:tcW w:w="3622" w:type="dxa"/>
            <w:gridSpan w:val="2"/>
            <w:tcBorders>
              <w:top w:val="single" w:color="00A3AE" w:sz="6"/>
              <w:left w:val="nil"/>
              <w:bottom w:val="nil" w:color="00A3AE" w:sz="6"/>
              <w:right w:val="nil"/>
            </w:tcBorders>
            <w:tcMar>
              <w:top w:w="165" w:type="dxa"/>
              <w:left w:w="105" w:type="dxa"/>
              <w:bottom w:w="165" w:type="dxa"/>
              <w:right w:w="105" w:type="dxa"/>
            </w:tcMar>
            <w:vAlign w:val="top"/>
          </w:tcPr>
          <w:p w:rsidR="4A792CA3" w:rsidP="4A792CA3" w:rsidRDefault="4A792CA3" w14:paraId="2EA1BC5D" w14:textId="3229A73A">
            <w:pPr>
              <w:pStyle w:val="Heading1"/>
            </w:pPr>
            <w:bookmarkStart w:name="_Int_cbg6qniQ" w:id="1641618447"/>
            <w:r w:rsidR="4A792CA3">
              <w:rPr/>
              <w:t>SKILLS</w:t>
            </w:r>
            <w:bookmarkEnd w:id="1641618447"/>
          </w:p>
          <w:p w:rsidR="4A792CA3" w:rsidP="4A792CA3" w:rsidRDefault="4A792CA3" w14:paraId="26361EDC" w14:textId="4F0358A7">
            <w:pPr>
              <w:pStyle w:val="Heading2"/>
            </w:pPr>
            <w:bookmarkStart w:name="_Int_cBjyzyxZ" w:id="802664444"/>
            <w:r w:rsidR="4A792CA3">
              <w:rPr/>
              <w:t>PROFESSIONAL</w:t>
            </w:r>
            <w:bookmarkEnd w:id="802664444"/>
          </w:p>
          <w:p w:rsidR="4A792CA3" w:rsidP="4A792CA3" w:rsidRDefault="4A792CA3" w14:paraId="3E634742" w14:textId="5C2D6A40">
            <w:pPr>
              <w:pStyle w:val="ListParagraph"/>
              <w:numPr>
                <w:ilvl w:val="0"/>
                <w:numId w:val="6"/>
              </w:numPr>
              <w:bidi w:val="0"/>
              <w:rPr>
                <w:rFonts w:ascii="Arial Nova"/>
                <w:b w:val="0"/>
                <w:bCs w:val="0"/>
                <w:i w:val="0"/>
                <w:iCs w:val="0"/>
                <w:color w:val="424242"/>
                <w:sz w:val="22"/>
                <w:szCs w:val="22"/>
                <w:u w:val="none"/>
              </w:rPr>
            </w:pPr>
            <w:r w:rsidR="4A792CA3">
              <w:rPr/>
              <w:t>HTML</w:t>
            </w:r>
          </w:p>
          <w:p w:rsidR="4A792CA3" w:rsidP="4A792CA3" w:rsidRDefault="4A792CA3" w14:paraId="3A82A452" w14:textId="7DF71731">
            <w:pPr>
              <w:pStyle w:val="ListParagraph"/>
              <w:numPr>
                <w:ilvl w:val="0"/>
                <w:numId w:val="6"/>
              </w:numPr>
              <w:bidi w:val="0"/>
              <w:rPr>
                <w:rFonts w:ascii="Arial Nova"/>
                <w:b w:val="0"/>
                <w:bCs w:val="0"/>
                <w:i w:val="0"/>
                <w:iCs w:val="0"/>
                <w:color w:val="424242"/>
                <w:sz w:val="22"/>
                <w:szCs w:val="22"/>
                <w:u w:val="none"/>
              </w:rPr>
            </w:pPr>
            <w:r w:rsidR="4A792CA3">
              <w:rPr/>
              <w:t>CSS</w:t>
            </w:r>
          </w:p>
          <w:p w:rsidR="4A792CA3" w:rsidP="4A792CA3" w:rsidRDefault="4A792CA3" w14:paraId="5E51EEF2" w14:textId="536B90A6">
            <w:pPr>
              <w:pStyle w:val="ListParagraph"/>
              <w:numPr>
                <w:ilvl w:val="0"/>
                <w:numId w:val="6"/>
              </w:numPr>
              <w:bidi w:val="0"/>
              <w:rPr>
                <w:rFonts w:ascii="Arial Nova"/>
                <w:b w:val="0"/>
                <w:bCs w:val="0"/>
                <w:i w:val="0"/>
                <w:iCs w:val="0"/>
                <w:color w:val="424242"/>
                <w:sz w:val="22"/>
                <w:szCs w:val="22"/>
                <w:u w:val="none"/>
              </w:rPr>
            </w:pPr>
            <w:r w:rsidR="4A792CA3">
              <w:rPr/>
              <w:t>JavaScript</w:t>
            </w:r>
          </w:p>
          <w:p w:rsidR="4A792CA3" w:rsidP="4A792CA3" w:rsidRDefault="4A792CA3" w14:paraId="44AFA1E5" w14:textId="4A6A319D">
            <w:pPr>
              <w:pStyle w:val="ListParagraph"/>
              <w:numPr>
                <w:ilvl w:val="0"/>
                <w:numId w:val="6"/>
              </w:numPr>
              <w:bidi w:val="0"/>
              <w:rPr>
                <w:rFonts w:ascii="Arial Nova"/>
                <w:b w:val="0"/>
                <w:bCs w:val="0"/>
                <w:i w:val="0"/>
                <w:iCs w:val="0"/>
                <w:color w:val="424242"/>
                <w:sz w:val="22"/>
                <w:szCs w:val="22"/>
                <w:u w:val="none"/>
              </w:rPr>
            </w:pPr>
            <w:r w:rsidR="4A792CA3">
              <w:rPr/>
              <w:t>React is</w:t>
            </w:r>
          </w:p>
          <w:p w:rsidR="4A792CA3" w:rsidP="4A792CA3" w:rsidRDefault="4A792CA3" w14:paraId="752B4A32" w14:textId="7A2116FB">
            <w:pPr>
              <w:pStyle w:val="ListParagraph"/>
              <w:numPr>
                <w:ilvl w:val="0"/>
                <w:numId w:val="6"/>
              </w:numPr>
              <w:bidi w:val="0"/>
              <w:rPr>
                <w:rFonts w:ascii="Arial Nova"/>
                <w:b w:val="0"/>
                <w:bCs w:val="0"/>
                <w:i w:val="0"/>
                <w:iCs w:val="0"/>
                <w:color w:val="424242"/>
                <w:sz w:val="22"/>
                <w:szCs w:val="22"/>
                <w:u w:val="none"/>
              </w:rPr>
            </w:pPr>
            <w:r w:rsidR="4A792CA3">
              <w:rPr/>
              <w:t>Tailwind CSS</w:t>
            </w:r>
          </w:p>
          <w:p w:rsidR="4A792CA3" w:rsidP="4A792CA3" w:rsidRDefault="4A792CA3" w14:paraId="290551A7" w14:textId="2B99DB24">
            <w:pPr>
              <w:pStyle w:val="ListParagraph"/>
              <w:numPr>
                <w:ilvl w:val="0"/>
                <w:numId w:val="6"/>
              </w:numPr>
              <w:bidi w:val="0"/>
              <w:rPr>
                <w:rFonts w:ascii="Arial Nova"/>
                <w:b w:val="0"/>
                <w:bCs w:val="0"/>
                <w:i w:val="0"/>
                <w:iCs w:val="0"/>
                <w:color w:val="424242"/>
                <w:sz w:val="22"/>
                <w:szCs w:val="22"/>
                <w:u w:val="none"/>
              </w:rPr>
            </w:pPr>
            <w:r w:rsidR="4A792CA3">
              <w:rPr/>
              <w:t>WordPress</w:t>
            </w:r>
          </w:p>
          <w:p w:rsidR="4A792CA3" w:rsidP="4A792CA3" w:rsidRDefault="4A792CA3" w14:paraId="07D57F89" w14:textId="659A1C81">
            <w:pPr>
              <w:pStyle w:val="ListParagraph"/>
              <w:numPr>
                <w:ilvl w:val="0"/>
                <w:numId w:val="6"/>
              </w:numPr>
              <w:bidi w:val="0"/>
              <w:rPr>
                <w:rFonts w:ascii="Arial Nova"/>
                <w:b w:val="0"/>
                <w:bCs w:val="0"/>
                <w:i w:val="0"/>
                <w:iCs w:val="0"/>
                <w:color w:val="424242"/>
                <w:sz w:val="22"/>
                <w:szCs w:val="22"/>
                <w:u w:val="none"/>
              </w:rPr>
            </w:pPr>
            <w:r w:rsidR="4A792CA3">
              <w:rPr/>
              <w:t>Git-Hub</w:t>
            </w:r>
          </w:p>
          <w:p w:rsidR="4A792CA3" w:rsidP="4A792CA3" w:rsidRDefault="4A792CA3" w14:paraId="53322C43" w14:textId="18AA39C8">
            <w:pPr>
              <w:spacing w:before="0" w:beforeAutospacing="off" w:after="0" w:afterAutospacing="off"/>
            </w:pPr>
          </w:p>
        </w:tc>
        <w:tc>
          <w:tcPr>
            <w:tcW w:w="345" w:type="dxa"/>
            <w:vMerge/>
            <w:tcBorders>
              <w:top w:val="nil" w:sz="0"/>
              <w:left w:val="nil" w:sz="0"/>
              <w:bottom w:val="nil" w:sz="0"/>
              <w:right w:val="nil" w:color="00A3AE" w:sz="0"/>
            </w:tcBorders>
            <w:tcMar/>
            <w:vAlign w:val="center"/>
          </w:tcPr>
          <w:p w14:paraId="6EA28542"/>
        </w:tc>
        <w:tc>
          <w:tcPr>
            <w:tcW w:w="345" w:type="dxa"/>
            <w:vMerge/>
            <w:tcBorders>
              <w:top w:val="nil" w:sz="0"/>
              <w:left w:val="nil" w:color="00A3AE" w:sz="0"/>
              <w:bottom w:val="nil" w:sz="0"/>
              <w:right w:val="nil" w:sz="0"/>
            </w:tcBorders>
            <w:tcMar/>
            <w:vAlign w:val="center"/>
          </w:tcPr>
          <w:p w14:paraId="10007800"/>
        </w:tc>
        <w:tc>
          <w:tcPr>
            <w:tcW w:w="6276" w:type="dxa"/>
            <w:gridSpan w:val="3"/>
            <w:vMerge/>
            <w:tcBorders>
              <w:top w:val="nil" w:color="00A3AE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1303DC82"/>
        </w:tc>
      </w:tr>
      <w:tr w:rsidR="4A792CA3" w:rsidTr="4A792CA3" w14:paraId="16B951F7">
        <w:trPr>
          <w:trHeight w:val="2572"/>
        </w:trPr>
        <w:tc>
          <w:tcPr>
            <w:tcW w:w="3622" w:type="dxa"/>
            <w:gridSpan w:val="2"/>
            <w:tcBorders>
              <w:top w:val="single" w:color="00A3AE" w:sz="6"/>
              <w:left w:val="nil"/>
              <w:bottom w:val="nil" w:color="00A3AE" w:sz="6"/>
              <w:right w:val="nil"/>
            </w:tcBorders>
            <w:tcMar>
              <w:top w:w="165" w:type="dxa"/>
              <w:left w:w="105" w:type="dxa"/>
              <w:bottom w:w="165" w:type="dxa"/>
              <w:right w:w="105" w:type="dxa"/>
            </w:tcMar>
            <w:vAlign w:val="top"/>
          </w:tcPr>
          <w:p w:rsidR="4A792CA3" w:rsidP="4A792CA3" w:rsidRDefault="4A792CA3" w14:paraId="6BB48873" w14:textId="348AA855">
            <w:pPr>
              <w:pStyle w:val="Heading2"/>
            </w:pPr>
            <w:r w:rsidR="4A792CA3">
              <w:rPr/>
              <w:t>HOBBY</w:t>
            </w:r>
          </w:p>
          <w:p w:rsidR="4A792CA3" w:rsidP="4A792CA3" w:rsidRDefault="4A792CA3" w14:paraId="13D9501A" w14:textId="6F642182">
            <w:pPr>
              <w:pStyle w:val="ListParagraph"/>
              <w:numPr>
                <w:ilvl w:val="0"/>
                <w:numId w:val="3"/>
              </w:numPr>
              <w:rPr>
                <w:rFonts w:ascii="Arial Nova"/>
                <w:b w:val="0"/>
                <w:bCs w:val="0"/>
                <w:i w:val="0"/>
                <w:iCs w:val="0"/>
                <w:color w:val="424242"/>
                <w:sz w:val="22"/>
                <w:szCs w:val="22"/>
                <w:u w:val="none"/>
              </w:rPr>
            </w:pPr>
            <w:r w:rsidRPr="4A792CA3" w:rsidR="4A792CA3">
              <w:rPr>
                <w:rFonts w:ascii="Arial Nova"/>
                <w:b w:val="0"/>
                <w:bCs w:val="0"/>
                <w:i w:val="0"/>
                <w:iCs w:val="0"/>
                <w:color w:val="424242"/>
                <w:sz w:val="22"/>
                <w:szCs w:val="22"/>
                <w:u w:val="none"/>
              </w:rPr>
              <w:t>Art &amp; Craft</w:t>
            </w:r>
          </w:p>
          <w:p w:rsidR="4A792CA3" w:rsidP="4A792CA3" w:rsidRDefault="4A792CA3" w14:paraId="7894BCA8" w14:textId="5BAA3101">
            <w:pPr>
              <w:pStyle w:val="ListParagraph"/>
              <w:numPr>
                <w:ilvl w:val="0"/>
                <w:numId w:val="3"/>
              </w:numPr>
              <w:rPr>
                <w:rFonts w:ascii="Arial Nova"/>
                <w:b w:val="0"/>
                <w:bCs w:val="0"/>
                <w:i w:val="0"/>
                <w:iCs w:val="0"/>
                <w:color w:val="424242"/>
                <w:sz w:val="22"/>
                <w:szCs w:val="22"/>
                <w:u w:val="none"/>
              </w:rPr>
            </w:pPr>
            <w:r w:rsidR="4A792CA3">
              <w:rPr/>
              <w:t>Sudoku</w:t>
            </w:r>
          </w:p>
          <w:p w:rsidR="4A792CA3" w:rsidP="4A792CA3" w:rsidRDefault="4A792CA3" w14:paraId="3FCEF4B7" w14:textId="71BBC0D2">
            <w:pPr>
              <w:pStyle w:val="ListParagraph"/>
              <w:numPr>
                <w:ilvl w:val="0"/>
                <w:numId w:val="3"/>
              </w:numPr>
              <w:rPr>
                <w:rFonts w:ascii="Arial Nova"/>
                <w:b w:val="0"/>
                <w:bCs w:val="0"/>
                <w:i w:val="0"/>
                <w:iCs w:val="0"/>
                <w:color w:val="424242"/>
                <w:sz w:val="22"/>
                <w:szCs w:val="22"/>
                <w:u w:val="none"/>
              </w:rPr>
            </w:pPr>
            <w:r w:rsidR="4A792CA3">
              <w:rPr/>
              <w:t>Carrom</w:t>
            </w:r>
          </w:p>
          <w:p w:rsidR="4A792CA3" w:rsidP="4A792CA3" w:rsidRDefault="4A792CA3" w14:paraId="399E6003" w14:textId="1C1683A5">
            <w:pPr>
              <w:pStyle w:val="ListParagraph"/>
              <w:numPr>
                <w:ilvl w:val="0"/>
                <w:numId w:val="3"/>
              </w:numPr>
              <w:rPr>
                <w:rFonts w:ascii="Arial Nova"/>
                <w:b w:val="0"/>
                <w:bCs w:val="0"/>
                <w:i w:val="0"/>
                <w:iCs w:val="0"/>
                <w:color w:val="424242"/>
                <w:sz w:val="22"/>
                <w:szCs w:val="22"/>
                <w:u w:val="none"/>
              </w:rPr>
            </w:pPr>
            <w:r w:rsidR="4A792CA3">
              <w:rPr/>
              <w:t>Badminton</w:t>
            </w:r>
          </w:p>
          <w:p w:rsidR="4A792CA3" w:rsidP="4A792CA3" w:rsidRDefault="4A792CA3" w14:paraId="75C2A88B" w14:textId="6A6B40D1">
            <w:pPr>
              <w:pStyle w:val="ListParagraph"/>
              <w:numPr>
                <w:ilvl w:val="0"/>
                <w:numId w:val="3"/>
              </w:numPr>
              <w:rPr>
                <w:rFonts w:ascii="Arial Nova"/>
                <w:b w:val="0"/>
                <w:bCs w:val="0"/>
                <w:i w:val="0"/>
                <w:iCs w:val="0"/>
                <w:color w:val="424242"/>
                <w:sz w:val="22"/>
                <w:szCs w:val="22"/>
                <w:u w:val="none"/>
              </w:rPr>
            </w:pPr>
            <w:r w:rsidRPr="4A792CA3" w:rsidR="4A792CA3">
              <w:rPr>
                <w:rFonts w:ascii="Arial Nova"/>
                <w:b w:val="0"/>
                <w:bCs w:val="0"/>
                <w:i w:val="0"/>
                <w:iCs w:val="0"/>
                <w:color w:val="424242"/>
                <w:sz w:val="22"/>
                <w:szCs w:val="22"/>
                <w:u w:val="none"/>
              </w:rPr>
              <w:t>Chess</w:t>
            </w:r>
          </w:p>
        </w:tc>
        <w:tc>
          <w:tcPr>
            <w:tcW w:w="345" w:type="dxa"/>
            <w:vMerge/>
            <w:tcBorders>
              <w:top w:val="nil"/>
              <w:left w:val="nil"/>
              <w:bottom w:val="nil"/>
              <w:right w:val="single" w:color="00A3AE" w:sz="6"/>
            </w:tcBorders>
            <w:tcMar/>
            <w:vAlign w:val="top"/>
          </w:tcPr>
          <w:p w14:paraId="1F6591A8"/>
        </w:tc>
        <w:tc>
          <w:tcPr>
            <w:tcW w:w="345" w:type="dxa"/>
            <w:vMerge/>
            <w:tcBorders>
              <w:top w:val="nil"/>
              <w:left w:val="single" w:color="00A3AE" w:sz="6"/>
              <w:bottom w:val="nil"/>
              <w:right w:val="nil"/>
            </w:tcBorders>
            <w:tcMar/>
            <w:vAlign w:val="top"/>
          </w:tcPr>
          <w:p w14:paraId="7F2ABFA7"/>
        </w:tc>
        <w:tc>
          <w:tcPr>
            <w:tcW w:w="6276" w:type="dxa"/>
            <w:gridSpan w:val="3"/>
            <w:vMerge/>
            <w:tcBorders>
              <w:top w:val="single" w:color="00A3AE" w:sz="6"/>
              <w:left w:val="nil"/>
              <w:bottom w:val="nil"/>
              <w:right w:val="nil"/>
            </w:tcBorders>
            <w:tcMar>
              <w:top w:w="165" w:type="dxa"/>
              <w:left w:w="105" w:type="dxa"/>
              <w:bottom w:w="165" w:type="dxa"/>
              <w:right w:w="105" w:type="dxa"/>
            </w:tcMar>
            <w:vAlign w:val="top"/>
          </w:tcPr>
          <w:p w14:paraId="0CA98C30"/>
        </w:tc>
      </w:tr>
    </w:tbl>
    <w:p xmlns:wp14="http://schemas.microsoft.com/office/word/2010/wordml" w:rsidP="4A792CA3" wp14:paraId="2C078E63" wp14:textId="77777777">
      <w:pPr>
        <w:pStyle w:val="Normal"/>
      </w:pPr>
    </w:p>
    <w:sectPr>
      <w:pgSz w:w="11907" w:h="16839" w:orient="portrait"/>
      <w:pgMar w:top="720" w:right="720" w:bottom="720" w:left="720" w:header="720" w:footer="720" w:gutter="0"/>
      <w:cols w:space="720"/>
      <w:docGrid w:linePitch="360"/>
      <w:headerReference w:type="default" r:id="R5d8fde4eae48461e"/>
      <w:footerReference w:type="default" r:id="Rabe448e12aa141b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4A792CA3" w:rsidTr="4A792CA3" w14:paraId="23EF2462">
      <w:trPr>
        <w:trHeight w:val="300"/>
      </w:trPr>
      <w:tc>
        <w:tcPr>
          <w:tcW w:w="3485" w:type="dxa"/>
          <w:tcMar/>
        </w:tcPr>
        <w:p w:rsidR="4A792CA3" w:rsidP="4A792CA3" w:rsidRDefault="4A792CA3" w14:paraId="6BD528D9" w14:textId="4663ED1D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4A792CA3" w:rsidP="4A792CA3" w:rsidRDefault="4A792CA3" w14:paraId="0F053B13" w14:textId="7D23CA64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4A792CA3" w:rsidP="4A792CA3" w:rsidRDefault="4A792CA3" w14:paraId="44E926D2" w14:textId="2690B465">
          <w:pPr>
            <w:pStyle w:val="Header"/>
            <w:bidi w:val="0"/>
            <w:ind w:right="-115"/>
            <w:jc w:val="right"/>
          </w:pPr>
        </w:p>
      </w:tc>
    </w:tr>
  </w:tbl>
  <w:p w:rsidR="4A792CA3" w:rsidP="4A792CA3" w:rsidRDefault="4A792CA3" w14:paraId="07821CEE" w14:textId="06EE748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4A792CA3" w:rsidTr="4A792CA3" w14:paraId="76041B97">
      <w:trPr>
        <w:trHeight w:val="300"/>
      </w:trPr>
      <w:tc>
        <w:tcPr>
          <w:tcW w:w="3485" w:type="dxa"/>
          <w:tcMar/>
        </w:tcPr>
        <w:p w:rsidR="4A792CA3" w:rsidP="4A792CA3" w:rsidRDefault="4A792CA3" w14:paraId="352AB112" w14:textId="0DB9B69E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4A792CA3" w:rsidP="4A792CA3" w:rsidRDefault="4A792CA3" w14:paraId="4C2282DA" w14:textId="6FA4F61D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4A792CA3" w:rsidP="4A792CA3" w:rsidRDefault="4A792CA3" w14:paraId="2BB8927D" w14:textId="6D40EF78">
          <w:pPr>
            <w:pStyle w:val="Header"/>
            <w:bidi w:val="0"/>
            <w:ind w:right="-115"/>
            <w:jc w:val="right"/>
          </w:pPr>
        </w:p>
      </w:tc>
    </w:tr>
  </w:tbl>
  <w:p w:rsidR="4A792CA3" w:rsidP="4A792CA3" w:rsidRDefault="4A792CA3" w14:paraId="1C038331" w14:textId="37DFCD8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cK2FcSZd" int2:invalidationBookmarkName="" int2:hashCode="uFjLKCYX+wlW2W" int2:id="9ww8Gf0y">
      <int2:state int2:type="WordDesignerComplexDecoratorAnnotationType" int2:value="Rejected"/>
    </int2:bookmark>
    <int2:bookmark int2:bookmarkName="_Int_Al31C3hA" int2:invalidationBookmarkName="" int2:hashCode="2jmj7l5rSw0yVb" int2:id="7Al9SEOP">
      <int2:state int2:type="WordDesignerComplexDecoratorAnnotationType" int2:value="Rejected"/>
    </int2:bookmark>
    <int2:bookmark int2:bookmarkName="_Int_7ArAOFYz" int2:invalidationBookmarkName="" int2:hashCode="72ESZ+pmUSVhLt" int2:id="OImKqApi">
      <int2:state int2:type="WordDesignerComplexDecoratorAnnotationType" int2:value="Rejected"/>
    </int2:bookmark>
    <int2:bookmark int2:bookmarkName="_Int_KozbmtHD" int2:invalidationBookmarkName="" int2:hashCode="72ESZ+pmUSVhLt" int2:id="yqcvup98">
      <int2:state int2:type="WordDesignerComplexDecoratorAnnotationType" int2:value="Rejected"/>
    </int2:bookmark>
    <int2:bookmark int2:bookmarkName="_Int_kEbVjsL5" int2:invalidationBookmarkName="" int2:hashCode="Kj/9nrtpYeTkRj" int2:id="wJ4YUnU9">
      <int2:state int2:type="WordDesignerComplexDecoratorAnnotationType" int2:value="Rejected"/>
    </int2:bookmark>
    <int2:bookmark int2:bookmarkName="_Int_BJfzaZSY" int2:invalidationBookmarkName="" int2:hashCode="6ZToD++vH6fPL9" int2:id="bxNLNICj">
      <int2:state int2:type="WordDesignerComplexDecoratorAnnotationType" int2:value="Rejected"/>
    </int2:bookmark>
    <int2:bookmark int2:bookmarkName="_Int_i4nhL4XZ" int2:invalidationBookmarkName="" int2:hashCode="6ZToD++vH6fPL9" int2:id="jDwU2GgL">
      <int2:state int2:type="WordDesignerComplexDecoratorAnnotationType" int2:value="Rejected"/>
    </int2:bookmark>
    <int2:bookmark int2:bookmarkName="_Int_OU0WhcZE" int2:invalidationBookmarkName="" int2:hashCode="6ZToD++vH6fPL9" int2:id="f0oEE1eZ">
      <int2:state int2:type="WordDesignerComplexDecoratorAnnotationType" int2:value="Rejected"/>
    </int2:bookmark>
    <int2:bookmark int2:bookmarkName="_Int_Etmaq288" int2:invalidationBookmarkName="" int2:hashCode="6ZToD++vH6fPL9" int2:id="2EjyL5Jb">
      <int2:state int2:type="WordDesignerComplexDecoratorAnnotationType" int2:value="Rejected"/>
    </int2:bookmark>
    <int2:bookmark int2:bookmarkName="_Int_4eMh3ISq" int2:invalidationBookmarkName="" int2:hashCode="6ZToD++vH6fPL9" int2:id="gPoZettP">
      <int2:state int2:type="WordDesignerComplexDecoratorAnnotationType" int2:value="Rejected"/>
    </int2:bookmark>
    <int2:bookmark int2:bookmarkName="_Int_VbzTjsv5" int2:invalidationBookmarkName="" int2:hashCode="6ZToD++vH6fPL9" int2:id="F0Ay4Wwh">
      <int2:state int2:type="WordDesignerComplexDecoratorAnnotationType" int2:value="Rejected"/>
    </int2:bookmark>
    <int2:bookmark int2:bookmarkName="_Int_iM0ox5un" int2:invalidationBookmarkName="" int2:hashCode="6ZToD++vH6fPL9" int2:id="g2RmU7Kq">
      <int2:state int2:type="WordDesignerComplexDecoratorAnnotationType" int2:value="Rejected"/>
    </int2:bookmark>
    <int2:bookmark int2:bookmarkName="_Int_pfTeyuoR" int2:invalidationBookmarkName="" int2:hashCode="6ZToD++vH6fPL9" int2:id="8MWKXWvj">
      <int2:state int2:type="WordDesignerComplexDecoratorAnnotationType" int2:value="Rejected"/>
    </int2:bookmark>
    <int2:bookmark int2:bookmarkName="_Int_o6avBOiN" int2:invalidationBookmarkName="" int2:hashCode="6ZToD++vH6fPL9" int2:id="Lza99mWT">
      <int2:state int2:type="WordDesignerComplexDecoratorAnnotationType" int2:value="Rejected"/>
    </int2:bookmark>
    <int2:bookmark int2:bookmarkName="_Int_Uqa5mboS" int2:invalidationBookmarkName="" int2:hashCode="6ZToD++vH6fPL9" int2:id="zUFpruWN">
      <int2:state int2:type="WordDesignerComplexDecoratorAnnotationType" int2:value="Rejected"/>
    </int2:bookmark>
    <int2:bookmark int2:bookmarkName="_Int_Dq0GRsos" int2:invalidationBookmarkName="" int2:hashCode="6ZToD++vH6fPL9" int2:id="G7VE81TG">
      <int2:state int2:type="WordDesignerComplexDecoratorAnnotationType" int2:value="Rejected"/>
    </int2:bookmark>
    <int2:bookmark int2:bookmarkName="_Int_cBjyzyxZ" int2:invalidationBookmarkName="" int2:hashCode="YA9A4Mk8k9w91J" int2:id="YvV7bnhA">
      <int2:state int2:type="WordDesignerComplexDecoratorAnnotationType" int2:value="Rejected"/>
    </int2:bookmark>
    <int2:bookmark int2:bookmarkName="_Int_cbg6qniQ" int2:invalidationBookmarkName="" int2:hashCode="0IpJKfcYcX5WBS" int2:id="xjOA3Kjl">
      <int2:state int2:type="WordDesignerComplexDecoratorAnnotationType" int2:value="Rejected"/>
    </int2:bookmark>
    <int2:bookmark int2:bookmarkName="_Int_4EEG1UYZ" int2:invalidationBookmarkName="" int2:hashCode="2jmj7l5rSw0yVb" int2:id="uGHecB6l">
      <int2:state int2:type="WordDesignerComplexDecoratorAnnotationType" int2:value="Rejected"/>
    </int2:bookmark>
    <int2:bookmark int2:bookmarkName="_Int_tPLA5n1N" int2:invalidationBookmarkName="" int2:hashCode="zKPuGVsh+Zstx+" int2:id="e5rH0gkW">
      <int2:state int2:type="WordDesignerComplexDecoratorAnnotationType" int2:value="Rejected"/>
    </int2:bookmark>
    <int2:bookmark int2:bookmarkName="_Int_rkBjXLtr" int2:invalidationBookmarkName="" int2:hashCode="zKPuGVsh+Zstx+" int2:id="LOKnNMbg">
      <int2:state int2:type="WordDesignerComplexDecoratorAnnotationType" int2:value="Rejected"/>
    </int2:bookmark>
    <int2:bookmark int2:bookmarkName="_Int_8OFm9778" int2:invalidationBookmarkName="" int2:hashCode="C01xJ92LkfD+rc" int2:id="laWGFBFm">
      <int2:state int2:type="WordDesignerComplexDecoratorAnnotationType" int2:value="Rejected"/>
    </int2:bookmark>
    <int2:bookmark int2:bookmarkName="_Int_gWDMZhud" int2:invalidationBookmarkName="" int2:hashCode="5H0sv5rwxXfhfQ" int2:id="IgLr4kRD">
      <int2:state int2:type="WordDesignerComplexDecoratorAnnotationType" int2:value="Rejected"/>
    </int2:bookmark>
    <int2:bookmark int2:bookmarkName="_Int_m3pea1Hr" int2:invalidationBookmarkName="" int2:hashCode="5LX0IhnD+18JHY" int2:id="VrQTeIq5">
      <int2:state int2:type="WordDesignerComplexDecoratorAnnotationType" int2:value="Rejected"/>
    </int2:bookmark>
    <int2:bookmark int2:bookmarkName="_Int_wIseDmNV" int2:invalidationBookmarkName="" int2:hashCode="IasRQlkcbmFfTO" int2:id="ct13DWcB">
      <int2:state int2:type="WordDesignerComplexDecoratorAnnotationType" int2:value="Rejected"/>
    </int2:bookmark>
    <int2:bookmark int2:bookmarkName="_Int_e6bjBjKW" int2:invalidationBookmarkName="" int2:hashCode="meSNdUVZHpUU8u" int2:id="2OgV6Xqj">
      <int2:state int2:type="WordDesignerComplexDecoratorAnnotationType" int2:value="Rejected"/>
    </int2:bookmark>
    <int2:bookmark int2:bookmarkName="_Int_dVeV587T" int2:invalidationBookmarkName="" int2:hashCode="Modg0LZUE+oGAm" int2:id="LSnUGqBU">
      <int2:state int2:type="WordDesignerComplexDecoratorAnnotationType" int2:value="Rejected"/>
    </int2:bookmark>
    <int2:bookmark int2:bookmarkName="_Int_5phUdSDz" int2:invalidationBookmarkName="" int2:hashCode="xHt+3+ec08bx6n" int2:id="B5nhoi5M">
      <int2:state int2:type="WordDesignerComplexDecoratorAnnotationType" int2:value="Rejected"/>
    </int2:bookmark>
    <int2:bookmark int2:bookmarkName="_Int_0jlo0HEp" int2:invalidationBookmarkName="" int2:hashCode="meSNdUVZHpUU8u" int2:id="ZNJD0ceQ">
      <int2:state int2:type="WordDesignerComplexDecoratorAnnotationType" int2:value="Rejected"/>
    </int2:bookmark>
    <int2:bookmark int2:bookmarkName="_Int_dfFsIexF" int2:invalidationBookmarkName="" int2:hashCode="Modg0LZUE+oGAm" int2:id="2uvhtugd">
      <int2:state int2:type="WordDesignerComplexDecoratorAnnotationType" int2:value="Rejected"/>
    </int2:bookmark>
    <int2:bookmark int2:bookmarkName="_Int_dNUhsEjt" int2:invalidationBookmarkName="" int2:hashCode="xHt+3+ec08bx6n" int2:id="eieT3DQl">
      <int2:state int2:type="WordDesignerComplexDecoratorAnnotationType" int2:value="Rejected"/>
    </int2:bookmark>
    <int2:bookmark int2:bookmarkName="_Int_vxrvY9yM" int2:invalidationBookmarkName="" int2:hashCode="WTWDt9oSZiCCe9" int2:id="t3POJb6e">
      <int2:state int2:type="WordDesignerComplexDecoratorAnnotationType" int2:value="Rejected"/>
    </int2:bookmark>
    <int2:bookmark int2:bookmarkName="_Int_l8TyxbGu" int2:invalidationBookmarkName="" int2:hashCode="XJxYPJ80Prj79T" int2:id="9atVhLKI">
      <int2:state int2:type="WordDesignerComplexDecoratorAnnotationType" int2:value="Rejected"/>
    </int2:bookmark>
    <int2:bookmark int2:bookmarkName="_Int_j9qFbdM8" int2:invalidationBookmarkName="" int2:hashCode="ja6QQs7tE7uC44" int2:id="lHmW4xDM">
      <int2:state int2:type="WordDesignerComplexDecoratorAnnotationType" int2:value="Rejected"/>
    </int2:bookmark>
    <int2:bookmark int2:bookmarkName="_Int_t6TI9eP6" int2:invalidationBookmarkName="" int2:hashCode="G6Ua+jTRJtL3Ip" int2:id="MmtZ6Q7v">
      <int2:state int2:type="WordDesignerComplexDecoratorAnnotationType" int2:value="Rejected"/>
    </int2:bookmark>
    <int2:bookmark int2:bookmarkName="_Int_EJ8ntsuR" int2:invalidationBookmarkName="" int2:hashCode="ja6QQs7tE7uC44" int2:id="86dKvlKO">
      <int2:state int2:type="WordDesignerComplexDecoratorAnnotationType" int2:value="Rejected"/>
    </int2:bookmark>
    <int2:bookmark int2:bookmarkName="_Int_85JCQM6p" int2:invalidationBookmarkName="" int2:hashCode="s/wxqm8n+XavD0" int2:id="mlU3KGZp">
      <int2:state int2:type="WordDesignerComplexDecoratorAnnotationType" int2:value="Rejected"/>
    </int2:bookmark>
    <int2:bookmark int2:bookmarkName="_Int_ejSF3XUR" int2:invalidationBookmarkName="" int2:hashCode="ja6QQs7tE7uC44" int2:id="w6JahkPa">
      <int2:state int2:type="WordDesignerComplexDecoratorAnnotationType" int2:value="Rejected"/>
    </int2:bookmark>
    <int2:bookmark int2:bookmarkName="_Int_najk63aG" int2:invalidationBookmarkName="" int2:hashCode="4X0RlA0Wmvoim5" int2:id="fXW9V6Q5">
      <int2:state int2:type="WordDesignerComplexDecoratorAnnotationType" int2:value="Rejected"/>
    </int2:bookmark>
    <int2:bookmark int2:bookmarkName="_Int_k7cEG0Cr" int2:invalidationBookmarkName="" int2:hashCode="mjr2msEDM7ABVg" int2:id="oOuaM8ri">
      <int2:state int2:type="WordDesignerComplexDecoratorAnnotationType" int2:value="Rejected"/>
    </int2:bookmark>
    <int2:bookmark int2:bookmarkName="_Int_pmS4yWPk" int2:invalidationBookmarkName="" int2:hashCode="ja6QQs7tE7uC44" int2:id="YEoitA3f">
      <int2:state int2:type="WordDesignerComplexDecoratorAnnotationType" int2:value="Rejected"/>
    </int2:bookmark>
    <int2:bookmark int2:bookmarkName="_Int_FRXAOCWE" int2:invalidationBookmarkName="" int2:hashCode="OCdYFU9dn5d1tq" int2:id="cMxAj2wq">
      <int2:state int2:type="WordDesignerComplexDecoratorAnnotationType" int2:value="Rejected"/>
    </int2:bookmark>
    <int2:bookmark int2:bookmarkName="_Int_JkwngWRf" int2:invalidationBookmarkName="" int2:hashCode="70NMHWcrpoRHRm" int2:id="oySyg7gs">
      <int2:state int2:type="WordDesignerComplexDecoratorAnnotationType" int2:value="Rejected"/>
    </int2:bookmark>
    <int2:bookmark int2:bookmarkName="_Int_jhmdsts9" int2:invalidationBookmarkName="" int2:hashCode="Mf/kde1KtwABfb" int2:id="UWxOopEP">
      <int2:state int2:type="WordDesignerComplexDecoratorAnnotationTyp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4b8af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7f662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91c1e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3f4ae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385f3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d7d8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812573"/>
    <w:rsid w:val="2D812573"/>
    <w:rsid w:val="4A79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2573"/>
  <w15:chartTrackingRefBased/>
  <w15:docId w15:val="{E2AC74CD-5F81-4278-93FD-3D8C937E8F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A792CA3"/>
    <w:rPr>
      <w:rFonts w:ascii="Arial Nova"/>
      <w:b w:val="0"/>
      <w:bCs w:val="0"/>
      <w:i w:val="0"/>
      <w:iCs w:val="0"/>
      <w:color w:val="424242"/>
      <w:u w:val="none"/>
    </w:rPr>
    <w:pPr>
      <w:spacing w:before="0" w:after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A792CA3"/>
    <w:rPr>
      <w:rFonts w:ascii="Arial Nova Cond Bold" w:hAnsi="" w:eastAsia="" w:cs=""/>
      <w:b w:val="1"/>
      <w:bCs w:val="1"/>
      <w:color w:val="07828C"/>
      <w:sz w:val="24"/>
      <w:szCs w:val="24"/>
    </w:rPr>
    <w:pPr>
      <w:keepNext w:val="1"/>
      <w:keepLines w:val="1"/>
      <w:spacing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A792CA3"/>
    <w:rPr>
      <w:rFonts w:ascii="Arial Nova Cond Bold" w:hAnsi="" w:eastAsia="" w:cs=""/>
      <w:b w:val="1"/>
      <w:bCs w:val="1"/>
    </w:rPr>
    <w:pPr>
      <w:keepNext w:val="1"/>
      <w:keepLines w:val="1"/>
      <w:spacing w:after="16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A792CA3"/>
    <w:rPr>
      <w:rFonts w:ascii="Arial Nova Cond Bold" w:hAnsi="" w:eastAsia="" w:cs=""/>
      <w:b w:val="1"/>
      <w:bCs w:val="1"/>
    </w:rPr>
    <w:pPr>
      <w:keepNext w:val="1"/>
      <w:keepLines w:val="1"/>
      <w:spacing w:after="16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A792CA3"/>
    <w:rPr>
      <w:rFonts w:ascii="Arial Nova Cond Bold" w:hAnsi="" w:eastAsia="" w:cs=""/>
      <w:b w:val="1"/>
      <w:bCs w:val="1"/>
    </w:rPr>
    <w:pPr>
      <w:keepNext w:val="1"/>
      <w:keepLines w:val="1"/>
      <w:spacing w:after="16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A792CA3"/>
    <w:rPr>
      <w:rFonts w:ascii="Arial Nova Cond Bold" w:hAnsi="" w:eastAsia="" w:cs=""/>
      <w:b w:val="1"/>
      <w:bCs w:val="1"/>
    </w:rPr>
    <w:pPr>
      <w:keepNext w:val="1"/>
      <w:keepLines w:val="1"/>
      <w:spacing w:after="16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A792CA3"/>
    <w:rPr>
      <w:rFonts w:ascii="Arial Nova Cond Bold" w:hAnsi="" w:eastAsia="" w:cs=""/>
      <w:b w:val="1"/>
      <w:bCs w:val="1"/>
    </w:rPr>
    <w:pPr>
      <w:keepNext w:val="1"/>
      <w:keepLines w:val="1"/>
      <w:spacing w:after="16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A792CA3"/>
    <w:rPr>
      <w:rFonts w:ascii="Arial Nova Cond Bold" w:hAnsi="" w:eastAsia="" w:cs=""/>
      <w:b w:val="1"/>
      <w:bCs w:val="1"/>
    </w:rPr>
    <w:pPr>
      <w:keepNext w:val="1"/>
      <w:keepLines w:val="1"/>
      <w:spacing w:after="16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A792CA3"/>
    <w:rPr>
      <w:rFonts w:ascii="Arial Nova Cond Bold" w:hAnsi="" w:eastAsia="" w:cs=""/>
      <w:b w:val="1"/>
      <w:bCs w:val="1"/>
    </w:rPr>
    <w:pPr>
      <w:keepNext w:val="1"/>
      <w:keepLines w:val="1"/>
      <w:spacing w:after="16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A792CA3"/>
    <w:rPr>
      <w:rFonts w:ascii="Arial Nova Cond Bold" w:hAnsi="" w:eastAsia="" w:cs=""/>
      <w:b w:val="1"/>
      <w:bCs w:val="1"/>
    </w:rPr>
    <w:pPr>
      <w:keepNext w:val="1"/>
      <w:keepLines w:val="1"/>
      <w:spacing w:after="16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A792CA3"/>
    <w:rPr>
      <w:rFonts w:ascii="Arial Nova Cond Bold" w:hAnsi="" w:eastAsia="" w:cs=""/>
      <w:b w:val="1"/>
      <w:bCs w:val="1"/>
      <w:color w:val="FFFFFF" w:themeColor="background1" w:themeTint="FF" w:themeShade="FF"/>
      <w:sz w:val="56"/>
      <w:szCs w:val="56"/>
    </w:rPr>
  </w:style>
  <w:style w:type="paragraph" w:styleId="Subtitle">
    <w:uiPriority w:val="11"/>
    <w:name w:val="Subtitle"/>
    <w:basedOn w:val="Normal"/>
    <w:next w:val="Normal"/>
    <w:link w:val="SubtitleChar"/>
    <w:qFormat/>
    <w:rsid w:val="4A792CA3"/>
    <w:rPr>
      <w:rFonts w:ascii="Arial Nova Cond Bold" w:hAnsi="" w:eastAsia="" w:cs=""/>
      <w:b w:val="1"/>
      <w:bCs w:val="1"/>
      <w:color w:val="FFFFFF" w:themeColor="background1" w:themeTint="FF" w:themeShade="FF"/>
      <w:sz w:val="24"/>
      <w:szCs w:val="24"/>
    </w:rPr>
  </w:style>
  <w:style w:type="paragraph" w:styleId="Quote">
    <w:uiPriority w:val="29"/>
    <w:name w:val="Quote"/>
    <w:basedOn w:val="Normal"/>
    <w:next w:val="Normal"/>
    <w:link w:val="QuoteChar"/>
    <w:qFormat/>
    <w:rsid w:val="4A792CA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A792CA3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A792CA3"/>
    <w:pPr>
      <w:spacing/>
      <w:ind w:left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A792CA3"/>
    <w:rPr>
      <w:rFonts w:ascii="Arial Nova Cond Bold" w:hAnsi="" w:eastAsia="" w:cs=""/>
      <w:b w:val="1"/>
      <w:bCs w:val="1"/>
      <w:i w:val="0"/>
      <w:iCs w:val="0"/>
      <w:color w:val="07828C"/>
      <w:sz w:val="24"/>
      <w:szCs w:val="24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4A792CA3"/>
    <w:rPr>
      <w:rFonts w:ascii="Arial Nova Cond Bold" w:hAnsi="" w:eastAsia="" w:cs=""/>
      <w:b w:val="1"/>
      <w:bCs w:val="1"/>
      <w:i w:val="0"/>
      <w:iCs w:val="0"/>
      <w:color w:val="424242"/>
      <w:sz w:val="22"/>
      <w:szCs w:val="2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4A792CA3"/>
    <w:rPr>
      <w:rFonts w:ascii="Arial Nova Cond Bold" w:hAnsi="" w:eastAsia="" w:cs=""/>
      <w:b w:val="1"/>
      <w:bCs w:val="1"/>
      <w:i w:val="0"/>
      <w:iCs w:val="0"/>
      <w:color w:val="424242"/>
      <w:sz w:val="22"/>
      <w:szCs w:val="22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4A792CA3"/>
    <w:rPr>
      <w:rFonts w:ascii="Arial Nova Cond Bold" w:hAnsi="" w:eastAsia="" w:cs=""/>
      <w:b w:val="1"/>
      <w:bCs w:val="1"/>
      <w:i w:val="0"/>
      <w:iCs w:val="0"/>
      <w:color w:val="424242"/>
      <w:sz w:val="22"/>
      <w:szCs w:val="22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4A792CA3"/>
    <w:rPr>
      <w:rFonts w:ascii="Arial Nova Cond Bold" w:hAnsi="" w:eastAsia="" w:cs=""/>
      <w:b w:val="1"/>
      <w:bCs w:val="1"/>
      <w:i w:val="0"/>
      <w:iCs w:val="0"/>
      <w:color w:val="424242"/>
      <w:sz w:val="22"/>
      <w:szCs w:val="22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4A792CA3"/>
    <w:rPr>
      <w:rFonts w:ascii="Arial Nova Cond Bold" w:hAnsi="" w:eastAsia="" w:cs=""/>
      <w:b w:val="1"/>
      <w:bCs w:val="1"/>
      <w:i w:val="0"/>
      <w:iCs w:val="0"/>
      <w:color w:val="424242"/>
      <w:sz w:val="22"/>
      <w:szCs w:val="22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4A792CA3"/>
    <w:rPr>
      <w:rFonts w:ascii="Arial Nova Cond Bold" w:hAnsi="" w:eastAsia="" w:cs=""/>
      <w:b w:val="1"/>
      <w:bCs w:val="1"/>
      <w:i w:val="0"/>
      <w:iCs w:val="0"/>
      <w:color w:val="424242"/>
      <w:sz w:val="22"/>
      <w:szCs w:val="22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4A792CA3"/>
    <w:rPr>
      <w:rFonts w:ascii="Arial Nova Cond Bold" w:hAnsi="" w:eastAsia="" w:cs=""/>
      <w:b w:val="1"/>
      <w:bCs w:val="1"/>
      <w:i w:val="0"/>
      <w:iCs w:val="0"/>
      <w:color w:val="424242"/>
      <w:sz w:val="22"/>
      <w:szCs w:val="22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4A792CA3"/>
    <w:rPr>
      <w:rFonts w:ascii="Arial Nova Cond Bold" w:hAnsi="" w:eastAsia="" w:cs=""/>
      <w:b w:val="1"/>
      <w:bCs w:val="1"/>
      <w:i w:val="0"/>
      <w:iCs w:val="0"/>
      <w:color w:val="424242"/>
      <w:sz w:val="22"/>
      <w:szCs w:val="22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4A792CA3"/>
    <w:rPr>
      <w:rFonts w:ascii="Arial Nova Cond Bold" w:hAnsi="" w:eastAsia="" w:cs=""/>
      <w:b w:val="1"/>
      <w:bCs w:val="1"/>
      <w:i w:val="0"/>
      <w:iCs w:val="0"/>
      <w:color w:val="FFFFFF" w:themeColor="background1" w:themeTint="FF" w:themeShade="FF"/>
      <w:sz w:val="56"/>
      <w:szCs w:val="5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4A792CA3"/>
    <w:rPr>
      <w:rFonts w:ascii="Arial Nova Cond Bold" w:hAnsi="" w:eastAsia="" w:cs=""/>
      <w:b w:val="1"/>
      <w:bCs w:val="1"/>
      <w:i w:val="0"/>
      <w:iCs w:val="0"/>
      <w:color w:val="FFFFFF" w:themeColor="background1" w:themeTint="FF" w:themeShade="FF"/>
      <w:sz w:val="24"/>
      <w:szCs w:val="24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4A792CA3"/>
    <w:rPr>
      <w:rFonts w:ascii="Arial Nova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A792CA3"/>
    <w:rPr>
      <w:rFonts w:ascii="Arial Nova"/>
      <w:b w:val="0"/>
      <w:bCs w:val="0"/>
      <w:i w:val="1"/>
      <w:iCs w:val="1"/>
      <w:color w:val="4472C4" w:themeColor="accent1" w:themeTint="FF" w:themeShade="FF"/>
      <w:sz w:val="22"/>
      <w:szCs w:val="22"/>
      <w:u w:val="none"/>
    </w:rPr>
  </w:style>
  <w:style w:type="paragraph" w:styleId="TOC1">
    <w:uiPriority w:val="39"/>
    <w:name w:val="toc 1"/>
    <w:basedOn w:val="Normal"/>
    <w:next w:val="Normal"/>
    <w:unhideWhenUsed/>
    <w:rsid w:val="4A792CA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A792CA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A792CA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A792CA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A792CA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A792CA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A792CA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A792CA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A792CA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A792CA3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A792CA3"/>
    <w:rPr>
      <w:rFonts w:ascii="Arial Nova"/>
      <w:b w:val="0"/>
      <w:bCs w:val="0"/>
      <w:i w:val="0"/>
      <w:iCs w:val="0"/>
      <w:color w:val="424242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4A792CA3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4A792CA3"/>
    <w:rPr>
      <w:rFonts w:ascii="Arial Nova"/>
      <w:b w:val="0"/>
      <w:bCs w:val="0"/>
      <w:i w:val="0"/>
      <w:iCs w:val="0"/>
      <w:color w:val="424242"/>
      <w:sz w:val="22"/>
      <w:szCs w:val="22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A792CA3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A792CA3"/>
    <w:rPr>
      <w:rFonts w:ascii="Arial Nova"/>
      <w:b w:val="0"/>
      <w:bCs w:val="0"/>
      <w:i w:val="0"/>
      <w:iCs w:val="0"/>
      <w:color w:val="424242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4A792CA3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4A792CA3"/>
    <w:rPr>
      <w:rFonts w:ascii="Arial Nova"/>
      <w:b w:val="0"/>
      <w:bCs w:val="0"/>
      <w:i w:val="0"/>
      <w:iCs w:val="0"/>
      <w:color w:val="424242"/>
      <w:sz w:val="22"/>
      <w:szCs w:val="22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b79d58fc11e4112" /><Relationship Type="http://schemas.openxmlformats.org/officeDocument/2006/relationships/hyperlink" Target="mailto:sumitsagar16@outlook.com" TargetMode="External" Id="R7abd4e0d18f7412f" /><Relationship Type="http://schemas.openxmlformats.org/officeDocument/2006/relationships/image" Target="/media/image2.png" Id="R5780d5676e7243e8" /><Relationship Type="http://schemas.openxmlformats.org/officeDocument/2006/relationships/image" Target="/media/image3.png" Id="R3834412cefb04237" /><Relationship Type="http://schemas.openxmlformats.org/officeDocument/2006/relationships/hyperlink" Target="https://sumit-sagar-16.github.io/SumitSagar-Portfolio/" TargetMode="External" Id="Rb12d0ccc19234354" /><Relationship Type="http://schemas.openxmlformats.org/officeDocument/2006/relationships/image" Target="/media/image4.png" Id="R40b3586b77da4f59" /><Relationship Type="http://schemas.openxmlformats.org/officeDocument/2006/relationships/header" Target="header.xml" Id="R5d8fde4eae48461e" /><Relationship Type="http://schemas.openxmlformats.org/officeDocument/2006/relationships/footer" Target="footer.xml" Id="Rabe448e12aa141b2" /><Relationship Type="http://schemas.microsoft.com/office/2020/10/relationships/intelligence" Target="intelligence2.xml" Id="Rde83e341c21749bd" /><Relationship Type="http://schemas.openxmlformats.org/officeDocument/2006/relationships/numbering" Target="numbering.xml" Id="R6c4d4e5e1f374e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2023-08-09T11:58:12.9042504Z</dcterms:created>
  <dcterms:modified xsi:type="dcterms:W3CDTF">2023-08-09T14:24:36.8791753Z</dcterms:modified>
  <dc:creator>sumit sagar</dc:creator>
  <lastModifiedBy>sumit sagar</lastModifiedBy>
</coreProperties>
</file>