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6C77" w14:textId="77777777" w:rsidR="009269A0" w:rsidRPr="001034B9" w:rsidRDefault="00776622" w:rsidP="009269A0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1034B9">
        <w:rPr>
          <w:rFonts w:ascii="Times New Roman" w:eastAsia="Cambria" w:hAnsi="Times New Roman" w:cs="Times New Roman"/>
          <w:b/>
          <w:sz w:val="28"/>
          <w:szCs w:val="28"/>
        </w:rPr>
        <w:t>“START HERE WITH A CREATIVE TOPIC FOR YOUR SPEECH”</w:t>
      </w:r>
    </w:p>
    <w:p w14:paraId="43BFEF57" w14:textId="77777777" w:rsidR="009269A0" w:rsidRPr="001034B9" w:rsidRDefault="009269A0" w:rsidP="009269A0">
      <w:pPr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14:paraId="354DBBD7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Topic: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What’s your topic?</w:t>
      </w:r>
    </w:p>
    <w:p w14:paraId="022BFBC7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Organization: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Are you organizing your speech topically, chronologically, or spatially?</w:t>
      </w:r>
    </w:p>
    <w:p w14:paraId="6C66BE82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Specific Purpose: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What do you want to achieve with your speech? (Hint: you want your audience to UNDERSTAND something).</w:t>
      </w:r>
    </w:p>
    <w:p w14:paraId="3CA76A6E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7DAAC969" w14:textId="77777777" w:rsidR="009269A0" w:rsidRPr="001034B9" w:rsidRDefault="009269A0" w:rsidP="009269A0">
      <w:pPr>
        <w:numPr>
          <w:ilvl w:val="0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INTRODUCTION</w:t>
      </w:r>
    </w:p>
    <w:p w14:paraId="1BFDBDFA" w14:textId="77777777" w:rsidR="009269A0" w:rsidRPr="001034B9" w:rsidRDefault="009269A0" w:rsidP="009269A0">
      <w:pPr>
        <w:numPr>
          <w:ilvl w:val="0"/>
          <w:numId w:val="2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Attention getter: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Get our attention! Use an interesting quote, statistic, story, etc.</w:t>
      </w:r>
    </w:p>
    <w:p w14:paraId="706DEAF9" w14:textId="77777777" w:rsidR="009269A0" w:rsidRPr="001034B9" w:rsidRDefault="009269A0" w:rsidP="009269A0">
      <w:pPr>
        <w:numPr>
          <w:ilvl w:val="0"/>
          <w:numId w:val="2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Relevance: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Why should your IMMEDIATE audience care about your topic? How does it affect them? How can they relate to your topic?</w:t>
      </w:r>
    </w:p>
    <w:p w14:paraId="43DC336A" w14:textId="77777777" w:rsidR="009269A0" w:rsidRPr="001034B9" w:rsidRDefault="009269A0" w:rsidP="009269A0">
      <w:pPr>
        <w:numPr>
          <w:ilvl w:val="0"/>
          <w:numId w:val="2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Credibility statement: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Why should we listen to you? Why are you credible to speak about this particular topic?</w:t>
      </w:r>
    </w:p>
    <w:p w14:paraId="71AD4524" w14:textId="77777777" w:rsidR="009269A0" w:rsidRPr="001034B9" w:rsidRDefault="009269A0" w:rsidP="009269A0">
      <w:pPr>
        <w:numPr>
          <w:ilvl w:val="0"/>
          <w:numId w:val="2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Central idea: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This is the overall idea of your speech—your MAIN topic.</w:t>
      </w:r>
    </w:p>
    <w:p w14:paraId="1F427BE7" w14:textId="77777777" w:rsidR="009269A0" w:rsidRPr="001034B9" w:rsidRDefault="009269A0" w:rsidP="009269A0">
      <w:pPr>
        <w:numPr>
          <w:ilvl w:val="0"/>
          <w:numId w:val="2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Initial preview: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This is your “thesis statement” that previews all 3 of your main points. The initial preview breaks your central idea down into 3 main points.</w:t>
      </w:r>
    </w:p>
    <w:p w14:paraId="54981047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68B558F2" w14:textId="77777777" w:rsidR="009269A0" w:rsidRPr="001034B9" w:rsidRDefault="009269A0" w:rsidP="009269A0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Transition to 1</w:t>
      </w:r>
      <w:r w:rsidRPr="001034B9">
        <w:rPr>
          <w:rFonts w:ascii="Times New Roman" w:eastAsia="Cambria" w:hAnsi="Times New Roman" w:cs="Times New Roman"/>
          <w:b/>
          <w:sz w:val="24"/>
          <w:szCs w:val="24"/>
          <w:vertAlign w:val="superscript"/>
        </w:rPr>
        <w:t>st</w:t>
      </w:r>
      <w:r w:rsidRPr="001034B9">
        <w:rPr>
          <w:rFonts w:ascii="Times New Roman" w:eastAsia="Cambria" w:hAnsi="Times New Roman" w:cs="Times New Roman"/>
          <w:b/>
          <w:sz w:val="24"/>
          <w:szCs w:val="24"/>
        </w:rPr>
        <w:t xml:space="preserve"> main point: 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First, let’s talk about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Point #1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 (Replace 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“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>Point #1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”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 with what your first topic will be)</w:t>
      </w:r>
    </w:p>
    <w:p w14:paraId="10221E00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07E59090" w14:textId="77777777" w:rsidR="009269A0" w:rsidRPr="001034B9" w:rsidRDefault="009269A0" w:rsidP="009269A0">
      <w:pPr>
        <w:numPr>
          <w:ilvl w:val="0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Body</w:t>
      </w:r>
    </w:p>
    <w:p w14:paraId="0CE79E63" w14:textId="77777777" w:rsidR="009269A0" w:rsidRPr="001034B9" w:rsidRDefault="009269A0" w:rsidP="009269A0">
      <w:pPr>
        <w:numPr>
          <w:ilvl w:val="1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Point #1: 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>Start here with a Topic Sentence</w:t>
      </w:r>
    </w:p>
    <w:p w14:paraId="2CB3E6AD" w14:textId="77777777" w:rsidR="00B566FE" w:rsidRPr="001034B9" w:rsidRDefault="00B566FE" w:rsidP="00B566FE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Give us some informat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>ion about your first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main point in multiple bullet points. You must include at least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one source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uniqu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>e to this main point and cite it correctly so we can hear the source in your speech</w:t>
      </w:r>
      <w:r w:rsidRPr="001034B9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0CA542DB" w14:textId="77777777" w:rsidR="00B566FE" w:rsidRPr="001034B9" w:rsidRDefault="00A97049" w:rsidP="00B566FE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More information about this main point here.</w:t>
      </w:r>
    </w:p>
    <w:p w14:paraId="3B029464" w14:textId="77777777" w:rsidR="00B566FE" w:rsidRPr="001034B9" w:rsidRDefault="00A97049" w:rsidP="00B566FE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Either give more information about this main point or u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>se personal stories, examples, hypotheticals, statistics, etc… to make this part interesting.</w:t>
      </w:r>
    </w:p>
    <w:p w14:paraId="6D038915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3BAED2C8" w14:textId="77777777" w:rsidR="009269A0" w:rsidRPr="001034B9" w:rsidRDefault="009269A0" w:rsidP="009269A0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Transition to 2</w:t>
      </w:r>
      <w:r w:rsidRPr="001034B9">
        <w:rPr>
          <w:rFonts w:ascii="Times New Roman" w:eastAsia="Cambria" w:hAnsi="Times New Roman" w:cs="Times New Roman"/>
          <w:b/>
          <w:sz w:val="24"/>
          <w:szCs w:val="24"/>
          <w:vertAlign w:val="superscript"/>
        </w:rPr>
        <w:t>nd</w:t>
      </w:r>
      <w:r w:rsidRPr="001034B9">
        <w:rPr>
          <w:rFonts w:ascii="Times New Roman" w:eastAsia="Cambria" w:hAnsi="Times New Roman" w:cs="Times New Roman"/>
          <w:b/>
          <w:sz w:val="24"/>
          <w:szCs w:val="24"/>
        </w:rPr>
        <w:t xml:space="preserve"> main point: 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Now that we’ve talked about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Point #1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, now we’re going to talk about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Point #2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 (Replace 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“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>Point #1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”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“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>Point #2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”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 with what your topics are)</w:t>
      </w:r>
    </w:p>
    <w:p w14:paraId="3CD908B7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6D3027F3" w14:textId="77777777" w:rsidR="009269A0" w:rsidRPr="001034B9" w:rsidRDefault="009269A0" w:rsidP="009269A0">
      <w:pPr>
        <w:numPr>
          <w:ilvl w:val="1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Point #2:  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Start here with a </w:t>
      </w:r>
      <w:r w:rsidRPr="001034B9">
        <w:rPr>
          <w:rFonts w:ascii="Times New Roman" w:eastAsia="Cambria" w:hAnsi="Times New Roman" w:cs="Times New Roman"/>
          <w:sz w:val="24"/>
          <w:szCs w:val="24"/>
        </w:rPr>
        <w:t>Topic Sentence</w:t>
      </w:r>
    </w:p>
    <w:p w14:paraId="6B797C74" w14:textId="77777777" w:rsidR="00A97049" w:rsidRPr="001034B9" w:rsidRDefault="00A97049" w:rsidP="00A97049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Give us some informat</w:t>
      </w:r>
      <w:r w:rsidR="001034B9" w:rsidRPr="001034B9">
        <w:rPr>
          <w:rFonts w:ascii="Times New Roman" w:eastAsia="Cambria" w:hAnsi="Times New Roman" w:cs="Times New Roman"/>
          <w:sz w:val="24"/>
          <w:szCs w:val="24"/>
        </w:rPr>
        <w:t>ion about your second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main point in multiple bullet points. You must include at least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one source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unique to this main point and cite it correctly so we can hear the source in your speech.</w:t>
      </w:r>
    </w:p>
    <w:p w14:paraId="2EA84CA0" w14:textId="77777777" w:rsidR="00A97049" w:rsidRPr="001034B9" w:rsidRDefault="00A97049" w:rsidP="00A97049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More information about this main point here.</w:t>
      </w:r>
    </w:p>
    <w:p w14:paraId="099071EA" w14:textId="77777777" w:rsidR="001034B9" w:rsidRPr="001034B9" w:rsidRDefault="001034B9" w:rsidP="001034B9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Either give more information about this main point or use personal stories, examples, hypotheticals, statistics, </w:t>
      </w:r>
      <w:proofErr w:type="spellStart"/>
      <w:r w:rsidRPr="001034B9">
        <w:rPr>
          <w:rFonts w:ascii="Times New Roman" w:eastAsia="Cambria" w:hAnsi="Times New Roman" w:cs="Times New Roman"/>
          <w:sz w:val="24"/>
          <w:szCs w:val="24"/>
        </w:rPr>
        <w:t>etc</w:t>
      </w:r>
      <w:proofErr w:type="spellEnd"/>
      <w:r w:rsidRPr="001034B9">
        <w:rPr>
          <w:rFonts w:ascii="Times New Roman" w:eastAsia="Cambria" w:hAnsi="Times New Roman" w:cs="Times New Roman"/>
          <w:sz w:val="24"/>
          <w:szCs w:val="24"/>
        </w:rPr>
        <w:t>… to make this part interesting.</w:t>
      </w:r>
    </w:p>
    <w:p w14:paraId="056EE50B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0A5591F8" w14:textId="77777777" w:rsidR="009269A0" w:rsidRPr="001034B9" w:rsidRDefault="009269A0" w:rsidP="009269A0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Transition to 3</w:t>
      </w:r>
      <w:r w:rsidRPr="001034B9">
        <w:rPr>
          <w:rFonts w:ascii="Times New Roman" w:eastAsia="Cambria" w:hAnsi="Times New Roman" w:cs="Times New Roman"/>
          <w:b/>
          <w:sz w:val="24"/>
          <w:szCs w:val="24"/>
          <w:vertAlign w:val="superscript"/>
        </w:rPr>
        <w:t>rd</w:t>
      </w:r>
      <w:r w:rsidRPr="001034B9">
        <w:rPr>
          <w:rFonts w:ascii="Times New Roman" w:eastAsia="Cambria" w:hAnsi="Times New Roman" w:cs="Times New Roman"/>
          <w:b/>
          <w:sz w:val="24"/>
          <w:szCs w:val="24"/>
        </w:rPr>
        <w:t xml:space="preserve"> main point: 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Now that we’ve discussed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Point #1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Point #2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, let’s discuss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Point #3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 (Replace 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“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>Points #1, 2, and 3</w:t>
      </w:r>
      <w:r w:rsidR="00EC5690" w:rsidRPr="001034B9">
        <w:rPr>
          <w:rFonts w:ascii="Times New Roman" w:eastAsia="Cambria" w:hAnsi="Times New Roman" w:cs="Times New Roman"/>
          <w:sz w:val="24"/>
          <w:szCs w:val="24"/>
        </w:rPr>
        <w:t>”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 xml:space="preserve"> with what your three points are – repetition is a good thing!!)</w:t>
      </w:r>
    </w:p>
    <w:p w14:paraId="0FCD88B3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5B01F7F1" w14:textId="77777777" w:rsidR="009269A0" w:rsidRPr="001034B9" w:rsidRDefault="009269A0" w:rsidP="009269A0">
      <w:pPr>
        <w:numPr>
          <w:ilvl w:val="1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Point #3: </w:t>
      </w:r>
      <w:r w:rsidR="00B566FE" w:rsidRPr="001034B9">
        <w:rPr>
          <w:rFonts w:ascii="Times New Roman" w:eastAsia="Cambria" w:hAnsi="Times New Roman" w:cs="Times New Roman"/>
          <w:sz w:val="24"/>
          <w:szCs w:val="24"/>
        </w:rPr>
        <w:t>Start here with a Topic Sentence</w:t>
      </w:r>
    </w:p>
    <w:p w14:paraId="7591CC3D" w14:textId="77777777" w:rsidR="00A97049" w:rsidRPr="001034B9" w:rsidRDefault="00A97049" w:rsidP="00A97049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lastRenderedPageBreak/>
        <w:t>Give us some informat</w:t>
      </w:r>
      <w:r w:rsidR="001034B9" w:rsidRPr="001034B9">
        <w:rPr>
          <w:rFonts w:ascii="Times New Roman" w:eastAsia="Cambria" w:hAnsi="Times New Roman" w:cs="Times New Roman"/>
          <w:sz w:val="24"/>
          <w:szCs w:val="24"/>
        </w:rPr>
        <w:t>ion about your third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main point in multiple bullet points. You must include at least </w:t>
      </w:r>
      <w:r w:rsidRPr="001034B9">
        <w:rPr>
          <w:rFonts w:ascii="Times New Roman" w:eastAsia="Cambria" w:hAnsi="Times New Roman" w:cs="Times New Roman"/>
          <w:sz w:val="24"/>
          <w:szCs w:val="24"/>
          <w:u w:val="single"/>
        </w:rPr>
        <w:t>one source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unique to this main point and cite it correctly so we can hear the source in your speech.</w:t>
      </w:r>
    </w:p>
    <w:p w14:paraId="75552B61" w14:textId="77777777" w:rsidR="00A97049" w:rsidRPr="001034B9" w:rsidRDefault="00A97049" w:rsidP="00A97049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More information about this main point here.</w:t>
      </w:r>
    </w:p>
    <w:p w14:paraId="5F6E25BE" w14:textId="77777777" w:rsidR="001034B9" w:rsidRPr="001034B9" w:rsidRDefault="001034B9" w:rsidP="001034B9">
      <w:pPr>
        <w:numPr>
          <w:ilvl w:val="2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Either give more information about this main point or use personal stories, examples, hypotheticals, statistics, </w:t>
      </w:r>
      <w:proofErr w:type="spellStart"/>
      <w:r w:rsidRPr="001034B9">
        <w:rPr>
          <w:rFonts w:ascii="Times New Roman" w:eastAsia="Cambria" w:hAnsi="Times New Roman" w:cs="Times New Roman"/>
          <w:sz w:val="24"/>
          <w:szCs w:val="24"/>
        </w:rPr>
        <w:t>etc</w:t>
      </w:r>
      <w:proofErr w:type="spellEnd"/>
      <w:r w:rsidRPr="001034B9">
        <w:rPr>
          <w:rFonts w:ascii="Times New Roman" w:eastAsia="Cambria" w:hAnsi="Times New Roman" w:cs="Times New Roman"/>
          <w:sz w:val="24"/>
          <w:szCs w:val="24"/>
        </w:rPr>
        <w:t>… to make this part interesting.</w:t>
      </w:r>
    </w:p>
    <w:p w14:paraId="1FAACD75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7698B666" w14:textId="77777777" w:rsidR="009269A0" w:rsidRPr="001034B9" w:rsidRDefault="009269A0" w:rsidP="009269A0">
      <w:pPr>
        <w:numPr>
          <w:ilvl w:val="0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Conclusion</w:t>
      </w:r>
    </w:p>
    <w:p w14:paraId="5B9A7066" w14:textId="745D6139" w:rsidR="009269A0" w:rsidRPr="001034B9" w:rsidRDefault="009269A0" w:rsidP="009269A0">
      <w:pPr>
        <w:numPr>
          <w:ilvl w:val="1"/>
          <w:numId w:val="1"/>
        </w:numPr>
        <w:rPr>
          <w:rFonts w:ascii="Times New Roman" w:eastAsia="Cambria" w:hAnsi="Times New Roman" w:cs="Times New Roman"/>
          <w:b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 xml:space="preserve">Transition to Conclusion: </w:t>
      </w:r>
      <w:r w:rsidRPr="001034B9">
        <w:rPr>
          <w:rFonts w:ascii="Times New Roman" w:eastAsia="Cambria" w:hAnsi="Times New Roman" w:cs="Times New Roman"/>
          <w:sz w:val="24"/>
          <w:szCs w:val="24"/>
        </w:rPr>
        <w:t>“In conclusion,”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 xml:space="preserve"> or</w:t>
      </w:r>
      <w:r w:rsidR="001034B9" w:rsidRPr="001034B9">
        <w:rPr>
          <w:rFonts w:ascii="Times New Roman" w:eastAsia="Cambria" w:hAnsi="Times New Roman" w:cs="Times New Roman"/>
          <w:sz w:val="24"/>
          <w:szCs w:val="24"/>
        </w:rPr>
        <w:t xml:space="preserve"> “In sum,” 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 xml:space="preserve">or 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“Overall,” </w:t>
      </w:r>
      <w:proofErr w:type="spellStart"/>
      <w:r w:rsidRPr="001034B9">
        <w:rPr>
          <w:rFonts w:ascii="Times New Roman" w:eastAsia="Cambria" w:hAnsi="Times New Roman" w:cs="Times New Roman"/>
          <w:sz w:val="24"/>
          <w:szCs w:val="24"/>
        </w:rPr>
        <w:t>etc</w:t>
      </w:r>
      <w:proofErr w:type="spellEnd"/>
      <w:r w:rsidRPr="001034B9">
        <w:rPr>
          <w:rFonts w:ascii="Times New Roman" w:eastAsia="Cambria" w:hAnsi="Times New Roman" w:cs="Times New Roman"/>
          <w:sz w:val="24"/>
          <w:szCs w:val="24"/>
        </w:rPr>
        <w:t>…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4ED6D0F2" w14:textId="77777777" w:rsidR="009269A0" w:rsidRPr="001034B9" w:rsidRDefault="009269A0" w:rsidP="009269A0">
      <w:pPr>
        <w:numPr>
          <w:ilvl w:val="1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Restate central idea: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From your introduction; what was your overarching idea again?</w:t>
      </w:r>
      <w:r w:rsidR="00B7003B" w:rsidRPr="001034B9">
        <w:rPr>
          <w:rFonts w:ascii="Times New Roman" w:eastAsia="Cambria" w:hAnsi="Times New Roman" w:cs="Times New Roman"/>
          <w:sz w:val="24"/>
          <w:szCs w:val="24"/>
        </w:rPr>
        <w:t xml:space="preserve"> (DO NOT ADD ANY NEW I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>NFO IN THE CONCLUSION – ONLY RE-</w:t>
      </w:r>
      <w:r w:rsidR="00B7003B" w:rsidRPr="001034B9">
        <w:rPr>
          <w:rFonts w:ascii="Times New Roman" w:eastAsia="Cambria" w:hAnsi="Times New Roman" w:cs="Times New Roman"/>
          <w:sz w:val="24"/>
          <w:szCs w:val="24"/>
        </w:rPr>
        <w:t>CAP)</w:t>
      </w:r>
    </w:p>
    <w:p w14:paraId="221AB03A" w14:textId="77777777" w:rsidR="009269A0" w:rsidRPr="001034B9" w:rsidRDefault="009269A0" w:rsidP="009269A0">
      <w:pPr>
        <w:numPr>
          <w:ilvl w:val="1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Final summary: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>Restate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your 3 main points (basically re-stating your initial preview statement)</w:t>
      </w:r>
      <w:r w:rsidR="00A97049" w:rsidRPr="001034B9">
        <w:rPr>
          <w:rFonts w:ascii="Times New Roman" w:eastAsia="Cambria" w:hAnsi="Times New Roman" w:cs="Times New Roman"/>
          <w:sz w:val="24"/>
          <w:szCs w:val="24"/>
        </w:rPr>
        <w:t>. For example: “Today we talked about…”</w:t>
      </w:r>
    </w:p>
    <w:p w14:paraId="74E77284" w14:textId="77777777" w:rsidR="009269A0" w:rsidRPr="001034B9" w:rsidRDefault="009269A0" w:rsidP="009269A0">
      <w:pPr>
        <w:numPr>
          <w:ilvl w:val="1"/>
          <w:numId w:val="1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b/>
          <w:sz w:val="24"/>
          <w:szCs w:val="24"/>
        </w:rPr>
        <w:t>Memorable closing: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Conclude your speech on a high note; this is similar to your attention getter.</w:t>
      </w:r>
    </w:p>
    <w:p w14:paraId="6E211CCC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075ABF37" w14:textId="77777777" w:rsidR="00776622" w:rsidRPr="001034B9" w:rsidRDefault="00776622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3F665342" w14:textId="77777777" w:rsidR="001034B9" w:rsidRPr="001034B9" w:rsidRDefault="001034B9">
      <w:pPr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5394E03E" w14:textId="77777777" w:rsidR="00776622" w:rsidRPr="001034B9" w:rsidRDefault="00776622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116B9F7D" w14:textId="77777777" w:rsidR="00776622" w:rsidRPr="001034B9" w:rsidRDefault="00776622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68D246A4" w14:textId="77777777" w:rsidR="000E34AA" w:rsidRPr="001034B9" w:rsidRDefault="001034B9" w:rsidP="009269A0">
      <w:pPr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(</w:t>
      </w:r>
      <w:r w:rsidR="000E34AA" w:rsidRPr="001034B9">
        <w:rPr>
          <w:rFonts w:ascii="Times New Roman" w:eastAsia="Cambria" w:hAnsi="Times New Roman" w:cs="Times New Roman"/>
          <w:sz w:val="24"/>
          <w:szCs w:val="24"/>
        </w:rPr>
        <w:t>References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 must be</w:t>
      </w:r>
      <w:r w:rsidR="000E34AA" w:rsidRPr="001034B9">
        <w:rPr>
          <w:rFonts w:ascii="Times New Roman" w:eastAsia="Cambria" w:hAnsi="Times New Roman" w:cs="Times New Roman"/>
          <w:sz w:val="24"/>
          <w:szCs w:val="24"/>
        </w:rPr>
        <w:t xml:space="preserve"> on </w:t>
      </w: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a separate </w:t>
      </w:r>
      <w:r w:rsidR="000E34AA" w:rsidRPr="001034B9">
        <w:rPr>
          <w:rFonts w:ascii="Times New Roman" w:eastAsia="Cambria" w:hAnsi="Times New Roman" w:cs="Times New Roman"/>
          <w:sz w:val="24"/>
          <w:szCs w:val="24"/>
        </w:rPr>
        <w:t>age)</w:t>
      </w:r>
    </w:p>
    <w:p w14:paraId="65ECDF50" w14:textId="77777777" w:rsidR="000E34AA" w:rsidRPr="001034B9" w:rsidRDefault="000E34AA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4B3FE2D1" w14:textId="77777777" w:rsidR="009269A0" w:rsidRPr="001034B9" w:rsidRDefault="009269A0" w:rsidP="000E34AA">
      <w:pPr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References</w:t>
      </w:r>
    </w:p>
    <w:p w14:paraId="6CED5533" w14:textId="77777777" w:rsidR="009269A0" w:rsidRPr="001034B9" w:rsidRDefault="009269A0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67EA673B" w14:textId="77777777" w:rsidR="00626E57" w:rsidRPr="001034B9" w:rsidRDefault="000E34AA" w:rsidP="009269A0">
      <w:pPr>
        <w:rPr>
          <w:rFonts w:ascii="Times New Roman" w:eastAsia="Cambria" w:hAnsi="Times New Roman" w:cs="Times New Roman"/>
          <w:sz w:val="24"/>
          <w:szCs w:val="24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 xml:space="preserve">See APA Guidelines on pages 207-208 of your Guidebook. For further help search for “Purdue OWL APA” on Google or send me an e-mail at </w:t>
      </w:r>
      <w:r w:rsidR="00FD1846" w:rsidRPr="001034B9">
        <w:rPr>
          <w:rFonts w:ascii="Times New Roman" w:eastAsia="Cambria" w:hAnsi="Times New Roman" w:cs="Times New Roman"/>
          <w:sz w:val="24"/>
          <w:szCs w:val="24"/>
        </w:rPr>
        <w:t>___________________.</w:t>
      </w:r>
    </w:p>
    <w:p w14:paraId="26873D3E" w14:textId="77777777" w:rsidR="00776622" w:rsidRPr="001034B9" w:rsidRDefault="00776622" w:rsidP="009269A0">
      <w:pPr>
        <w:rPr>
          <w:rFonts w:ascii="Times New Roman" w:eastAsia="Cambria" w:hAnsi="Times New Roman" w:cs="Times New Roman"/>
          <w:sz w:val="24"/>
          <w:szCs w:val="24"/>
        </w:rPr>
      </w:pPr>
    </w:p>
    <w:p w14:paraId="2D454233" w14:textId="77777777" w:rsidR="00776622" w:rsidRPr="001034B9" w:rsidRDefault="00776622" w:rsidP="009269A0">
      <w:pPr>
        <w:rPr>
          <w:rFonts w:ascii="Times New Roman" w:hAnsi="Times New Roman" w:cs="Times New Roman"/>
        </w:rPr>
      </w:pPr>
      <w:r w:rsidRPr="001034B9">
        <w:rPr>
          <w:rFonts w:ascii="Times New Roman" w:eastAsia="Cambria" w:hAnsi="Times New Roman" w:cs="Times New Roman"/>
          <w:sz w:val="24"/>
          <w:szCs w:val="24"/>
        </w:rPr>
        <w:t>Remembe</w:t>
      </w:r>
      <w:r w:rsidR="001034B9">
        <w:rPr>
          <w:rFonts w:ascii="Times New Roman" w:eastAsia="Cambria" w:hAnsi="Times New Roman" w:cs="Times New Roman"/>
          <w:sz w:val="24"/>
          <w:szCs w:val="24"/>
        </w:rPr>
        <w:t>r to double space your reference, list them alphabetically, and use a hanging indent for each one.</w:t>
      </w:r>
    </w:p>
    <w:sectPr w:rsidR="00776622" w:rsidRPr="001034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AA6C6" w14:textId="77777777" w:rsidR="005C0602" w:rsidRDefault="005C0602" w:rsidP="009269A0">
      <w:r>
        <w:separator/>
      </w:r>
    </w:p>
  </w:endnote>
  <w:endnote w:type="continuationSeparator" w:id="0">
    <w:p w14:paraId="25A6313D" w14:textId="77777777" w:rsidR="005C0602" w:rsidRDefault="005C0602" w:rsidP="0092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CAA8F" w14:textId="77777777" w:rsidR="005C0602" w:rsidRDefault="005C0602" w:rsidP="009269A0">
      <w:r>
        <w:separator/>
      </w:r>
    </w:p>
  </w:footnote>
  <w:footnote w:type="continuationSeparator" w:id="0">
    <w:p w14:paraId="73D2D43C" w14:textId="77777777" w:rsidR="005C0602" w:rsidRDefault="005C0602" w:rsidP="0092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5041" w14:textId="77777777" w:rsidR="009269A0" w:rsidRPr="001034B9" w:rsidRDefault="009269A0">
    <w:pPr>
      <w:pStyle w:val="Header"/>
      <w:rPr>
        <w:rFonts w:ascii="Times New Roman" w:hAnsi="Times New Roman" w:cs="Times New Roman"/>
      </w:rPr>
    </w:pPr>
    <w:r w:rsidRPr="001034B9">
      <w:rPr>
        <w:rFonts w:ascii="Times New Roman" w:hAnsi="Times New Roman" w:cs="Times New Roman"/>
      </w:rPr>
      <w:t>Name: ______________________</w:t>
    </w:r>
  </w:p>
  <w:p w14:paraId="4FD47F11" w14:textId="77777777" w:rsidR="009269A0" w:rsidRDefault="00926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B0617"/>
    <w:multiLevelType w:val="hybridMultilevel"/>
    <w:tmpl w:val="CBD662C0"/>
    <w:lvl w:ilvl="0" w:tplc="459AB2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FBAE256">
      <w:start w:val="1"/>
      <w:numFmt w:val="upperLetter"/>
      <w:lvlText w:val="%2."/>
      <w:lvlJc w:val="left"/>
      <w:pPr>
        <w:ind w:left="1440" w:hanging="360"/>
      </w:pPr>
      <w:rPr>
        <w:rFonts w:ascii="Cambria" w:eastAsia="Cambria" w:hAnsi="Cambria" w:cs="Times New Roman"/>
      </w:rPr>
    </w:lvl>
    <w:lvl w:ilvl="2" w:tplc="12942618">
      <w:start w:val="1"/>
      <w:numFmt w:val="decimal"/>
      <w:lvlText w:val="%3."/>
      <w:lvlJc w:val="right"/>
      <w:pPr>
        <w:ind w:left="2070" w:hanging="180"/>
      </w:pPr>
      <w:rPr>
        <w:rFonts w:ascii="Cambria" w:eastAsia="Cambria" w:hAnsi="Cambria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34D0"/>
    <w:multiLevelType w:val="hybridMultilevel"/>
    <w:tmpl w:val="60C029A0"/>
    <w:lvl w:ilvl="0" w:tplc="592C41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A0"/>
    <w:rsid w:val="000E34AA"/>
    <w:rsid w:val="001034B9"/>
    <w:rsid w:val="00110671"/>
    <w:rsid w:val="00263186"/>
    <w:rsid w:val="004459CA"/>
    <w:rsid w:val="005A0314"/>
    <w:rsid w:val="005C0602"/>
    <w:rsid w:val="00626E57"/>
    <w:rsid w:val="006672E2"/>
    <w:rsid w:val="00776622"/>
    <w:rsid w:val="008B779E"/>
    <w:rsid w:val="009048EE"/>
    <w:rsid w:val="009269A0"/>
    <w:rsid w:val="009B5E20"/>
    <w:rsid w:val="00A11ADE"/>
    <w:rsid w:val="00A97049"/>
    <w:rsid w:val="00B566FE"/>
    <w:rsid w:val="00B7003B"/>
    <w:rsid w:val="00E10262"/>
    <w:rsid w:val="00EC5690"/>
    <w:rsid w:val="00F839D9"/>
    <w:rsid w:val="00FD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3C82"/>
  <w15:docId w15:val="{9FCF1760-238B-4BF3-A98B-DE7F37A2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9A0"/>
  </w:style>
  <w:style w:type="paragraph" w:styleId="Footer">
    <w:name w:val="footer"/>
    <w:basedOn w:val="Normal"/>
    <w:link w:val="FooterChar"/>
    <w:uiPriority w:val="99"/>
    <w:unhideWhenUsed/>
    <w:rsid w:val="00926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9A0"/>
  </w:style>
  <w:style w:type="paragraph" w:styleId="BalloonText">
    <w:name w:val="Balloon Text"/>
    <w:basedOn w:val="Normal"/>
    <w:link w:val="BalloonTextChar"/>
    <w:uiPriority w:val="99"/>
    <w:semiHidden/>
    <w:unhideWhenUsed/>
    <w:rsid w:val="00926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6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Houser</dc:creator>
  <cp:lastModifiedBy>Paz, Mark A</cp:lastModifiedBy>
  <cp:revision>2</cp:revision>
  <cp:lastPrinted>2014-03-03T20:00:00Z</cp:lastPrinted>
  <dcterms:created xsi:type="dcterms:W3CDTF">2020-06-12T17:56:00Z</dcterms:created>
  <dcterms:modified xsi:type="dcterms:W3CDTF">2020-06-12T17:56:00Z</dcterms:modified>
</cp:coreProperties>
</file>