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E6253" w14:textId="77777777" w:rsidR="00274737" w:rsidRDefault="00274737" w:rsidP="00274737"/>
    <w:p w14:paraId="4EFEE9E9" w14:textId="77777777" w:rsidR="00274737" w:rsidRPr="00274737" w:rsidRDefault="00274737" w:rsidP="00274737">
      <w:pPr>
        <w:rPr>
          <w:b/>
          <w:bCs/>
          <w:sz w:val="28"/>
          <w:szCs w:val="28"/>
        </w:rPr>
      </w:pPr>
      <w:r w:rsidRPr="00274737">
        <w:rPr>
          <w:b/>
          <w:bCs/>
          <w:sz w:val="28"/>
          <w:szCs w:val="28"/>
        </w:rPr>
        <w:t>KUBERNETES (K8s)</w:t>
      </w:r>
    </w:p>
    <w:p w14:paraId="24606EBB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Kubernetes is an open-source container management tool which automates container</w:t>
      </w:r>
    </w:p>
    <w:p w14:paraId="2284C2AB" w14:textId="77777777" w:rsidR="00274737" w:rsidRDefault="00274737" w:rsidP="00274737">
      <w:r>
        <w:t>deployment, container scaling and load balancing.</w:t>
      </w:r>
    </w:p>
    <w:p w14:paraId="5A2CDF94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It schedules, runs and manages isolated containers which are running on virtual/</w:t>
      </w:r>
    </w:p>
    <w:p w14:paraId="068A1938" w14:textId="77777777" w:rsidR="00274737" w:rsidRDefault="00274737" w:rsidP="00274737">
      <w:r>
        <w:t>physical/ cloud machines.</w:t>
      </w:r>
    </w:p>
    <w:p w14:paraId="7AF634C2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All top cloud providers support Kubernetes.</w:t>
      </w:r>
    </w:p>
    <w:p w14:paraId="5252F840" w14:textId="77777777" w:rsidR="00274737" w:rsidRPr="00274737" w:rsidRDefault="00274737" w:rsidP="00274737">
      <w:pPr>
        <w:rPr>
          <w:b/>
          <w:bCs/>
          <w:sz w:val="28"/>
          <w:szCs w:val="28"/>
        </w:rPr>
      </w:pPr>
      <w:r w:rsidRPr="00274737">
        <w:rPr>
          <w:b/>
          <w:bCs/>
          <w:sz w:val="28"/>
          <w:szCs w:val="28"/>
        </w:rPr>
        <w:t>History:</w:t>
      </w:r>
    </w:p>
    <w:p w14:paraId="540AA02B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Google developed an internal system called ‘borg’ (later named as omega) to deploy</w:t>
      </w:r>
    </w:p>
    <w:p w14:paraId="36AF6132" w14:textId="77777777" w:rsidR="00274737" w:rsidRDefault="00274737" w:rsidP="00274737">
      <w:r>
        <w:t>and manage thousands google application and services on their cluster.</w:t>
      </w:r>
    </w:p>
    <w:p w14:paraId="01309143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In 2014, google introduced Kubernetes as an open-source platform written in Golang,</w:t>
      </w:r>
    </w:p>
    <w:p w14:paraId="3F415F80" w14:textId="77777777" w:rsidR="00274737" w:rsidRDefault="00274737" w:rsidP="00274737">
      <w:r>
        <w:t>and later donated to CNCF (cloud Native Computing Foundation).</w:t>
      </w:r>
    </w:p>
    <w:p w14:paraId="49F99920" w14:textId="77777777" w:rsidR="00274737" w:rsidRPr="00274737" w:rsidRDefault="00274737" w:rsidP="00274737">
      <w:pPr>
        <w:rPr>
          <w:b/>
          <w:bCs/>
          <w:sz w:val="28"/>
          <w:szCs w:val="28"/>
        </w:rPr>
      </w:pPr>
      <w:r w:rsidRPr="00274737">
        <w:rPr>
          <w:b/>
          <w:bCs/>
          <w:sz w:val="28"/>
          <w:szCs w:val="28"/>
        </w:rPr>
        <w:t>Online platform for K8s:</w:t>
      </w:r>
    </w:p>
    <w:p w14:paraId="07744DF3" w14:textId="77777777" w:rsidR="00274737" w:rsidRDefault="00274737" w:rsidP="00274737">
      <w:proofErr w:type="spellStart"/>
      <w:r>
        <w:t>i</w:t>
      </w:r>
      <w:proofErr w:type="spellEnd"/>
      <w:r>
        <w:t>. Kubernetes playground</w:t>
      </w:r>
    </w:p>
    <w:p w14:paraId="13DF1748" w14:textId="77777777" w:rsidR="00274737" w:rsidRDefault="00274737" w:rsidP="00274737">
      <w:r>
        <w:t>ii. Play with K8s</w:t>
      </w:r>
    </w:p>
    <w:p w14:paraId="708CDAE1" w14:textId="77777777" w:rsidR="00274737" w:rsidRDefault="00274737" w:rsidP="00274737">
      <w:r>
        <w:t>iii. Play with Kubernetes classroom</w:t>
      </w:r>
    </w:p>
    <w:p w14:paraId="66B5CCA4" w14:textId="77777777" w:rsidR="00274737" w:rsidRPr="00274737" w:rsidRDefault="00274737" w:rsidP="00274737">
      <w:pPr>
        <w:rPr>
          <w:b/>
          <w:bCs/>
        </w:rPr>
      </w:pPr>
      <w:r w:rsidRPr="00274737">
        <w:rPr>
          <w:b/>
          <w:bCs/>
        </w:rPr>
        <w:t>Cloud based K8s services:</w:t>
      </w:r>
    </w:p>
    <w:p w14:paraId="6778A6C9" w14:textId="77777777" w:rsidR="00274737" w:rsidRDefault="00274737" w:rsidP="00274737">
      <w:proofErr w:type="spellStart"/>
      <w:r>
        <w:t>i</w:t>
      </w:r>
      <w:proofErr w:type="spellEnd"/>
      <w:r>
        <w:t>. GKE: Google Kubernetes Services</w:t>
      </w:r>
    </w:p>
    <w:p w14:paraId="1AA36CDA" w14:textId="77777777" w:rsidR="00274737" w:rsidRDefault="00274737" w:rsidP="00274737">
      <w:r>
        <w:t>ii. AKS: Azure Kubernetes services</w:t>
      </w:r>
    </w:p>
    <w:p w14:paraId="0A939607" w14:textId="77777777" w:rsidR="00274737" w:rsidRDefault="00274737" w:rsidP="00274737">
      <w:r>
        <w:t>iii. Amazon EKS: Amazon Elastic Kubernetes Services</w:t>
      </w:r>
    </w:p>
    <w:p w14:paraId="5AEF522C" w14:textId="77777777" w:rsidR="00274737" w:rsidRPr="00274737" w:rsidRDefault="00274737" w:rsidP="00274737">
      <w:pPr>
        <w:rPr>
          <w:b/>
          <w:bCs/>
        </w:rPr>
      </w:pPr>
      <w:r w:rsidRPr="00274737">
        <w:rPr>
          <w:b/>
          <w:bCs/>
        </w:rPr>
        <w:t>Kubernetes installation tool:</w:t>
      </w:r>
    </w:p>
    <w:p w14:paraId="2A3054B4" w14:textId="77777777" w:rsidR="00274737" w:rsidRDefault="00274737" w:rsidP="00274737">
      <w:proofErr w:type="spellStart"/>
      <w:r>
        <w:t>i</w:t>
      </w:r>
      <w:proofErr w:type="spellEnd"/>
      <w:r>
        <w:t xml:space="preserve">. </w:t>
      </w:r>
      <w:proofErr w:type="spellStart"/>
      <w:r>
        <w:t>Minicube</w:t>
      </w:r>
      <w:proofErr w:type="spellEnd"/>
    </w:p>
    <w:p w14:paraId="1B2E3464" w14:textId="77777777" w:rsidR="00274737" w:rsidRDefault="00274737" w:rsidP="00274737">
      <w:r>
        <w:t xml:space="preserve">ii. </w:t>
      </w:r>
      <w:proofErr w:type="spellStart"/>
      <w:r>
        <w:t>Kubeadm</w:t>
      </w:r>
      <w:proofErr w:type="spellEnd"/>
    </w:p>
    <w:p w14:paraId="569CA03E" w14:textId="77777777" w:rsidR="00274737" w:rsidRPr="00274737" w:rsidRDefault="00274737" w:rsidP="00274737">
      <w:pPr>
        <w:rPr>
          <w:b/>
          <w:bCs/>
        </w:rPr>
      </w:pPr>
      <w:r w:rsidRPr="00274737">
        <w:rPr>
          <w:b/>
          <w:bCs/>
        </w:rPr>
        <w:t>Problems with scaling up the containers:</w:t>
      </w:r>
    </w:p>
    <w:p w14:paraId="51BC420A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Containers cannot communicate with each other.</w:t>
      </w:r>
    </w:p>
    <w:p w14:paraId="3E3E5977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Autoscaling and load balancing was not possible.</w:t>
      </w:r>
    </w:p>
    <w:p w14:paraId="78FB1048" w14:textId="77777777" w:rsidR="00274737" w:rsidRDefault="00274737" w:rsidP="00274737">
      <w:r>
        <w:rPr>
          <w:rFonts w:ascii="Segoe UI Symbol" w:hAnsi="Segoe UI Symbol" w:cs="Segoe UI Symbol"/>
        </w:rPr>
        <w:lastRenderedPageBreak/>
        <w:t>➢</w:t>
      </w:r>
      <w:r>
        <w:t xml:space="preserve"> Containers had to be managed carefully.</w:t>
      </w:r>
    </w:p>
    <w:p w14:paraId="52AC8321" w14:textId="77777777" w:rsidR="00274737" w:rsidRPr="00274737" w:rsidRDefault="00274737" w:rsidP="00274737">
      <w:pPr>
        <w:rPr>
          <w:b/>
          <w:bCs/>
          <w:sz w:val="28"/>
          <w:szCs w:val="28"/>
        </w:rPr>
      </w:pPr>
      <w:r w:rsidRPr="00274737">
        <w:rPr>
          <w:b/>
          <w:bCs/>
          <w:sz w:val="28"/>
          <w:szCs w:val="28"/>
        </w:rPr>
        <w:t>Features of Kubernetes:</w:t>
      </w:r>
    </w:p>
    <w:p w14:paraId="3F2F7543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Orchestration (clustering of any number of containers running on different networks)</w:t>
      </w:r>
    </w:p>
    <w:p w14:paraId="1AB250E0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Autoscaling (supports both horizontal and vertical scaling)</w:t>
      </w:r>
    </w:p>
    <w:p w14:paraId="45D56A6E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Auto-healing</w:t>
      </w:r>
    </w:p>
    <w:p w14:paraId="2760DBA0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Load balancing</w:t>
      </w:r>
    </w:p>
    <w:p w14:paraId="49D63E8C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Platform independent (cloud/ virtual/ physical)</w:t>
      </w:r>
    </w:p>
    <w:p w14:paraId="3B2A6E41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Fault tolerance (node/ POD failure)</w:t>
      </w:r>
    </w:p>
    <w:p w14:paraId="65D494F1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Rollback (going back to previous version)</w:t>
      </w:r>
    </w:p>
    <w:p w14:paraId="2762DFE2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Health monitoring of containers</w:t>
      </w:r>
    </w:p>
    <w:p w14:paraId="17339E05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Batch execution (one time, sequential, </w:t>
      </w:r>
      <w:proofErr w:type="spellStart"/>
      <w:r>
        <w:t>parellel</w:t>
      </w:r>
      <w:proofErr w:type="spellEnd"/>
      <w:r>
        <w:t>)</w:t>
      </w:r>
    </w:p>
    <w:p w14:paraId="5B1EE915" w14:textId="1CD86E01" w:rsidR="00891A78" w:rsidRDefault="00891A78" w:rsidP="00274737">
      <w:r w:rsidRPr="00891A78">
        <w:rPr>
          <w:noProof/>
        </w:rPr>
        <w:drawing>
          <wp:inline distT="0" distB="0" distL="0" distR="0" wp14:anchorId="3600D708" wp14:editId="154E41A7">
            <wp:extent cx="5731510" cy="2954020"/>
            <wp:effectExtent l="0" t="0" r="2540" b="0"/>
            <wp:docPr id="91747154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7154" name="Picture 1" descr="A white shee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63FD" w14:textId="77777777" w:rsidR="00274737" w:rsidRPr="00274737" w:rsidRDefault="00274737" w:rsidP="00274737">
      <w:pPr>
        <w:rPr>
          <w:b/>
          <w:bCs/>
          <w:sz w:val="28"/>
          <w:szCs w:val="28"/>
        </w:rPr>
      </w:pPr>
      <w:r w:rsidRPr="00274737">
        <w:rPr>
          <w:b/>
          <w:bCs/>
          <w:sz w:val="28"/>
          <w:szCs w:val="28"/>
        </w:rPr>
        <w:t>Working with Kubernetes:</w:t>
      </w:r>
    </w:p>
    <w:p w14:paraId="7504CF20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We create manifest (.</w:t>
      </w:r>
      <w:proofErr w:type="spellStart"/>
      <w:r>
        <w:t>yml</w:t>
      </w:r>
      <w:proofErr w:type="spellEnd"/>
      <w:r>
        <w:t>/</w:t>
      </w:r>
      <w:proofErr w:type="spellStart"/>
      <w:r>
        <w:t>json</w:t>
      </w:r>
      <w:proofErr w:type="spellEnd"/>
      <w:r>
        <w:t>).</w:t>
      </w:r>
    </w:p>
    <w:p w14:paraId="548B063F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Apply this to cluster (to master) to bring desired state.</w:t>
      </w:r>
    </w:p>
    <w:p w14:paraId="747B7008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POD runs on node which is controlled by master.</w:t>
      </w:r>
    </w:p>
    <w:p w14:paraId="4D20FA68" w14:textId="77777777" w:rsidR="00A30611" w:rsidRDefault="00A30611" w:rsidP="00274737">
      <w:pPr>
        <w:rPr>
          <w:b/>
          <w:bCs/>
          <w:sz w:val="28"/>
          <w:szCs w:val="28"/>
        </w:rPr>
      </w:pPr>
      <w:r w:rsidRPr="00A30611">
        <w:rPr>
          <w:b/>
          <w:bCs/>
          <w:sz w:val="28"/>
          <w:szCs w:val="28"/>
        </w:rPr>
        <w:lastRenderedPageBreak/>
        <w:drawing>
          <wp:inline distT="0" distB="0" distL="0" distR="0" wp14:anchorId="21DFA1B5" wp14:editId="433E163F">
            <wp:extent cx="5731510" cy="3602990"/>
            <wp:effectExtent l="0" t="0" r="2540" b="0"/>
            <wp:docPr id="112974115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41155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D83F" w14:textId="3FE8480D" w:rsidR="00274737" w:rsidRPr="00274737" w:rsidRDefault="00274737" w:rsidP="00274737">
      <w:pPr>
        <w:rPr>
          <w:b/>
          <w:bCs/>
          <w:sz w:val="28"/>
          <w:szCs w:val="28"/>
        </w:rPr>
      </w:pPr>
      <w:r w:rsidRPr="00274737">
        <w:rPr>
          <w:b/>
          <w:bCs/>
          <w:sz w:val="28"/>
          <w:szCs w:val="28"/>
        </w:rPr>
        <w:t>Role of Master Node:</w:t>
      </w:r>
    </w:p>
    <w:p w14:paraId="2FC5ADBF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Kubernetes cluster contains containers running or bare metal/ </w:t>
      </w:r>
      <w:proofErr w:type="spellStart"/>
      <w:r>
        <w:t>vm</w:t>
      </w:r>
      <w:proofErr w:type="spellEnd"/>
      <w:r>
        <w:t xml:space="preserve"> instances. Cloud</w:t>
      </w:r>
    </w:p>
    <w:p w14:paraId="4DA74F74" w14:textId="77777777" w:rsidR="00274737" w:rsidRDefault="00274737" w:rsidP="00274737">
      <w:r>
        <w:t>instances/ all mix.</w:t>
      </w:r>
    </w:p>
    <w:p w14:paraId="269FF187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Kubernetes designates one or more of these as master and all others as workers.</w:t>
      </w:r>
    </w:p>
    <w:p w14:paraId="6101A075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The master is now going to run set of k8s processes. These processes will resume</w:t>
      </w:r>
    </w:p>
    <w:p w14:paraId="16758F3C" w14:textId="77777777" w:rsidR="00274737" w:rsidRDefault="00274737" w:rsidP="00274737">
      <w:r>
        <w:t>smooth functioning of cluster. These processes are called “control plane”.</w:t>
      </w:r>
    </w:p>
    <w:p w14:paraId="3704A566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Can be multi-master for high availability.</w:t>
      </w:r>
    </w:p>
    <w:p w14:paraId="484A0129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Master runs control plane to run cluster smoothly.</w:t>
      </w:r>
    </w:p>
    <w:p w14:paraId="5A1B6A32" w14:textId="77777777" w:rsidR="00274737" w:rsidRPr="00274737" w:rsidRDefault="00274737" w:rsidP="00274737">
      <w:pPr>
        <w:rPr>
          <w:b/>
          <w:bCs/>
          <w:sz w:val="28"/>
          <w:szCs w:val="28"/>
        </w:rPr>
      </w:pPr>
      <w:r w:rsidRPr="00274737">
        <w:rPr>
          <w:b/>
          <w:bCs/>
          <w:sz w:val="28"/>
          <w:szCs w:val="28"/>
        </w:rPr>
        <w:t>Components of Control Plane (master):</w:t>
      </w:r>
    </w:p>
    <w:p w14:paraId="68C5D402" w14:textId="77777777" w:rsidR="00274737" w:rsidRDefault="00274737" w:rsidP="00274737">
      <w:r>
        <w:t>1. Kube-API server</w:t>
      </w:r>
    </w:p>
    <w:p w14:paraId="08633463" w14:textId="77777777" w:rsidR="00274737" w:rsidRDefault="00274737" w:rsidP="00274737">
      <w:r>
        <w:t xml:space="preserve">2. </w:t>
      </w:r>
      <w:proofErr w:type="spellStart"/>
      <w:r>
        <w:t>Etcd</w:t>
      </w:r>
      <w:proofErr w:type="spellEnd"/>
    </w:p>
    <w:p w14:paraId="60DD5D67" w14:textId="77777777" w:rsidR="00274737" w:rsidRDefault="00274737" w:rsidP="00274737">
      <w:r>
        <w:t>3. Kube-scheduler</w:t>
      </w:r>
    </w:p>
    <w:p w14:paraId="27553566" w14:textId="77777777" w:rsidR="00274737" w:rsidRDefault="00274737" w:rsidP="00274737">
      <w:r>
        <w:t>4. Controller manager</w:t>
      </w:r>
    </w:p>
    <w:p w14:paraId="0AEE6300" w14:textId="77777777" w:rsidR="00274737" w:rsidRPr="00274737" w:rsidRDefault="00274737" w:rsidP="00274737">
      <w:pPr>
        <w:rPr>
          <w:b/>
          <w:bCs/>
        </w:rPr>
      </w:pPr>
      <w:r w:rsidRPr="00274737">
        <w:rPr>
          <w:b/>
          <w:bCs/>
        </w:rPr>
        <w:t>1. Kube-API server (for all communications):</w:t>
      </w:r>
    </w:p>
    <w:p w14:paraId="76589B6A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This </w:t>
      </w:r>
      <w:proofErr w:type="spellStart"/>
      <w:r>
        <w:t>api</w:t>
      </w:r>
      <w:proofErr w:type="spellEnd"/>
      <w:r>
        <w:t>-server interacts directly with user (</w:t>
      </w:r>
      <w:proofErr w:type="spellStart"/>
      <w:r>
        <w:t>i.e</w:t>
      </w:r>
      <w:proofErr w:type="spellEnd"/>
      <w:r>
        <w:t xml:space="preserve"> we apply .</w:t>
      </w:r>
      <w:proofErr w:type="spellStart"/>
      <w:r>
        <w:t>yml</w:t>
      </w:r>
      <w:proofErr w:type="spellEnd"/>
      <w:r>
        <w:t xml:space="preserve"> or </w:t>
      </w:r>
      <w:proofErr w:type="spellStart"/>
      <w:r>
        <w:t>json</w:t>
      </w:r>
      <w:proofErr w:type="spellEnd"/>
      <w:r>
        <w:t xml:space="preserve"> manifest</w:t>
      </w:r>
    </w:p>
    <w:p w14:paraId="404F15FD" w14:textId="77777777" w:rsidR="00274737" w:rsidRDefault="00274737" w:rsidP="00274737">
      <w:r>
        <w:lastRenderedPageBreak/>
        <w:t xml:space="preserve">to </w:t>
      </w:r>
      <w:proofErr w:type="spellStart"/>
      <w:r>
        <w:t>kube-apiserver</w:t>
      </w:r>
      <w:proofErr w:type="spellEnd"/>
      <w:r>
        <w:t>).</w:t>
      </w:r>
    </w:p>
    <w:p w14:paraId="350B54B7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This </w:t>
      </w:r>
      <w:proofErr w:type="spellStart"/>
      <w:r>
        <w:t>kube-apiserver</w:t>
      </w:r>
      <w:proofErr w:type="spellEnd"/>
      <w:r>
        <w:t xml:space="preserve"> is meant to scale automatically as per load.</w:t>
      </w:r>
    </w:p>
    <w:p w14:paraId="0EBDC71A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Kube </w:t>
      </w:r>
      <w:proofErr w:type="spellStart"/>
      <w:r>
        <w:t>api</w:t>
      </w:r>
      <w:proofErr w:type="spellEnd"/>
      <w:r>
        <w:t>-server is front-end of control-plane.</w:t>
      </w:r>
    </w:p>
    <w:p w14:paraId="218BE306" w14:textId="77777777" w:rsidR="00274737" w:rsidRPr="00274737" w:rsidRDefault="00274737" w:rsidP="00274737">
      <w:pPr>
        <w:rPr>
          <w:b/>
          <w:bCs/>
        </w:rPr>
      </w:pPr>
      <w:r w:rsidRPr="00274737">
        <w:rPr>
          <w:b/>
          <w:bCs/>
        </w:rPr>
        <w:t xml:space="preserve">2. </w:t>
      </w:r>
      <w:proofErr w:type="spellStart"/>
      <w:r w:rsidRPr="00274737">
        <w:rPr>
          <w:b/>
          <w:bCs/>
        </w:rPr>
        <w:t>Etcd</w:t>
      </w:r>
      <w:proofErr w:type="spellEnd"/>
      <w:r w:rsidRPr="00274737">
        <w:rPr>
          <w:b/>
          <w:bCs/>
        </w:rPr>
        <w:t>:</w:t>
      </w:r>
    </w:p>
    <w:p w14:paraId="0E9127F6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It stores metadata and status of cluster.</w:t>
      </w:r>
    </w:p>
    <w:p w14:paraId="71B6C67B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</w:t>
      </w:r>
      <w:proofErr w:type="spellStart"/>
      <w:r>
        <w:t>Etcd</w:t>
      </w:r>
      <w:proofErr w:type="spellEnd"/>
      <w:r>
        <w:t xml:space="preserve"> is consistent and high available store (key-value store).</w:t>
      </w:r>
    </w:p>
    <w:p w14:paraId="0BE94CC8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Source of touch for cluster state (info about state of cluster).</w:t>
      </w:r>
    </w:p>
    <w:p w14:paraId="10333DF2" w14:textId="77777777" w:rsidR="00274737" w:rsidRPr="00274737" w:rsidRDefault="00274737" w:rsidP="00274737">
      <w:pPr>
        <w:ind w:firstLine="720"/>
      </w:pPr>
      <w:proofErr w:type="spellStart"/>
      <w:r w:rsidRPr="00274737">
        <w:t>Etcd</w:t>
      </w:r>
      <w:proofErr w:type="spellEnd"/>
      <w:r w:rsidRPr="00274737">
        <w:t xml:space="preserve"> has following features: -</w:t>
      </w:r>
    </w:p>
    <w:p w14:paraId="18DC239D" w14:textId="77777777" w:rsidR="00274737" w:rsidRDefault="00274737" w:rsidP="00274737">
      <w:pPr>
        <w:ind w:left="720"/>
      </w:pPr>
      <w:r>
        <w:t>a. Fully replicated: the entire state is available on every node in the cluster.</w:t>
      </w:r>
    </w:p>
    <w:p w14:paraId="504F0870" w14:textId="77777777" w:rsidR="00274737" w:rsidRDefault="00274737" w:rsidP="00274737">
      <w:pPr>
        <w:ind w:left="720"/>
      </w:pPr>
      <w:r>
        <w:t>b. Secure: implements automatic TLS with optional client-certificate</w:t>
      </w:r>
    </w:p>
    <w:p w14:paraId="030398B1" w14:textId="77777777" w:rsidR="00274737" w:rsidRDefault="00274737" w:rsidP="00274737">
      <w:pPr>
        <w:ind w:left="720"/>
      </w:pPr>
      <w:r>
        <w:t>authentication.</w:t>
      </w:r>
    </w:p>
    <w:p w14:paraId="3C057646" w14:textId="77777777" w:rsidR="00274737" w:rsidRDefault="00274737" w:rsidP="00274737">
      <w:pPr>
        <w:ind w:left="720"/>
      </w:pPr>
      <w:r>
        <w:t>c. Fast: benchmarked at 10,000 writes per second.</w:t>
      </w:r>
    </w:p>
    <w:p w14:paraId="38972935" w14:textId="77777777" w:rsidR="00274737" w:rsidRPr="00274737" w:rsidRDefault="00274737" w:rsidP="00274737">
      <w:pPr>
        <w:rPr>
          <w:b/>
          <w:bCs/>
        </w:rPr>
      </w:pPr>
      <w:r w:rsidRPr="00274737">
        <w:rPr>
          <w:b/>
          <w:bCs/>
        </w:rPr>
        <w:t>3. Kube scheduler:</w:t>
      </w:r>
    </w:p>
    <w:p w14:paraId="1A14B591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When users make request for the creation and management of PODs, </w:t>
      </w:r>
      <w:proofErr w:type="spellStart"/>
      <w:r>
        <w:t>kube</w:t>
      </w:r>
      <w:proofErr w:type="spellEnd"/>
    </w:p>
    <w:p w14:paraId="278630F4" w14:textId="77777777" w:rsidR="00274737" w:rsidRDefault="00274737" w:rsidP="00274737">
      <w:r>
        <w:t>scheduler is going to take action on these requests.</w:t>
      </w:r>
    </w:p>
    <w:p w14:paraId="6210B9BC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Handles POD creation and management.</w:t>
      </w:r>
    </w:p>
    <w:p w14:paraId="36B24ADF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Kube scheduler match/ assign any node to create and run PODs.</w:t>
      </w:r>
    </w:p>
    <w:p w14:paraId="70EF243A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A scheduler watches for newly created PODs that have no node assigned. For</w:t>
      </w:r>
    </w:p>
    <w:p w14:paraId="214DAF65" w14:textId="77777777" w:rsidR="00274737" w:rsidRDefault="00274737" w:rsidP="00274737">
      <w:r>
        <w:t>every POD that the scheduler discovers the scheduler becomes responsible for</w:t>
      </w:r>
    </w:p>
    <w:p w14:paraId="3C4E85F1" w14:textId="77777777" w:rsidR="00274737" w:rsidRDefault="00274737" w:rsidP="00274737">
      <w:r>
        <w:t>finding best node for that POD to run on.</w:t>
      </w:r>
    </w:p>
    <w:p w14:paraId="2B7536A2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Scheduler gets the information for hardware configuration from configuration</w:t>
      </w:r>
    </w:p>
    <w:p w14:paraId="4ABDB4A6" w14:textId="77777777" w:rsidR="00274737" w:rsidRDefault="00274737" w:rsidP="00274737">
      <w:r>
        <w:t>file and schedules the PODs on nodes accordingly.</w:t>
      </w:r>
    </w:p>
    <w:p w14:paraId="6AC82F4D" w14:textId="77777777" w:rsidR="00274737" w:rsidRPr="00274737" w:rsidRDefault="00274737" w:rsidP="00274737">
      <w:pPr>
        <w:rPr>
          <w:b/>
          <w:bCs/>
        </w:rPr>
      </w:pPr>
      <w:r w:rsidRPr="00274737">
        <w:rPr>
          <w:b/>
          <w:bCs/>
        </w:rPr>
        <w:t>4. Controller Manager:</w:t>
      </w:r>
    </w:p>
    <w:p w14:paraId="1CCB8580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Make sure that actual state of cluster matches the desired state.</w:t>
      </w:r>
    </w:p>
    <w:p w14:paraId="46CD41F6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Two possible choices for controller manager:</w:t>
      </w:r>
    </w:p>
    <w:p w14:paraId="4B6858A0" w14:textId="77777777" w:rsidR="00274737" w:rsidRDefault="00274737" w:rsidP="00274737">
      <w:pPr>
        <w:ind w:left="720"/>
      </w:pPr>
      <w:r>
        <w:t>a. If k8s on cloud, then it will be cloud-controller-manager.</w:t>
      </w:r>
    </w:p>
    <w:p w14:paraId="7D1CDF4B" w14:textId="77777777" w:rsidR="00274737" w:rsidRDefault="00274737" w:rsidP="00274737">
      <w:pPr>
        <w:ind w:left="720"/>
      </w:pPr>
      <w:r>
        <w:t xml:space="preserve">b. If k8s on non-cloud then it will be </w:t>
      </w:r>
      <w:proofErr w:type="spellStart"/>
      <w:r>
        <w:t>kube</w:t>
      </w:r>
      <w:proofErr w:type="spellEnd"/>
      <w:r>
        <w:t>-controller-manager</w:t>
      </w:r>
    </w:p>
    <w:p w14:paraId="57AF3309" w14:textId="77777777" w:rsidR="00274737" w:rsidRPr="00274737" w:rsidRDefault="00274737" w:rsidP="00274737">
      <w:pPr>
        <w:rPr>
          <w:b/>
          <w:bCs/>
          <w:sz w:val="28"/>
          <w:szCs w:val="28"/>
        </w:rPr>
      </w:pPr>
      <w:r w:rsidRPr="00274737">
        <w:rPr>
          <w:b/>
          <w:bCs/>
          <w:sz w:val="28"/>
          <w:szCs w:val="28"/>
        </w:rPr>
        <w:lastRenderedPageBreak/>
        <w:t>Components on master that runs controller:</w:t>
      </w:r>
    </w:p>
    <w:p w14:paraId="7745C498" w14:textId="77777777" w:rsidR="00274737" w:rsidRDefault="00274737" w:rsidP="00274737">
      <w:r w:rsidRPr="00274737">
        <w:rPr>
          <w:b/>
          <w:bCs/>
        </w:rPr>
        <w:t>a. Node controller:</w:t>
      </w:r>
      <w:r>
        <w:t xml:space="preserve"> for checking the cloud providers to determine of a node has been</w:t>
      </w:r>
    </w:p>
    <w:p w14:paraId="4A9403BD" w14:textId="77777777" w:rsidR="00274737" w:rsidRDefault="00274737" w:rsidP="00274737">
      <w:r>
        <w:t>detected in the cloud after id stops responding.</w:t>
      </w:r>
    </w:p>
    <w:p w14:paraId="2B6041B4" w14:textId="77777777" w:rsidR="00274737" w:rsidRDefault="00274737" w:rsidP="00274737">
      <w:r w:rsidRPr="00274737">
        <w:rPr>
          <w:b/>
          <w:bCs/>
        </w:rPr>
        <w:t>b. Route controller:</w:t>
      </w:r>
      <w:r>
        <w:t xml:space="preserve"> responsible for setting up network, routes on your cloud.</w:t>
      </w:r>
    </w:p>
    <w:p w14:paraId="26C55A47" w14:textId="77777777" w:rsidR="00274737" w:rsidRDefault="00274737" w:rsidP="00274737">
      <w:r w:rsidRPr="00274737">
        <w:rPr>
          <w:b/>
          <w:bCs/>
        </w:rPr>
        <w:t>c. Service controller:</w:t>
      </w:r>
      <w:r>
        <w:t xml:space="preserve"> responsible for load balancers on your cloud against services</w:t>
      </w:r>
    </w:p>
    <w:p w14:paraId="7C251EFF" w14:textId="77777777" w:rsidR="00274737" w:rsidRDefault="00274737" w:rsidP="00274737">
      <w:r>
        <w:t>of type load balancers.</w:t>
      </w:r>
    </w:p>
    <w:p w14:paraId="3723083C" w14:textId="77777777" w:rsidR="00274737" w:rsidRDefault="00274737" w:rsidP="00274737">
      <w:r w:rsidRPr="00274737">
        <w:rPr>
          <w:b/>
          <w:bCs/>
        </w:rPr>
        <w:t>d. Volume controller:</w:t>
      </w:r>
      <w:r>
        <w:t xml:space="preserve"> for creating, attaching and mounting volumes and interacting</w:t>
      </w:r>
    </w:p>
    <w:p w14:paraId="55FFB957" w14:textId="77777777" w:rsidR="00274737" w:rsidRDefault="00274737" w:rsidP="00274737">
      <w:r>
        <w:t>with the cloud provider to orchestrate volume.</w:t>
      </w:r>
    </w:p>
    <w:p w14:paraId="36BCE1EC" w14:textId="77777777" w:rsidR="00274737" w:rsidRDefault="00274737" w:rsidP="00274737"/>
    <w:p w14:paraId="4E762CC0" w14:textId="2D5F2937" w:rsidR="00274737" w:rsidRPr="00274737" w:rsidRDefault="00274737" w:rsidP="00274737">
      <w:pPr>
        <w:rPr>
          <w:b/>
          <w:bCs/>
        </w:rPr>
      </w:pPr>
      <w:r w:rsidRPr="00274737">
        <w:rPr>
          <w:b/>
          <w:bCs/>
        </w:rPr>
        <w:t>Nodes (</w:t>
      </w:r>
      <w:proofErr w:type="spellStart"/>
      <w:r w:rsidRPr="00274737">
        <w:rPr>
          <w:b/>
          <w:bCs/>
        </w:rPr>
        <w:t>kublet</w:t>
      </w:r>
      <w:proofErr w:type="spellEnd"/>
      <w:r w:rsidRPr="00274737">
        <w:rPr>
          <w:b/>
          <w:bCs/>
        </w:rPr>
        <w:t xml:space="preserve"> and container engine.)</w:t>
      </w:r>
    </w:p>
    <w:p w14:paraId="269F9C0A" w14:textId="77777777" w:rsidR="00274737" w:rsidRDefault="00274737" w:rsidP="00274737">
      <w:r>
        <w:t>Node is going to run 3 important pieces of software/ process.</w:t>
      </w:r>
    </w:p>
    <w:p w14:paraId="543200C0" w14:textId="77777777" w:rsidR="00274737" w:rsidRDefault="00274737" w:rsidP="00274737">
      <w:r>
        <w:t xml:space="preserve">1. </w:t>
      </w:r>
      <w:proofErr w:type="spellStart"/>
      <w:r>
        <w:t>Kublet</w:t>
      </w:r>
      <w:proofErr w:type="spellEnd"/>
    </w:p>
    <w:p w14:paraId="1D53ACC7" w14:textId="77777777" w:rsidR="00274737" w:rsidRDefault="00274737" w:rsidP="00274737">
      <w:r>
        <w:t>2. Container engine</w:t>
      </w:r>
    </w:p>
    <w:p w14:paraId="2E181EC4" w14:textId="77777777" w:rsidR="00274737" w:rsidRDefault="00274737" w:rsidP="00274737">
      <w:r>
        <w:t xml:space="preserve">3. </w:t>
      </w:r>
      <w:proofErr w:type="spellStart"/>
      <w:r>
        <w:t>Kubeproxy</w:t>
      </w:r>
      <w:proofErr w:type="spellEnd"/>
    </w:p>
    <w:p w14:paraId="6E612230" w14:textId="77777777" w:rsidR="00274737" w:rsidRPr="00274737" w:rsidRDefault="00274737" w:rsidP="00274737">
      <w:pPr>
        <w:rPr>
          <w:b/>
          <w:bCs/>
        </w:rPr>
      </w:pPr>
      <w:r w:rsidRPr="00274737">
        <w:rPr>
          <w:b/>
          <w:bCs/>
        </w:rPr>
        <w:t xml:space="preserve">1. </w:t>
      </w:r>
      <w:proofErr w:type="spellStart"/>
      <w:r w:rsidRPr="00274737">
        <w:rPr>
          <w:b/>
          <w:bCs/>
        </w:rPr>
        <w:t>Kublet</w:t>
      </w:r>
      <w:proofErr w:type="spellEnd"/>
      <w:r w:rsidRPr="00274737">
        <w:rPr>
          <w:b/>
          <w:bCs/>
        </w:rPr>
        <w:t>:</w:t>
      </w:r>
    </w:p>
    <w:p w14:paraId="1F69753D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Agent running on the node.</w:t>
      </w:r>
    </w:p>
    <w:p w14:paraId="2BC36AEC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Listens to Kubernetes master. (</w:t>
      </w:r>
      <w:proofErr w:type="spellStart"/>
      <w:r>
        <w:t>e.g</w:t>
      </w:r>
      <w:proofErr w:type="spellEnd"/>
      <w:r>
        <w:t>-POD creation request)</w:t>
      </w:r>
    </w:p>
    <w:p w14:paraId="02E99756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Use port 10255.</w:t>
      </w:r>
    </w:p>
    <w:p w14:paraId="565F692D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Send success/fail reports to master.</w:t>
      </w:r>
    </w:p>
    <w:p w14:paraId="2552C043" w14:textId="77777777" w:rsidR="00274737" w:rsidRPr="00274737" w:rsidRDefault="00274737" w:rsidP="00274737">
      <w:pPr>
        <w:rPr>
          <w:b/>
          <w:bCs/>
        </w:rPr>
      </w:pPr>
      <w:r w:rsidRPr="00274737">
        <w:rPr>
          <w:b/>
          <w:bCs/>
        </w:rPr>
        <w:t>2. Container Engine:</w:t>
      </w:r>
    </w:p>
    <w:p w14:paraId="72A69DCF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Works with </w:t>
      </w:r>
      <w:proofErr w:type="spellStart"/>
      <w:r>
        <w:t>kublet</w:t>
      </w:r>
      <w:proofErr w:type="spellEnd"/>
      <w:r>
        <w:t>.</w:t>
      </w:r>
    </w:p>
    <w:p w14:paraId="7D00F55F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Pilling images.</w:t>
      </w:r>
    </w:p>
    <w:p w14:paraId="28D2425C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Start/ stop containers.</w:t>
      </w:r>
    </w:p>
    <w:p w14:paraId="25489F36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Exposing containers on ports specified in manifest.</w:t>
      </w:r>
    </w:p>
    <w:p w14:paraId="6E10A1A6" w14:textId="77777777" w:rsidR="00274737" w:rsidRPr="00274737" w:rsidRDefault="00274737" w:rsidP="00274737">
      <w:pPr>
        <w:rPr>
          <w:b/>
          <w:bCs/>
        </w:rPr>
      </w:pPr>
      <w:r w:rsidRPr="00274737">
        <w:rPr>
          <w:b/>
          <w:bCs/>
        </w:rPr>
        <w:t xml:space="preserve">3. </w:t>
      </w:r>
      <w:proofErr w:type="spellStart"/>
      <w:r w:rsidRPr="00274737">
        <w:rPr>
          <w:b/>
          <w:bCs/>
        </w:rPr>
        <w:t>Kubeproxy</w:t>
      </w:r>
      <w:proofErr w:type="spellEnd"/>
      <w:r w:rsidRPr="00274737">
        <w:rPr>
          <w:b/>
          <w:bCs/>
        </w:rPr>
        <w:t>:</w:t>
      </w:r>
    </w:p>
    <w:p w14:paraId="0F163EA4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Assign IP to each POD.</w:t>
      </w:r>
    </w:p>
    <w:p w14:paraId="636DCB41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It is required to assign IP address to PODs (</w:t>
      </w:r>
      <w:proofErr w:type="spellStart"/>
      <w:r>
        <w:t>dymanic</w:t>
      </w:r>
      <w:proofErr w:type="spellEnd"/>
      <w:r>
        <w:t>).</w:t>
      </w:r>
    </w:p>
    <w:p w14:paraId="061B66DE" w14:textId="77777777" w:rsidR="00274737" w:rsidRDefault="00274737" w:rsidP="00274737">
      <w:r>
        <w:rPr>
          <w:rFonts w:ascii="Segoe UI Symbol" w:hAnsi="Segoe UI Symbol" w:cs="Segoe UI Symbol"/>
        </w:rPr>
        <w:lastRenderedPageBreak/>
        <w:t>➢</w:t>
      </w:r>
      <w:r>
        <w:t xml:space="preserve"> Kube-proxy runs on each node and this make sure that each POD will get its</w:t>
      </w:r>
    </w:p>
    <w:p w14:paraId="6445F57D" w14:textId="77777777" w:rsidR="00274737" w:rsidRDefault="00274737" w:rsidP="00274737">
      <w:r>
        <w:t>own unique IP address. These 3 components collectively called NODE.</w:t>
      </w:r>
    </w:p>
    <w:p w14:paraId="6AE7A801" w14:textId="77777777" w:rsidR="00274737" w:rsidRPr="00274737" w:rsidRDefault="00274737" w:rsidP="00274737">
      <w:pPr>
        <w:rPr>
          <w:b/>
          <w:bCs/>
        </w:rPr>
      </w:pPr>
      <w:r w:rsidRPr="00274737">
        <w:rPr>
          <w:b/>
          <w:bCs/>
        </w:rPr>
        <w:t>POD:</w:t>
      </w:r>
    </w:p>
    <w:p w14:paraId="54252845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Smallest unit in Kubernetes.</w:t>
      </w:r>
    </w:p>
    <w:p w14:paraId="3086CD4A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POD is a group of one or more containers that are deployed together on the same host.</w:t>
      </w:r>
    </w:p>
    <w:p w14:paraId="3E7E4AC7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A cluster is a group of nodes.</w:t>
      </w:r>
    </w:p>
    <w:p w14:paraId="0E07854B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A cluster has at least one worker node and master node.</w:t>
      </w:r>
    </w:p>
    <w:p w14:paraId="51914F48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In Kubernetes the control unit is the POD, not containers.</w:t>
      </w:r>
    </w:p>
    <w:p w14:paraId="4E9B7078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It consists of one or more tightly coupled containers.</w:t>
      </w:r>
    </w:p>
    <w:p w14:paraId="3C369A57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POD runs on node which is control by master.</w:t>
      </w:r>
    </w:p>
    <w:p w14:paraId="15CBC0EB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Kubernetes only knows about PODs (does not know about individual container).</w:t>
      </w:r>
    </w:p>
    <w:p w14:paraId="44B4AB85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Cannot start containers without a POD.</w:t>
      </w:r>
    </w:p>
    <w:p w14:paraId="6224F757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One POD usually contains one container.</w:t>
      </w:r>
    </w:p>
    <w:p w14:paraId="3F319F45" w14:textId="77777777" w:rsidR="00274737" w:rsidRPr="00274737" w:rsidRDefault="00274737" w:rsidP="00274737">
      <w:pPr>
        <w:rPr>
          <w:b/>
          <w:bCs/>
        </w:rPr>
      </w:pPr>
      <w:r w:rsidRPr="00274737">
        <w:rPr>
          <w:b/>
          <w:bCs/>
        </w:rPr>
        <w:t>Multi container PODs:</w:t>
      </w:r>
    </w:p>
    <w:p w14:paraId="6DB7EBA9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Share access to memory space.</w:t>
      </w:r>
    </w:p>
    <w:p w14:paraId="43D8AB2E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Connect to each other using local host &lt;container port&gt;.</w:t>
      </w:r>
    </w:p>
    <w:p w14:paraId="6A2BD60E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Share access to the same volume.</w:t>
      </w:r>
    </w:p>
    <w:p w14:paraId="2EBFC8D4" w14:textId="77777777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Containers within POD are deployed in an all-or-nothing manner.</w:t>
      </w:r>
    </w:p>
    <w:p w14:paraId="20F583DC" w14:textId="0E883C85" w:rsidR="00274737" w:rsidRDefault="00274737" w:rsidP="00274737">
      <w:r>
        <w:rPr>
          <w:rFonts w:ascii="Segoe UI Symbol" w:hAnsi="Segoe UI Symbol" w:cs="Segoe UI Symbol"/>
        </w:rPr>
        <w:t>➢</w:t>
      </w:r>
      <w:r>
        <w:t xml:space="preserve"> Entire POD is hosted on the same node (scheduler will decide about which node).</w:t>
      </w:r>
    </w:p>
    <w:p w14:paraId="66B60319" w14:textId="77777777" w:rsidR="00274737" w:rsidRDefault="00274737" w:rsidP="00274737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274737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POD limitations: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 xml:space="preserve"> No auto healing or auto scaling.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 xml:space="preserve"> POD crashes.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74857C94" w14:textId="77777777" w:rsidR="00B86CF0" w:rsidRDefault="00274737" w:rsidP="00274737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4737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Higher level Kubernetes objects: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a. Replica set: auto scaling and auto healing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b. Deployment: versioning and rollback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c. Service: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d. Static (non-ephemeral) IP and networking.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e. Volume: non-ephemeral storage.</w:t>
      </w:r>
    </w:p>
    <w:p w14:paraId="717124FA" w14:textId="77777777" w:rsidR="00A30611" w:rsidRDefault="00A30611" w:rsidP="00274737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003CA19E" w14:textId="77777777" w:rsidR="00B86CF0" w:rsidRDefault="00B86CF0" w:rsidP="00274737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E2F3F3E" wp14:editId="668674C1">
            <wp:extent cx="5731510" cy="3924300"/>
            <wp:effectExtent l="0" t="0" r="2540" b="0"/>
            <wp:docPr id="852878988" name="Picture 1" descr="Hierarchical structure of Deployment, ReplicaSet, and Po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ical structure of Deployment, ReplicaSet, and Pod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B0E0" w14:textId="77C94A84" w:rsidR="00274737" w:rsidRDefault="00274737" w:rsidP="00274737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50A999A8" w14:textId="77777777" w:rsidR="00AD161F" w:rsidRPr="00AD161F" w:rsidRDefault="00AD161F" w:rsidP="00AD161F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AD161F">
        <w:rPr>
          <w:rFonts w:ascii="Arial" w:eastAsia="Times New Roman" w:hAnsi="Arial" w:cs="Arial"/>
          <w:kern w:val="0"/>
          <w:lang w:eastAsia="en-IN"/>
          <w14:ligatures w14:val="none"/>
        </w:rPr>
        <w:t>Kubectl</w:t>
      </w:r>
      <w:proofErr w:type="spellEnd"/>
      <w:r w:rsidRPr="00AD161F">
        <w:rPr>
          <w:rFonts w:ascii="Arial" w:eastAsia="Times New Roman" w:hAnsi="Arial" w:cs="Arial"/>
          <w:kern w:val="0"/>
          <w:lang w:eastAsia="en-IN"/>
          <w14:ligatures w14:val="none"/>
        </w:rPr>
        <w:t xml:space="preserve"> - Manages Kubernetes clusters in a single cloud environment.</w:t>
      </w:r>
    </w:p>
    <w:p w14:paraId="1578A1A5" w14:textId="77777777" w:rsidR="00AD161F" w:rsidRPr="00AD161F" w:rsidRDefault="00AD161F" w:rsidP="00AD161F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AD161F">
        <w:rPr>
          <w:rFonts w:ascii="Arial" w:eastAsia="Times New Roman" w:hAnsi="Arial" w:cs="Arial"/>
          <w:kern w:val="0"/>
          <w:lang w:eastAsia="en-IN"/>
          <w14:ligatures w14:val="none"/>
        </w:rPr>
        <w:t>Kubeadm</w:t>
      </w:r>
      <w:proofErr w:type="spellEnd"/>
      <w:r w:rsidRPr="00AD161F">
        <w:rPr>
          <w:rFonts w:ascii="Arial" w:eastAsia="Times New Roman" w:hAnsi="Arial" w:cs="Arial"/>
          <w:kern w:val="0"/>
          <w:lang w:eastAsia="en-IN"/>
          <w14:ligatures w14:val="none"/>
        </w:rPr>
        <w:t xml:space="preserve"> - Facilitates Kubernetes cluster setup and management on-premise infrastructure.</w:t>
      </w:r>
    </w:p>
    <w:p w14:paraId="660F9E91" w14:textId="77777777" w:rsidR="00AD161F" w:rsidRDefault="00AD161F" w:rsidP="00AD161F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AD161F">
        <w:rPr>
          <w:rFonts w:ascii="Arial" w:eastAsia="Times New Roman" w:hAnsi="Arial" w:cs="Arial"/>
          <w:kern w:val="0"/>
          <w:lang w:eastAsia="en-IN"/>
          <w14:ligatures w14:val="none"/>
        </w:rPr>
        <w:t>Kubefed</w:t>
      </w:r>
      <w:proofErr w:type="spellEnd"/>
      <w:r w:rsidRPr="00AD161F">
        <w:rPr>
          <w:rFonts w:ascii="Arial" w:eastAsia="Times New Roman" w:hAnsi="Arial" w:cs="Arial"/>
          <w:kern w:val="0"/>
          <w:lang w:eastAsia="en-IN"/>
          <w14:ligatures w14:val="none"/>
        </w:rPr>
        <w:t xml:space="preserve"> - Coordinates and manages federated Kubernetes clusters across multiple environments.</w:t>
      </w:r>
    </w:p>
    <w:p w14:paraId="27D02640" w14:textId="77777777" w:rsidR="00AD161F" w:rsidRDefault="00274737" w:rsidP="00AD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DEMO: Setup Kubernetes master and node on AWS:</w:t>
      </w:r>
    </w:p>
    <w:p w14:paraId="0F25D92B" w14:textId="77777777" w:rsidR="00AD161F" w:rsidRDefault="00274737" w:rsidP="00AD161F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Login into AWS account – launch 3 instances – ubuntu (t2.medium)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Master must have 2vcpu and 4gb RAM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 xml:space="preserve">Now using </w:t>
      </w:r>
      <w:proofErr w:type="spellStart"/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puttygen</w:t>
      </w:r>
      <w:proofErr w:type="spellEnd"/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, create private key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Access all the 3 instances (1 master, 2 node) using putty.</w:t>
      </w:r>
    </w:p>
    <w:p w14:paraId="4879657D" w14:textId="77583CEA" w:rsidR="00274737" w:rsidRPr="00274737" w:rsidRDefault="00274737" w:rsidP="00AD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Commands common for master and node: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 xml:space="preserve"># </w:t>
      </w:r>
      <w:proofErr w:type="spellStart"/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sudo</w:t>
      </w:r>
      <w:proofErr w:type="spellEnd"/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proofErr w:type="spellStart"/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su</w:t>
      </w:r>
      <w:proofErr w:type="spellEnd"/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# apt-get update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Now install https package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# apt-get install apt-transport-https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This https is needed for intra cluster communication (particularly from control plane to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individual pods)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Now install docker on all 3 instances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 xml:space="preserve"># </w:t>
      </w:r>
      <w:proofErr w:type="spellStart"/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sudo</w:t>
      </w:r>
      <w:proofErr w:type="spellEnd"/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 xml:space="preserve"> apt install docker.io -y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To check whatever docker is installed or not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# docker --version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 xml:space="preserve"># </w:t>
      </w:r>
      <w:proofErr w:type="spellStart"/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systemctl</w:t>
      </w:r>
      <w:proofErr w:type="spellEnd"/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 xml:space="preserve"> start docker</w:t>
      </w:r>
      <w:r w:rsidRPr="002747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 xml:space="preserve"># </w:t>
      </w:r>
      <w:proofErr w:type="spellStart"/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>systemctl</w:t>
      </w:r>
      <w:proofErr w:type="spellEnd"/>
      <w:r w:rsidRPr="00274737">
        <w:rPr>
          <w:rFonts w:ascii="Arial" w:eastAsia="Times New Roman" w:hAnsi="Arial" w:cs="Arial"/>
          <w:kern w:val="0"/>
          <w:lang w:eastAsia="en-IN"/>
          <w14:ligatures w14:val="none"/>
        </w:rPr>
        <w:t xml:space="preserve"> enable docker</w:t>
      </w:r>
    </w:p>
    <w:p w14:paraId="6CCD9902" w14:textId="77777777" w:rsidR="00274737" w:rsidRDefault="00274737" w:rsidP="00274737"/>
    <w:p w14:paraId="6F789A0E" w14:textId="2EA90CF5" w:rsidR="00542E14" w:rsidRDefault="00542E14" w:rsidP="00274737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Setup open GPG key. This is required for intra cluster communication. It will be added to</w:t>
      </w:r>
      <w:r>
        <w:br/>
      </w:r>
      <w:r>
        <w:rPr>
          <w:rStyle w:val="markedcontent"/>
          <w:rFonts w:ascii="Arial" w:hAnsi="Arial" w:cs="Arial"/>
        </w:rPr>
        <w:t xml:space="preserve">source key on this node </w:t>
      </w:r>
      <w:proofErr w:type="spellStart"/>
      <w:r>
        <w:rPr>
          <w:rStyle w:val="markedcontent"/>
          <w:rFonts w:ascii="Arial" w:hAnsi="Arial" w:cs="Arial"/>
        </w:rPr>
        <w:t>i.e</w:t>
      </w:r>
      <w:proofErr w:type="spellEnd"/>
      <w:r>
        <w:rPr>
          <w:rStyle w:val="markedcontent"/>
          <w:rFonts w:ascii="Arial" w:hAnsi="Arial" w:cs="Arial"/>
        </w:rPr>
        <w:t xml:space="preserve"> when k8s sends signed information to our host, it is going to accept</w:t>
      </w:r>
      <w:r>
        <w:br/>
      </w:r>
      <w:r>
        <w:rPr>
          <w:rStyle w:val="markedcontent"/>
          <w:rFonts w:ascii="Arial" w:hAnsi="Arial" w:cs="Arial"/>
        </w:rPr>
        <w:t>those information because this open GPG key is present in the source key.</w:t>
      </w:r>
      <w:r>
        <w:br/>
      </w:r>
      <w:r>
        <w:rPr>
          <w:rStyle w:val="markedcontent"/>
          <w:rFonts w:ascii="Arial" w:hAnsi="Arial" w:cs="Arial"/>
        </w:rPr>
        <w:t xml:space="preserve"># curl -s </w:t>
      </w:r>
      <w:hyperlink r:id="rId8" w:history="1">
        <w:r w:rsidRPr="006272A3">
          <w:rPr>
            <w:rStyle w:val="Hyperlink"/>
            <w:rFonts w:ascii="Arial" w:hAnsi="Arial" w:cs="Arial"/>
          </w:rPr>
          <w:t>https://packages.cloud.google.com/apt/doc/apt-key.gpg</w:t>
        </w:r>
      </w:hyperlink>
      <w:r>
        <w:rPr>
          <w:rStyle w:val="markedcontent"/>
          <w:rFonts w:ascii="Arial" w:hAnsi="Arial" w:cs="Arial"/>
        </w:rPr>
        <w:t xml:space="preserve"> | </w:t>
      </w:r>
      <w:proofErr w:type="spellStart"/>
      <w:r>
        <w:rPr>
          <w:rStyle w:val="markedcontent"/>
          <w:rFonts w:ascii="Arial" w:hAnsi="Arial" w:cs="Arial"/>
        </w:rPr>
        <w:t>sudo</w:t>
      </w:r>
      <w:proofErr w:type="spellEnd"/>
      <w:r>
        <w:rPr>
          <w:rStyle w:val="markedcontent"/>
          <w:rFonts w:ascii="Arial" w:hAnsi="Arial" w:cs="Arial"/>
        </w:rPr>
        <w:t xml:space="preserve"> apt-key add</w:t>
      </w:r>
      <w:r>
        <w:br/>
      </w:r>
      <w:r>
        <w:rPr>
          <w:rStyle w:val="markedcontent"/>
          <w:rFonts w:ascii="Arial" w:hAnsi="Arial" w:cs="Arial"/>
        </w:rPr>
        <w:t>Edit source list file (apt-get install nano)</w:t>
      </w:r>
      <w:r>
        <w:br/>
      </w:r>
      <w:r>
        <w:rPr>
          <w:rStyle w:val="markedcontent"/>
          <w:rFonts w:ascii="Arial" w:hAnsi="Arial" w:cs="Arial"/>
        </w:rPr>
        <w:t># nano /etc/apt/</w:t>
      </w:r>
      <w:proofErr w:type="spellStart"/>
      <w:r>
        <w:rPr>
          <w:rStyle w:val="markedcontent"/>
          <w:rFonts w:ascii="Arial" w:hAnsi="Arial" w:cs="Arial"/>
        </w:rPr>
        <w:t>source.list.d</w:t>
      </w:r>
      <w:proofErr w:type="spellEnd"/>
      <w:r>
        <w:rPr>
          <w:rStyle w:val="markedcontent"/>
          <w:rFonts w:ascii="Arial" w:hAnsi="Arial" w:cs="Arial"/>
        </w:rPr>
        <w:t>/</w:t>
      </w:r>
      <w:proofErr w:type="spellStart"/>
      <w:r>
        <w:rPr>
          <w:rStyle w:val="markedcontent"/>
          <w:rFonts w:ascii="Arial" w:hAnsi="Arial" w:cs="Arial"/>
        </w:rPr>
        <w:t>Kubernetes.list</w:t>
      </w:r>
      <w:proofErr w:type="spellEnd"/>
      <w:r>
        <w:br/>
      </w:r>
      <w:r>
        <w:rPr>
          <w:rStyle w:val="markedcontent"/>
          <w:rFonts w:ascii="Arial" w:hAnsi="Arial" w:cs="Arial"/>
        </w:rPr>
        <w:t xml:space="preserve"># deb </w:t>
      </w:r>
      <w:hyperlink r:id="rId9" w:history="1">
        <w:r w:rsidRPr="006272A3">
          <w:rPr>
            <w:rStyle w:val="Hyperlink"/>
            <w:rFonts w:ascii="Arial" w:hAnsi="Arial" w:cs="Arial"/>
          </w:rPr>
          <w:t>http://apt.kubernetes.io/kubernetes-xenial.main</w:t>
        </w:r>
      </w:hyperlink>
    </w:p>
    <w:p w14:paraId="06C52C2C" w14:textId="3C28B062" w:rsidR="00542E14" w:rsidRDefault="00542E14" w:rsidP="00274737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Exit from nano: </w:t>
      </w:r>
      <w:proofErr w:type="spellStart"/>
      <w:r>
        <w:rPr>
          <w:rStyle w:val="markedcontent"/>
          <w:rFonts w:ascii="Arial" w:hAnsi="Arial" w:cs="Arial"/>
        </w:rPr>
        <w:t>ctrl+x</w:t>
      </w:r>
      <w:proofErr w:type="spellEnd"/>
      <w:r>
        <w:rPr>
          <w:rStyle w:val="markedcontent"/>
          <w:rFonts w:ascii="Arial" w:hAnsi="Arial" w:cs="Arial"/>
        </w:rPr>
        <w:t xml:space="preserve">, </w:t>
      </w:r>
      <w:proofErr w:type="spellStart"/>
      <w:r>
        <w:rPr>
          <w:rStyle w:val="markedcontent"/>
          <w:rFonts w:ascii="Arial" w:hAnsi="Arial" w:cs="Arial"/>
        </w:rPr>
        <w:t>caps+y</w:t>
      </w:r>
      <w:proofErr w:type="spellEnd"/>
      <w:r>
        <w:rPr>
          <w:rStyle w:val="markedcontent"/>
          <w:rFonts w:ascii="Arial" w:hAnsi="Arial" w:cs="Arial"/>
        </w:rPr>
        <w:t xml:space="preserve"> – enter</w:t>
      </w:r>
      <w:r>
        <w:br/>
      </w:r>
      <w:r>
        <w:rPr>
          <w:rStyle w:val="markedcontent"/>
          <w:rFonts w:ascii="Arial" w:hAnsi="Arial" w:cs="Arial"/>
        </w:rPr>
        <w:t># apt-get update – install all packages</w:t>
      </w:r>
      <w:r>
        <w:br/>
      </w:r>
      <w:r>
        <w:rPr>
          <w:rStyle w:val="markedcontent"/>
          <w:rFonts w:ascii="Arial" w:hAnsi="Arial" w:cs="Arial"/>
        </w:rPr>
        <w:t xml:space="preserve"># apt-get install -y </w:t>
      </w:r>
      <w:proofErr w:type="spellStart"/>
      <w:r>
        <w:rPr>
          <w:rStyle w:val="markedcontent"/>
          <w:rFonts w:ascii="Arial" w:hAnsi="Arial" w:cs="Arial"/>
        </w:rPr>
        <w:t>kublet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kubeadm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kubectl</w:t>
      </w:r>
      <w:proofErr w:type="spellEnd"/>
      <w:r>
        <w:rPr>
          <w:rStyle w:val="markedcontent"/>
          <w:rFonts w:ascii="Arial" w:hAnsi="Arial" w:cs="Arial"/>
        </w:rPr>
        <w:t xml:space="preserve"> Kubernetes-</w:t>
      </w:r>
      <w:proofErr w:type="spellStart"/>
      <w:r>
        <w:rPr>
          <w:rStyle w:val="markedcontent"/>
          <w:rFonts w:ascii="Arial" w:hAnsi="Arial" w:cs="Arial"/>
        </w:rPr>
        <w:t>cni</w:t>
      </w:r>
      <w:proofErr w:type="spellEnd"/>
      <w:r>
        <w:br/>
      </w:r>
      <w:r w:rsidRPr="00542E14">
        <w:rPr>
          <w:rStyle w:val="markedcontent"/>
          <w:rFonts w:ascii="Arial" w:hAnsi="Arial" w:cs="Arial"/>
          <w:b/>
          <w:bCs/>
          <w:sz w:val="28"/>
          <w:szCs w:val="28"/>
        </w:rPr>
        <w:t>Bootstrapping the master node (in master)</w:t>
      </w:r>
      <w:r>
        <w:br/>
      </w:r>
      <w:r>
        <w:rPr>
          <w:rStyle w:val="markedcontent"/>
          <w:rFonts w:ascii="Arial" w:hAnsi="Arial" w:cs="Arial"/>
        </w:rPr>
        <w:t>To initialize k8s cluster</w:t>
      </w:r>
      <w:r>
        <w:br/>
      </w:r>
      <w:r>
        <w:rPr>
          <w:rStyle w:val="markedcontent"/>
          <w:rFonts w:ascii="Arial" w:hAnsi="Arial" w:cs="Arial"/>
        </w:rPr>
        <w:t xml:space="preserve"># </w:t>
      </w:r>
      <w:proofErr w:type="spellStart"/>
      <w:r>
        <w:rPr>
          <w:rStyle w:val="markedcontent"/>
          <w:rFonts w:ascii="Arial" w:hAnsi="Arial" w:cs="Arial"/>
        </w:rPr>
        <w:t>kubeadm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init</w:t>
      </w:r>
      <w:proofErr w:type="spellEnd"/>
      <w:r>
        <w:br/>
      </w:r>
      <w:r>
        <w:rPr>
          <w:rStyle w:val="markedcontent"/>
          <w:rFonts w:ascii="Arial" w:hAnsi="Arial" w:cs="Arial"/>
        </w:rPr>
        <w:t>You will get one long command started from “</w:t>
      </w:r>
      <w:proofErr w:type="spellStart"/>
      <w:r>
        <w:rPr>
          <w:rStyle w:val="markedcontent"/>
          <w:rFonts w:ascii="Arial" w:hAnsi="Arial" w:cs="Arial"/>
        </w:rPr>
        <w:t>kubeadm</w:t>
      </w:r>
      <w:proofErr w:type="spellEnd"/>
      <w:r>
        <w:rPr>
          <w:rStyle w:val="markedcontent"/>
          <w:rFonts w:ascii="Arial" w:hAnsi="Arial" w:cs="Arial"/>
        </w:rPr>
        <w:t xml:space="preserve"> join 172.31.6.165:6443”</w:t>
      </w:r>
      <w:r>
        <w:br/>
      </w:r>
      <w:r>
        <w:rPr>
          <w:rStyle w:val="markedcontent"/>
          <w:rFonts w:ascii="Arial" w:hAnsi="Arial" w:cs="Arial"/>
        </w:rPr>
        <w:t>Copy this command and save on notepad</w:t>
      </w:r>
      <w:r>
        <w:br/>
      </w:r>
      <w:r>
        <w:rPr>
          <w:rStyle w:val="markedcontent"/>
          <w:rFonts w:ascii="Arial" w:hAnsi="Arial" w:cs="Arial"/>
        </w:rPr>
        <w:t>Create both .</w:t>
      </w:r>
      <w:proofErr w:type="spellStart"/>
      <w:r>
        <w:rPr>
          <w:rStyle w:val="markedcontent"/>
          <w:rFonts w:ascii="Arial" w:hAnsi="Arial" w:cs="Arial"/>
        </w:rPr>
        <w:t>kube</w:t>
      </w:r>
      <w:proofErr w:type="spellEnd"/>
      <w:r>
        <w:rPr>
          <w:rStyle w:val="markedcontent"/>
          <w:rFonts w:ascii="Arial" w:hAnsi="Arial" w:cs="Arial"/>
        </w:rPr>
        <w:t xml:space="preserve"> and its parent directories (-p)</w:t>
      </w:r>
      <w:r>
        <w:br/>
      </w:r>
      <w:r>
        <w:rPr>
          <w:rStyle w:val="markedcontent"/>
          <w:rFonts w:ascii="Arial" w:hAnsi="Arial" w:cs="Arial"/>
        </w:rPr>
        <w:t xml:space="preserve"># </w:t>
      </w:r>
      <w:proofErr w:type="spellStart"/>
      <w:r>
        <w:rPr>
          <w:rStyle w:val="markedcontent"/>
          <w:rFonts w:ascii="Arial" w:hAnsi="Arial" w:cs="Arial"/>
        </w:rPr>
        <w:t>mkdir</w:t>
      </w:r>
      <w:proofErr w:type="spellEnd"/>
      <w:r>
        <w:rPr>
          <w:rStyle w:val="markedcontent"/>
          <w:rFonts w:ascii="Arial" w:hAnsi="Arial" w:cs="Arial"/>
        </w:rPr>
        <w:t xml:space="preserve"> -p $HOME/.</w:t>
      </w:r>
      <w:proofErr w:type="spellStart"/>
      <w:r>
        <w:rPr>
          <w:rStyle w:val="markedcontent"/>
          <w:rFonts w:ascii="Arial" w:hAnsi="Arial" w:cs="Arial"/>
        </w:rPr>
        <w:t>kube</w:t>
      </w:r>
      <w:proofErr w:type="spellEnd"/>
      <w:r>
        <w:br/>
      </w:r>
      <w:r>
        <w:rPr>
          <w:rStyle w:val="markedcontent"/>
          <w:rFonts w:ascii="Arial" w:hAnsi="Arial" w:cs="Arial"/>
        </w:rPr>
        <w:t xml:space="preserve">Copy configuration to </w:t>
      </w:r>
      <w:proofErr w:type="spellStart"/>
      <w:r>
        <w:rPr>
          <w:rStyle w:val="markedcontent"/>
          <w:rFonts w:ascii="Arial" w:hAnsi="Arial" w:cs="Arial"/>
        </w:rPr>
        <w:t>kube</w:t>
      </w:r>
      <w:proofErr w:type="spellEnd"/>
      <w:r>
        <w:rPr>
          <w:rStyle w:val="markedcontent"/>
          <w:rFonts w:ascii="Arial" w:hAnsi="Arial" w:cs="Arial"/>
        </w:rPr>
        <w:t xml:space="preserve"> directory (in configuration file)</w:t>
      </w:r>
      <w:r>
        <w:br/>
      </w:r>
      <w:r>
        <w:rPr>
          <w:rStyle w:val="markedcontent"/>
          <w:rFonts w:ascii="Arial" w:hAnsi="Arial" w:cs="Arial"/>
        </w:rPr>
        <w:t xml:space="preserve"># </w:t>
      </w:r>
      <w:proofErr w:type="spellStart"/>
      <w:r>
        <w:rPr>
          <w:rStyle w:val="markedcontent"/>
          <w:rFonts w:ascii="Arial" w:hAnsi="Arial" w:cs="Arial"/>
        </w:rPr>
        <w:t>sudo</w:t>
      </w:r>
      <w:proofErr w:type="spellEnd"/>
      <w:r>
        <w:rPr>
          <w:rStyle w:val="markedcontent"/>
          <w:rFonts w:ascii="Arial" w:hAnsi="Arial" w:cs="Arial"/>
        </w:rPr>
        <w:t xml:space="preserve"> cp -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/etc/Kubernetes/</w:t>
      </w:r>
      <w:proofErr w:type="spellStart"/>
      <w:r>
        <w:rPr>
          <w:rStyle w:val="markedcontent"/>
          <w:rFonts w:ascii="Arial" w:hAnsi="Arial" w:cs="Arial"/>
        </w:rPr>
        <w:t>admin.config</w:t>
      </w:r>
      <w:proofErr w:type="spellEnd"/>
      <w:r>
        <w:rPr>
          <w:rStyle w:val="markedcontent"/>
          <w:rFonts w:ascii="Arial" w:hAnsi="Arial" w:cs="Arial"/>
        </w:rPr>
        <w:t xml:space="preserve"> $HOME /.</w:t>
      </w:r>
      <w:proofErr w:type="spellStart"/>
      <w:r>
        <w:rPr>
          <w:rStyle w:val="markedcontent"/>
          <w:rFonts w:ascii="Arial" w:hAnsi="Arial" w:cs="Arial"/>
        </w:rPr>
        <w:t>kube</w:t>
      </w:r>
      <w:proofErr w:type="spellEnd"/>
      <w:r>
        <w:rPr>
          <w:rStyle w:val="markedcontent"/>
          <w:rFonts w:ascii="Arial" w:hAnsi="Arial" w:cs="Arial"/>
        </w:rPr>
        <w:t>/config</w:t>
      </w:r>
      <w:r>
        <w:br/>
      </w:r>
      <w:r>
        <w:rPr>
          <w:rStyle w:val="markedcontent"/>
          <w:rFonts w:ascii="Arial" w:hAnsi="Arial" w:cs="Arial"/>
        </w:rPr>
        <w:t>Provide user permissions to config file</w:t>
      </w:r>
      <w:r>
        <w:br/>
      </w:r>
      <w:r>
        <w:rPr>
          <w:rStyle w:val="markedcontent"/>
          <w:rFonts w:ascii="Arial" w:hAnsi="Arial" w:cs="Arial"/>
        </w:rPr>
        <w:t xml:space="preserve"># </w:t>
      </w:r>
      <w:proofErr w:type="spellStart"/>
      <w:r>
        <w:rPr>
          <w:rStyle w:val="markedcontent"/>
          <w:rFonts w:ascii="Arial" w:hAnsi="Arial" w:cs="Arial"/>
        </w:rPr>
        <w:t>chown</w:t>
      </w:r>
      <w:proofErr w:type="spellEnd"/>
      <w:r>
        <w:rPr>
          <w:rStyle w:val="markedcontent"/>
          <w:rFonts w:ascii="Arial" w:hAnsi="Arial" w:cs="Arial"/>
        </w:rPr>
        <w:t xml:space="preserve"> $(id-u): $(id-g) $ HOME/.</w:t>
      </w:r>
      <w:proofErr w:type="spellStart"/>
      <w:r>
        <w:rPr>
          <w:rStyle w:val="markedcontent"/>
          <w:rFonts w:ascii="Arial" w:hAnsi="Arial" w:cs="Arial"/>
        </w:rPr>
        <w:t>kube</w:t>
      </w:r>
      <w:proofErr w:type="spellEnd"/>
      <w:r>
        <w:rPr>
          <w:rStyle w:val="markedcontent"/>
          <w:rFonts w:ascii="Arial" w:hAnsi="Arial" w:cs="Arial"/>
        </w:rPr>
        <w:t>/config</w:t>
      </w:r>
    </w:p>
    <w:p w14:paraId="5F4733F7" w14:textId="3C4405D6" w:rsidR="00542E14" w:rsidRDefault="00542E14" w:rsidP="00274737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Deploy flannel node network for its repository path. Flannel is going to place a binary in each</w:t>
      </w:r>
      <w:r>
        <w:br/>
      </w:r>
      <w:r>
        <w:rPr>
          <w:rStyle w:val="markedcontent"/>
          <w:rFonts w:ascii="Arial" w:hAnsi="Arial" w:cs="Arial"/>
        </w:rPr>
        <w:t>node.</w:t>
      </w:r>
      <w:r>
        <w:br/>
      </w:r>
      <w:r>
        <w:rPr>
          <w:rStyle w:val="markedcontent"/>
          <w:rFonts w:ascii="Arial" w:hAnsi="Arial" w:cs="Arial"/>
        </w:rPr>
        <w:t xml:space="preserve"># </w:t>
      </w:r>
      <w:proofErr w:type="spellStart"/>
      <w:r>
        <w:rPr>
          <w:rStyle w:val="markedcontent"/>
          <w:rFonts w:ascii="Arial" w:hAnsi="Arial" w:cs="Arial"/>
        </w:rPr>
        <w:t>sudo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kubectl</w:t>
      </w:r>
      <w:proofErr w:type="spellEnd"/>
      <w:r>
        <w:rPr>
          <w:rStyle w:val="markedcontent"/>
          <w:rFonts w:ascii="Arial" w:hAnsi="Arial" w:cs="Arial"/>
        </w:rPr>
        <w:t xml:space="preserve"> apply -f</w:t>
      </w:r>
      <w:r>
        <w:br/>
      </w:r>
      <w:hyperlink r:id="rId10" w:history="1">
        <w:r w:rsidRPr="006272A3">
          <w:rPr>
            <w:rStyle w:val="Hyperlink"/>
            <w:rFonts w:ascii="Arial" w:hAnsi="Arial" w:cs="Arial"/>
          </w:rPr>
          <w:t>https://raw.githubusercontent.com/coreos/flannel/master/documentation/kube-flannel.yml</w:t>
        </w:r>
      </w:hyperlink>
      <w:r>
        <w:br/>
      </w:r>
      <w:r>
        <w:rPr>
          <w:rStyle w:val="markedcontent"/>
          <w:rFonts w:ascii="Arial" w:hAnsi="Arial" w:cs="Arial"/>
        </w:rPr>
        <w:t xml:space="preserve"># </w:t>
      </w:r>
      <w:proofErr w:type="spellStart"/>
      <w:r>
        <w:rPr>
          <w:rStyle w:val="markedcontent"/>
          <w:rFonts w:ascii="Arial" w:hAnsi="Arial" w:cs="Arial"/>
        </w:rPr>
        <w:t>sudo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kubectl</w:t>
      </w:r>
      <w:proofErr w:type="spellEnd"/>
      <w:r>
        <w:rPr>
          <w:rStyle w:val="markedcontent"/>
          <w:rFonts w:ascii="Arial" w:hAnsi="Arial" w:cs="Arial"/>
        </w:rPr>
        <w:t xml:space="preserve"> apply -f</w:t>
      </w:r>
      <w:r>
        <w:br/>
      </w:r>
      <w:hyperlink r:id="rId11" w:history="1">
        <w:r w:rsidRPr="006272A3">
          <w:rPr>
            <w:rStyle w:val="Hyperlink"/>
            <w:rFonts w:ascii="Arial" w:hAnsi="Arial" w:cs="Arial"/>
          </w:rPr>
          <w:t>https://raw.githubusercontent.com/coreos/flannel/master/Documentation/k8s-manifest/kube-flannel-rbac.yml</w:t>
        </w:r>
      </w:hyperlink>
    </w:p>
    <w:p w14:paraId="6967155B" w14:textId="1C5A4558" w:rsidR="00542E14" w:rsidRDefault="00542E14" w:rsidP="00274737">
      <w:r>
        <w:rPr>
          <w:rStyle w:val="markedcontent"/>
          <w:rFonts w:ascii="Arial" w:hAnsi="Arial" w:cs="Arial"/>
        </w:rPr>
        <w:t>Configure worker node: paste the long commands above on both the nodes</w:t>
      </w:r>
      <w:r>
        <w:br/>
      </w:r>
      <w:r>
        <w:rPr>
          <w:rStyle w:val="markedcontent"/>
          <w:rFonts w:ascii="Arial" w:hAnsi="Arial" w:cs="Arial"/>
        </w:rPr>
        <w:t xml:space="preserve">Go to master: # </w:t>
      </w:r>
      <w:proofErr w:type="spellStart"/>
      <w:r>
        <w:rPr>
          <w:rStyle w:val="markedcontent"/>
          <w:rFonts w:ascii="Arial" w:hAnsi="Arial" w:cs="Arial"/>
        </w:rPr>
        <w:t>kubectl</w:t>
      </w:r>
      <w:proofErr w:type="spellEnd"/>
      <w:r>
        <w:rPr>
          <w:rStyle w:val="markedcontent"/>
          <w:rFonts w:ascii="Arial" w:hAnsi="Arial" w:cs="Arial"/>
        </w:rPr>
        <w:t xml:space="preserve"> get nod</w:t>
      </w:r>
    </w:p>
    <w:sectPr w:rsidR="0054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B659B"/>
    <w:multiLevelType w:val="multilevel"/>
    <w:tmpl w:val="5A26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83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37"/>
    <w:rsid w:val="00274737"/>
    <w:rsid w:val="00542E14"/>
    <w:rsid w:val="007A6109"/>
    <w:rsid w:val="007E60FA"/>
    <w:rsid w:val="00891A78"/>
    <w:rsid w:val="00A30611"/>
    <w:rsid w:val="00AD161F"/>
    <w:rsid w:val="00B86CF0"/>
    <w:rsid w:val="00F51F66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3AA1"/>
  <w15:chartTrackingRefBased/>
  <w15:docId w15:val="{C77289B1-B93C-42E4-B2BB-8B1AC059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737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274737"/>
  </w:style>
  <w:style w:type="character" w:styleId="Hyperlink">
    <w:name w:val="Hyperlink"/>
    <w:basedOn w:val="DefaultParagraphFont"/>
    <w:uiPriority w:val="99"/>
    <w:unhideWhenUsed/>
    <w:rsid w:val="00542E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E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2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cloud.google.com/apt/doc/apt-key.g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w.githubusercontent.com/coreos/flannel/master/Documentation/k8s-manifest/kube-flannel-rbac.y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aw.githubusercontent.com/coreos/flannel/master/documentation/kube-flannel.y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t.kubernetes.io/kubernetes-xenial.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8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Agarwal</dc:creator>
  <cp:keywords/>
  <dc:description/>
  <cp:lastModifiedBy>Sumit Agarwal</cp:lastModifiedBy>
  <cp:revision>4</cp:revision>
  <dcterms:created xsi:type="dcterms:W3CDTF">2024-03-29T11:55:00Z</dcterms:created>
  <dcterms:modified xsi:type="dcterms:W3CDTF">2024-04-03T00:10:00Z</dcterms:modified>
</cp:coreProperties>
</file>