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C45F2" w14:textId="0464E026" w:rsidR="00524050" w:rsidRDefault="001E487C" w:rsidP="00F250AD">
      <w:pPr>
        <w:jc w:val="center"/>
        <w:rPr>
          <w:b/>
          <w:sz w:val="30"/>
        </w:rPr>
      </w:pPr>
      <w:r>
        <w:rPr>
          <w:b/>
          <w:sz w:val="30"/>
        </w:rPr>
        <w:t>MovFlix Movie Library</w:t>
      </w:r>
    </w:p>
    <w:p w14:paraId="2CF7C79B" w14:textId="77777777" w:rsidR="00515E2C" w:rsidRDefault="00515E2C" w:rsidP="00F250AD">
      <w:pPr>
        <w:jc w:val="center"/>
        <w:rPr>
          <w:b/>
          <w:sz w:val="30"/>
        </w:rPr>
      </w:pPr>
    </w:p>
    <w:p w14:paraId="241CAA7D" w14:textId="0DABF9CB" w:rsidR="005B38A9" w:rsidRDefault="005B38A9" w:rsidP="001E487C">
      <w:r>
        <w:t>The “</w:t>
      </w:r>
      <w:r w:rsidR="001E487C">
        <w:rPr>
          <w:b/>
        </w:rPr>
        <w:t>MovFlix</w:t>
      </w:r>
      <w:r>
        <w:t xml:space="preserve">” is </w:t>
      </w:r>
      <w:r w:rsidR="001E487C">
        <w:t>an online Movie Library.</w:t>
      </w:r>
    </w:p>
    <w:p w14:paraId="657EF583" w14:textId="57580913" w:rsidR="00524050" w:rsidRDefault="00524050" w:rsidP="001E487C">
      <w:r>
        <w:t xml:space="preserve">This application enables the </w:t>
      </w:r>
      <w:r w:rsidR="001E487C">
        <w:t>users</w:t>
      </w:r>
      <w:r>
        <w:t xml:space="preserve"> to </w:t>
      </w:r>
      <w:r w:rsidR="001E487C">
        <w:t>view the details of movies</w:t>
      </w:r>
      <w:r w:rsidR="00203CD9">
        <w:t xml:space="preserve"> based on some search options. It also allows the admin to add new movies.</w:t>
      </w:r>
    </w:p>
    <w:p w14:paraId="66FBCC47" w14:textId="34732743" w:rsidR="005A3C02" w:rsidRDefault="005A3C02" w:rsidP="001E487C">
      <w:pPr>
        <w:rPr>
          <w:b/>
        </w:rPr>
      </w:pPr>
      <w:r w:rsidRPr="005A3C02">
        <w:rPr>
          <w:b/>
        </w:rPr>
        <w:t>Details:</w:t>
      </w:r>
    </w:p>
    <w:p w14:paraId="40B6127A" w14:textId="5E0F9601" w:rsidR="00F36D66" w:rsidRDefault="00F36D66" w:rsidP="001E487C">
      <w:r>
        <w:t>The application should support two types of users:</w:t>
      </w:r>
    </w:p>
    <w:p w14:paraId="16FA94C2" w14:textId="3080C93B" w:rsidR="00F36D66" w:rsidRDefault="00F36D66" w:rsidP="00F36D66">
      <w:pPr>
        <w:pStyle w:val="ListParagraph"/>
        <w:numPr>
          <w:ilvl w:val="0"/>
          <w:numId w:val="5"/>
        </w:numPr>
      </w:pPr>
      <w:r w:rsidRPr="002D6266">
        <w:rPr>
          <w:b/>
        </w:rPr>
        <w:t>User:</w:t>
      </w:r>
      <w:r>
        <w:t xml:space="preserve"> can only perform searches to view the details of movies</w:t>
      </w:r>
    </w:p>
    <w:p w14:paraId="103CAC86" w14:textId="1099B521" w:rsidR="00F36D66" w:rsidRDefault="00F36D66" w:rsidP="00F36D66">
      <w:pPr>
        <w:pStyle w:val="ListParagraph"/>
        <w:numPr>
          <w:ilvl w:val="0"/>
          <w:numId w:val="5"/>
        </w:numPr>
      </w:pPr>
      <w:r w:rsidRPr="002D6266">
        <w:rPr>
          <w:b/>
        </w:rPr>
        <w:t>Admin:</w:t>
      </w:r>
      <w:r>
        <w:t xml:space="preserve"> can add or modify new movie details. </w:t>
      </w:r>
      <w:r w:rsidR="002D6266">
        <w:t xml:space="preserve">Modify option though available as a link, is still in progress. </w:t>
      </w:r>
      <w:r>
        <w:t>Delete option is not supported at present.</w:t>
      </w:r>
      <w:bookmarkStart w:id="0" w:name="_GoBack"/>
      <w:bookmarkEnd w:id="0"/>
    </w:p>
    <w:p w14:paraId="544FC545" w14:textId="38E00FBA" w:rsidR="00427CA6" w:rsidRDefault="00427CA6" w:rsidP="00427CA6">
      <w:r>
        <w:t>As soon as the application is accessed, it should show the Home Screen. There is no login that is required for a “User”.</w:t>
      </w:r>
    </w:p>
    <w:p w14:paraId="79527E24" w14:textId="049D94E0" w:rsidR="00B9575E" w:rsidRDefault="005B38A9" w:rsidP="001E487C">
      <w:r>
        <w:t xml:space="preserve">Home screen enables the </w:t>
      </w:r>
      <w:r w:rsidR="001E487C">
        <w:t>users</w:t>
      </w:r>
      <w:r>
        <w:t xml:space="preserve"> to search for </w:t>
      </w:r>
      <w:r w:rsidR="001E487C">
        <w:t>movies</w:t>
      </w:r>
      <w:r w:rsidR="00BE2CA7">
        <w:t xml:space="preserve">, </w:t>
      </w:r>
      <w:r>
        <w:t xml:space="preserve">based </w:t>
      </w:r>
      <w:r w:rsidR="00BE2CA7">
        <w:t xml:space="preserve">on </w:t>
      </w:r>
      <w:r w:rsidR="001E487C">
        <w:t xml:space="preserve">any of the 3 criteria i.e., based on a movie id, movie name or based on collection range that the movie has earned. </w:t>
      </w:r>
    </w:p>
    <w:p w14:paraId="5391EB09" w14:textId="63008D1E" w:rsidR="005B38A9" w:rsidRDefault="00B9575E" w:rsidP="001E487C">
      <w:r>
        <w:t>User</w:t>
      </w:r>
      <w:r w:rsidR="005B38A9">
        <w:t xml:space="preserve"> clicks on </w:t>
      </w:r>
      <w:r w:rsidR="005B38A9" w:rsidRPr="003055AD">
        <w:rPr>
          <w:u w:val="single"/>
        </w:rPr>
        <w:t xml:space="preserve">by </w:t>
      </w:r>
      <w:r>
        <w:rPr>
          <w:u w:val="single"/>
        </w:rPr>
        <w:t xml:space="preserve">Movie ID </w:t>
      </w:r>
      <w:r w:rsidR="005B38A9">
        <w:t xml:space="preserve"> </w:t>
      </w:r>
      <w:r>
        <w:t xml:space="preserve">, </w:t>
      </w:r>
      <w:r w:rsidR="005B38A9">
        <w:t xml:space="preserve"> </w:t>
      </w:r>
      <w:r w:rsidRPr="00B9575E">
        <w:rPr>
          <w:u w:val="single"/>
        </w:rPr>
        <w:t>by Movie Name</w:t>
      </w:r>
      <w:r>
        <w:t xml:space="preserve"> or </w:t>
      </w:r>
      <w:r w:rsidRPr="00B9575E">
        <w:rPr>
          <w:u w:val="single"/>
        </w:rPr>
        <w:t>by Movie Collection</w:t>
      </w:r>
      <w:r>
        <w:t xml:space="preserve"> </w:t>
      </w:r>
      <w:r w:rsidR="005B38A9">
        <w:t xml:space="preserve"> hyperlinks to find </w:t>
      </w:r>
      <w:r>
        <w:t xml:space="preserve">details about the movie. </w:t>
      </w:r>
    </w:p>
    <w:p w14:paraId="7907129D" w14:textId="586E1A84" w:rsidR="005A3C02" w:rsidRDefault="005A3C02" w:rsidP="001E487C">
      <w:r>
        <w:t xml:space="preserve">The </w:t>
      </w:r>
      <w:r w:rsidR="005B38A9">
        <w:t xml:space="preserve">home </w:t>
      </w:r>
      <w:r>
        <w:t>page can look like this:</w:t>
      </w:r>
    </w:p>
    <w:p w14:paraId="12FC1153" w14:textId="23F4FF27" w:rsidR="005B38A9" w:rsidRDefault="00A418F9" w:rsidP="001E487C">
      <w:r>
        <w:rPr>
          <w:noProof/>
        </w:rPr>
        <w:drawing>
          <wp:inline distT="0" distB="0" distL="0" distR="0" wp14:anchorId="22AA99EB" wp14:editId="4F38B834">
            <wp:extent cx="4204685" cy="1595957"/>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665" cy="1600125"/>
                    </a:xfrm>
                    <a:prstGeom prst="rect">
                      <a:avLst/>
                    </a:prstGeom>
                    <a:noFill/>
                    <a:ln>
                      <a:noFill/>
                    </a:ln>
                  </pic:spPr>
                </pic:pic>
              </a:graphicData>
            </a:graphic>
          </wp:inline>
        </w:drawing>
      </w:r>
    </w:p>
    <w:p w14:paraId="2684D601" w14:textId="5AF01F1E" w:rsidR="00B64FEB" w:rsidRDefault="001E7AAB" w:rsidP="001E487C">
      <w:r>
        <w:t xml:space="preserve">If the </w:t>
      </w:r>
      <w:r w:rsidR="00B64FEB">
        <w:t>user clicks the link “by Movie ID”, it expects the user to enter a movie id</w:t>
      </w:r>
      <w:r w:rsidR="009A465E">
        <w:t xml:space="preserve"> like below</w:t>
      </w:r>
      <w:r w:rsidR="00B64FEB">
        <w:t xml:space="preserve"> </w:t>
      </w:r>
    </w:p>
    <w:p w14:paraId="56D58589" w14:textId="0BB4318C" w:rsidR="00B64FEB" w:rsidRDefault="009A465E" w:rsidP="001E487C">
      <w:r>
        <w:rPr>
          <w:noProof/>
        </w:rPr>
        <w:drawing>
          <wp:inline distT="0" distB="0" distL="0" distR="0" wp14:anchorId="4021466B" wp14:editId="1ADD7C63">
            <wp:extent cx="4737735" cy="1425575"/>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735" cy="1425575"/>
                    </a:xfrm>
                    <a:prstGeom prst="rect">
                      <a:avLst/>
                    </a:prstGeom>
                    <a:noFill/>
                    <a:ln>
                      <a:noFill/>
                    </a:ln>
                  </pic:spPr>
                </pic:pic>
              </a:graphicData>
            </a:graphic>
          </wp:inline>
        </w:drawing>
      </w:r>
    </w:p>
    <w:p w14:paraId="323AC965" w14:textId="77777777" w:rsidR="009A465E" w:rsidRDefault="009A465E" w:rsidP="009A465E">
      <w:r>
        <w:t>and if the movie id is present, it displays the details of the movie.</w:t>
      </w:r>
    </w:p>
    <w:p w14:paraId="5B25074B" w14:textId="2CCCABDE" w:rsidR="00E0574F" w:rsidRDefault="00A64F05" w:rsidP="009A465E">
      <w:r>
        <w:rPr>
          <w:noProof/>
        </w:rPr>
        <w:lastRenderedPageBreak/>
        <mc:AlternateContent>
          <mc:Choice Requires="wps">
            <w:drawing>
              <wp:anchor distT="0" distB="0" distL="114300" distR="114300" simplePos="0" relativeHeight="251666432" behindDoc="0" locked="0" layoutInCell="1" allowOverlap="1" wp14:anchorId="42EA371E" wp14:editId="607B71B3">
                <wp:simplePos x="0" y="0"/>
                <wp:positionH relativeFrom="column">
                  <wp:posOffset>3348000</wp:posOffset>
                </wp:positionH>
                <wp:positionV relativeFrom="paragraph">
                  <wp:posOffset>1281600</wp:posOffset>
                </wp:positionV>
                <wp:extent cx="741600" cy="3308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3DF9A21B" w14:textId="77777777" w:rsidR="00A64F05" w:rsidRPr="00A64F05" w:rsidRDefault="00A64F05" w:rsidP="00A64F05">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EA371E" id="_x0000_t202" coordsize="21600,21600" o:spt="202" path="m,l,21600r21600,l21600,xe">
                <v:stroke joinstyle="miter"/>
                <v:path gradientshapeok="t" o:connecttype="rect"/>
              </v:shapetype>
              <v:shape id="Text Box 31" o:spid="_x0000_s1026" type="#_x0000_t202" style="position:absolute;margin-left:263.6pt;margin-top:100.9pt;width:58.4pt;height:2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" filled="f" stroked="f" strokeweight=".5pt">
                <v:textbox>
                  <w:txbxContent>
                    <w:p w14:paraId="3DF9A21B" w14:textId="77777777" w:rsidR="00A64F05" w:rsidRPr="00A64F05" w:rsidRDefault="00A64F05" w:rsidP="00A64F05">
                      <w:pPr>
                        <w:rPr>
                          <w:u w:val="single"/>
                        </w:rPr>
                      </w:pPr>
                      <w:r>
                        <w:rPr>
                          <w:u w:val="single"/>
                        </w:rPr>
                        <w:t>home</w:t>
                      </w:r>
                    </w:p>
                  </w:txbxContent>
                </v:textbox>
              </v:shape>
            </w:pict>
          </mc:Fallback>
        </mc:AlternateContent>
      </w:r>
      <w:r w:rsidR="00F44521">
        <w:rPr>
          <w:noProof/>
        </w:rPr>
        <w:drawing>
          <wp:inline distT="0" distB="0" distL="0" distR="0" wp14:anchorId="75187B0F" wp14:editId="1A421799">
            <wp:extent cx="392430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26540"/>
                    </a:xfrm>
                    <a:prstGeom prst="rect">
                      <a:avLst/>
                    </a:prstGeom>
                    <a:noFill/>
                    <a:ln>
                      <a:noFill/>
                    </a:ln>
                  </pic:spPr>
                </pic:pic>
              </a:graphicData>
            </a:graphic>
          </wp:inline>
        </w:drawing>
      </w:r>
    </w:p>
    <w:p w14:paraId="456A1F04" w14:textId="77777777" w:rsidR="00E443CB" w:rsidRDefault="00E443CB" w:rsidP="009A465E"/>
    <w:p w14:paraId="48E6B86F" w14:textId="43DCBD73" w:rsidR="009A465E" w:rsidRDefault="009A465E" w:rsidP="009A465E">
      <w:r>
        <w:t xml:space="preserve"> If the movie id is not present, it should show an appropriate error message screen. Sample below:</w:t>
      </w:r>
    </w:p>
    <w:p w14:paraId="2F0B0C32" w14:textId="065CCC08" w:rsidR="009A465E" w:rsidRDefault="00CD6B1D" w:rsidP="001E487C">
      <w:r>
        <w:rPr>
          <w:noProof/>
        </w:rPr>
        <mc:AlternateContent>
          <mc:Choice Requires="wps">
            <w:drawing>
              <wp:anchor distT="0" distB="0" distL="114300" distR="114300" simplePos="0" relativeHeight="251668480" behindDoc="0" locked="0" layoutInCell="1" allowOverlap="1" wp14:anchorId="730A8AFF" wp14:editId="3BABBE80">
                <wp:simplePos x="0" y="0"/>
                <wp:positionH relativeFrom="column">
                  <wp:posOffset>5414400</wp:posOffset>
                </wp:positionH>
                <wp:positionV relativeFrom="paragraph">
                  <wp:posOffset>386260</wp:posOffset>
                </wp:positionV>
                <wp:extent cx="741600" cy="3308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30B76DCD"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A8AFF" id="Text Box 32" o:spid="_x0000_s1027" type="#_x0000_t202" style="position:absolute;margin-left:426.35pt;margin-top:30.4pt;width:58.4pt;height:26.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" filled="f" stroked="f" strokeweight=".5pt">
                <v:textbox>
                  <w:txbxContent>
                    <w:p w14:paraId="30B76DCD" w14:textId="77777777" w:rsidR="00CD6B1D" w:rsidRPr="00A64F05" w:rsidRDefault="00CD6B1D" w:rsidP="00CD6B1D">
                      <w:pPr>
                        <w:rPr>
                          <w:u w:val="single"/>
                        </w:rPr>
                      </w:pPr>
                      <w:r>
                        <w:rPr>
                          <w:u w:val="single"/>
                        </w:rPr>
                        <w:t>home</w:t>
                      </w:r>
                    </w:p>
                  </w:txbxContent>
                </v:textbox>
              </v:shape>
            </w:pict>
          </mc:Fallback>
        </mc:AlternateContent>
      </w:r>
      <w:r w:rsidR="00E01CFB">
        <w:rPr>
          <w:noProof/>
        </w:rPr>
        <w:drawing>
          <wp:inline distT="0" distB="0" distL="0" distR="0" wp14:anchorId="7A1E06B0" wp14:editId="5B027E01">
            <wp:extent cx="5939790" cy="640715"/>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14:paraId="1F828634" w14:textId="6D634324" w:rsidR="009A465E" w:rsidRDefault="009A465E" w:rsidP="001E487C"/>
    <w:p w14:paraId="54338797" w14:textId="02076CC3" w:rsidR="009A465E" w:rsidRDefault="009A465E" w:rsidP="009A465E">
      <w:r>
        <w:t xml:space="preserve">If the user clicks the link “by Movie </w:t>
      </w:r>
      <w:r>
        <w:t>Name</w:t>
      </w:r>
      <w:r>
        <w:t xml:space="preserve">”, it expects the user to enter a movie </w:t>
      </w:r>
      <w:r>
        <w:t>name</w:t>
      </w:r>
      <w:r>
        <w:t xml:space="preserve"> like below </w:t>
      </w:r>
    </w:p>
    <w:p w14:paraId="1413BC82" w14:textId="77777777" w:rsidR="009A465E" w:rsidRDefault="009A465E" w:rsidP="001E487C"/>
    <w:p w14:paraId="552AFADB" w14:textId="1B46FFB9" w:rsidR="009A465E" w:rsidRDefault="0035711D" w:rsidP="001E487C">
      <w:r>
        <w:rPr>
          <w:noProof/>
        </w:rPr>
        <mc:AlternateContent>
          <mc:Choice Requires="wps">
            <w:drawing>
              <wp:anchor distT="0" distB="0" distL="114300" distR="114300" simplePos="0" relativeHeight="251661312" behindDoc="0" locked="0" layoutInCell="1" allowOverlap="1" wp14:anchorId="0DCD0A84" wp14:editId="734AE97A">
                <wp:simplePos x="0" y="0"/>
                <wp:positionH relativeFrom="column">
                  <wp:posOffset>1936800</wp:posOffset>
                </wp:positionH>
                <wp:positionV relativeFrom="paragraph">
                  <wp:posOffset>767940</wp:posOffset>
                </wp:positionV>
                <wp:extent cx="1872000" cy="295200"/>
                <wp:effectExtent l="0" t="0" r="13970" b="10160"/>
                <wp:wrapNone/>
                <wp:docPr id="18" name="Text Box 18"/>
                <wp:cNvGraphicFramePr/>
                <a:graphic xmlns:a="http://schemas.openxmlformats.org/drawingml/2006/main">
                  <a:graphicData uri="http://schemas.microsoft.com/office/word/2010/wordprocessingShape">
                    <wps:wsp>
                      <wps:cNvSpPr txBox="1"/>
                      <wps:spPr>
                        <a:xfrm>
                          <a:off x="0" y="0"/>
                          <a:ext cx="1872000" cy="295200"/>
                        </a:xfrm>
                        <a:prstGeom prst="rect">
                          <a:avLst/>
                        </a:prstGeom>
                        <a:solidFill>
                          <a:schemeClr val="lt1"/>
                        </a:solidFill>
                        <a:ln w="6350">
                          <a:solidFill>
                            <a:prstClr val="black"/>
                          </a:solidFill>
                        </a:ln>
                      </wps:spPr>
                      <wps:txbx>
                        <w:txbxContent>
                          <w:p w14:paraId="5213792F" w14:textId="4CF35284" w:rsidR="0035711D" w:rsidRDefault="0035711D">
                            <w:r>
                              <w:t>Mummy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D0A84" id="Text Box 18" o:spid="_x0000_s1028" type="#_x0000_t202" style="position:absolute;margin-left:152.5pt;margin-top:60.45pt;width:147.4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" fillcolor="white [3201]" strokeweight=".5pt">
                <v:textbox>
                  <w:txbxContent>
                    <w:p w14:paraId="5213792F" w14:textId="4CF35284" w:rsidR="0035711D" w:rsidRDefault="0035711D">
                      <w:r>
                        <w:t>Mummy</w:t>
                      </w:r>
                    </w:p>
                  </w:txbxContent>
                </v:textbox>
              </v:shape>
            </w:pict>
          </mc:Fallback>
        </mc:AlternateContent>
      </w:r>
      <w:r w:rsidR="009A465E">
        <w:rPr>
          <w:noProof/>
        </w:rPr>
        <w:drawing>
          <wp:inline distT="0" distB="0" distL="0" distR="0" wp14:anchorId="74BADA91" wp14:editId="32E7C683">
            <wp:extent cx="5097780" cy="15335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7780" cy="1533525"/>
                    </a:xfrm>
                    <a:prstGeom prst="rect">
                      <a:avLst/>
                    </a:prstGeom>
                    <a:noFill/>
                    <a:ln>
                      <a:noFill/>
                    </a:ln>
                  </pic:spPr>
                </pic:pic>
              </a:graphicData>
            </a:graphic>
          </wp:inline>
        </w:drawing>
      </w:r>
    </w:p>
    <w:p w14:paraId="6883AA96" w14:textId="77777777" w:rsidR="001F3E9C" w:rsidRDefault="00CA02A4" w:rsidP="00CA02A4">
      <w:r>
        <w:t xml:space="preserve">and if the movie </w:t>
      </w:r>
      <w:r w:rsidR="00CC6F31">
        <w:t xml:space="preserve">by that name </w:t>
      </w:r>
      <w:r>
        <w:t>is present, it displays the details of the movie.</w:t>
      </w:r>
      <w:r w:rsidR="001F3E9C">
        <w:t xml:space="preserve"> </w:t>
      </w:r>
    </w:p>
    <w:p w14:paraId="77A7FB36" w14:textId="77777777" w:rsidR="001F3E9C" w:rsidRDefault="001F3E9C" w:rsidP="00CA02A4">
      <w:r>
        <w:t>Please note 2 important things for this search:</w:t>
      </w:r>
    </w:p>
    <w:p w14:paraId="2A10CD3E" w14:textId="3E0829CD" w:rsidR="003F768A" w:rsidRDefault="001F3E9C" w:rsidP="001F3E9C">
      <w:pPr>
        <w:pStyle w:val="ListParagraph"/>
        <w:numPr>
          <w:ilvl w:val="0"/>
          <w:numId w:val="6"/>
        </w:numPr>
      </w:pPr>
      <w:r>
        <w:t>It should search based on whether the entered  string is present/contained in the name</w:t>
      </w:r>
      <w:r w:rsidR="00445FE1">
        <w:t xml:space="preserve"> of the movie. Need not be the exact name of the movie. </w:t>
      </w:r>
      <w:r>
        <w:t xml:space="preserve"> E</w:t>
      </w:r>
      <w:r w:rsidR="00445FE1">
        <w:t>xample 1</w:t>
      </w:r>
      <w:r>
        <w:t>: if the user enters just “Mummy” then it should show all movie names where the string mummy is present, like it might show 2 movies</w:t>
      </w:r>
      <w:r w:rsidR="003F768A">
        <w:t xml:space="preserve"> “The Mummy” and “The Mummy Returns”</w:t>
      </w:r>
      <w:r w:rsidR="00445FE1">
        <w:t xml:space="preserve"> as both these movie names have the string “Mummy” in them. Example 2: If the user enters “Logan” then it should show only 1 movie detail as there is only one movie with the name which has the string “Logan”.</w:t>
      </w:r>
    </w:p>
    <w:p w14:paraId="13B2BEAF" w14:textId="2E221042" w:rsidR="00CA02A4" w:rsidRDefault="001F3E9C" w:rsidP="001F3E9C">
      <w:pPr>
        <w:pStyle w:val="ListParagraph"/>
        <w:numPr>
          <w:ilvl w:val="0"/>
          <w:numId w:val="6"/>
        </w:numPr>
      </w:pPr>
      <w:r>
        <w:t xml:space="preserve">  It should also work even if the string is entered</w:t>
      </w:r>
      <w:r w:rsidR="003F768A">
        <w:t xml:space="preserve"> in upper case or lower case</w:t>
      </w:r>
      <w:r w:rsidR="00D31DC4">
        <w:t xml:space="preserve">. </w:t>
      </w:r>
      <w:r w:rsidR="00B90B0A">
        <w:t>So,</w:t>
      </w:r>
      <w:r w:rsidR="00D31DC4">
        <w:t xml:space="preserve"> it should be case-insensitive.</w:t>
      </w:r>
    </w:p>
    <w:p w14:paraId="385CFF55" w14:textId="77777777" w:rsidR="001F3E9C" w:rsidRDefault="001F3E9C" w:rsidP="00CA02A4"/>
    <w:p w14:paraId="4785D274" w14:textId="4CA6B375" w:rsidR="00281997" w:rsidRDefault="00BE2CA7" w:rsidP="00CA02A4">
      <w:r>
        <w:rPr>
          <w:noProof/>
        </w:rPr>
        <w:lastRenderedPageBreak/>
        <mc:AlternateContent>
          <mc:Choice Requires="wps">
            <w:drawing>
              <wp:anchor distT="0" distB="0" distL="114300" distR="114300" simplePos="0" relativeHeight="251670528" behindDoc="0" locked="0" layoutInCell="1" allowOverlap="1" wp14:anchorId="1BAFEA3B" wp14:editId="1823F905">
                <wp:simplePos x="0" y="0"/>
                <wp:positionH relativeFrom="column">
                  <wp:posOffset>3988800</wp:posOffset>
                </wp:positionH>
                <wp:positionV relativeFrom="paragraph">
                  <wp:posOffset>1663200</wp:posOffset>
                </wp:positionV>
                <wp:extent cx="741600" cy="3308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6E4A1115"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FEA3B" id="Text Box 33" o:spid="_x0000_s1029" type="#_x0000_t202" style="position:absolute;margin-left:314.1pt;margin-top:130.95pt;width:58.4pt;height:2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" filled="f" stroked="f" strokeweight=".5pt">
                <v:textbox>
                  <w:txbxContent>
                    <w:p w14:paraId="6E4A1115" w14:textId="77777777" w:rsidR="00CD6B1D" w:rsidRPr="00A64F05" w:rsidRDefault="00CD6B1D" w:rsidP="00CD6B1D">
                      <w:pPr>
                        <w:rPr>
                          <w:u w:val="single"/>
                        </w:rPr>
                      </w:pPr>
                      <w:r>
                        <w:rPr>
                          <w:u w:val="single"/>
                        </w:rPr>
                        <w:t>home</w:t>
                      </w:r>
                    </w:p>
                  </w:txbxContent>
                </v:textbox>
              </v:shape>
            </w:pict>
          </mc:Fallback>
        </mc:AlternateContent>
      </w:r>
      <w:r w:rsidR="00281997">
        <w:rPr>
          <w:noProof/>
        </w:rPr>
        <w:drawing>
          <wp:inline distT="0" distB="0" distL="0" distR="0" wp14:anchorId="73D05F39" wp14:editId="4FDC35D5">
            <wp:extent cx="4521835" cy="1908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1835" cy="1908175"/>
                    </a:xfrm>
                    <a:prstGeom prst="rect">
                      <a:avLst/>
                    </a:prstGeom>
                    <a:noFill/>
                    <a:ln>
                      <a:noFill/>
                    </a:ln>
                  </pic:spPr>
                </pic:pic>
              </a:graphicData>
            </a:graphic>
          </wp:inline>
        </w:drawing>
      </w:r>
    </w:p>
    <w:p w14:paraId="7222E72E" w14:textId="0E8A227C" w:rsidR="00CA02A4" w:rsidRDefault="00CA02A4" w:rsidP="00CA02A4">
      <w:r>
        <w:t xml:space="preserve"> If the movie </w:t>
      </w:r>
      <w:r w:rsidR="00D134D7">
        <w:t>by that name</w:t>
      </w:r>
      <w:r>
        <w:t xml:space="preserve"> is not present, it should show an appropriate error message screen. Sample below:</w:t>
      </w:r>
    </w:p>
    <w:p w14:paraId="7203B7E5" w14:textId="7CE20584" w:rsidR="00CA02A4" w:rsidRDefault="00BE2CA7" w:rsidP="001E487C">
      <w:r>
        <w:rPr>
          <w:noProof/>
        </w:rPr>
        <mc:AlternateContent>
          <mc:Choice Requires="wps">
            <w:drawing>
              <wp:anchor distT="0" distB="0" distL="114300" distR="114300" simplePos="0" relativeHeight="251676672" behindDoc="0" locked="0" layoutInCell="1" allowOverlap="1" wp14:anchorId="05FA8634" wp14:editId="38D32F15">
                <wp:simplePos x="0" y="0"/>
                <wp:positionH relativeFrom="column">
                  <wp:posOffset>5435680</wp:posOffset>
                </wp:positionH>
                <wp:positionV relativeFrom="paragraph">
                  <wp:posOffset>401710</wp:posOffset>
                </wp:positionV>
                <wp:extent cx="741600" cy="3308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0E3BFABA" w14:textId="77777777" w:rsidR="00BE2CA7" w:rsidRPr="00A64F05" w:rsidRDefault="00BE2CA7" w:rsidP="00BE2CA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A8634" id="Text Box 39" o:spid="_x0000_s1030" type="#_x0000_t202" style="position:absolute;margin-left:428pt;margin-top:31.65pt;width:58.4pt;height:26.0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" filled="f" stroked="f" strokeweight=".5pt">
                <v:textbox>
                  <w:txbxContent>
                    <w:p w14:paraId="0E3BFABA" w14:textId="77777777" w:rsidR="00BE2CA7" w:rsidRPr="00A64F05" w:rsidRDefault="00BE2CA7" w:rsidP="00BE2CA7">
                      <w:pPr>
                        <w:rPr>
                          <w:u w:val="single"/>
                        </w:rPr>
                      </w:pPr>
                      <w:r>
                        <w:rPr>
                          <w:u w:val="single"/>
                        </w:rPr>
                        <w:t>home</w:t>
                      </w:r>
                    </w:p>
                  </w:txbxContent>
                </v:textbox>
              </v:shape>
            </w:pict>
          </mc:Fallback>
        </mc:AlternateContent>
      </w:r>
      <w:r w:rsidR="00D134D7">
        <w:rPr>
          <w:noProof/>
        </w:rPr>
        <w:drawing>
          <wp:inline distT="0" distB="0" distL="0" distR="0" wp14:anchorId="26D223A5" wp14:editId="52CC7906">
            <wp:extent cx="5939790" cy="6407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14:paraId="6B7D1AF4" w14:textId="0DA8DCE2" w:rsidR="00DE7272" w:rsidRDefault="00DE7272" w:rsidP="00DE7272">
      <w:r>
        <w:t xml:space="preserve">If the user clicks the link “by Movie </w:t>
      </w:r>
      <w:r>
        <w:t>Collection</w:t>
      </w:r>
      <w:r>
        <w:t xml:space="preserve">”, it expects the user to enter a </w:t>
      </w:r>
      <w:r>
        <w:t>range of collection like below:</w:t>
      </w:r>
    </w:p>
    <w:p w14:paraId="222E7ACF" w14:textId="0D7B652F" w:rsidR="00DE7272" w:rsidRDefault="00702F0E" w:rsidP="00DE7272">
      <w:r>
        <w:rPr>
          <w:noProof/>
        </w:rPr>
        <mc:AlternateContent>
          <mc:Choice Requires="wps">
            <w:drawing>
              <wp:anchor distT="0" distB="0" distL="114300" distR="114300" simplePos="0" relativeHeight="251662336" behindDoc="0" locked="0" layoutInCell="1" allowOverlap="1" wp14:anchorId="54840A61" wp14:editId="07035871">
                <wp:simplePos x="0" y="0"/>
                <wp:positionH relativeFrom="column">
                  <wp:posOffset>554400</wp:posOffset>
                </wp:positionH>
                <wp:positionV relativeFrom="paragraph">
                  <wp:posOffset>781655</wp:posOffset>
                </wp:positionV>
                <wp:extent cx="1742400" cy="236220"/>
                <wp:effectExtent l="0" t="0" r="10795" b="11430"/>
                <wp:wrapNone/>
                <wp:docPr id="21" name="Text Box 21"/>
                <wp:cNvGraphicFramePr/>
                <a:graphic xmlns:a="http://schemas.openxmlformats.org/drawingml/2006/main">
                  <a:graphicData uri="http://schemas.microsoft.com/office/word/2010/wordprocessingShape">
                    <wps:wsp>
                      <wps:cNvSpPr txBox="1"/>
                      <wps:spPr>
                        <a:xfrm>
                          <a:off x="0" y="0"/>
                          <a:ext cx="1742400" cy="236220"/>
                        </a:xfrm>
                        <a:prstGeom prst="rect">
                          <a:avLst/>
                        </a:prstGeom>
                        <a:solidFill>
                          <a:schemeClr val="lt1"/>
                        </a:solidFill>
                        <a:ln w="6350">
                          <a:solidFill>
                            <a:prstClr val="black"/>
                          </a:solidFill>
                        </a:ln>
                      </wps:spPr>
                      <wps:txbx>
                        <w:txbxContent>
                          <w:p w14:paraId="2A641031" w14:textId="23CCD00F" w:rsidR="00F00118" w:rsidRDefault="00F00118">
                            <w:r>
                              <w:t>4000000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0A61" id="Text Box 21" o:spid="_x0000_s1031" type="#_x0000_t202" style="position:absolute;margin-left:43.65pt;margin-top:61.55pt;width:137.2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" fillcolor="white [3201]" strokeweight=".5pt">
                <v:textbox>
                  <w:txbxContent>
                    <w:p w14:paraId="2A641031" w14:textId="23CCD00F" w:rsidR="00F00118" w:rsidRDefault="00F00118">
                      <w:r>
                        <w:t>4000000</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8E75139" wp14:editId="3BEDCFE2">
                <wp:simplePos x="0" y="0"/>
                <wp:positionH relativeFrom="column">
                  <wp:posOffset>2750400</wp:posOffset>
                </wp:positionH>
                <wp:positionV relativeFrom="paragraph">
                  <wp:posOffset>738455</wp:posOffset>
                </wp:positionV>
                <wp:extent cx="1735200" cy="280035"/>
                <wp:effectExtent l="0" t="0" r="17780" b="24765"/>
                <wp:wrapNone/>
                <wp:docPr id="25" name="Text Box 25"/>
                <wp:cNvGraphicFramePr/>
                <a:graphic xmlns:a="http://schemas.openxmlformats.org/drawingml/2006/main">
                  <a:graphicData uri="http://schemas.microsoft.com/office/word/2010/wordprocessingShape">
                    <wps:wsp>
                      <wps:cNvSpPr txBox="1"/>
                      <wps:spPr>
                        <a:xfrm>
                          <a:off x="0" y="0"/>
                          <a:ext cx="1735200" cy="280035"/>
                        </a:xfrm>
                        <a:prstGeom prst="rect">
                          <a:avLst/>
                        </a:prstGeom>
                        <a:solidFill>
                          <a:schemeClr val="lt1"/>
                        </a:solidFill>
                        <a:ln w="6350">
                          <a:solidFill>
                            <a:prstClr val="black"/>
                          </a:solidFill>
                        </a:ln>
                      </wps:spPr>
                      <wps:txbx>
                        <w:txbxContent>
                          <w:p w14:paraId="1DDDB33D" w14:textId="3A6F599A" w:rsidR="00F00118" w:rsidRDefault="00F00118" w:rsidP="00F00118">
                            <w:r>
                              <w:t>6</w:t>
                            </w:r>
                            <w:r>
                              <w:t>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5139" id="Text Box 25" o:spid="_x0000_s1032" type="#_x0000_t202" style="position:absolute;margin-left:216.55pt;margin-top:58.15pt;width:136.65pt;height:2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" fillcolor="white [3201]" strokeweight=".5pt">
                <v:textbox>
                  <w:txbxContent>
                    <w:p w14:paraId="1DDDB33D" w14:textId="3A6F599A" w:rsidR="00F00118" w:rsidRDefault="00F00118" w:rsidP="00F00118">
                      <w:r>
                        <w:t>6</w:t>
                      </w:r>
                      <w:r>
                        <w:t>000000</w:t>
                      </w:r>
                    </w:p>
                  </w:txbxContent>
                </v:textbox>
              </v:shape>
            </w:pict>
          </mc:Fallback>
        </mc:AlternateContent>
      </w:r>
      <w:r w:rsidR="001C6B95">
        <w:rPr>
          <w:noProof/>
        </w:rPr>
        <w:drawing>
          <wp:inline distT="0" distB="0" distL="0" distR="0" wp14:anchorId="23E0D740" wp14:editId="2DAC270E">
            <wp:extent cx="5839460" cy="154051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9460" cy="1540510"/>
                    </a:xfrm>
                    <a:prstGeom prst="rect">
                      <a:avLst/>
                    </a:prstGeom>
                    <a:noFill/>
                    <a:ln>
                      <a:noFill/>
                    </a:ln>
                  </pic:spPr>
                </pic:pic>
              </a:graphicData>
            </a:graphic>
          </wp:inline>
        </w:drawing>
      </w:r>
    </w:p>
    <w:p w14:paraId="345C6B50" w14:textId="5431F9B6" w:rsidR="00DE7272" w:rsidRDefault="00DE7272" w:rsidP="00DE7272">
      <w:r>
        <w:t>and if the movie</w:t>
      </w:r>
      <w:r>
        <w:t>s are present within this collection range, then i</w:t>
      </w:r>
      <w:r>
        <w:t>t displays the details of the movie</w:t>
      </w:r>
      <w:r>
        <w:t>s</w:t>
      </w:r>
    </w:p>
    <w:p w14:paraId="1B0284E0" w14:textId="36EF1056" w:rsidR="00C064CA" w:rsidRDefault="00CD6B1D" w:rsidP="00DE7272">
      <w:r>
        <w:rPr>
          <w:noProof/>
        </w:rPr>
        <mc:AlternateContent>
          <mc:Choice Requires="wps">
            <w:drawing>
              <wp:anchor distT="0" distB="0" distL="114300" distR="114300" simplePos="0" relativeHeight="251672576" behindDoc="0" locked="0" layoutInCell="1" allowOverlap="1" wp14:anchorId="0C5277F4" wp14:editId="1AA29BA5">
                <wp:simplePos x="0" y="0"/>
                <wp:positionH relativeFrom="column">
                  <wp:posOffset>4485220</wp:posOffset>
                </wp:positionH>
                <wp:positionV relativeFrom="paragraph">
                  <wp:posOffset>1819060</wp:posOffset>
                </wp:positionV>
                <wp:extent cx="741600" cy="330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5151BD1E"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77F4" id="Text Box 34" o:spid="_x0000_s1033" type="#_x0000_t202" style="position:absolute;margin-left:353.15pt;margin-top:143.25pt;width:58.4pt;height:26.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" filled="f" stroked="f" strokeweight=".5pt">
                <v:textbox>
                  <w:txbxContent>
                    <w:p w14:paraId="5151BD1E" w14:textId="77777777" w:rsidR="00CD6B1D" w:rsidRPr="00A64F05" w:rsidRDefault="00CD6B1D" w:rsidP="00CD6B1D">
                      <w:pPr>
                        <w:rPr>
                          <w:u w:val="single"/>
                        </w:rPr>
                      </w:pPr>
                      <w:r>
                        <w:rPr>
                          <w:u w:val="single"/>
                        </w:rPr>
                        <w:t>home</w:t>
                      </w:r>
                    </w:p>
                  </w:txbxContent>
                </v:textbox>
              </v:shape>
            </w:pict>
          </mc:Fallback>
        </mc:AlternateContent>
      </w:r>
      <w:r w:rsidR="00C064CA">
        <w:rPr>
          <w:noProof/>
        </w:rPr>
        <w:drawing>
          <wp:inline distT="0" distB="0" distL="0" distR="0" wp14:anchorId="40F420E0" wp14:editId="741BDDB3">
            <wp:extent cx="4968240" cy="206629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2066290"/>
                    </a:xfrm>
                    <a:prstGeom prst="rect">
                      <a:avLst/>
                    </a:prstGeom>
                    <a:noFill/>
                    <a:ln>
                      <a:noFill/>
                    </a:ln>
                  </pic:spPr>
                </pic:pic>
              </a:graphicData>
            </a:graphic>
          </wp:inline>
        </w:drawing>
      </w:r>
    </w:p>
    <w:p w14:paraId="4F65B224" w14:textId="7FFFFFBA" w:rsidR="00DE7272" w:rsidRDefault="00DE7272" w:rsidP="00DE7272">
      <w:r>
        <w:t xml:space="preserve"> If the movie</w:t>
      </w:r>
      <w:r>
        <w:t xml:space="preserve">s do not qualify for a particular given range, then </w:t>
      </w:r>
      <w:r w:rsidR="000362F1">
        <w:t xml:space="preserve">show </w:t>
      </w:r>
      <w:r>
        <w:t>an ap</w:t>
      </w:r>
      <w:r>
        <w:t>propriate error message screen</w:t>
      </w:r>
      <w:r w:rsidR="000362F1">
        <w:t>.</w:t>
      </w:r>
      <w:r>
        <w:t xml:space="preserve"> </w:t>
      </w:r>
      <w:r>
        <w:t>Sample below:</w:t>
      </w:r>
    </w:p>
    <w:p w14:paraId="52F8F85A" w14:textId="583110AF" w:rsidR="00DE7272" w:rsidRDefault="003D4F49" w:rsidP="00DE7272">
      <w:r>
        <w:rPr>
          <w:noProof/>
        </w:rPr>
        <w:lastRenderedPageBreak/>
        <mc:AlternateContent>
          <mc:Choice Requires="wps">
            <w:drawing>
              <wp:anchor distT="0" distB="0" distL="114300" distR="114300" simplePos="0" relativeHeight="251678720" behindDoc="0" locked="0" layoutInCell="1" allowOverlap="1" wp14:anchorId="6D59F4B8" wp14:editId="57926E70">
                <wp:simplePos x="0" y="0"/>
                <wp:positionH relativeFrom="column">
                  <wp:posOffset>5421600</wp:posOffset>
                </wp:positionH>
                <wp:positionV relativeFrom="paragraph">
                  <wp:posOffset>352435</wp:posOffset>
                </wp:positionV>
                <wp:extent cx="741600" cy="3308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795E6D1D" w14:textId="77777777" w:rsidR="003D4F49" w:rsidRPr="00A64F05" w:rsidRDefault="003D4F49" w:rsidP="003D4F49">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59F4B8" id="Text Box 40" o:spid="_x0000_s1034" type="#_x0000_t202" style="position:absolute;margin-left:426.9pt;margin-top:27.75pt;width:58.4pt;height:26.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" filled="f" stroked="f" strokeweight=".5pt">
                <v:textbox>
                  <w:txbxContent>
                    <w:p w14:paraId="795E6D1D" w14:textId="77777777" w:rsidR="003D4F49" w:rsidRPr="00A64F05" w:rsidRDefault="003D4F49" w:rsidP="003D4F49">
                      <w:pPr>
                        <w:rPr>
                          <w:u w:val="single"/>
                        </w:rPr>
                      </w:pPr>
                      <w:r>
                        <w:rPr>
                          <w:u w:val="single"/>
                        </w:rPr>
                        <w:t>home</w:t>
                      </w:r>
                    </w:p>
                  </w:txbxContent>
                </v:textbox>
              </v:shape>
            </w:pict>
          </mc:Fallback>
        </mc:AlternateContent>
      </w:r>
      <w:r w:rsidR="002465A1">
        <w:rPr>
          <w:noProof/>
        </w:rPr>
        <w:drawing>
          <wp:inline distT="0" distB="0" distL="0" distR="0" wp14:anchorId="25A82A13" wp14:editId="283A1782">
            <wp:extent cx="5939790" cy="640715"/>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40715"/>
                    </a:xfrm>
                    <a:prstGeom prst="rect">
                      <a:avLst/>
                    </a:prstGeom>
                    <a:noFill/>
                    <a:ln>
                      <a:noFill/>
                    </a:ln>
                  </pic:spPr>
                </pic:pic>
              </a:graphicData>
            </a:graphic>
          </wp:inline>
        </w:drawing>
      </w:r>
    </w:p>
    <w:p w14:paraId="244A1C20" w14:textId="03772E44" w:rsidR="00DE7272" w:rsidRDefault="00DE7272" w:rsidP="00DE7272"/>
    <w:p w14:paraId="0E36A306" w14:textId="241F0A2D" w:rsidR="009A0E38" w:rsidRPr="00F9755F" w:rsidRDefault="009A0E38" w:rsidP="00DE7272">
      <w:pPr>
        <w:rPr>
          <w:b/>
        </w:rPr>
      </w:pPr>
      <w:r w:rsidRPr="00F9755F">
        <w:rPr>
          <w:b/>
        </w:rPr>
        <w:t>Admin User:</w:t>
      </w:r>
    </w:p>
    <w:p w14:paraId="55D615EC" w14:textId="1113D3B5" w:rsidR="009A0E38" w:rsidRDefault="009A0E38" w:rsidP="00DE7272"/>
    <w:p w14:paraId="40AD797B" w14:textId="53992864" w:rsidR="009A0E38" w:rsidRDefault="009A0E38" w:rsidP="00DE7272">
      <w:r>
        <w:t xml:space="preserve">Admin user can click on the link “Admin” on the home screen to </w:t>
      </w:r>
      <w:r w:rsidR="00F01E31">
        <w:t>perform admin activities.</w:t>
      </w:r>
    </w:p>
    <w:p w14:paraId="6B2DE753" w14:textId="7BB27A53" w:rsidR="009A0E38" w:rsidRDefault="006B7920" w:rsidP="00DE7272">
      <w:r>
        <w:rPr>
          <w:noProof/>
        </w:rPr>
        <mc:AlternateContent>
          <mc:Choice Requires="wps">
            <w:drawing>
              <wp:anchor distT="0" distB="0" distL="114300" distR="114300" simplePos="0" relativeHeight="251660288" behindDoc="0" locked="0" layoutInCell="1" allowOverlap="1" wp14:anchorId="090BBBB1" wp14:editId="1944465C">
                <wp:simplePos x="0" y="0"/>
                <wp:positionH relativeFrom="column">
                  <wp:posOffset>2742856</wp:posOffset>
                </wp:positionH>
                <wp:positionV relativeFrom="paragraph">
                  <wp:posOffset>172885</wp:posOffset>
                </wp:positionV>
                <wp:extent cx="345600" cy="151200"/>
                <wp:effectExtent l="0" t="57150" r="16510" b="58420"/>
                <wp:wrapNone/>
                <wp:docPr id="15" name="Arrow: Left 15"/>
                <wp:cNvGraphicFramePr/>
                <a:graphic xmlns:a="http://schemas.openxmlformats.org/drawingml/2006/main">
                  <a:graphicData uri="http://schemas.microsoft.com/office/word/2010/wordprocessingShape">
                    <wps:wsp>
                      <wps:cNvSpPr/>
                      <wps:spPr>
                        <a:xfrm rot="20053961">
                          <a:off x="0" y="0"/>
                          <a:ext cx="345600" cy="151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1667E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215.95pt;margin-top:13.6pt;width:27.2pt;height:11.9pt;rotation:-1688687fd;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" adj="4725"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9CC844F" wp14:editId="103EA450">
                <wp:simplePos x="0" y="0"/>
                <wp:positionH relativeFrom="column">
                  <wp:posOffset>1994400</wp:posOffset>
                </wp:positionH>
                <wp:positionV relativeFrom="paragraph">
                  <wp:posOffset>223850</wp:posOffset>
                </wp:positionV>
                <wp:extent cx="842400" cy="3240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842400" cy="3240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8F5CA" id="Rectangle 14" o:spid="_x0000_s1026" style="position:absolute;margin-left:157.05pt;margin-top:17.65pt;width:66.3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" filled="f" strokecolor="#c00000" strokeweight="1pt"/>
            </w:pict>
          </mc:Fallback>
        </mc:AlternateContent>
      </w:r>
      <w:r w:rsidR="009A0E38">
        <w:rPr>
          <w:noProof/>
        </w:rPr>
        <w:drawing>
          <wp:inline distT="0" distB="0" distL="0" distR="0" wp14:anchorId="197732E2" wp14:editId="0CE7C5FF">
            <wp:extent cx="4204685" cy="1595957"/>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665" cy="1600125"/>
                    </a:xfrm>
                    <a:prstGeom prst="rect">
                      <a:avLst/>
                    </a:prstGeom>
                    <a:noFill/>
                    <a:ln>
                      <a:noFill/>
                    </a:ln>
                  </pic:spPr>
                </pic:pic>
              </a:graphicData>
            </a:graphic>
          </wp:inline>
        </w:drawing>
      </w:r>
    </w:p>
    <w:p w14:paraId="11D36CB8" w14:textId="4E4F8B9D" w:rsidR="005A3C02" w:rsidRDefault="00C86C3B" w:rsidP="001E487C">
      <w:r>
        <w:t xml:space="preserve">At present only 1 admin </w:t>
      </w:r>
      <w:r w:rsidR="00B90B0A">
        <w:t>exists,</w:t>
      </w:r>
      <w:r>
        <w:t xml:space="preserve"> and her details are:</w:t>
      </w:r>
    </w:p>
    <w:tbl>
      <w:tblPr>
        <w:tblStyle w:val="TableGrid"/>
        <w:tblW w:w="0" w:type="auto"/>
        <w:tblLook w:val="04A0" w:firstRow="1" w:lastRow="0" w:firstColumn="1" w:lastColumn="0" w:noHBand="0" w:noVBand="1"/>
      </w:tblPr>
      <w:tblGrid>
        <w:gridCol w:w="4675"/>
        <w:gridCol w:w="4675"/>
      </w:tblGrid>
      <w:tr w:rsidR="00C86C3B" w14:paraId="0AD186B5" w14:textId="77777777" w:rsidTr="00C86C3B">
        <w:tc>
          <w:tcPr>
            <w:tcW w:w="4675" w:type="dxa"/>
          </w:tcPr>
          <w:p w14:paraId="66DB786A" w14:textId="2D157859" w:rsidR="00C86C3B" w:rsidRDefault="00C86C3B" w:rsidP="001E487C">
            <w:r>
              <w:t>User id</w:t>
            </w:r>
          </w:p>
        </w:tc>
        <w:tc>
          <w:tcPr>
            <w:tcW w:w="4675" w:type="dxa"/>
          </w:tcPr>
          <w:p w14:paraId="0CA7576C" w14:textId="4C63E9EA" w:rsidR="00C86C3B" w:rsidRDefault="00C86C3B" w:rsidP="001E487C">
            <w:r>
              <w:t>stella@gmail.com</w:t>
            </w:r>
          </w:p>
        </w:tc>
      </w:tr>
      <w:tr w:rsidR="00C86C3B" w14:paraId="6742787C" w14:textId="77777777" w:rsidTr="00C86C3B">
        <w:tc>
          <w:tcPr>
            <w:tcW w:w="4675" w:type="dxa"/>
          </w:tcPr>
          <w:p w14:paraId="23297146" w14:textId="5F88D621" w:rsidR="00C86C3B" w:rsidRDefault="00C86C3B" w:rsidP="001E487C">
            <w:r>
              <w:t>Password</w:t>
            </w:r>
          </w:p>
        </w:tc>
        <w:tc>
          <w:tcPr>
            <w:tcW w:w="4675" w:type="dxa"/>
          </w:tcPr>
          <w:p w14:paraId="07EB41A8" w14:textId="4D912E9F" w:rsidR="00C86C3B" w:rsidRDefault="00C86C3B" w:rsidP="001E487C">
            <w:r>
              <w:t>stellar</w:t>
            </w:r>
          </w:p>
        </w:tc>
      </w:tr>
    </w:tbl>
    <w:p w14:paraId="144ACBF4" w14:textId="4C2DE018" w:rsidR="00C86C3B" w:rsidRDefault="00C86C3B" w:rsidP="001E487C"/>
    <w:p w14:paraId="16FAE3A5" w14:textId="092BBA77" w:rsidR="00F01E31" w:rsidRDefault="00B90B0A" w:rsidP="001E487C">
      <w:r>
        <w:t>So,</w:t>
      </w:r>
      <w:r w:rsidR="00F01E31">
        <w:t xml:space="preserve"> </w:t>
      </w:r>
      <w:r w:rsidR="00A409A2">
        <w:t xml:space="preserve">there is </w:t>
      </w:r>
      <w:r w:rsidR="00F01E31">
        <w:t xml:space="preserve">no need to maintain any separate table for user, just use </w:t>
      </w:r>
      <w:r>
        <w:t>these credentials</w:t>
      </w:r>
      <w:r w:rsidR="00F01E31">
        <w:t xml:space="preserve"> to check the values entered for user id and password </w:t>
      </w:r>
      <w:r w:rsidR="00A409A2">
        <w:t xml:space="preserve">are as per the values given above </w:t>
      </w:r>
      <w:r w:rsidR="00F01E31">
        <w:t>and use it for validations.</w:t>
      </w:r>
    </w:p>
    <w:p w14:paraId="6EAAF414" w14:textId="743A558B" w:rsidR="00787696" w:rsidRDefault="00A409A2" w:rsidP="001E487C">
      <w:r>
        <w:t>W</w:t>
      </w:r>
      <w:r w:rsidR="00787696">
        <w:t xml:space="preserve">hen the “Admin” link is clicked, a login page is shown </w:t>
      </w:r>
      <w:r w:rsidR="00711272">
        <w:t>as below:</w:t>
      </w:r>
    </w:p>
    <w:p w14:paraId="25FED37E" w14:textId="6B44FDD6" w:rsidR="00787696" w:rsidRDefault="00787696" w:rsidP="001E487C">
      <w:r>
        <w:rPr>
          <w:noProof/>
        </w:rPr>
        <w:drawing>
          <wp:inline distT="0" distB="0" distL="0" distR="0" wp14:anchorId="287DBB24" wp14:editId="1E026BE2">
            <wp:extent cx="3758565" cy="17710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8565" cy="1771015"/>
                    </a:xfrm>
                    <a:prstGeom prst="rect">
                      <a:avLst/>
                    </a:prstGeom>
                    <a:noFill/>
                    <a:ln>
                      <a:noFill/>
                    </a:ln>
                  </pic:spPr>
                </pic:pic>
              </a:graphicData>
            </a:graphic>
          </wp:inline>
        </w:drawing>
      </w:r>
    </w:p>
    <w:p w14:paraId="50CAF21A" w14:textId="14B6B6ED" w:rsidR="00711272" w:rsidRDefault="00711272" w:rsidP="001E487C"/>
    <w:p w14:paraId="14C0A44B" w14:textId="77777777" w:rsidR="00711272" w:rsidRDefault="00711272" w:rsidP="00711272">
      <w:r>
        <w:t>If the credentials entered by the admin are incorrect like either the user id is invalid or the password is incorrect, you can show the below screen and allow the user to navigate back to the login screen.</w:t>
      </w:r>
    </w:p>
    <w:p w14:paraId="3D6B96EE" w14:textId="77777777" w:rsidR="00711272" w:rsidRDefault="00711272" w:rsidP="00711272"/>
    <w:p w14:paraId="6389FF73" w14:textId="401F67C0" w:rsidR="00711272" w:rsidRDefault="00711272" w:rsidP="00711272">
      <w:r>
        <w:rPr>
          <w:noProof/>
        </w:rPr>
        <w:lastRenderedPageBreak/>
        <w:drawing>
          <wp:inline distT="0" distB="0" distL="0" distR="0" wp14:anchorId="64BE254B" wp14:editId="091D324D">
            <wp:extent cx="4255135" cy="12744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5135" cy="1274445"/>
                    </a:xfrm>
                    <a:prstGeom prst="rect">
                      <a:avLst/>
                    </a:prstGeom>
                    <a:noFill/>
                    <a:ln>
                      <a:noFill/>
                    </a:ln>
                  </pic:spPr>
                </pic:pic>
              </a:graphicData>
            </a:graphic>
          </wp:inline>
        </w:drawing>
      </w:r>
    </w:p>
    <w:p w14:paraId="275E4246" w14:textId="2DC481AC" w:rsidR="00C80331" w:rsidRDefault="00C80331" w:rsidP="00C80331">
      <w:r>
        <w:t>I</w:t>
      </w:r>
      <w:r>
        <w:t xml:space="preserve">f the credentials </w:t>
      </w:r>
      <w:r w:rsidR="00082928">
        <w:t>are</w:t>
      </w:r>
      <w:r>
        <w:t xml:space="preserve"> entered correctly, the below Admin Page is shown.</w:t>
      </w:r>
    </w:p>
    <w:p w14:paraId="40944FA8" w14:textId="77777777" w:rsidR="00711272" w:rsidRDefault="00711272" w:rsidP="001E487C"/>
    <w:p w14:paraId="427931EC" w14:textId="3EB4839D" w:rsidR="004C4622" w:rsidRDefault="00796D08" w:rsidP="001E487C">
      <w:r>
        <w:rPr>
          <w:noProof/>
        </w:rPr>
        <w:drawing>
          <wp:inline distT="0" distB="0" distL="0" distR="0" wp14:anchorId="6DCB29B8" wp14:editId="36F4A171">
            <wp:extent cx="2844165" cy="139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4165" cy="1397000"/>
                    </a:xfrm>
                    <a:prstGeom prst="rect">
                      <a:avLst/>
                    </a:prstGeom>
                    <a:noFill/>
                    <a:ln>
                      <a:noFill/>
                    </a:ln>
                  </pic:spPr>
                </pic:pic>
              </a:graphicData>
            </a:graphic>
          </wp:inline>
        </w:drawing>
      </w:r>
    </w:p>
    <w:p w14:paraId="2E2A0596" w14:textId="452406F9" w:rsidR="00796D08" w:rsidRDefault="00796D08" w:rsidP="001E487C">
      <w:r>
        <w:t>When the user clicks on the “Add Movie” link, the admin should be shown a page to enter new movie details and when submitted, it should get added into the existing movie table</w:t>
      </w:r>
      <w:r w:rsidR="00320017">
        <w:t xml:space="preserve"> and show a confirmation page.</w:t>
      </w:r>
    </w:p>
    <w:p w14:paraId="43D4064C" w14:textId="411D5E87" w:rsidR="001C31C4" w:rsidRDefault="00AE6D02" w:rsidP="001E487C">
      <w:r>
        <w:rPr>
          <w:noProof/>
        </w:rPr>
        <w:drawing>
          <wp:inline distT="0" distB="0" distL="0" distR="0" wp14:anchorId="6C2E3713" wp14:editId="0263D53D">
            <wp:extent cx="4694555" cy="19437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4555" cy="1943735"/>
                    </a:xfrm>
                    <a:prstGeom prst="rect">
                      <a:avLst/>
                    </a:prstGeom>
                    <a:noFill/>
                    <a:ln>
                      <a:noFill/>
                    </a:ln>
                  </pic:spPr>
                </pic:pic>
              </a:graphicData>
            </a:graphic>
          </wp:inline>
        </w:drawing>
      </w:r>
    </w:p>
    <w:p w14:paraId="1EC04B5E" w14:textId="639C87BE" w:rsidR="007A0FF1" w:rsidRDefault="00E013E7" w:rsidP="001E487C">
      <w:r>
        <w:rPr>
          <w:noProof/>
        </w:rPr>
        <mc:AlternateContent>
          <mc:Choice Requires="wps">
            <w:drawing>
              <wp:anchor distT="0" distB="0" distL="114300" distR="114300" simplePos="0" relativeHeight="251680768" behindDoc="0" locked="0" layoutInCell="1" allowOverlap="1" wp14:anchorId="0710802F" wp14:editId="177D0F2A">
                <wp:simplePos x="0" y="0"/>
                <wp:positionH relativeFrom="column">
                  <wp:posOffset>3657600</wp:posOffset>
                </wp:positionH>
                <wp:positionV relativeFrom="paragraph">
                  <wp:posOffset>616660</wp:posOffset>
                </wp:positionV>
                <wp:extent cx="741600" cy="3308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39546997" w14:textId="77777777" w:rsidR="00E013E7" w:rsidRPr="00A64F05" w:rsidRDefault="00E013E7" w:rsidP="00E013E7">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10802F" id="Text Box 44" o:spid="_x0000_s1035" type="#_x0000_t202" style="position:absolute;margin-left:4in;margin-top:48.55pt;width:58.4pt;height:26.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" filled="f" stroked="f" strokeweight=".5pt">
                <v:textbox>
                  <w:txbxContent>
                    <w:p w14:paraId="39546997" w14:textId="77777777" w:rsidR="00E013E7" w:rsidRPr="00A64F05" w:rsidRDefault="00E013E7" w:rsidP="00E013E7">
                      <w:pPr>
                        <w:rPr>
                          <w:u w:val="single"/>
                        </w:rPr>
                      </w:pPr>
                      <w:r>
                        <w:rPr>
                          <w:u w:val="single"/>
                        </w:rPr>
                        <w:t>home</w:t>
                      </w:r>
                    </w:p>
                  </w:txbxContent>
                </v:textbox>
              </v:shape>
            </w:pict>
          </mc:Fallback>
        </mc:AlternateContent>
      </w:r>
      <w:r w:rsidR="007A0FF1">
        <w:rPr>
          <w:noProof/>
        </w:rPr>
        <w:drawing>
          <wp:inline distT="0" distB="0" distL="0" distR="0" wp14:anchorId="7D80DDCF" wp14:editId="11A14792">
            <wp:extent cx="4175760" cy="8782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5760" cy="878205"/>
                    </a:xfrm>
                    <a:prstGeom prst="rect">
                      <a:avLst/>
                    </a:prstGeom>
                    <a:noFill/>
                    <a:ln>
                      <a:noFill/>
                    </a:ln>
                  </pic:spPr>
                </pic:pic>
              </a:graphicData>
            </a:graphic>
          </wp:inline>
        </w:drawing>
      </w:r>
    </w:p>
    <w:p w14:paraId="4F06C734" w14:textId="5C744DC2" w:rsidR="00516C0D" w:rsidRDefault="00516C0D" w:rsidP="001E487C">
      <w:r>
        <w:t>When the user clicks on the “Modify Movie” link, it should a page like below as this functionality is still not implemented</w:t>
      </w:r>
      <w:r w:rsidR="00014E33">
        <w:t xml:space="preserve"> and is in progress.</w:t>
      </w:r>
    </w:p>
    <w:p w14:paraId="74D7E862" w14:textId="19FB00CC" w:rsidR="00014E33" w:rsidRDefault="00014E33" w:rsidP="001E487C"/>
    <w:p w14:paraId="4D5A5C10" w14:textId="1190797E" w:rsidR="00014E33" w:rsidRDefault="00CD6B1D" w:rsidP="001E487C">
      <w:r>
        <w:rPr>
          <w:noProof/>
        </w:rPr>
        <w:lastRenderedPageBreak/>
        <mc:AlternateContent>
          <mc:Choice Requires="wps">
            <w:drawing>
              <wp:anchor distT="0" distB="0" distL="114300" distR="114300" simplePos="0" relativeHeight="251674624" behindDoc="0" locked="0" layoutInCell="1" allowOverlap="1" wp14:anchorId="6E919A0E" wp14:editId="085FFDFF">
                <wp:simplePos x="0" y="0"/>
                <wp:positionH relativeFrom="column">
                  <wp:posOffset>3326400</wp:posOffset>
                </wp:positionH>
                <wp:positionV relativeFrom="paragraph">
                  <wp:posOffset>1023035</wp:posOffset>
                </wp:positionV>
                <wp:extent cx="741600" cy="3308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41600" cy="330875"/>
                        </a:xfrm>
                        <a:prstGeom prst="rect">
                          <a:avLst/>
                        </a:prstGeom>
                        <a:noFill/>
                        <a:ln w="6350">
                          <a:noFill/>
                        </a:ln>
                      </wps:spPr>
                      <wps:txbx>
                        <w:txbxContent>
                          <w:p w14:paraId="6B39D13F" w14:textId="77777777" w:rsidR="00CD6B1D" w:rsidRPr="00A64F05" w:rsidRDefault="00CD6B1D" w:rsidP="00CD6B1D">
                            <w:pPr>
                              <w:rPr>
                                <w:u w:val="single"/>
                              </w:rPr>
                            </w:pPr>
                            <w:r>
                              <w:rPr>
                                <w:u w:val="singl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919A0E" id="Text Box 35" o:spid="_x0000_s1036" type="#_x0000_t202" style="position:absolute;margin-left:261.9pt;margin-top:80.55pt;width:58.4pt;height:2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" filled="f" stroked="f" strokeweight=".5pt">
                <v:textbox>
                  <w:txbxContent>
                    <w:p w14:paraId="6B39D13F" w14:textId="77777777" w:rsidR="00CD6B1D" w:rsidRPr="00A64F05" w:rsidRDefault="00CD6B1D" w:rsidP="00CD6B1D">
                      <w:pPr>
                        <w:rPr>
                          <w:u w:val="single"/>
                        </w:rPr>
                      </w:pPr>
                      <w:r>
                        <w:rPr>
                          <w:u w:val="single"/>
                        </w:rPr>
                        <w:t>home</w:t>
                      </w:r>
                    </w:p>
                  </w:txbxContent>
                </v:textbox>
              </v:shape>
            </w:pict>
          </mc:Fallback>
        </mc:AlternateContent>
      </w:r>
      <w:r w:rsidR="00014E33">
        <w:rPr>
          <w:noProof/>
        </w:rPr>
        <w:drawing>
          <wp:inline distT="0" distB="0" distL="0" distR="0" wp14:anchorId="160DD6BE" wp14:editId="32E4AAD4">
            <wp:extent cx="3840480" cy="12801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0480" cy="1280160"/>
                    </a:xfrm>
                    <a:prstGeom prst="rect">
                      <a:avLst/>
                    </a:prstGeom>
                    <a:noFill/>
                    <a:ln>
                      <a:noFill/>
                    </a:ln>
                  </pic:spPr>
                </pic:pic>
              </a:graphicData>
            </a:graphic>
          </wp:inline>
        </w:drawing>
      </w:r>
    </w:p>
    <w:p w14:paraId="4C3EB523" w14:textId="39DB1FC7" w:rsidR="008E5908" w:rsidRDefault="008E5908" w:rsidP="001E487C">
      <w:r>
        <w:t>**Note: Have “home” link in every result page, so that the user can come back to the home page when they click on it.</w:t>
      </w:r>
    </w:p>
    <w:p w14:paraId="265EDAAE" w14:textId="77777777" w:rsidR="008E5908" w:rsidRDefault="008E5908" w:rsidP="001E487C"/>
    <w:p w14:paraId="6BE20A87" w14:textId="722674D0" w:rsidR="005A3C02" w:rsidRPr="00492832" w:rsidRDefault="00492832" w:rsidP="001E487C">
      <w:pPr>
        <w:rPr>
          <w:b/>
        </w:rPr>
      </w:pPr>
      <w:r w:rsidRPr="00492832">
        <w:rPr>
          <w:b/>
        </w:rPr>
        <w:t>Sugg</w:t>
      </w:r>
      <w:r w:rsidR="006730F8">
        <w:rPr>
          <w:b/>
        </w:rPr>
        <w:t>ested Database/Table structures:</w:t>
      </w:r>
      <w:r w:rsidR="003055AD">
        <w:rPr>
          <w:b/>
        </w:rPr>
        <w:t xml:space="preserve"> </w:t>
      </w:r>
    </w:p>
    <w:p w14:paraId="66FFD380" w14:textId="04529EF7" w:rsidR="00492832" w:rsidRPr="00492832" w:rsidRDefault="005B71F1" w:rsidP="001E487C">
      <w:pPr>
        <w:pStyle w:val="ListParagraph"/>
        <w:rPr>
          <w:b/>
        </w:rPr>
      </w:pPr>
      <w:r>
        <w:rPr>
          <w:b/>
        </w:rPr>
        <w:t>Movie</w:t>
      </w:r>
      <w:r w:rsidR="00492832" w:rsidRPr="00492832">
        <w:rPr>
          <w:b/>
        </w:rPr>
        <w:t xml:space="preserve"> Table</w:t>
      </w:r>
    </w:p>
    <w:tbl>
      <w:tblPr>
        <w:tblStyle w:val="GridTable1Light"/>
        <w:tblW w:w="0" w:type="auto"/>
        <w:tblLook w:val="04A0" w:firstRow="1" w:lastRow="0" w:firstColumn="1" w:lastColumn="0" w:noHBand="0" w:noVBand="1"/>
      </w:tblPr>
      <w:tblGrid>
        <w:gridCol w:w="1255"/>
        <w:gridCol w:w="2790"/>
        <w:gridCol w:w="1129"/>
      </w:tblGrid>
      <w:tr w:rsidR="005810BA" w14:paraId="66894630" w14:textId="25276CB4" w:rsidTr="00A15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shd w:val="clear" w:color="auto" w:fill="9CC2E5" w:themeFill="accent5" w:themeFillTint="99"/>
          </w:tcPr>
          <w:p w14:paraId="6C94C71E" w14:textId="345558FC" w:rsidR="005810BA" w:rsidRDefault="005810BA" w:rsidP="001E487C">
            <w:pPr>
              <w:pStyle w:val="ListParagraph"/>
              <w:ind w:left="0"/>
            </w:pPr>
            <w:r>
              <w:t>MovieID</w:t>
            </w:r>
          </w:p>
        </w:tc>
        <w:tc>
          <w:tcPr>
            <w:tcW w:w="2790" w:type="dxa"/>
            <w:shd w:val="clear" w:color="auto" w:fill="9CC2E5" w:themeFill="accent5" w:themeFillTint="99"/>
          </w:tcPr>
          <w:p w14:paraId="22A7C6A8" w14:textId="2D0403D2" w:rsidR="005810BA" w:rsidRDefault="005810BA" w:rsidP="001E487C">
            <w:pPr>
              <w:pStyle w:val="ListParagraph"/>
              <w:ind w:left="0"/>
              <w:cnfStyle w:val="100000000000" w:firstRow="1" w:lastRow="0" w:firstColumn="0" w:lastColumn="0" w:oddVBand="0" w:evenVBand="0" w:oddHBand="0" w:evenHBand="0" w:firstRowFirstColumn="0" w:firstRowLastColumn="0" w:lastRowFirstColumn="0" w:lastRowLastColumn="0"/>
            </w:pPr>
            <w:r>
              <w:t>MovieName</w:t>
            </w:r>
          </w:p>
        </w:tc>
        <w:tc>
          <w:tcPr>
            <w:tcW w:w="769" w:type="dxa"/>
            <w:shd w:val="clear" w:color="auto" w:fill="9CC2E5" w:themeFill="accent5" w:themeFillTint="99"/>
          </w:tcPr>
          <w:p w14:paraId="53357F19" w14:textId="619D6E94" w:rsidR="005810BA" w:rsidRDefault="005810BA" w:rsidP="001E487C">
            <w:pPr>
              <w:pStyle w:val="ListParagraph"/>
              <w:ind w:left="0"/>
              <w:cnfStyle w:val="100000000000" w:firstRow="1" w:lastRow="0" w:firstColumn="0" w:lastColumn="0" w:oddVBand="0" w:evenVBand="0" w:oddHBand="0" w:evenHBand="0" w:firstRowFirstColumn="0" w:firstRowLastColumn="0" w:lastRowFirstColumn="0" w:lastRowLastColumn="0"/>
            </w:pPr>
            <w:r>
              <w:t>Collection</w:t>
            </w:r>
          </w:p>
        </w:tc>
      </w:tr>
      <w:tr w:rsidR="005810BA" w14:paraId="4498A096" w14:textId="3BAEE632" w:rsidTr="00A15DCA">
        <w:tc>
          <w:tcPr>
            <w:cnfStyle w:val="001000000000" w:firstRow="0" w:lastRow="0" w:firstColumn="1" w:lastColumn="0" w:oddVBand="0" w:evenVBand="0" w:oddHBand="0" w:evenHBand="0" w:firstRowFirstColumn="0" w:firstRowLastColumn="0" w:lastRowFirstColumn="0" w:lastRowLastColumn="0"/>
            <w:tcW w:w="1255" w:type="dxa"/>
          </w:tcPr>
          <w:p w14:paraId="3B567EAC" w14:textId="36C4CDBB" w:rsidR="005810BA" w:rsidRDefault="002D095D" w:rsidP="001E487C">
            <w:pPr>
              <w:pStyle w:val="ListParagraph"/>
              <w:ind w:left="0"/>
            </w:pPr>
            <w:r>
              <w:t>M001</w:t>
            </w:r>
          </w:p>
        </w:tc>
        <w:tc>
          <w:tcPr>
            <w:tcW w:w="2790" w:type="dxa"/>
          </w:tcPr>
          <w:p w14:paraId="00466128" w14:textId="796211DE"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Mummy</w:t>
            </w:r>
          </w:p>
        </w:tc>
        <w:tc>
          <w:tcPr>
            <w:tcW w:w="769" w:type="dxa"/>
          </w:tcPr>
          <w:p w14:paraId="7E11E14E" w14:textId="6FA80DF0"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3000000</w:t>
            </w:r>
          </w:p>
        </w:tc>
      </w:tr>
      <w:tr w:rsidR="005810BA" w14:paraId="7F99D29F" w14:textId="08FE2FF1" w:rsidTr="00A15DCA">
        <w:tc>
          <w:tcPr>
            <w:cnfStyle w:val="001000000000" w:firstRow="0" w:lastRow="0" w:firstColumn="1" w:lastColumn="0" w:oddVBand="0" w:evenVBand="0" w:oddHBand="0" w:evenHBand="0" w:firstRowFirstColumn="0" w:firstRowLastColumn="0" w:lastRowFirstColumn="0" w:lastRowLastColumn="0"/>
            <w:tcW w:w="1255" w:type="dxa"/>
          </w:tcPr>
          <w:p w14:paraId="2E55839E" w14:textId="08855C13" w:rsidR="005810BA" w:rsidRDefault="002D095D" w:rsidP="001E487C">
            <w:pPr>
              <w:pStyle w:val="ListParagraph"/>
              <w:ind w:left="0"/>
            </w:pPr>
            <w:r>
              <w:t>M002</w:t>
            </w:r>
          </w:p>
        </w:tc>
        <w:tc>
          <w:tcPr>
            <w:tcW w:w="2790" w:type="dxa"/>
          </w:tcPr>
          <w:p w14:paraId="21A7182C" w14:textId="70B50445"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Firm</w:t>
            </w:r>
          </w:p>
        </w:tc>
        <w:tc>
          <w:tcPr>
            <w:tcW w:w="769" w:type="dxa"/>
          </w:tcPr>
          <w:p w14:paraId="2A54C4FC" w14:textId="1D2B98CA"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14:paraId="6D2257EF" w14:textId="02E4FFED" w:rsidTr="00A15DCA">
        <w:tc>
          <w:tcPr>
            <w:cnfStyle w:val="001000000000" w:firstRow="0" w:lastRow="0" w:firstColumn="1" w:lastColumn="0" w:oddVBand="0" w:evenVBand="0" w:oddHBand="0" w:evenHBand="0" w:firstRowFirstColumn="0" w:firstRowLastColumn="0" w:lastRowFirstColumn="0" w:lastRowLastColumn="0"/>
            <w:tcW w:w="1255" w:type="dxa"/>
          </w:tcPr>
          <w:p w14:paraId="28357127" w14:textId="6D101C1A" w:rsidR="005810BA" w:rsidRDefault="002D095D" w:rsidP="001E487C">
            <w:pPr>
              <w:pStyle w:val="ListParagraph"/>
              <w:ind w:left="0"/>
            </w:pPr>
            <w:r>
              <w:t>M003</w:t>
            </w:r>
          </w:p>
        </w:tc>
        <w:tc>
          <w:tcPr>
            <w:tcW w:w="2790" w:type="dxa"/>
          </w:tcPr>
          <w:p w14:paraId="2542AE3A" w14:textId="26AA19ED"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Mr. Bean</w:t>
            </w:r>
          </w:p>
        </w:tc>
        <w:tc>
          <w:tcPr>
            <w:tcW w:w="769" w:type="dxa"/>
          </w:tcPr>
          <w:p w14:paraId="0945E039" w14:textId="2C9146BD"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14:paraId="6E8F5F4C" w14:textId="3D07F23F" w:rsidTr="00A15DCA">
        <w:tc>
          <w:tcPr>
            <w:cnfStyle w:val="001000000000" w:firstRow="0" w:lastRow="0" w:firstColumn="1" w:lastColumn="0" w:oddVBand="0" w:evenVBand="0" w:oddHBand="0" w:evenHBand="0" w:firstRowFirstColumn="0" w:firstRowLastColumn="0" w:lastRowFirstColumn="0" w:lastRowLastColumn="0"/>
            <w:tcW w:w="1255" w:type="dxa"/>
          </w:tcPr>
          <w:p w14:paraId="1B8B977A" w14:textId="40267AFF" w:rsidR="005810BA" w:rsidRDefault="002D095D" w:rsidP="001E487C">
            <w:pPr>
              <w:pStyle w:val="ListParagraph"/>
              <w:ind w:left="0"/>
            </w:pPr>
            <w:r>
              <w:t>M004</w:t>
            </w:r>
          </w:p>
        </w:tc>
        <w:tc>
          <w:tcPr>
            <w:tcW w:w="2790" w:type="dxa"/>
          </w:tcPr>
          <w:p w14:paraId="553EE196" w14:textId="7F7C8C0F"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Logan</w:t>
            </w:r>
          </w:p>
        </w:tc>
        <w:tc>
          <w:tcPr>
            <w:tcW w:w="769" w:type="dxa"/>
          </w:tcPr>
          <w:p w14:paraId="18531634" w14:textId="5C5393D4"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2500000</w:t>
            </w:r>
          </w:p>
        </w:tc>
      </w:tr>
      <w:tr w:rsidR="005810BA" w14:paraId="25E2B862" w14:textId="17EDF7B4" w:rsidTr="00A15DCA">
        <w:tc>
          <w:tcPr>
            <w:cnfStyle w:val="001000000000" w:firstRow="0" w:lastRow="0" w:firstColumn="1" w:lastColumn="0" w:oddVBand="0" w:evenVBand="0" w:oddHBand="0" w:evenHBand="0" w:firstRowFirstColumn="0" w:firstRowLastColumn="0" w:lastRowFirstColumn="0" w:lastRowLastColumn="0"/>
            <w:tcW w:w="1255" w:type="dxa"/>
          </w:tcPr>
          <w:p w14:paraId="4780E002" w14:textId="168CC9EA" w:rsidR="005810BA" w:rsidRDefault="002D095D" w:rsidP="001E487C">
            <w:pPr>
              <w:pStyle w:val="ListParagraph"/>
              <w:ind w:left="0"/>
            </w:pPr>
            <w:r>
              <w:t>M005</w:t>
            </w:r>
          </w:p>
        </w:tc>
        <w:tc>
          <w:tcPr>
            <w:tcW w:w="2790" w:type="dxa"/>
          </w:tcPr>
          <w:p w14:paraId="361E8FB5" w14:textId="1763BEB0"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The Avengers: Age of Ultron</w:t>
            </w:r>
          </w:p>
        </w:tc>
        <w:tc>
          <w:tcPr>
            <w:tcW w:w="769" w:type="dxa"/>
          </w:tcPr>
          <w:p w14:paraId="59FF6E2F" w14:textId="0D5B1DAF"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6000000</w:t>
            </w:r>
          </w:p>
        </w:tc>
      </w:tr>
      <w:tr w:rsidR="005810BA" w14:paraId="2791C31A" w14:textId="77777777" w:rsidTr="00A15DCA">
        <w:tc>
          <w:tcPr>
            <w:cnfStyle w:val="001000000000" w:firstRow="0" w:lastRow="0" w:firstColumn="1" w:lastColumn="0" w:oddVBand="0" w:evenVBand="0" w:oddHBand="0" w:evenHBand="0" w:firstRowFirstColumn="0" w:firstRowLastColumn="0" w:lastRowFirstColumn="0" w:lastRowLastColumn="0"/>
            <w:tcW w:w="1255" w:type="dxa"/>
          </w:tcPr>
          <w:p w14:paraId="68B715D9" w14:textId="2F1D09ED" w:rsidR="005810BA" w:rsidRDefault="002D095D" w:rsidP="001E487C">
            <w:pPr>
              <w:pStyle w:val="ListParagraph"/>
              <w:ind w:left="0"/>
            </w:pPr>
            <w:r>
              <w:t>M006</w:t>
            </w:r>
          </w:p>
        </w:tc>
        <w:tc>
          <w:tcPr>
            <w:tcW w:w="2790" w:type="dxa"/>
          </w:tcPr>
          <w:p w14:paraId="52CE066B" w14:textId="13C6E229"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Top Gun</w:t>
            </w:r>
          </w:p>
        </w:tc>
        <w:tc>
          <w:tcPr>
            <w:tcW w:w="769" w:type="dxa"/>
          </w:tcPr>
          <w:p w14:paraId="15FAC8A5" w14:textId="7B8E8B1A"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2000000</w:t>
            </w:r>
          </w:p>
        </w:tc>
      </w:tr>
      <w:tr w:rsidR="005810BA" w14:paraId="7BC1E76C" w14:textId="77777777" w:rsidTr="00A15DCA">
        <w:tc>
          <w:tcPr>
            <w:cnfStyle w:val="001000000000" w:firstRow="0" w:lastRow="0" w:firstColumn="1" w:lastColumn="0" w:oddVBand="0" w:evenVBand="0" w:oddHBand="0" w:evenHBand="0" w:firstRowFirstColumn="0" w:firstRowLastColumn="0" w:lastRowFirstColumn="0" w:lastRowLastColumn="0"/>
            <w:tcW w:w="1255" w:type="dxa"/>
          </w:tcPr>
          <w:p w14:paraId="573A0E5F" w14:textId="08891142" w:rsidR="005810BA" w:rsidRDefault="002D095D" w:rsidP="001E487C">
            <w:pPr>
              <w:pStyle w:val="ListParagraph"/>
              <w:ind w:left="0"/>
            </w:pPr>
            <w:r>
              <w:t>M007</w:t>
            </w:r>
          </w:p>
        </w:tc>
        <w:tc>
          <w:tcPr>
            <w:tcW w:w="2790" w:type="dxa"/>
          </w:tcPr>
          <w:p w14:paraId="69463B7C" w14:textId="7ECB157D"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Moana</w:t>
            </w:r>
          </w:p>
        </w:tc>
        <w:tc>
          <w:tcPr>
            <w:tcW w:w="769" w:type="dxa"/>
          </w:tcPr>
          <w:p w14:paraId="1797B252" w14:textId="267B5E0E"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4000000</w:t>
            </w:r>
          </w:p>
        </w:tc>
      </w:tr>
      <w:tr w:rsidR="005810BA" w14:paraId="34AA498B" w14:textId="77777777" w:rsidTr="00A15DCA">
        <w:tc>
          <w:tcPr>
            <w:cnfStyle w:val="001000000000" w:firstRow="0" w:lastRow="0" w:firstColumn="1" w:lastColumn="0" w:oddVBand="0" w:evenVBand="0" w:oddHBand="0" w:evenHBand="0" w:firstRowFirstColumn="0" w:firstRowLastColumn="0" w:lastRowFirstColumn="0" w:lastRowLastColumn="0"/>
            <w:tcW w:w="1255" w:type="dxa"/>
          </w:tcPr>
          <w:p w14:paraId="5E6493BC" w14:textId="071A6A5C" w:rsidR="005810BA" w:rsidRDefault="002D095D" w:rsidP="001E487C">
            <w:pPr>
              <w:pStyle w:val="ListParagraph"/>
              <w:ind w:left="0"/>
            </w:pPr>
            <w:r>
              <w:t>M008</w:t>
            </w:r>
          </w:p>
        </w:tc>
        <w:tc>
          <w:tcPr>
            <w:tcW w:w="2790" w:type="dxa"/>
          </w:tcPr>
          <w:p w14:paraId="53847108" w14:textId="06FCACC9"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Finding Nemo</w:t>
            </w:r>
          </w:p>
        </w:tc>
        <w:tc>
          <w:tcPr>
            <w:tcW w:w="769" w:type="dxa"/>
          </w:tcPr>
          <w:p w14:paraId="305FFFD4" w14:textId="65D4116E"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5500000</w:t>
            </w:r>
          </w:p>
        </w:tc>
      </w:tr>
      <w:tr w:rsidR="005810BA" w14:paraId="73D8136C" w14:textId="77777777" w:rsidTr="00A15DCA">
        <w:tc>
          <w:tcPr>
            <w:cnfStyle w:val="001000000000" w:firstRow="0" w:lastRow="0" w:firstColumn="1" w:lastColumn="0" w:oddVBand="0" w:evenVBand="0" w:oddHBand="0" w:evenHBand="0" w:firstRowFirstColumn="0" w:firstRowLastColumn="0" w:lastRowFirstColumn="0" w:lastRowLastColumn="0"/>
            <w:tcW w:w="1255" w:type="dxa"/>
          </w:tcPr>
          <w:p w14:paraId="0BAA0FE8" w14:textId="42D6E22C" w:rsidR="005810BA" w:rsidRDefault="002D095D" w:rsidP="001E487C">
            <w:pPr>
              <w:pStyle w:val="ListParagraph"/>
              <w:ind w:left="0"/>
            </w:pPr>
            <w:r>
              <w:t>M009</w:t>
            </w:r>
          </w:p>
        </w:tc>
        <w:tc>
          <w:tcPr>
            <w:tcW w:w="2790" w:type="dxa"/>
          </w:tcPr>
          <w:p w14:paraId="1630EC55" w14:textId="63F2677B" w:rsidR="005810BA" w:rsidRDefault="002D095D" w:rsidP="001E487C">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w:t>
            </w:r>
            <w:r w:rsidR="001F3E9C">
              <w:t>Mummy Returns</w:t>
            </w:r>
          </w:p>
        </w:tc>
        <w:tc>
          <w:tcPr>
            <w:tcW w:w="769" w:type="dxa"/>
          </w:tcPr>
          <w:p w14:paraId="57B1F5CC" w14:textId="64528BF3" w:rsidR="005810BA" w:rsidRDefault="005810BA" w:rsidP="001E487C">
            <w:pPr>
              <w:pStyle w:val="ListParagraph"/>
              <w:ind w:left="0"/>
              <w:cnfStyle w:val="000000000000" w:firstRow="0" w:lastRow="0" w:firstColumn="0" w:lastColumn="0" w:oddVBand="0" w:evenVBand="0" w:oddHBand="0" w:evenHBand="0" w:firstRowFirstColumn="0" w:firstRowLastColumn="0" w:lastRowFirstColumn="0" w:lastRowLastColumn="0"/>
            </w:pPr>
            <w:r>
              <w:t>9000000</w:t>
            </w:r>
          </w:p>
        </w:tc>
      </w:tr>
      <w:tr w:rsidR="002D095D" w14:paraId="180090C4" w14:textId="77777777" w:rsidTr="00A15DCA">
        <w:tc>
          <w:tcPr>
            <w:cnfStyle w:val="001000000000" w:firstRow="0" w:lastRow="0" w:firstColumn="1" w:lastColumn="0" w:oddVBand="0" w:evenVBand="0" w:oddHBand="0" w:evenHBand="0" w:firstRowFirstColumn="0" w:firstRowLastColumn="0" w:lastRowFirstColumn="0" w:lastRowLastColumn="0"/>
            <w:tcW w:w="1255" w:type="dxa"/>
          </w:tcPr>
          <w:p w14:paraId="18FDEFEC" w14:textId="67A215C1" w:rsidR="002D095D" w:rsidRDefault="002D095D" w:rsidP="001E487C">
            <w:pPr>
              <w:pStyle w:val="ListParagraph"/>
              <w:ind w:left="0"/>
            </w:pPr>
            <w:r>
              <w:t>M010</w:t>
            </w:r>
          </w:p>
        </w:tc>
        <w:tc>
          <w:tcPr>
            <w:tcW w:w="2790" w:type="dxa"/>
          </w:tcPr>
          <w:p w14:paraId="60E9F106" w14:textId="3D1548F1" w:rsidR="002D095D" w:rsidRDefault="005A2696" w:rsidP="001E487C">
            <w:pPr>
              <w:pStyle w:val="ListParagraph"/>
              <w:ind w:left="0"/>
              <w:cnfStyle w:val="000000000000" w:firstRow="0" w:lastRow="0" w:firstColumn="0" w:lastColumn="0" w:oddVBand="0" w:evenVBand="0" w:oddHBand="0" w:evenHBand="0" w:firstRowFirstColumn="0" w:firstRowLastColumn="0" w:lastRowFirstColumn="0" w:lastRowLastColumn="0"/>
            </w:pPr>
            <w:r>
              <w:t>Star Wars</w:t>
            </w:r>
          </w:p>
        </w:tc>
        <w:tc>
          <w:tcPr>
            <w:tcW w:w="769" w:type="dxa"/>
          </w:tcPr>
          <w:p w14:paraId="09D052AE" w14:textId="4424FD3E" w:rsidR="002D095D" w:rsidRDefault="005A2696" w:rsidP="001E487C">
            <w:pPr>
              <w:pStyle w:val="ListParagraph"/>
              <w:ind w:left="0"/>
              <w:cnfStyle w:val="000000000000" w:firstRow="0" w:lastRow="0" w:firstColumn="0" w:lastColumn="0" w:oddVBand="0" w:evenVBand="0" w:oddHBand="0" w:evenHBand="0" w:firstRowFirstColumn="0" w:firstRowLastColumn="0" w:lastRowFirstColumn="0" w:lastRowLastColumn="0"/>
            </w:pPr>
            <w:r>
              <w:t>7000000</w:t>
            </w:r>
          </w:p>
        </w:tc>
      </w:tr>
    </w:tbl>
    <w:p w14:paraId="617F96CF" w14:textId="4C5D868E" w:rsidR="00492832" w:rsidRDefault="00492832" w:rsidP="001E487C">
      <w:pPr>
        <w:pStyle w:val="ListParagraph"/>
      </w:pPr>
    </w:p>
    <w:p w14:paraId="2B8B2174" w14:textId="77777777" w:rsidR="00F01E31" w:rsidRDefault="00F01E31" w:rsidP="00F01E31">
      <w:pPr>
        <w:pStyle w:val="ListParagraph"/>
      </w:pPr>
    </w:p>
    <w:p w14:paraId="77F79480" w14:textId="77777777" w:rsidR="00F01E31" w:rsidRDefault="00F01E31" w:rsidP="001E487C">
      <w:pPr>
        <w:pStyle w:val="ListParagraph"/>
      </w:pPr>
    </w:p>
    <w:p w14:paraId="2E39B558" w14:textId="16DBE46E" w:rsidR="00492832" w:rsidRDefault="00FD39F8" w:rsidP="001E487C">
      <w:pPr>
        <w:rPr>
          <w:b/>
        </w:rPr>
      </w:pPr>
      <w:r>
        <w:rPr>
          <w:b/>
        </w:rPr>
        <w:t>General Requirements:</w:t>
      </w:r>
    </w:p>
    <w:p w14:paraId="42479B13" w14:textId="6AEF85E1" w:rsidR="005A36BF" w:rsidRDefault="005A36BF" w:rsidP="001E487C">
      <w:pPr>
        <w:pStyle w:val="ListParagraph"/>
        <w:numPr>
          <w:ilvl w:val="0"/>
          <w:numId w:val="3"/>
        </w:numPr>
      </w:pPr>
      <w:r>
        <w:t xml:space="preserve">Apply suitable headings/titles as deemed </w:t>
      </w:r>
      <w:r w:rsidR="008772B7">
        <w:t>appropriate.</w:t>
      </w:r>
    </w:p>
    <w:p w14:paraId="49EFB3EE" w14:textId="5FC01FE9" w:rsidR="00FD39F8" w:rsidRDefault="00FD39F8" w:rsidP="001E487C">
      <w:pPr>
        <w:pStyle w:val="ListParagraph"/>
        <w:numPr>
          <w:ilvl w:val="0"/>
          <w:numId w:val="3"/>
        </w:numPr>
      </w:pPr>
      <w:r>
        <w:t>Apply suitable validations to the forms wherever applicable</w:t>
      </w:r>
      <w:r w:rsidR="0053433C">
        <w:t xml:space="preserve"> (</w:t>
      </w:r>
      <w:r w:rsidR="00057B3C">
        <w:t>All the fields mandatory</w:t>
      </w:r>
      <w:r w:rsidR="0053433C">
        <w:t xml:space="preserve"> etc.,)</w:t>
      </w:r>
    </w:p>
    <w:p w14:paraId="7AF29A98" w14:textId="4F8CDC6B" w:rsidR="00E736F2" w:rsidRDefault="00127956" w:rsidP="001E487C">
      <w:pPr>
        <w:pStyle w:val="ListParagraph"/>
        <w:numPr>
          <w:ilvl w:val="0"/>
          <w:numId w:val="3"/>
        </w:numPr>
      </w:pPr>
      <w:r>
        <w:t>The screen designs given above are for easy understanding of the flow and functionality. You can design the screens as per your choice.</w:t>
      </w:r>
    </w:p>
    <w:p w14:paraId="69F0C9D6" w14:textId="0D6FC724" w:rsidR="00127956" w:rsidRDefault="00127956" w:rsidP="001E487C">
      <w:pPr>
        <w:pStyle w:val="ListParagraph"/>
        <w:numPr>
          <w:ilvl w:val="0"/>
          <w:numId w:val="3"/>
        </w:numPr>
      </w:pPr>
      <w:r>
        <w:t>Please use appr</w:t>
      </w:r>
      <w:r w:rsidR="003A3C77">
        <w:t>opriate</w:t>
      </w:r>
      <w:r>
        <w:t xml:space="preserve"> HTML5 input types and attributes as found suitable.</w:t>
      </w:r>
    </w:p>
    <w:p w14:paraId="2B708F03" w14:textId="0EE23DFE" w:rsidR="00127956" w:rsidRDefault="003A3C77" w:rsidP="001E487C">
      <w:pPr>
        <w:pStyle w:val="ListParagraph"/>
        <w:numPr>
          <w:ilvl w:val="0"/>
          <w:numId w:val="3"/>
        </w:numPr>
      </w:pPr>
      <w:r>
        <w:t>Styling and colors can be used as per your choice</w:t>
      </w:r>
    </w:p>
    <w:p w14:paraId="3900FD04" w14:textId="70A5C78B" w:rsidR="00FD39F8" w:rsidRPr="00FD39F8" w:rsidRDefault="00FD39F8" w:rsidP="001E487C">
      <w:pPr>
        <w:pStyle w:val="ListParagraph"/>
      </w:pPr>
    </w:p>
    <w:p w14:paraId="00BE9888" w14:textId="6B8104F5" w:rsidR="005A3C02" w:rsidRPr="005A3C02" w:rsidRDefault="00A03F8D" w:rsidP="001E487C">
      <w:pPr>
        <w:rPr>
          <w:b/>
        </w:rPr>
      </w:pPr>
      <w:r w:rsidRPr="005A3C02">
        <w:rPr>
          <w:b/>
        </w:rPr>
        <w:t>Technologies</w:t>
      </w:r>
      <w:r w:rsidR="00231464">
        <w:rPr>
          <w:b/>
        </w:rPr>
        <w:t xml:space="preserve"> mandatorily that needs</w:t>
      </w:r>
      <w:r w:rsidRPr="005A3C02">
        <w:rPr>
          <w:b/>
        </w:rPr>
        <w:t xml:space="preserve"> to be used</w:t>
      </w:r>
      <w:r w:rsidR="005A3C02" w:rsidRPr="005A3C02">
        <w:rPr>
          <w:b/>
        </w:rPr>
        <w:t>:</w:t>
      </w:r>
    </w:p>
    <w:p w14:paraId="12776547" w14:textId="094FB08B" w:rsidR="00A03F8D" w:rsidRDefault="005A3C02" w:rsidP="001E487C">
      <w:pPr>
        <w:pStyle w:val="ListParagraph"/>
        <w:numPr>
          <w:ilvl w:val="0"/>
          <w:numId w:val="4"/>
        </w:numPr>
      </w:pPr>
      <w:r w:rsidRPr="00231464">
        <w:rPr>
          <w:b/>
        </w:rPr>
        <w:t>Languages and Frameworks:</w:t>
      </w:r>
      <w:r>
        <w:t xml:space="preserve"> </w:t>
      </w:r>
      <w:r w:rsidR="00A03F8D">
        <w:t xml:space="preserve"> Spring</w:t>
      </w:r>
      <w:r w:rsidR="00057B3C">
        <w:t xml:space="preserve"> Boot, JAX-RS &amp; Spring Data</w:t>
      </w:r>
      <w:r w:rsidR="00A03F8D">
        <w:t xml:space="preserve"> </w:t>
      </w:r>
    </w:p>
    <w:p w14:paraId="6FD236B3" w14:textId="634D65F2" w:rsidR="005A3C02" w:rsidRDefault="005A3C02" w:rsidP="001E487C">
      <w:pPr>
        <w:pStyle w:val="ListParagraph"/>
        <w:numPr>
          <w:ilvl w:val="0"/>
          <w:numId w:val="4"/>
        </w:numPr>
      </w:pPr>
      <w:r w:rsidRPr="00231464">
        <w:rPr>
          <w:b/>
        </w:rPr>
        <w:t>Databases :</w:t>
      </w:r>
      <w:r>
        <w:t xml:space="preserve">  Any In-Memory DB or RDBMS of your choice</w:t>
      </w:r>
    </w:p>
    <w:p w14:paraId="7F26E6F6" w14:textId="58F027DE" w:rsidR="00A03F8D" w:rsidRDefault="005A3C02" w:rsidP="001E487C">
      <w:pPr>
        <w:pStyle w:val="ListParagraph"/>
        <w:numPr>
          <w:ilvl w:val="0"/>
          <w:numId w:val="4"/>
        </w:numPr>
      </w:pPr>
      <w:r w:rsidRPr="00057B3C">
        <w:rPr>
          <w:b/>
        </w:rPr>
        <w:t>Build Tool:</w:t>
      </w:r>
      <w:r>
        <w:t xml:space="preserve"> Use and implement it as a Maven based </w:t>
      </w:r>
      <w:r w:rsidR="0061055B">
        <w:t xml:space="preserve">Spring Boot </w:t>
      </w:r>
      <w:r>
        <w:t>project</w:t>
      </w:r>
    </w:p>
    <w:sectPr w:rsidR="00A03F8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4DEF0" w14:textId="77777777" w:rsidR="00E040BB" w:rsidRDefault="00E040BB" w:rsidP="00023F63">
      <w:pPr>
        <w:spacing w:after="0" w:line="240" w:lineRule="auto"/>
      </w:pPr>
      <w:r>
        <w:separator/>
      </w:r>
    </w:p>
  </w:endnote>
  <w:endnote w:type="continuationSeparator" w:id="0">
    <w:p w14:paraId="499B6F50" w14:textId="77777777" w:rsidR="00E040BB" w:rsidRDefault="00E040BB" w:rsidP="000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B5CFB" w14:textId="30188EC4" w:rsidR="00023F63" w:rsidRDefault="00023F63">
    <w:pPr>
      <w:pStyle w:val="Footer"/>
    </w:pPr>
    <w:r>
      <w:rPr>
        <w:noProof/>
      </w:rPr>
      <mc:AlternateContent>
        <mc:Choice Requires="wps">
          <w:drawing>
            <wp:anchor distT="0" distB="0" distL="114300" distR="114300" simplePos="0" relativeHeight="251659264" behindDoc="0" locked="0" layoutInCell="0" allowOverlap="1" wp14:anchorId="3929BE2F" wp14:editId="0FC4027A">
              <wp:simplePos x="0" y="0"/>
              <wp:positionH relativeFrom="page">
                <wp:posOffset>0</wp:posOffset>
              </wp:positionH>
              <wp:positionV relativeFrom="page">
                <wp:posOffset>9601200</wp:posOffset>
              </wp:positionV>
              <wp:extent cx="7772400" cy="266700"/>
              <wp:effectExtent l="0" t="0" r="0" b="0"/>
              <wp:wrapNone/>
              <wp:docPr id="1" name="MSIPCMb54945dbb388fa393705d5b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4679A8" w14:textId="55B76CF7" w:rsidR="00023F63" w:rsidRPr="00023F63" w:rsidRDefault="00023F63" w:rsidP="00023F63">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929BE2F" id="_x0000_t202" coordsize="21600,21600" o:spt="202" path="m,l,21600r21600,l21600,xe">
              <v:stroke joinstyle="miter"/>
              <v:path gradientshapeok="t" o:connecttype="rect"/>
            </v:shapetype>
            <v:shape id="MSIPCMb54945dbb388fa393705d5b5" o:spid="_x0000_s1037"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DwvRsKFwMAADYGAAAOAAAAAAAAAAAAAAAAAC4C&#10;AABkcnMvZTJvRG9jLnhtbFBLAQItABQABgAIAAAAIQBY46Q83AAAAAsBAAAPAAAAAAAAAAAAAAAA&#10;AHEFAABkcnMvZG93bnJldi54bWxQSwUGAAAAAAQABADzAAAAegYAAAAA&#10;" o:allowincell="f" filled="f" stroked="f" strokeweight=".5pt">
              <v:textbox inset=",0,,0">
                <w:txbxContent>
                  <w:p w14:paraId="394679A8" w14:textId="55B76CF7" w:rsidR="00023F63" w:rsidRPr="00023F63" w:rsidRDefault="00023F63" w:rsidP="00023F63">
                    <w:pPr>
                      <w:spacing w:after="0"/>
                      <w:jc w:val="center"/>
                      <w:rPr>
                        <w:rFonts w:ascii="Arial" w:hAnsi="Arial" w:cs="Arial"/>
                        <w:color w:val="000000"/>
                        <w:sz w:val="14"/>
                      </w:rPr>
                    </w:pPr>
                    <w:r w:rsidRPr="00023F6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7333C" w14:textId="77777777" w:rsidR="00E040BB" w:rsidRDefault="00E040BB" w:rsidP="00023F63">
      <w:pPr>
        <w:spacing w:after="0" w:line="240" w:lineRule="auto"/>
      </w:pPr>
      <w:r>
        <w:separator/>
      </w:r>
    </w:p>
  </w:footnote>
  <w:footnote w:type="continuationSeparator" w:id="0">
    <w:p w14:paraId="0E6FAC56" w14:textId="77777777" w:rsidR="00E040BB" w:rsidRDefault="00E040BB" w:rsidP="00023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4B72"/>
    <w:multiLevelType w:val="hybridMultilevel"/>
    <w:tmpl w:val="4A3E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D6CAA"/>
    <w:multiLevelType w:val="hybridMultilevel"/>
    <w:tmpl w:val="47F29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C0D5E"/>
    <w:multiLevelType w:val="hybridMultilevel"/>
    <w:tmpl w:val="D3A8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B70F3"/>
    <w:multiLevelType w:val="hybridMultilevel"/>
    <w:tmpl w:val="F9083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77F7F"/>
    <w:multiLevelType w:val="hybridMultilevel"/>
    <w:tmpl w:val="F3F0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D1E2A"/>
    <w:multiLevelType w:val="hybridMultilevel"/>
    <w:tmpl w:val="1FF4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BB"/>
    <w:rsid w:val="00007525"/>
    <w:rsid w:val="00014E33"/>
    <w:rsid w:val="0002314D"/>
    <w:rsid w:val="00023F63"/>
    <w:rsid w:val="000362F1"/>
    <w:rsid w:val="000573A7"/>
    <w:rsid w:val="00057B3C"/>
    <w:rsid w:val="00082928"/>
    <w:rsid w:val="000968E3"/>
    <w:rsid w:val="000C36EC"/>
    <w:rsid w:val="000D0E87"/>
    <w:rsid w:val="00127956"/>
    <w:rsid w:val="001C31C4"/>
    <w:rsid w:val="001C6B95"/>
    <w:rsid w:val="001E487C"/>
    <w:rsid w:val="001E7AAB"/>
    <w:rsid w:val="001F3E9C"/>
    <w:rsid w:val="00203CD9"/>
    <w:rsid w:val="00231464"/>
    <w:rsid w:val="002337FE"/>
    <w:rsid w:val="00237EB3"/>
    <w:rsid w:val="002465A1"/>
    <w:rsid w:val="00261899"/>
    <w:rsid w:val="00281997"/>
    <w:rsid w:val="002D095D"/>
    <w:rsid w:val="002D6266"/>
    <w:rsid w:val="003055AD"/>
    <w:rsid w:val="00305D50"/>
    <w:rsid w:val="00320017"/>
    <w:rsid w:val="00333155"/>
    <w:rsid w:val="0035711D"/>
    <w:rsid w:val="00382BA9"/>
    <w:rsid w:val="003867BB"/>
    <w:rsid w:val="003A2888"/>
    <w:rsid w:val="003A3C77"/>
    <w:rsid w:val="003C20A0"/>
    <w:rsid w:val="003C7F18"/>
    <w:rsid w:val="003D4F49"/>
    <w:rsid w:val="003F768A"/>
    <w:rsid w:val="00406295"/>
    <w:rsid w:val="004163D3"/>
    <w:rsid w:val="00424A80"/>
    <w:rsid w:val="00427CA6"/>
    <w:rsid w:val="00445FE1"/>
    <w:rsid w:val="00492832"/>
    <w:rsid w:val="0049461E"/>
    <w:rsid w:val="004A11C4"/>
    <w:rsid w:val="004C4622"/>
    <w:rsid w:val="004D5296"/>
    <w:rsid w:val="004E4333"/>
    <w:rsid w:val="00515E2C"/>
    <w:rsid w:val="00516C0D"/>
    <w:rsid w:val="00524050"/>
    <w:rsid w:val="0053433C"/>
    <w:rsid w:val="00573DB2"/>
    <w:rsid w:val="005810BA"/>
    <w:rsid w:val="005A2696"/>
    <w:rsid w:val="005A36BF"/>
    <w:rsid w:val="005A3C02"/>
    <w:rsid w:val="005B38A9"/>
    <w:rsid w:val="005B71F1"/>
    <w:rsid w:val="0061055B"/>
    <w:rsid w:val="00623923"/>
    <w:rsid w:val="006730F8"/>
    <w:rsid w:val="00682B4E"/>
    <w:rsid w:val="006B7920"/>
    <w:rsid w:val="006F48D9"/>
    <w:rsid w:val="00702F0E"/>
    <w:rsid w:val="00711272"/>
    <w:rsid w:val="00733843"/>
    <w:rsid w:val="00733A5C"/>
    <w:rsid w:val="00787696"/>
    <w:rsid w:val="00796D08"/>
    <w:rsid w:val="007A0911"/>
    <w:rsid w:val="007A0FF1"/>
    <w:rsid w:val="00812945"/>
    <w:rsid w:val="008205A7"/>
    <w:rsid w:val="0087173A"/>
    <w:rsid w:val="008772B7"/>
    <w:rsid w:val="008C6153"/>
    <w:rsid w:val="008E5908"/>
    <w:rsid w:val="00960F55"/>
    <w:rsid w:val="009A0E38"/>
    <w:rsid w:val="009A465E"/>
    <w:rsid w:val="00A03F8D"/>
    <w:rsid w:val="00A15DCA"/>
    <w:rsid w:val="00A17C48"/>
    <w:rsid w:val="00A3222D"/>
    <w:rsid w:val="00A409A2"/>
    <w:rsid w:val="00A418F9"/>
    <w:rsid w:val="00A5366B"/>
    <w:rsid w:val="00A64F05"/>
    <w:rsid w:val="00A83A8F"/>
    <w:rsid w:val="00AE6D02"/>
    <w:rsid w:val="00B32FA2"/>
    <w:rsid w:val="00B64FEB"/>
    <w:rsid w:val="00B90B0A"/>
    <w:rsid w:val="00B9575E"/>
    <w:rsid w:val="00BA71F6"/>
    <w:rsid w:val="00BB5451"/>
    <w:rsid w:val="00BC085B"/>
    <w:rsid w:val="00BD1423"/>
    <w:rsid w:val="00BD228C"/>
    <w:rsid w:val="00BD2F93"/>
    <w:rsid w:val="00BE2CA7"/>
    <w:rsid w:val="00BF73A9"/>
    <w:rsid w:val="00C064CA"/>
    <w:rsid w:val="00C41910"/>
    <w:rsid w:val="00C41AD8"/>
    <w:rsid w:val="00C616AA"/>
    <w:rsid w:val="00C80331"/>
    <w:rsid w:val="00C862E1"/>
    <w:rsid w:val="00C86C3B"/>
    <w:rsid w:val="00CA02A4"/>
    <w:rsid w:val="00CC6F31"/>
    <w:rsid w:val="00CD6B1D"/>
    <w:rsid w:val="00CF02E9"/>
    <w:rsid w:val="00D134D7"/>
    <w:rsid w:val="00D31DC4"/>
    <w:rsid w:val="00D77FB2"/>
    <w:rsid w:val="00DE7272"/>
    <w:rsid w:val="00DF7272"/>
    <w:rsid w:val="00E013E7"/>
    <w:rsid w:val="00E01CFB"/>
    <w:rsid w:val="00E040BB"/>
    <w:rsid w:val="00E0574F"/>
    <w:rsid w:val="00E11BEB"/>
    <w:rsid w:val="00E443CB"/>
    <w:rsid w:val="00E65EE0"/>
    <w:rsid w:val="00E736F2"/>
    <w:rsid w:val="00E857FF"/>
    <w:rsid w:val="00F00118"/>
    <w:rsid w:val="00F01E31"/>
    <w:rsid w:val="00F10733"/>
    <w:rsid w:val="00F250AD"/>
    <w:rsid w:val="00F36D66"/>
    <w:rsid w:val="00F44521"/>
    <w:rsid w:val="00F9755F"/>
    <w:rsid w:val="00FA6761"/>
    <w:rsid w:val="00FD39F8"/>
    <w:rsid w:val="00FE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114A0"/>
  <w15:chartTrackingRefBased/>
  <w15:docId w15:val="{F5F39E7E-E66D-4012-88B7-DBD78C29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63"/>
  </w:style>
  <w:style w:type="paragraph" w:styleId="Footer">
    <w:name w:val="footer"/>
    <w:basedOn w:val="Normal"/>
    <w:link w:val="FooterChar"/>
    <w:uiPriority w:val="99"/>
    <w:unhideWhenUsed/>
    <w:rsid w:val="000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63"/>
  </w:style>
  <w:style w:type="paragraph" w:styleId="ListParagraph">
    <w:name w:val="List Paragraph"/>
    <w:basedOn w:val="Normal"/>
    <w:uiPriority w:val="34"/>
    <w:qFormat/>
    <w:rsid w:val="00492832"/>
    <w:pPr>
      <w:ind w:left="720"/>
      <w:contextualSpacing/>
    </w:pPr>
  </w:style>
  <w:style w:type="table" w:styleId="TableGrid">
    <w:name w:val="Table Grid"/>
    <w:basedOn w:val="TableNormal"/>
    <w:uiPriority w:val="39"/>
    <w:rsid w:val="00492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928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D2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Sridhar (Talent Transformation - CTE)</dc:creator>
  <cp:keywords/>
  <dc:description/>
  <cp:lastModifiedBy>Savitha Sridhar (Talent Transformation - CTE)</cp:lastModifiedBy>
  <cp:revision>104</cp:revision>
  <dcterms:created xsi:type="dcterms:W3CDTF">2020-01-23T05:37:00Z</dcterms:created>
  <dcterms:modified xsi:type="dcterms:W3CDTF">2020-01-24T04:24:00Z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savits@wipro.com</vt:lpwstr>
  </property>
  <property fmtid="{D5CDD505-2E9C-101B-9397-08002B2CF9AE}" pid="5" name="MSIP_Label_b9a70571-31c6-4603-80c1-ef2fb871a62a_SetDate">
    <vt:lpwstr>2020-01-02T08:38:04.5738725Z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f77f9c70-9acc-48a5-8699-6822e8a26441</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