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C48C"/>
          <w:sz w:val="56"/>
          <w:szCs w:val="56"/>
        </w:rPr>
        <w:t xml:space="preserve">HIREQUEST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SEO Strategy &amp; Keyword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Complete Search Engine Optimization Guide for Vercel/Netlify Deployment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March 2026  |  hirequest.in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This document outlines a comprehensive SEO strategy for HireQuest, covering keyword targeting, on-page optimization, content strategy, technical SEO, and a 90-day action plan. The primary goal is to rank for high-intent keywords in the interview proxy and career services niche.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Target Audience: </w:t>
      </w:r>
      <w:r>
        <w:rPr>
          <w:sz w:val="22"/>
          <w:szCs w:val="22"/>
        </w:rPr>
        <w:t xml:space="preserve">Software engineers, developers, QA engineers, DevOps professionals, data engineers, and IT professionals seeking interview help, mock practice, or on-the-job support. Primary markets: India, USA, UK, Canada, Australia.</w:t>
      </w:r>
    </w:p>
    <w:p>
      <w:pPr>
        <w:pStyle w:val="Heading1"/>
      </w:pPr>
      <w:r>
        <w:t xml:space="preserve">2. Primary Target Keywords</w:t>
      </w:r>
    </w:p>
    <w:p>
      <w:pPr>
        <w:spacing w:after="200"/>
      </w:pPr>
      <w:r>
        <w:rPr>
          <w:sz w:val="22"/>
          <w:szCs w:val="22"/>
        </w:rPr>
        <w:t xml:space="preserve">These are the highest-value keywords to rank for. Each maps to a core service page/section.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400"/>
        <w:gridCol w:w="1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Volume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service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interview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interview help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online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/#mock-interview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service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/#mock-interview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interview help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support service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/#job-support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job support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/#job-support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verification service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India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USA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/#services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Long-Tail Keywords (Low Competition, High Intent)</w:t>
      </w:r>
    </w:p>
    <w:p>
      <w:pPr>
        <w:spacing w:after="200"/>
      </w:pPr>
      <w:r>
        <w:rPr>
          <w:sz w:val="22"/>
          <w:szCs w:val="22"/>
        </w:rPr>
        <w:t xml:space="preserve">Long-tail keywords are easier to rank for and capture highly motivated users closer to conversion.</w:t>
      </w:r>
    </w:p>
    <w:p>
      <w:pPr>
        <w:pStyle w:val="Heading2"/>
      </w:pPr>
      <w:r>
        <w:t xml:space="preserve">3.1 Interview Proxy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someone to attend interview on my behalf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hire someone for technical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interview proxy for coding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proxy interview for FAANG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professional interview proxy service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interview proxy service for software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proxy interview for Java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proxy interview for Python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proxy interview for React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confidential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remote interview proxy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interview proxy for system design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hire expert for coding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interview proxy service with WhatsApp support</w:t>
      </w:r>
    </w:p>
    <w:p>
      <w:pPr>
        <w:pStyle w:val="Heading2"/>
      </w:pPr>
      <w:r>
        <w:t xml:space="preserve">3.2 Mock Interview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mock interview with FAANG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online mock interview for freshers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design mock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DSA mock interview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mock interview with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mock coding interview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mock interview for Amazon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mock interview for 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mock HR interview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1-on-1 mock interview with expert</w:t>
      </w:r>
    </w:p>
    <w:p>
      <w:pPr>
        <w:pStyle w:val="Heading2"/>
      </w:pPr>
      <w:r>
        <w:t xml:space="preserve">3.3 Job Support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daily job support for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 the job help for new hires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review help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sprint support for software engineers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debugging help for new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survive first 90 days new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job support for IT professionals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remote job support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daily task assistance for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technology ramp-up help new role</w:t>
      </w:r>
    </w:p>
    <w:p>
      <w:pPr>
        <w:pStyle w:val="Heading2"/>
      </w:pPr>
      <w:r>
        <w:t xml:space="preserve">3.4 Technology-Specific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Java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Python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React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AWS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DevOps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Android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Angular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Node.js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.NET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Salesforce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engineer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QA automation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Flutter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Kubernetes interview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design interview proxy</w:t>
      </w:r>
    </w:p>
    <w:p>
      <w:r>
        <w:br w:type="page"/>
      </w:r>
    </w:p>
    <w:p>
      <w:pPr>
        <w:pStyle w:val="Heading1"/>
      </w:pPr>
      <w:r>
        <w:t xml:space="preserve">4. On-Page SEO Checklist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6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"HireQuest — Interview Proxy, Mock Interviews, Job Support" (under 60 chars)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pricing, tech count, success rate. Under 160 chars.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Tag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 Career, Our Expertise" — primary heading in hero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Tags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section has descriptive H2s: Our Services, Our Team, etc.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og:title, og:description, og:image (1200x630) for social sharing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Cards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summary_large_image card with custom image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https://hirequest.in/ — prevents duplicate content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Organization, Service (x3), FAQ, WebSite schemas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To Do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alt text to all images when using real photos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nav links, footer links, CTAs link to sections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responsive design with mobile hamburger menu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Speed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Optimize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 images, lazy load below-fold, minify CSS/JS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Vercel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provides automatic SSL — ensure HTTPS redirect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URLs mapped with priority and change frequency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all search engines, blocks AI crawlers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Manifest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PWA-ready with icons and theme colors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Content Strategy &amp; Blog Plan</w:t>
      </w:r>
    </w:p>
    <w:p>
      <w:pPr>
        <w:spacing w:after="200"/>
      </w:pPr>
      <w:r>
        <w:rPr>
          <w:sz w:val="22"/>
          <w:szCs w:val="22"/>
        </w:rPr>
        <w:t xml:space="preserve">To rank organically, HireQuest needs a blog/content section. Here are 20 high-impact blog post ideas targeting long-tail keywords: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100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an Interview Proxy? Complete Guide for 2026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Interview Proxy Services Work: Step-by-Step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service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Tips to Crack Your Amazon Technical Interview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interview tips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Interview: Complete Preparation Guide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interview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vs Interview Proxy: Which Do You Need?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vs proxy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Survive Your First 90 Days at a New Tech Job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90 days new job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for Java Developers: What to Expect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interview proxy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20 DSA Questions Asked at FAANG Interviews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interview questions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Verification: What Companies Actually Check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verification check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Senior Engineers Use Mock Interview Services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for seniors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for React/Frontend Developers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interview proxy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Job Support: How It Works &amp; Why You Need 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job support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Interview Proxy: DSA + System Design Coverage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interview proxy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Set Up Chrome Remote Desktop for Interviews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Remote Desktop setup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Interview Proxy: AWS, Docker, Kubernetes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interview proxy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Signs You Need On-The-Job Support as a Developer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support for developers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Success Stories: Real Case Studies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reviews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Automation Interview: Selenium, Cypress Prep Guide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automation interview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Negotiate Your Salary After Getting an Offer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negotiation tips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HireQuest vs Other Interview Services: Comparison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proxy comparison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Technical SEO for Vercel/Netlify</w:t>
      </w:r>
    </w:p>
    <w:p>
      <w:pPr>
        <w:pStyle w:val="Heading2"/>
      </w:pPr>
      <w:r>
        <w:t xml:space="preserve">6.1 Vercel Configuration (vercel.json)</w:t>
      </w:r>
    </w:p>
    <w:p>
      <w:pPr>
        <w:spacing w:after="200"/>
      </w:pPr>
      <w:r>
        <w:rPr>
          <w:sz w:val="22"/>
          <w:szCs w:val="22"/>
        </w:rPr>
        <w:t xml:space="preserve">Create a vercel.json in your project root with these settings:</w:t>
      </w:r>
    </w:p>
    <w:p>
      <w:pPr>
        <w:shd w:fill="F1F5F9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
  "headers": [
    { "source": "/(.*)", "headers": [
      { "key": "X-Content-Type-Options", "value": "nosniff" },
      { "key": "X-Frame-Options", "value": "DENY" },
      { "key": "X-XSS-Protection", "value": "1; mode=block" }
    ]}
  ],
  "redirects": [
    { "source": "/home", "destination": "/", "permanent": true }
  ]
}</w:t>
      </w:r>
    </w:p>
    <w:p>
      <w:pPr>
        <w:pStyle w:val="Heading2"/>
      </w:pPr>
      <w:r>
        <w:t xml:space="preserve">6.2 Performance Optimization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 Next.js or Vite for SSR/SSG (critical for SEO — React SPAs are hard for Google to index)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Enable Vercel Edge Functions for server-side rendering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Compress all images to WebP format (save 40-60% file size)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Lazy load images and sections below the fold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Minify CSS and JavaScript in production builds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Set Cache-Control headers: public, max-age=31536000 for static assets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 font-display: swap in Google Fonts to prevent FOIT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Target Lighthouse score: 90+ Performance, 100 Accessibility, 100 SEO</w:t>
      </w:r>
    </w:p>
    <w:p>
      <w:pPr>
        <w:pStyle w:val="Heading2"/>
      </w:pPr>
      <w:r>
        <w:t xml:space="preserve">6.3 Google Search Console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Verify domain ownership on Google Search 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Submit sitemap.xml (https://hirequest.in/sitemap.xml)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Monitor Core Web Vitals: LCP &lt; 2.5s, FID &lt; 100ms, CLS &lt; 0.1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Set up URL inspection for key 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Monitor crawl errors and fix 404s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Request indexing for new pages/content</w:t>
      </w:r>
    </w:p>
    <w:p>
      <w:r>
        <w:br w:type="page"/>
      </w:r>
    </w:p>
    <w:p>
      <w:pPr>
        <w:pStyle w:val="Heading1"/>
      </w:pPr>
      <w:r>
        <w:t xml:space="preserve">7. Link Building Strategy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Community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community link on forums, LinkedIn, Reddit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Quora Answers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questions about interview tips, proxy services, job prep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in r/cscareerquestions, r/leetcode, r/interviews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Articles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interview tips, career advice, case studies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Blogging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for tech career blogs, dev community sites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interview proxy explainer videos, setup tutorials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Groups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job updates and services in tech groups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listing for local SEO presence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Listings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on Clutch, GoodFirms, G2 as a service provider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Backlinks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clients to review on Trustpilot, Google Reviews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90-Day SEO Action Plan</w:t>
      </w:r>
    </w:p>
    <w:p>
      <w:pPr>
        <w:pStyle w:val="Heading2"/>
      </w:pPr>
      <w:r>
        <w:t xml:space="preserve">Month 1: Foundation (Days 1-30)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Deploy site on Vercel with custom domain (hirequest.in)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Set up Google Search Console and submit sitemap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Set up Google Analytics 4 for traffic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Install all meta tags, OG tags, Twitter cards (provided in index.html)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Set up Google My Business listing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Create OG image (1200x630px) for social sharing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Publish first 4 blog posts targeting primary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Create Quora profile and answer 10 interview-related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Start posting job updates consistently in WhatsApp community</w:t>
      </w:r>
    </w:p>
    <w:p>
      <w:pPr>
        <w:pStyle w:val="Heading2"/>
      </w:pPr>
      <w:r>
        <w:t xml:space="preserve">Month 2: Content &amp; Authority (Days 31-60)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Publish 6 more blog posts (focus on long-tail keywords)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Create 2 YouTube videos (interview proxy explainer + setup guide)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Write 3 LinkedIn articles about interview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Answer 20 more Quora questions with links to blog posts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Start Reddit engagement in relevant subreddits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Gather and publish 5 client testimonials with real names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Optimize page speed: target Lighthouse 90+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Build 10 quality backlinks through guest posts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A/B test meta descriptions for click-through rate improvement</w:t>
      </w:r>
    </w:p>
    <w:p>
      <w:pPr>
        <w:pStyle w:val="Heading2"/>
      </w:pPr>
      <w:r>
        <w:t xml:space="preserve">Month 3: Scale &amp; Optimize (Days 61-90)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Publish 6 more blog posts (20 total by end of month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Analyze Google Search Console data — find ranking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Double down on keywords where you rank positions 5-20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Create technology-specific landing pages (Java, Python, React proxy)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Launch referral program for existing clients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Build 20 more backlinks through outreach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Create comparison pages: HireQuest vs competitors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Set up remarketing ads on Google and Facebook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Review and update all meta tags based on performance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Target: 500+ organic visitors/month by end of Month 3</w:t>
      </w:r>
    </w:p>
    <w:p>
      <w:r>
        <w:br w:type="page"/>
      </w:r>
    </w:p>
    <w:p>
      <w:pPr>
        <w:pStyle w:val="Heading1"/>
      </w:pPr>
      <w:r>
        <w:t xml:space="preserve">9. KPIs &amp; Success Metrics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2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Traffic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visitors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visitors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visitors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Rankings (Top 10)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keywords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keywords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keywords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links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links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 links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Leads/Month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leads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leads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leads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Authority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Speed (Lighthouse)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85+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 Published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posts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posts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posts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reviews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reviews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reviews</w:t>
            </w:r>
          </w:p>
        </w:tc>
      </w:tr>
    </w:tbl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SEO Strategy Document —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HireQuest | hirequest.in | proxyinterview980@gmail.com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2026-03-25T14:42:46.570Z</dcterms:created>
  <dcterms:modified xsi:type="dcterms:W3CDTF">2026-03-25T14:42:46.571Z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