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AD2DF" w14:textId="094CFCD1" w:rsidR="00284A31" w:rsidRPr="00284A31" w:rsidRDefault="005D48A7" w:rsidP="006E46E2">
      <w:pPr>
        <w:jc w:val="center"/>
        <w:rPr>
          <w:rFonts w:ascii="Algerian" w:hAnsi="Algerian"/>
          <w:sz w:val="44"/>
          <w:szCs w:val="44"/>
          <w:lang w:val="en-US"/>
        </w:rPr>
      </w:pPr>
      <w:r w:rsidRPr="00284A31">
        <w:rPr>
          <w:rFonts w:ascii="Algerian" w:hAnsi="Algerian"/>
          <w:sz w:val="44"/>
          <w:szCs w:val="44"/>
          <w:lang w:val="en-US"/>
        </w:rPr>
        <w:t>Key Logger</w:t>
      </w:r>
    </w:p>
    <w:p w14:paraId="0E22DCB5" w14:textId="2FAE6A41" w:rsidR="005D48A7" w:rsidRPr="00284A31" w:rsidRDefault="005D48A7" w:rsidP="005D48A7">
      <w:pPr>
        <w:rPr>
          <w:rFonts w:asciiTheme="majorHAnsi" w:hAnsiTheme="majorHAnsi"/>
          <w:b/>
          <w:bCs/>
          <w:sz w:val="28"/>
          <w:szCs w:val="28"/>
          <w:u w:val="single"/>
          <w:lang w:val="en-US"/>
        </w:rPr>
      </w:pPr>
      <w:r w:rsidRPr="00284A31">
        <w:rPr>
          <w:rFonts w:asciiTheme="majorHAnsi" w:hAnsiTheme="majorHAnsi"/>
          <w:b/>
          <w:bCs/>
          <w:sz w:val="28"/>
          <w:szCs w:val="28"/>
          <w:u w:val="single"/>
          <w:lang w:val="en-US"/>
        </w:rPr>
        <w:t>Defination</w:t>
      </w:r>
    </w:p>
    <w:p w14:paraId="1C9494AA" w14:textId="2D1DB93F" w:rsidR="005D48A7" w:rsidRDefault="005D48A7" w:rsidP="00284A31">
      <w:pPr>
        <w:pStyle w:val="ListParagraph"/>
        <w:numPr>
          <w:ilvl w:val="0"/>
          <w:numId w:val="8"/>
        </w:numPr>
      </w:pPr>
      <w:r w:rsidRPr="005D48A7">
        <w:t xml:space="preserve">A </w:t>
      </w:r>
      <w:r w:rsidRPr="00284A31">
        <w:rPr>
          <w:b/>
          <w:bCs/>
        </w:rPr>
        <w:t>keylogger</w:t>
      </w:r>
      <w:r w:rsidRPr="005D48A7">
        <w:t xml:space="preserve"> is a type of surveillance software that records keystrokes made on a keyboard.</w:t>
      </w:r>
    </w:p>
    <w:p w14:paraId="19AA41B1" w14:textId="36F8284E" w:rsidR="005D48A7" w:rsidRDefault="00284A31" w:rsidP="005D48A7">
      <w:pPr>
        <w:pStyle w:val="ListParagraph"/>
        <w:numPr>
          <w:ilvl w:val="0"/>
          <w:numId w:val="8"/>
        </w:numPr>
      </w:pPr>
      <w:r>
        <w:t xml:space="preserve">It </w:t>
      </w:r>
      <w:r w:rsidR="005D48A7" w:rsidRPr="005D48A7">
        <w:t xml:space="preserve">Can be used for both </w:t>
      </w:r>
      <w:r w:rsidR="005D48A7" w:rsidRPr="00284A31">
        <w:rPr>
          <w:b/>
          <w:bCs/>
        </w:rPr>
        <w:t>legitimate monitoring</w:t>
      </w:r>
      <w:r w:rsidR="005D48A7" w:rsidRPr="005D48A7">
        <w:t xml:space="preserve"> (e.g., parental control, corporate security) and </w:t>
      </w:r>
      <w:r w:rsidR="005D48A7" w:rsidRPr="00284A31">
        <w:rPr>
          <w:b/>
          <w:bCs/>
        </w:rPr>
        <w:t>malicious intent</w:t>
      </w:r>
      <w:r w:rsidR="005D48A7" w:rsidRPr="005D48A7">
        <w:t xml:space="preserve"> (e.g., stealing passwords, credit card details).</w:t>
      </w:r>
    </w:p>
    <w:p w14:paraId="4C9448A2" w14:textId="77777777" w:rsidR="00284A31" w:rsidRDefault="00284A31" w:rsidP="00284A31">
      <w:pPr>
        <w:pStyle w:val="ListParagraph"/>
      </w:pPr>
    </w:p>
    <w:p w14:paraId="6EA3F54C" w14:textId="77777777" w:rsidR="005D48A7" w:rsidRPr="005D48A7" w:rsidRDefault="005D48A7" w:rsidP="005D48A7">
      <w:pPr>
        <w:spacing w:line="259" w:lineRule="auto"/>
        <w:rPr>
          <w:b/>
          <w:bCs/>
          <w:sz w:val="28"/>
          <w:szCs w:val="28"/>
          <w:u w:val="single"/>
        </w:rPr>
      </w:pPr>
      <w:r w:rsidRPr="005D48A7">
        <w:rPr>
          <w:b/>
          <w:bCs/>
          <w:sz w:val="28"/>
          <w:szCs w:val="28"/>
          <w:u w:val="single"/>
        </w:rPr>
        <w:t>Types of Keyloggers</w:t>
      </w:r>
    </w:p>
    <w:p w14:paraId="23064797" w14:textId="77777777" w:rsidR="005D48A7" w:rsidRPr="005D48A7" w:rsidRDefault="005D48A7" w:rsidP="005D48A7">
      <w:pPr>
        <w:numPr>
          <w:ilvl w:val="0"/>
          <w:numId w:val="2"/>
        </w:numPr>
        <w:spacing w:line="259" w:lineRule="auto"/>
      </w:pPr>
      <w:r w:rsidRPr="005D48A7">
        <w:rPr>
          <w:b/>
          <w:bCs/>
        </w:rPr>
        <w:t>Hardware Keyloggers</w:t>
      </w:r>
    </w:p>
    <w:p w14:paraId="42F543BF" w14:textId="77777777" w:rsidR="005D48A7" w:rsidRPr="005D48A7" w:rsidRDefault="005D48A7" w:rsidP="005D48A7">
      <w:pPr>
        <w:numPr>
          <w:ilvl w:val="1"/>
          <w:numId w:val="2"/>
        </w:numPr>
        <w:spacing w:line="259" w:lineRule="auto"/>
      </w:pPr>
      <w:r w:rsidRPr="005D48A7">
        <w:t>Physical devices attached to keyboards or USB ports.</w:t>
      </w:r>
    </w:p>
    <w:p w14:paraId="5634D2B3" w14:textId="77777777" w:rsidR="005D48A7" w:rsidRPr="005D48A7" w:rsidRDefault="005D48A7" w:rsidP="005D48A7">
      <w:pPr>
        <w:numPr>
          <w:ilvl w:val="1"/>
          <w:numId w:val="2"/>
        </w:numPr>
        <w:spacing w:line="259" w:lineRule="auto"/>
      </w:pPr>
      <w:r w:rsidRPr="005D48A7">
        <w:t>Harder to detect without physical inspection.</w:t>
      </w:r>
    </w:p>
    <w:p w14:paraId="4383EE79" w14:textId="77777777" w:rsidR="005D48A7" w:rsidRPr="005D48A7" w:rsidRDefault="005D48A7" w:rsidP="005D48A7">
      <w:pPr>
        <w:numPr>
          <w:ilvl w:val="0"/>
          <w:numId w:val="2"/>
        </w:numPr>
        <w:spacing w:line="259" w:lineRule="auto"/>
      </w:pPr>
      <w:r w:rsidRPr="005D48A7">
        <w:rPr>
          <w:b/>
          <w:bCs/>
        </w:rPr>
        <w:t>Software Keyloggers</w:t>
      </w:r>
    </w:p>
    <w:p w14:paraId="376082CE" w14:textId="77777777" w:rsidR="005D48A7" w:rsidRPr="005D48A7" w:rsidRDefault="005D48A7" w:rsidP="005D48A7">
      <w:pPr>
        <w:numPr>
          <w:ilvl w:val="1"/>
          <w:numId w:val="2"/>
        </w:numPr>
        <w:spacing w:line="259" w:lineRule="auto"/>
      </w:pPr>
      <w:r w:rsidRPr="005D48A7">
        <w:t>Installed programs that run in the background.</w:t>
      </w:r>
    </w:p>
    <w:p w14:paraId="13838585" w14:textId="5F455E42" w:rsidR="005D48A7" w:rsidRDefault="005D48A7" w:rsidP="00284A31">
      <w:pPr>
        <w:numPr>
          <w:ilvl w:val="1"/>
          <w:numId w:val="2"/>
        </w:numPr>
      </w:pPr>
      <w:r w:rsidRPr="005D48A7">
        <w:t>Can be bundled with malware or disguised as legitimate apps.</w:t>
      </w:r>
    </w:p>
    <w:p w14:paraId="796D8E2E" w14:textId="77777777" w:rsidR="00284A31" w:rsidRPr="005D48A7" w:rsidRDefault="00284A31" w:rsidP="00284A31">
      <w:pPr>
        <w:spacing w:line="259" w:lineRule="auto"/>
        <w:ind w:left="1440"/>
      </w:pPr>
    </w:p>
    <w:p w14:paraId="36DCB979" w14:textId="1758C51E" w:rsidR="005D48A7" w:rsidRPr="005D48A7" w:rsidRDefault="005D48A7" w:rsidP="005D48A7">
      <w:pPr>
        <w:spacing w:line="259" w:lineRule="auto"/>
        <w:rPr>
          <w:b/>
          <w:bCs/>
          <w:sz w:val="28"/>
          <w:szCs w:val="28"/>
          <w:u w:val="single"/>
        </w:rPr>
      </w:pPr>
      <w:r w:rsidRPr="005D48A7">
        <w:rPr>
          <w:b/>
          <w:bCs/>
        </w:rPr>
        <w:t xml:space="preserve"> </w:t>
      </w:r>
      <w:r w:rsidRPr="005D48A7">
        <w:rPr>
          <w:b/>
          <w:bCs/>
          <w:sz w:val="28"/>
          <w:szCs w:val="28"/>
          <w:u w:val="single"/>
        </w:rPr>
        <w:t>How Keyloggers Work</w:t>
      </w:r>
    </w:p>
    <w:p w14:paraId="7B1F948C" w14:textId="68808168" w:rsidR="005D48A7" w:rsidRDefault="005D48A7" w:rsidP="00284A31">
      <w:pPr>
        <w:numPr>
          <w:ilvl w:val="0"/>
          <w:numId w:val="3"/>
        </w:numPr>
      </w:pPr>
      <w:r w:rsidRPr="005D48A7">
        <w:t>Capture keystrokes and store them in a log file</w:t>
      </w:r>
      <w:r w:rsidR="00284A31">
        <w:t>.</w:t>
      </w:r>
    </w:p>
    <w:p w14:paraId="5D22C73C" w14:textId="77777777" w:rsidR="00284A31" w:rsidRDefault="00284A31" w:rsidP="00284A31">
      <w:pPr>
        <w:ind w:left="720"/>
      </w:pPr>
    </w:p>
    <w:p w14:paraId="6AC2B5E1" w14:textId="4AC85E7E" w:rsidR="006E46E2" w:rsidRPr="005D48A7" w:rsidRDefault="005D48A7" w:rsidP="00284A31">
      <w:pPr>
        <w:spacing w:line="259" w:lineRule="auto"/>
        <w:rPr>
          <w:b/>
          <w:bCs/>
          <w:sz w:val="28"/>
          <w:szCs w:val="28"/>
          <w:u w:val="single"/>
        </w:rPr>
      </w:pPr>
      <w:r w:rsidRPr="005D48A7">
        <w:rPr>
          <w:b/>
          <w:bCs/>
          <w:sz w:val="28"/>
          <w:szCs w:val="28"/>
          <w:u w:val="single"/>
        </w:rPr>
        <w:t>Detection and Prevention</w:t>
      </w:r>
    </w:p>
    <w:p w14:paraId="6E171A39" w14:textId="77777777" w:rsidR="005D48A7" w:rsidRPr="005D48A7" w:rsidRDefault="005D48A7" w:rsidP="005D48A7">
      <w:pPr>
        <w:numPr>
          <w:ilvl w:val="0"/>
          <w:numId w:val="5"/>
        </w:numPr>
        <w:spacing w:line="259" w:lineRule="auto"/>
      </w:pPr>
      <w:r w:rsidRPr="005D48A7">
        <w:rPr>
          <w:b/>
          <w:bCs/>
        </w:rPr>
        <w:t>Antivirus &amp; Anti-malware</w:t>
      </w:r>
      <w:r w:rsidRPr="005D48A7">
        <w:t>: Regular scans to detect suspicious programs.</w:t>
      </w:r>
    </w:p>
    <w:p w14:paraId="0755DF8B" w14:textId="77777777" w:rsidR="005D48A7" w:rsidRPr="005D48A7" w:rsidRDefault="005D48A7" w:rsidP="005D48A7">
      <w:pPr>
        <w:numPr>
          <w:ilvl w:val="0"/>
          <w:numId w:val="5"/>
        </w:numPr>
        <w:spacing w:line="259" w:lineRule="auto"/>
      </w:pPr>
      <w:r w:rsidRPr="005D48A7">
        <w:rPr>
          <w:b/>
          <w:bCs/>
        </w:rPr>
        <w:t>Safe Browsing Practices</w:t>
      </w:r>
      <w:r w:rsidRPr="005D48A7">
        <w:t>:</w:t>
      </w:r>
    </w:p>
    <w:p w14:paraId="046D7B17" w14:textId="77777777" w:rsidR="005D48A7" w:rsidRPr="005D48A7" w:rsidRDefault="005D48A7" w:rsidP="005D48A7">
      <w:pPr>
        <w:numPr>
          <w:ilvl w:val="1"/>
          <w:numId w:val="5"/>
        </w:numPr>
        <w:spacing w:line="259" w:lineRule="auto"/>
      </w:pPr>
      <w:r w:rsidRPr="005D48A7">
        <w:t>Avoid suspicious links and downloads.</w:t>
      </w:r>
    </w:p>
    <w:p w14:paraId="7717DF8B" w14:textId="77777777" w:rsidR="005D48A7" w:rsidRPr="005D48A7" w:rsidRDefault="005D48A7" w:rsidP="005D48A7">
      <w:pPr>
        <w:numPr>
          <w:ilvl w:val="1"/>
          <w:numId w:val="5"/>
        </w:numPr>
        <w:spacing w:line="259" w:lineRule="auto"/>
      </w:pPr>
      <w:r w:rsidRPr="005D48A7">
        <w:t>Use HTTPS connections.</w:t>
      </w:r>
    </w:p>
    <w:p w14:paraId="69E7CE8E" w14:textId="77777777" w:rsidR="005D48A7" w:rsidRPr="005D48A7" w:rsidRDefault="005D48A7" w:rsidP="005D48A7">
      <w:pPr>
        <w:numPr>
          <w:ilvl w:val="0"/>
          <w:numId w:val="5"/>
        </w:numPr>
        <w:spacing w:line="259" w:lineRule="auto"/>
      </w:pPr>
      <w:r w:rsidRPr="005D48A7">
        <w:rPr>
          <w:b/>
          <w:bCs/>
        </w:rPr>
        <w:t>Regular Updates</w:t>
      </w:r>
      <w:r w:rsidRPr="005D48A7">
        <w:t>: Patch vulnerabilities in OS and applications.</w:t>
      </w:r>
    </w:p>
    <w:p w14:paraId="7CEC0F8C" w14:textId="77777777" w:rsidR="005D48A7" w:rsidRPr="005D48A7" w:rsidRDefault="005D48A7" w:rsidP="005D48A7">
      <w:pPr>
        <w:numPr>
          <w:ilvl w:val="0"/>
          <w:numId w:val="5"/>
        </w:numPr>
        <w:spacing w:line="259" w:lineRule="auto"/>
      </w:pPr>
      <w:r w:rsidRPr="005D48A7">
        <w:rPr>
          <w:b/>
          <w:bCs/>
        </w:rPr>
        <w:t>User Awareness</w:t>
      </w:r>
      <w:r w:rsidRPr="005D48A7">
        <w:t>: Educating users about phishing and suspicious activity.</w:t>
      </w:r>
    </w:p>
    <w:p w14:paraId="071D78A1" w14:textId="77777777" w:rsidR="005D48A7" w:rsidRPr="005D48A7" w:rsidRDefault="005D48A7" w:rsidP="005D48A7">
      <w:pPr>
        <w:numPr>
          <w:ilvl w:val="0"/>
          <w:numId w:val="5"/>
        </w:numPr>
        <w:spacing w:line="259" w:lineRule="auto"/>
      </w:pPr>
      <w:r w:rsidRPr="005D48A7">
        <w:rPr>
          <w:b/>
          <w:bCs/>
        </w:rPr>
        <w:t>Hardware Inspection</w:t>
      </w:r>
      <w:r w:rsidRPr="005D48A7">
        <w:t>: Check for unusual devices connected to your system.</w:t>
      </w:r>
    </w:p>
    <w:p w14:paraId="1922EA40" w14:textId="77777777" w:rsidR="005D48A7" w:rsidRDefault="005D48A7" w:rsidP="005D48A7">
      <w:pPr>
        <w:spacing w:line="259" w:lineRule="auto"/>
        <w:ind w:left="720"/>
      </w:pPr>
    </w:p>
    <w:p w14:paraId="4D93D07F" w14:textId="77777777" w:rsidR="006E46E2" w:rsidRPr="005D48A7" w:rsidRDefault="006E46E2" w:rsidP="005D48A7">
      <w:pPr>
        <w:spacing w:line="259" w:lineRule="auto"/>
        <w:ind w:left="720"/>
      </w:pPr>
    </w:p>
    <w:p w14:paraId="48020C8F" w14:textId="77777777" w:rsidR="005D48A7" w:rsidRPr="005D48A7" w:rsidRDefault="005D48A7" w:rsidP="005D48A7">
      <w:pPr>
        <w:spacing w:line="259" w:lineRule="auto"/>
        <w:rPr>
          <w:b/>
          <w:bCs/>
          <w:sz w:val="28"/>
          <w:szCs w:val="28"/>
          <w:u w:val="single"/>
        </w:rPr>
      </w:pPr>
      <w:r w:rsidRPr="005D48A7">
        <w:rPr>
          <w:b/>
          <w:bCs/>
          <w:sz w:val="28"/>
          <w:szCs w:val="28"/>
          <w:u w:val="single"/>
        </w:rPr>
        <w:lastRenderedPageBreak/>
        <w:t>Risks and Threats</w:t>
      </w:r>
    </w:p>
    <w:p w14:paraId="11A8A6F0" w14:textId="77777777" w:rsidR="005D48A7" w:rsidRPr="005D48A7" w:rsidRDefault="005D48A7" w:rsidP="005D48A7">
      <w:pPr>
        <w:numPr>
          <w:ilvl w:val="0"/>
          <w:numId w:val="6"/>
        </w:numPr>
        <w:spacing w:line="259" w:lineRule="auto"/>
      </w:pPr>
      <w:r w:rsidRPr="005D48A7">
        <w:t>Theft of sensitive information:</w:t>
      </w:r>
    </w:p>
    <w:p w14:paraId="0E1908A0" w14:textId="77777777" w:rsidR="005D48A7" w:rsidRPr="005D48A7" w:rsidRDefault="005D48A7" w:rsidP="005D48A7">
      <w:pPr>
        <w:numPr>
          <w:ilvl w:val="1"/>
          <w:numId w:val="6"/>
        </w:numPr>
        <w:spacing w:line="259" w:lineRule="auto"/>
      </w:pPr>
      <w:r w:rsidRPr="005D48A7">
        <w:t>Passwords</w:t>
      </w:r>
    </w:p>
    <w:p w14:paraId="716CA7E1" w14:textId="77777777" w:rsidR="005D48A7" w:rsidRPr="005D48A7" w:rsidRDefault="005D48A7" w:rsidP="005D48A7">
      <w:pPr>
        <w:numPr>
          <w:ilvl w:val="1"/>
          <w:numId w:val="6"/>
        </w:numPr>
        <w:spacing w:line="259" w:lineRule="auto"/>
      </w:pPr>
      <w:r w:rsidRPr="005D48A7">
        <w:t>Banking details</w:t>
      </w:r>
    </w:p>
    <w:p w14:paraId="7071670F" w14:textId="77777777" w:rsidR="005D48A7" w:rsidRPr="005D48A7" w:rsidRDefault="005D48A7" w:rsidP="005D48A7">
      <w:pPr>
        <w:numPr>
          <w:ilvl w:val="1"/>
          <w:numId w:val="6"/>
        </w:numPr>
        <w:spacing w:line="259" w:lineRule="auto"/>
      </w:pPr>
      <w:r w:rsidRPr="005D48A7">
        <w:t>Personal communications</w:t>
      </w:r>
    </w:p>
    <w:p w14:paraId="498BA242" w14:textId="77777777" w:rsidR="005D48A7" w:rsidRPr="005D48A7" w:rsidRDefault="005D48A7" w:rsidP="005D48A7">
      <w:pPr>
        <w:numPr>
          <w:ilvl w:val="0"/>
          <w:numId w:val="6"/>
        </w:numPr>
        <w:spacing w:line="259" w:lineRule="auto"/>
      </w:pPr>
      <w:r w:rsidRPr="005D48A7">
        <w:t>Corporate espionage:</w:t>
      </w:r>
    </w:p>
    <w:p w14:paraId="0CDCA8E7" w14:textId="77777777" w:rsidR="005D48A7" w:rsidRPr="005D48A7" w:rsidRDefault="005D48A7" w:rsidP="005D48A7">
      <w:pPr>
        <w:numPr>
          <w:ilvl w:val="1"/>
          <w:numId w:val="6"/>
        </w:numPr>
        <w:spacing w:line="259" w:lineRule="auto"/>
      </w:pPr>
      <w:r w:rsidRPr="005D48A7">
        <w:t>Stealing trade secrets</w:t>
      </w:r>
    </w:p>
    <w:p w14:paraId="2348196E" w14:textId="2A0ACB38" w:rsidR="005D48A7" w:rsidRDefault="005D48A7" w:rsidP="005D48A7">
      <w:pPr>
        <w:numPr>
          <w:ilvl w:val="1"/>
          <w:numId w:val="6"/>
        </w:numPr>
      </w:pPr>
      <w:r w:rsidRPr="005D48A7">
        <w:t>Monitoring employee activity</w:t>
      </w:r>
    </w:p>
    <w:p w14:paraId="0882E3CF" w14:textId="77777777" w:rsidR="00284A31" w:rsidRPr="005D48A7" w:rsidRDefault="00284A31" w:rsidP="00284A31">
      <w:pPr>
        <w:spacing w:line="259" w:lineRule="auto"/>
        <w:ind w:left="1440"/>
      </w:pPr>
    </w:p>
    <w:p w14:paraId="27A9DC6D" w14:textId="77777777" w:rsidR="00284A31" w:rsidRPr="00284A31" w:rsidRDefault="00284A31" w:rsidP="00284A31">
      <w:pPr>
        <w:spacing w:line="259" w:lineRule="auto"/>
        <w:rPr>
          <w:b/>
          <w:bCs/>
          <w:sz w:val="28"/>
          <w:szCs w:val="28"/>
          <w:u w:val="single"/>
        </w:rPr>
      </w:pPr>
      <w:r w:rsidRPr="00284A31">
        <w:rPr>
          <w:b/>
          <w:bCs/>
          <w:sz w:val="28"/>
          <w:szCs w:val="28"/>
          <w:u w:val="single"/>
        </w:rPr>
        <w:t>Ethical Use</w:t>
      </w:r>
    </w:p>
    <w:p w14:paraId="3A7A1392" w14:textId="77777777" w:rsidR="00284A31" w:rsidRPr="00284A31" w:rsidRDefault="00284A31" w:rsidP="00284A31">
      <w:pPr>
        <w:numPr>
          <w:ilvl w:val="0"/>
          <w:numId w:val="7"/>
        </w:numPr>
        <w:spacing w:line="259" w:lineRule="auto"/>
      </w:pPr>
      <w:r w:rsidRPr="00284A31">
        <w:t xml:space="preserve">Employers may use keyloggers for monitoring productivity, but this raises </w:t>
      </w:r>
      <w:r w:rsidRPr="00284A31">
        <w:rPr>
          <w:b/>
          <w:bCs/>
        </w:rPr>
        <w:t>privacy concerns</w:t>
      </w:r>
      <w:r w:rsidRPr="00284A31">
        <w:t>.</w:t>
      </w:r>
    </w:p>
    <w:p w14:paraId="784D96EF" w14:textId="77777777" w:rsidR="00284A31" w:rsidRPr="00284A31" w:rsidRDefault="00284A31" w:rsidP="00284A31">
      <w:pPr>
        <w:numPr>
          <w:ilvl w:val="0"/>
          <w:numId w:val="7"/>
        </w:numPr>
        <w:spacing w:line="259" w:lineRule="auto"/>
      </w:pPr>
      <w:r w:rsidRPr="00284A31">
        <w:t>Legal frameworks vary by country; unauthorized use is often illegal.</w:t>
      </w:r>
    </w:p>
    <w:p w14:paraId="167A6E1E" w14:textId="77777777" w:rsidR="005D48A7" w:rsidRPr="005D48A7" w:rsidRDefault="005D48A7">
      <w:pPr>
        <w:rPr>
          <w:lang w:val="en-US"/>
        </w:rPr>
      </w:pPr>
    </w:p>
    <w:sectPr w:rsidR="005D48A7" w:rsidRPr="005D48A7" w:rsidSect="006E46E2">
      <w:headerReference w:type="default" r:id="rId8"/>
      <w:pgSz w:w="11906" w:h="16838" w:code="9"/>
      <w:pgMar w:top="1440" w:right="1080" w:bottom="1440" w:left="108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2F2C7" w14:textId="77777777" w:rsidR="005D48A7" w:rsidRDefault="005D48A7" w:rsidP="005D48A7">
      <w:pPr>
        <w:spacing w:after="0" w:line="240" w:lineRule="auto"/>
      </w:pPr>
      <w:r>
        <w:separator/>
      </w:r>
    </w:p>
  </w:endnote>
  <w:endnote w:type="continuationSeparator" w:id="0">
    <w:p w14:paraId="7E24F7D4" w14:textId="77777777" w:rsidR="005D48A7" w:rsidRDefault="005D48A7" w:rsidP="005D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2AFC70" w14:textId="77777777" w:rsidR="005D48A7" w:rsidRDefault="005D48A7" w:rsidP="005D48A7">
      <w:pPr>
        <w:spacing w:after="0" w:line="240" w:lineRule="auto"/>
      </w:pPr>
      <w:r>
        <w:separator/>
      </w:r>
    </w:p>
  </w:footnote>
  <w:footnote w:type="continuationSeparator" w:id="0">
    <w:p w14:paraId="06DB5AC4" w14:textId="77777777" w:rsidR="005D48A7" w:rsidRDefault="005D48A7" w:rsidP="005D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62AE0" w14:textId="77777777" w:rsidR="005D48A7" w:rsidRDefault="005D4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778B7"/>
    <w:multiLevelType w:val="multilevel"/>
    <w:tmpl w:val="C1D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5FE3"/>
    <w:multiLevelType w:val="multilevel"/>
    <w:tmpl w:val="9FA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30AF0"/>
    <w:multiLevelType w:val="multilevel"/>
    <w:tmpl w:val="88E6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A41DB"/>
    <w:multiLevelType w:val="multilevel"/>
    <w:tmpl w:val="6C6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23259"/>
    <w:multiLevelType w:val="multilevel"/>
    <w:tmpl w:val="5E0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05262"/>
    <w:multiLevelType w:val="multilevel"/>
    <w:tmpl w:val="6DB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14AA"/>
    <w:multiLevelType w:val="hybridMultilevel"/>
    <w:tmpl w:val="F8D81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21A79"/>
    <w:multiLevelType w:val="multilevel"/>
    <w:tmpl w:val="854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524222">
    <w:abstractNumId w:val="1"/>
  </w:num>
  <w:num w:numId="2" w16cid:durableId="1839881618">
    <w:abstractNumId w:val="0"/>
  </w:num>
  <w:num w:numId="3" w16cid:durableId="100150999">
    <w:abstractNumId w:val="2"/>
  </w:num>
  <w:num w:numId="4" w16cid:durableId="1921670105">
    <w:abstractNumId w:val="4"/>
  </w:num>
  <w:num w:numId="5" w16cid:durableId="1909995940">
    <w:abstractNumId w:val="7"/>
  </w:num>
  <w:num w:numId="6" w16cid:durableId="444230209">
    <w:abstractNumId w:val="5"/>
  </w:num>
  <w:num w:numId="7" w16cid:durableId="2141458543">
    <w:abstractNumId w:val="3"/>
  </w:num>
  <w:num w:numId="8" w16cid:durableId="543761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A7"/>
    <w:rsid w:val="000B366D"/>
    <w:rsid w:val="001C66E4"/>
    <w:rsid w:val="00284A31"/>
    <w:rsid w:val="004F4D74"/>
    <w:rsid w:val="005D48A7"/>
    <w:rsid w:val="006E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0327"/>
  <w15:chartTrackingRefBased/>
  <w15:docId w15:val="{3C41B1F9-43B6-402A-A70E-F5C6BB70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A31"/>
  </w:style>
  <w:style w:type="paragraph" w:styleId="Heading1">
    <w:name w:val="heading 1"/>
    <w:basedOn w:val="Normal"/>
    <w:next w:val="Normal"/>
    <w:link w:val="Heading1Char"/>
    <w:uiPriority w:val="9"/>
    <w:qFormat/>
    <w:rsid w:val="00284A3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3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3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3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3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3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3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3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3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3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3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3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84A3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4A3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3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3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3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4A3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D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3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3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3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84A31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8A7"/>
  </w:style>
  <w:style w:type="paragraph" w:styleId="Footer">
    <w:name w:val="footer"/>
    <w:basedOn w:val="Normal"/>
    <w:link w:val="FooterChar"/>
    <w:uiPriority w:val="99"/>
    <w:unhideWhenUsed/>
    <w:rsid w:val="005D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8A7"/>
  </w:style>
  <w:style w:type="paragraph" w:styleId="Caption">
    <w:name w:val="caption"/>
    <w:basedOn w:val="Normal"/>
    <w:next w:val="Normal"/>
    <w:uiPriority w:val="35"/>
    <w:semiHidden/>
    <w:unhideWhenUsed/>
    <w:qFormat/>
    <w:rsid w:val="00284A3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84A31"/>
    <w:rPr>
      <w:b/>
      <w:bCs/>
    </w:rPr>
  </w:style>
  <w:style w:type="character" w:styleId="Emphasis">
    <w:name w:val="Emphasis"/>
    <w:basedOn w:val="DefaultParagraphFont"/>
    <w:uiPriority w:val="20"/>
    <w:qFormat/>
    <w:rsid w:val="00284A31"/>
    <w:rPr>
      <w:i/>
      <w:iCs/>
      <w:color w:val="000000" w:themeColor="text1"/>
    </w:rPr>
  </w:style>
  <w:style w:type="paragraph" w:styleId="NoSpacing">
    <w:name w:val="No Spacing"/>
    <w:uiPriority w:val="1"/>
    <w:qFormat/>
    <w:rsid w:val="00284A3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84A3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84A3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84A3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A3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C33DE-A543-412E-8811-053C1D817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Nagekar</dc:creator>
  <cp:keywords/>
  <dc:description/>
  <cp:lastModifiedBy>Sumit Nagekar</cp:lastModifiedBy>
  <cp:revision>1</cp:revision>
  <dcterms:created xsi:type="dcterms:W3CDTF">2026-03-03T08:34:00Z</dcterms:created>
  <dcterms:modified xsi:type="dcterms:W3CDTF">2026-03-03T08:57:00Z</dcterms:modified>
</cp:coreProperties>
</file>