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A6A3" w14:textId="16F390F0" w:rsidR="00C23EC3" w:rsidRDefault="00E53864" w:rsidP="00E53864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CF0DEF">
        <w:rPr>
          <w:b/>
          <w:bCs/>
          <w:color w:val="2F5496" w:themeColor="accent1" w:themeShade="BF"/>
          <w:sz w:val="32"/>
          <w:szCs w:val="32"/>
        </w:rPr>
        <w:t>Project 1 :  Built and Configure a Firewall</w:t>
      </w:r>
    </w:p>
    <w:p w14:paraId="1C92043D" w14:textId="0AFB0882" w:rsidR="0057289A" w:rsidRPr="00B20136" w:rsidRDefault="00B20136" w:rsidP="00B20136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By Sumit </w:t>
      </w:r>
    </w:p>
    <w:p w14:paraId="218C7472" w14:textId="5C2B8364" w:rsidR="00E53864" w:rsidRDefault="00731E53" w:rsidP="00731E53">
      <w:pPr>
        <w:rPr>
          <w:b/>
          <w:bCs/>
          <w:sz w:val="28"/>
          <w:szCs w:val="28"/>
        </w:rPr>
      </w:pPr>
      <w:r w:rsidRPr="00731E53">
        <w:rPr>
          <w:b/>
          <w:bCs/>
          <w:sz w:val="28"/>
          <w:szCs w:val="28"/>
        </w:rPr>
        <w:t>Building and configuring a firewall is crucial for protecting networks from unauthorized access and potential threats.</w:t>
      </w:r>
      <w:r>
        <w:rPr>
          <w:b/>
          <w:bCs/>
          <w:sz w:val="28"/>
          <w:szCs w:val="28"/>
        </w:rPr>
        <w:t xml:space="preserve"> This project helped me setting up and configuring a fire</w:t>
      </w:r>
      <w:r w:rsidR="0057289A">
        <w:rPr>
          <w:b/>
          <w:bCs/>
          <w:sz w:val="28"/>
          <w:szCs w:val="28"/>
        </w:rPr>
        <w:t>wall</w:t>
      </w:r>
      <w:r>
        <w:rPr>
          <w:b/>
          <w:bCs/>
          <w:sz w:val="28"/>
          <w:szCs w:val="28"/>
        </w:rPr>
        <w:t xml:space="preserve"> on an Ubuntu system using UFW (Uncomplicated Firewall).</w:t>
      </w:r>
    </w:p>
    <w:p w14:paraId="1845EDC0" w14:textId="34DE305C" w:rsidR="0057289A" w:rsidRPr="0057289A" w:rsidRDefault="00731E53" w:rsidP="005728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57289A" w:rsidRPr="0057289A">
        <w:rPr>
          <w:b/>
          <w:bCs/>
          <w:sz w:val="28"/>
          <w:szCs w:val="28"/>
        </w:rPr>
        <w:t>Objective: Successfully built and configured a firewall using UFW on Ubuntu to enhance network security.</w:t>
      </w:r>
    </w:p>
    <w:p w14:paraId="4DBEA808" w14:textId="77777777" w:rsidR="0057289A" w:rsidRPr="0057289A" w:rsidRDefault="0057289A" w:rsidP="0057289A">
      <w:p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Steps Involved:</w:t>
      </w:r>
    </w:p>
    <w:p w14:paraId="2641071C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System Update:</w:t>
      </w:r>
    </w:p>
    <w:p w14:paraId="27BA8C99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Updated the Ubuntu system to ensure all packages were current.</w:t>
      </w:r>
    </w:p>
    <w:p w14:paraId="3B8F6603" w14:textId="77777777" w:rsidR="0057289A" w:rsidRPr="00CF0DEF" w:rsidRDefault="0057289A" w:rsidP="0057289A">
      <w:pPr>
        <w:numPr>
          <w:ilvl w:val="1"/>
          <w:numId w:val="1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sz w:val="28"/>
          <w:szCs w:val="28"/>
        </w:rPr>
        <w:t xml:space="preserve">By using : </w:t>
      </w:r>
      <w:r w:rsidRPr="00CF0DEF">
        <w:rPr>
          <w:b/>
          <w:bCs/>
          <w:color w:val="C00000"/>
          <w:sz w:val="28"/>
          <w:szCs w:val="28"/>
        </w:rPr>
        <w:t xml:space="preserve">Sudo apt Update </w:t>
      </w:r>
    </w:p>
    <w:p w14:paraId="533640E0" w14:textId="23449387" w:rsidR="0057289A" w:rsidRPr="00CF0DEF" w:rsidRDefault="0057289A" w:rsidP="0057289A">
      <w:pPr>
        <w:numPr>
          <w:ilvl w:val="1"/>
          <w:numId w:val="1"/>
        </w:numPr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apt upgrade -y  </w:t>
      </w:r>
    </w:p>
    <w:p w14:paraId="4807216D" w14:textId="77777777" w:rsidR="0057289A" w:rsidRPr="0057289A" w:rsidRDefault="0057289A" w:rsidP="0057289A">
      <w:pPr>
        <w:ind w:left="1440"/>
        <w:rPr>
          <w:b/>
          <w:bCs/>
          <w:sz w:val="28"/>
          <w:szCs w:val="28"/>
        </w:rPr>
      </w:pPr>
    </w:p>
    <w:p w14:paraId="3AB091BD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UFW Installation:</w:t>
      </w:r>
    </w:p>
    <w:p w14:paraId="22D3D66E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Installed the Uncomplicated Firewall (UFW) for managing firewall rules.</w:t>
      </w:r>
    </w:p>
    <w:p w14:paraId="5B16BAF7" w14:textId="51E539EF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Using : </w:t>
      </w:r>
      <w:proofErr w:type="spellStart"/>
      <w:r w:rsidRPr="00CF0DEF">
        <w:rPr>
          <w:b/>
          <w:bCs/>
          <w:color w:val="C00000"/>
          <w:sz w:val="28"/>
          <w:szCs w:val="28"/>
        </w:rPr>
        <w:t>sudo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apt install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</w:p>
    <w:p w14:paraId="3762F07C" w14:textId="77777777" w:rsidR="0057289A" w:rsidRPr="0057289A" w:rsidRDefault="0057289A" w:rsidP="0057289A">
      <w:pPr>
        <w:ind w:left="1440"/>
        <w:rPr>
          <w:b/>
          <w:bCs/>
          <w:sz w:val="28"/>
          <w:szCs w:val="28"/>
        </w:rPr>
      </w:pPr>
    </w:p>
    <w:p w14:paraId="33D5FA7A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UFW Enablement:</w:t>
      </w:r>
    </w:p>
    <w:p w14:paraId="32F6DCDC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Enabled UFW to start managing incoming and outgoing traffic.</w:t>
      </w:r>
    </w:p>
    <w:p w14:paraId="360050D4" w14:textId="5D0B6872" w:rsidR="0057289A" w:rsidRPr="00CF0DEF" w:rsidRDefault="0057289A" w:rsidP="0057289A">
      <w:pPr>
        <w:numPr>
          <w:ilvl w:val="1"/>
          <w:numId w:val="1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sz w:val="28"/>
          <w:szCs w:val="28"/>
        </w:rPr>
        <w:t xml:space="preserve">By using : </w:t>
      </w:r>
      <w:proofErr w:type="spellStart"/>
      <w:r w:rsidRPr="00CF0DEF">
        <w:rPr>
          <w:b/>
          <w:bCs/>
          <w:color w:val="C00000"/>
          <w:sz w:val="28"/>
          <w:szCs w:val="28"/>
        </w:rPr>
        <w:t>sudo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enable </w:t>
      </w:r>
    </w:p>
    <w:p w14:paraId="465ABA2F" w14:textId="77777777" w:rsidR="0057289A" w:rsidRPr="0057289A" w:rsidRDefault="0057289A" w:rsidP="0057289A">
      <w:pPr>
        <w:ind w:left="1440"/>
        <w:rPr>
          <w:b/>
          <w:bCs/>
          <w:sz w:val="28"/>
          <w:szCs w:val="28"/>
        </w:rPr>
      </w:pPr>
    </w:p>
    <w:p w14:paraId="4383A2C9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SSH Connections:</w:t>
      </w:r>
    </w:p>
    <w:p w14:paraId="2C08E212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Configured UFW to allow secure SSH connections for remote access.</w:t>
      </w:r>
    </w:p>
    <w:p w14:paraId="7A7A4FC5" w14:textId="7D6ED14B" w:rsidR="0057289A" w:rsidRPr="00CF0DEF" w:rsidRDefault="0057289A" w:rsidP="0057289A">
      <w:pPr>
        <w:numPr>
          <w:ilvl w:val="1"/>
          <w:numId w:val="1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sz w:val="28"/>
          <w:szCs w:val="28"/>
        </w:rPr>
        <w:t xml:space="preserve">By Using : </w:t>
      </w:r>
      <w:proofErr w:type="spellStart"/>
      <w:r w:rsidRPr="00CF0DEF">
        <w:rPr>
          <w:b/>
          <w:bCs/>
          <w:color w:val="C00000"/>
          <w:sz w:val="28"/>
          <w:szCs w:val="28"/>
        </w:rPr>
        <w:t>sudo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ssh </w:t>
      </w:r>
    </w:p>
    <w:p w14:paraId="6342E704" w14:textId="655F59EA" w:rsidR="0057289A" w:rsidRPr="0057289A" w:rsidRDefault="0057289A" w:rsidP="0057289A">
      <w:pPr>
        <w:numPr>
          <w:ilvl w:val="1"/>
          <w:numId w:val="1"/>
        </w:numPr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22/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 (default is 22)</w:t>
      </w:r>
    </w:p>
    <w:p w14:paraId="6BD59957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lastRenderedPageBreak/>
        <w:t>Service and Port Management:</w:t>
      </w:r>
    </w:p>
    <w:p w14:paraId="7C687F69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Allowed specific services and ports to ensure necessary communication (e.g., HTTP, HTTPS).</w:t>
      </w:r>
    </w:p>
    <w:p w14:paraId="7CE8CDBB" w14:textId="4CC8D402" w:rsidR="0057289A" w:rsidRPr="00CF0DEF" w:rsidRDefault="0057289A" w:rsidP="00B42FCB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http </w:t>
      </w:r>
    </w:p>
    <w:p w14:paraId="69F9EF50" w14:textId="77777777" w:rsidR="00B42FCB" w:rsidRPr="00CF0DEF" w:rsidRDefault="0057289A" w:rsidP="00B42FCB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https </w:t>
      </w:r>
    </w:p>
    <w:p w14:paraId="72CD4A1B" w14:textId="475D8667" w:rsidR="00B42FCB" w:rsidRPr="00B42FCB" w:rsidRDefault="00B42FCB" w:rsidP="00B42FC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B42FCB">
        <w:rPr>
          <w:b/>
          <w:bCs/>
          <w:sz w:val="28"/>
          <w:szCs w:val="28"/>
        </w:rPr>
        <w:t>Or by specifying the ports :</w:t>
      </w:r>
    </w:p>
    <w:p w14:paraId="0244F041" w14:textId="77777777" w:rsidR="00B42FCB" w:rsidRPr="00CF0DEF" w:rsidRDefault="00B42FCB" w:rsidP="00B42FCB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80/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</w:p>
    <w:p w14:paraId="31B99149" w14:textId="7F083565" w:rsidR="00B42FCB" w:rsidRPr="00CF0DEF" w:rsidRDefault="00B42FCB" w:rsidP="00B42FCB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443/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  <w:r w:rsidR="0057289A" w:rsidRPr="00CF0DEF">
        <w:rPr>
          <w:b/>
          <w:bCs/>
          <w:color w:val="C00000"/>
          <w:sz w:val="28"/>
          <w:szCs w:val="28"/>
        </w:rPr>
        <w:t xml:space="preserve"> </w:t>
      </w:r>
    </w:p>
    <w:p w14:paraId="682F1B6C" w14:textId="7437BA7F" w:rsidR="00B42FCB" w:rsidRDefault="00B42FCB" w:rsidP="00B42FC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42FCB">
        <w:rPr>
          <w:b/>
          <w:bCs/>
          <w:sz w:val="28"/>
          <w:szCs w:val="28"/>
        </w:rPr>
        <w:t>Allowed a specific ports like :</w:t>
      </w:r>
    </w:p>
    <w:p w14:paraId="1C72D7B1" w14:textId="0BD1B5E3" w:rsidR="00B42FCB" w:rsidRPr="00CF0DEF" w:rsidRDefault="00B42FCB" w:rsidP="00B42FCB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8080/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</w:p>
    <w:p w14:paraId="0EAFD1D5" w14:textId="30E6167B" w:rsidR="00B42FCB" w:rsidRDefault="00B42FCB" w:rsidP="00B42FC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Allowed a range of ports :</w:t>
      </w:r>
    </w:p>
    <w:p w14:paraId="46B4789F" w14:textId="1CBADFC4" w:rsidR="00B42FCB" w:rsidRPr="00CF0DEF" w:rsidRDefault="00B42FCB" w:rsidP="00B42FCB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1000:2000/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</w:p>
    <w:p w14:paraId="20B94BE4" w14:textId="4969D0B0" w:rsidR="00B42FCB" w:rsidRDefault="00B42FCB" w:rsidP="00B42FC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Allowed Specific IP Address </w:t>
      </w:r>
    </w:p>
    <w:p w14:paraId="3ED7D9B4" w14:textId="524A8B9E" w:rsidR="00B42FCB" w:rsidRPr="00CF0DEF" w:rsidRDefault="00B42FCB" w:rsidP="00B42FCB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from 192.168.1.100</w:t>
      </w:r>
    </w:p>
    <w:p w14:paraId="3CA24E4F" w14:textId="0B8D9CA4" w:rsidR="00B42FCB" w:rsidRDefault="00B42FCB" w:rsidP="00B42FC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Allowed specific Subnets </w:t>
      </w:r>
    </w:p>
    <w:p w14:paraId="0390457A" w14:textId="491B0365" w:rsidR="00B42FCB" w:rsidRPr="00CF0DEF" w:rsidRDefault="00B42FCB" w:rsidP="00B42FCB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from 192.168.1.0/24</w:t>
      </w:r>
    </w:p>
    <w:p w14:paraId="73A9376A" w14:textId="77777777" w:rsidR="00B42FCB" w:rsidRPr="00B42FCB" w:rsidRDefault="00B42FCB" w:rsidP="00B42FCB">
      <w:pPr>
        <w:ind w:left="1080"/>
        <w:rPr>
          <w:b/>
          <w:bCs/>
          <w:sz w:val="28"/>
          <w:szCs w:val="28"/>
        </w:rPr>
      </w:pPr>
    </w:p>
    <w:p w14:paraId="4FECD30F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Denied specific services and ports to block unwanted traffic and enhance security.</w:t>
      </w:r>
    </w:p>
    <w:p w14:paraId="66D5E1D7" w14:textId="77777777" w:rsidR="0056222C" w:rsidRPr="00CF0DEF" w:rsidRDefault="0056222C" w:rsidP="0056222C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deny 23/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</w:p>
    <w:p w14:paraId="2E00D286" w14:textId="0E301D04" w:rsidR="00B42FCB" w:rsidRDefault="0056222C" w:rsidP="0056222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747063F" w14:textId="1A7CF65B" w:rsidR="0056222C" w:rsidRDefault="0056222C" w:rsidP="0056222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Deny a specific IP Address </w:t>
      </w:r>
    </w:p>
    <w:p w14:paraId="778A56E6" w14:textId="3F507F4A" w:rsidR="0056222C" w:rsidRDefault="0056222C" w:rsidP="0056222C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deny from 203.0.113.0</w:t>
      </w:r>
    </w:p>
    <w:p w14:paraId="32F7FF5C" w14:textId="77777777" w:rsidR="0056222C" w:rsidRPr="00B42FCB" w:rsidRDefault="0056222C" w:rsidP="0056222C">
      <w:pPr>
        <w:pStyle w:val="ListParagraph"/>
        <w:ind w:left="1440"/>
        <w:rPr>
          <w:b/>
          <w:bCs/>
          <w:sz w:val="28"/>
          <w:szCs w:val="28"/>
        </w:rPr>
      </w:pPr>
    </w:p>
    <w:p w14:paraId="4B69C04A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Status and Rules Monitoring:</w:t>
      </w:r>
    </w:p>
    <w:p w14:paraId="3302A88E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Viewed UFW status and rules to verify correct configuration.</w:t>
      </w:r>
    </w:p>
    <w:p w14:paraId="40A07BAC" w14:textId="28C48485" w:rsidR="0056222C" w:rsidRPr="0057289A" w:rsidRDefault="0056222C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using : </w:t>
      </w:r>
      <w:proofErr w:type="spellStart"/>
      <w:r w:rsidRPr="00CF0DEF">
        <w:rPr>
          <w:b/>
          <w:bCs/>
          <w:color w:val="C00000"/>
          <w:sz w:val="28"/>
          <w:szCs w:val="28"/>
        </w:rPr>
        <w:t>sudo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status verbose </w:t>
      </w:r>
    </w:p>
    <w:p w14:paraId="080928FB" w14:textId="77777777" w:rsid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Rule Management:</w:t>
      </w:r>
    </w:p>
    <w:p w14:paraId="629433F1" w14:textId="7326D4DB" w:rsidR="0056222C" w:rsidRPr="0056222C" w:rsidRDefault="0056222C" w:rsidP="0056222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6222C">
        <w:rPr>
          <w:b/>
          <w:bCs/>
          <w:sz w:val="28"/>
          <w:szCs w:val="28"/>
        </w:rPr>
        <w:t>Listed  a rules with numbers :</w:t>
      </w:r>
    </w:p>
    <w:p w14:paraId="05968575" w14:textId="5E1049E9" w:rsidR="0056222C" w:rsidRPr="0057289A" w:rsidRDefault="0056222C" w:rsidP="0056222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By using : </w:t>
      </w:r>
      <w:proofErr w:type="spellStart"/>
      <w:r w:rsidRPr="00CF0DEF">
        <w:rPr>
          <w:b/>
          <w:bCs/>
          <w:color w:val="C00000"/>
          <w:sz w:val="28"/>
          <w:szCs w:val="28"/>
        </w:rPr>
        <w:t>sudo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status numbered </w:t>
      </w:r>
    </w:p>
    <w:p w14:paraId="6275CD0B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lastRenderedPageBreak/>
        <w:t>Deleted obsolete or incorrect UFW rules to maintain a clean and efficient rule set.</w:t>
      </w:r>
    </w:p>
    <w:p w14:paraId="6CDDAD95" w14:textId="7DB05C6E" w:rsidR="0056222C" w:rsidRPr="00CF0DEF" w:rsidRDefault="0056222C" w:rsidP="0056222C">
      <w:pPr>
        <w:ind w:left="1440"/>
        <w:rPr>
          <w:b/>
          <w:bCs/>
          <w:color w:val="2F5496" w:themeColor="accent1" w:themeShade="BF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delete 2 </w:t>
      </w:r>
      <w:r w:rsidRPr="00CF0DEF">
        <w:rPr>
          <w:b/>
          <w:bCs/>
          <w:color w:val="2F5496" w:themeColor="accent1" w:themeShade="BF"/>
          <w:sz w:val="28"/>
          <w:szCs w:val="28"/>
        </w:rPr>
        <w:t>(deleted using numbers)</w:t>
      </w:r>
    </w:p>
    <w:p w14:paraId="4298C9F5" w14:textId="51EF583F" w:rsidR="0056222C" w:rsidRDefault="0056222C" w:rsidP="0056222C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rules specification :</w:t>
      </w:r>
    </w:p>
    <w:p w14:paraId="72D9A2F6" w14:textId="1D0D4601" w:rsidR="0056222C" w:rsidRPr="00CF0DEF" w:rsidRDefault="0056222C" w:rsidP="0056222C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delete allow 8080/</w:t>
      </w:r>
      <w:proofErr w:type="spellStart"/>
      <w:r w:rsidRPr="00CF0DEF">
        <w:rPr>
          <w:b/>
          <w:bCs/>
          <w:color w:val="C00000"/>
          <w:sz w:val="28"/>
          <w:szCs w:val="28"/>
        </w:rPr>
        <w:t>tcp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</w:t>
      </w:r>
    </w:p>
    <w:p w14:paraId="5F47409F" w14:textId="77777777" w:rsidR="0056222C" w:rsidRPr="0056222C" w:rsidRDefault="0056222C" w:rsidP="0056222C">
      <w:pPr>
        <w:rPr>
          <w:b/>
          <w:bCs/>
          <w:sz w:val="28"/>
          <w:szCs w:val="28"/>
        </w:rPr>
      </w:pPr>
    </w:p>
    <w:p w14:paraId="5C48111C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Advanced Configuration:</w:t>
      </w:r>
    </w:p>
    <w:p w14:paraId="063E7829" w14:textId="78621199" w:rsidR="00047DAA" w:rsidRDefault="0057289A" w:rsidP="00047DA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Performed advanced UFW configuration for more granular control over network traffic.</w:t>
      </w:r>
    </w:p>
    <w:p w14:paraId="65713418" w14:textId="3A4BDBB8" w:rsidR="00047DAA" w:rsidRDefault="00047DAA" w:rsidP="00047DAA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Enabled logging to monitor UFW Activity :</w:t>
      </w:r>
    </w:p>
    <w:p w14:paraId="304692D3" w14:textId="7D8A3623" w:rsidR="00047DAA" w:rsidRPr="00CF0DEF" w:rsidRDefault="00047DAA" w:rsidP="00047DAA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logging on </w:t>
      </w:r>
    </w:p>
    <w:p w14:paraId="74C847ED" w14:textId="0875AABA" w:rsidR="00047DAA" w:rsidRDefault="00047DAA" w:rsidP="00047DAA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default policies to deny all incoming and allow all outgoing traffic by using :</w:t>
      </w:r>
    </w:p>
    <w:p w14:paraId="569C8960" w14:textId="364BE06F" w:rsidR="00047DAA" w:rsidRPr="00CF0DEF" w:rsidRDefault="00047DAA" w:rsidP="00047DAA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default deny incoming </w:t>
      </w:r>
    </w:p>
    <w:p w14:paraId="19FBF641" w14:textId="697F8995" w:rsidR="00047DAA" w:rsidRPr="00CF0DEF" w:rsidRDefault="00047DAA" w:rsidP="00047DAA">
      <w:pPr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default allow outgoing </w:t>
      </w:r>
    </w:p>
    <w:p w14:paraId="2DF661B9" w14:textId="77777777" w:rsidR="00047DAA" w:rsidRDefault="00047DAA" w:rsidP="00047D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Ufw</w:t>
      </w:r>
      <w:proofErr w:type="spellEnd"/>
      <w:r>
        <w:rPr>
          <w:b/>
          <w:bCs/>
          <w:sz w:val="28"/>
          <w:szCs w:val="28"/>
        </w:rPr>
        <w:t xml:space="preserve"> includes profiles for some common applications , listed these profiles :</w:t>
      </w:r>
    </w:p>
    <w:p w14:paraId="52D9DE82" w14:textId="77777777" w:rsidR="00047DAA" w:rsidRPr="00CF0DEF" w:rsidRDefault="00047DAA" w:rsidP="00047DAA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app list</w:t>
      </w:r>
    </w:p>
    <w:p w14:paraId="03209A27" w14:textId="2C9D6881" w:rsidR="00047DAA" w:rsidRDefault="00047DAA" w:rsidP="00047DA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Allowing a specific application :</w:t>
      </w:r>
    </w:p>
    <w:p w14:paraId="0E59739D" w14:textId="46D3A0B2" w:rsidR="00047DAA" w:rsidRPr="00CF0DEF" w:rsidRDefault="00047DAA" w:rsidP="00047DAA">
      <w:pPr>
        <w:pStyle w:val="ListParagraph"/>
        <w:ind w:left="1440"/>
        <w:rPr>
          <w:b/>
          <w:bCs/>
          <w:color w:val="C00000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 xml:space="preserve">Sudo </w:t>
      </w:r>
      <w:proofErr w:type="spellStart"/>
      <w:r w:rsidRPr="00CF0DEF">
        <w:rPr>
          <w:b/>
          <w:bCs/>
          <w:color w:val="C00000"/>
          <w:sz w:val="28"/>
          <w:szCs w:val="28"/>
        </w:rPr>
        <w:t>ufw</w:t>
      </w:r>
      <w:proofErr w:type="spellEnd"/>
      <w:r w:rsidRPr="00CF0DEF">
        <w:rPr>
          <w:b/>
          <w:bCs/>
          <w:color w:val="C00000"/>
          <w:sz w:val="28"/>
          <w:szCs w:val="28"/>
        </w:rPr>
        <w:t xml:space="preserve"> allow </w:t>
      </w:r>
      <w:r w:rsidRPr="00CF0DEF">
        <w:rPr>
          <w:b/>
          <w:bCs/>
          <w:color w:val="538135" w:themeColor="accent6" w:themeShade="BF"/>
          <w:sz w:val="28"/>
          <w:szCs w:val="28"/>
        </w:rPr>
        <w:t>‘Nginx Full’</w:t>
      </w:r>
    </w:p>
    <w:p w14:paraId="53D4EF79" w14:textId="77777777" w:rsidR="0057289A" w:rsidRPr="0057289A" w:rsidRDefault="0057289A" w:rsidP="0057289A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Testing:</w:t>
      </w:r>
    </w:p>
    <w:p w14:paraId="2AF3C97A" w14:textId="77777777" w:rsidR="0057289A" w:rsidRDefault="0057289A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Tested the firewall to ensure all rules were correctly applied and effective.</w:t>
      </w:r>
    </w:p>
    <w:p w14:paraId="24294365" w14:textId="199BC72B" w:rsidR="00CD0216" w:rsidRDefault="00CD0216" w:rsidP="0057289A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Checked open ports :</w:t>
      </w:r>
    </w:p>
    <w:p w14:paraId="62693676" w14:textId="3B067678" w:rsidR="00CD0216" w:rsidRDefault="00CD0216" w:rsidP="00CD0216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Used </w:t>
      </w:r>
      <w:proofErr w:type="spellStart"/>
      <w:r>
        <w:rPr>
          <w:b/>
          <w:bCs/>
          <w:sz w:val="28"/>
          <w:szCs w:val="28"/>
        </w:rPr>
        <w:t>nmap</w:t>
      </w:r>
      <w:proofErr w:type="spellEnd"/>
      <w:r>
        <w:rPr>
          <w:b/>
          <w:bCs/>
          <w:sz w:val="28"/>
          <w:szCs w:val="28"/>
        </w:rPr>
        <w:t xml:space="preserve"> from another machine to scan the open on your firewall- protected machine :</w:t>
      </w:r>
    </w:p>
    <w:p w14:paraId="310570A7" w14:textId="166AAFC6" w:rsidR="00CD0216" w:rsidRPr="00CF0DEF" w:rsidRDefault="00CD0216" w:rsidP="00CD0216">
      <w:pPr>
        <w:ind w:left="1440"/>
        <w:rPr>
          <w:b/>
          <w:bCs/>
          <w:color w:val="2F5496" w:themeColor="accent1" w:themeShade="BF"/>
          <w:sz w:val="28"/>
          <w:szCs w:val="28"/>
        </w:rPr>
      </w:pPr>
      <w:r w:rsidRPr="00CF0DEF">
        <w:rPr>
          <w:b/>
          <w:bCs/>
          <w:color w:val="C00000"/>
          <w:sz w:val="28"/>
          <w:szCs w:val="28"/>
        </w:rPr>
        <w:t>Nmap -v -A 192.168.1.10</w:t>
      </w:r>
      <w:r>
        <w:rPr>
          <w:b/>
          <w:bCs/>
          <w:sz w:val="28"/>
          <w:szCs w:val="28"/>
        </w:rPr>
        <w:t xml:space="preserve"> </w:t>
      </w:r>
      <w:r w:rsidRPr="00CF0DEF">
        <w:rPr>
          <w:b/>
          <w:bCs/>
          <w:color w:val="2F5496" w:themeColor="accent1" w:themeShade="BF"/>
          <w:sz w:val="28"/>
          <w:szCs w:val="28"/>
        </w:rPr>
        <w:t xml:space="preserve"># replace with  the actual IP of your Firewall- protected machine </w:t>
      </w:r>
    </w:p>
    <w:p w14:paraId="2276F11B" w14:textId="77777777" w:rsidR="00CD0216" w:rsidRPr="0057289A" w:rsidRDefault="00CD0216" w:rsidP="00CD0216">
      <w:pPr>
        <w:ind w:left="1440"/>
        <w:rPr>
          <w:b/>
          <w:bCs/>
          <w:sz w:val="28"/>
          <w:szCs w:val="28"/>
        </w:rPr>
      </w:pPr>
    </w:p>
    <w:p w14:paraId="658522F6" w14:textId="77777777" w:rsidR="0057289A" w:rsidRPr="0057289A" w:rsidRDefault="0057289A" w:rsidP="0057289A">
      <w:p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lastRenderedPageBreak/>
        <w:t>Skills Acquired:</w:t>
      </w:r>
    </w:p>
    <w:p w14:paraId="3F9B28CF" w14:textId="77777777" w:rsidR="0057289A" w:rsidRPr="0057289A" w:rsidRDefault="0057289A" w:rsidP="0057289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Network Security</w:t>
      </w:r>
    </w:p>
    <w:p w14:paraId="3E796730" w14:textId="77777777" w:rsidR="0057289A" w:rsidRPr="0057289A" w:rsidRDefault="0057289A" w:rsidP="0057289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Linux Administration</w:t>
      </w:r>
    </w:p>
    <w:p w14:paraId="52787C0C" w14:textId="77777777" w:rsidR="0057289A" w:rsidRPr="0057289A" w:rsidRDefault="0057289A" w:rsidP="0057289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UFW Configuration</w:t>
      </w:r>
    </w:p>
    <w:p w14:paraId="733BA981" w14:textId="77777777" w:rsidR="0057289A" w:rsidRPr="0057289A" w:rsidRDefault="0057289A" w:rsidP="0057289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Service and Port Management</w:t>
      </w:r>
    </w:p>
    <w:p w14:paraId="52E2AF33" w14:textId="77777777" w:rsidR="0057289A" w:rsidRPr="0057289A" w:rsidRDefault="0057289A" w:rsidP="0057289A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Troubleshooting and Testing</w:t>
      </w:r>
    </w:p>
    <w:p w14:paraId="5D6822C0" w14:textId="77777777" w:rsidR="0057289A" w:rsidRPr="0057289A" w:rsidRDefault="0057289A" w:rsidP="0057289A">
      <w:p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Tools:</w:t>
      </w:r>
    </w:p>
    <w:p w14:paraId="7F09F6D0" w14:textId="77777777" w:rsidR="0057289A" w:rsidRPr="0057289A" w:rsidRDefault="0057289A" w:rsidP="0057289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Ubuntu</w:t>
      </w:r>
    </w:p>
    <w:p w14:paraId="3C4E8C50" w14:textId="77777777" w:rsidR="0057289A" w:rsidRDefault="0057289A" w:rsidP="0057289A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Uncomplicated Firewall (UFW)</w:t>
      </w:r>
    </w:p>
    <w:p w14:paraId="04B41E38" w14:textId="77777777" w:rsidR="00CF0DEF" w:rsidRPr="0057289A" w:rsidRDefault="00CF0DEF" w:rsidP="00CF0DEF">
      <w:pPr>
        <w:ind w:left="720"/>
        <w:rPr>
          <w:b/>
          <w:bCs/>
          <w:sz w:val="28"/>
          <w:szCs w:val="28"/>
        </w:rPr>
      </w:pPr>
    </w:p>
    <w:p w14:paraId="2C69B18E" w14:textId="13F137B3" w:rsidR="0057289A" w:rsidRPr="0057289A" w:rsidRDefault="0057289A" w:rsidP="0057289A">
      <w:pPr>
        <w:rPr>
          <w:b/>
          <w:bCs/>
          <w:sz w:val="28"/>
          <w:szCs w:val="28"/>
        </w:rPr>
      </w:pPr>
      <w:r w:rsidRPr="0057289A">
        <w:rPr>
          <w:b/>
          <w:bCs/>
          <w:sz w:val="28"/>
          <w:szCs w:val="28"/>
        </w:rPr>
        <w:t>Achieved a robust and secure firewall configuration, improving the overall security posture of the system.</w:t>
      </w:r>
    </w:p>
    <w:p w14:paraId="24A77055" w14:textId="6DCD5BEA" w:rsidR="00731E53" w:rsidRDefault="00731E53" w:rsidP="00731E53">
      <w:pPr>
        <w:rPr>
          <w:b/>
          <w:bCs/>
          <w:sz w:val="28"/>
          <w:szCs w:val="28"/>
        </w:rPr>
      </w:pPr>
    </w:p>
    <w:p w14:paraId="39168964" w14:textId="77777777" w:rsidR="00B20136" w:rsidRDefault="00B20136" w:rsidP="00731E53">
      <w:pPr>
        <w:rPr>
          <w:b/>
          <w:bCs/>
          <w:sz w:val="28"/>
          <w:szCs w:val="28"/>
        </w:rPr>
      </w:pPr>
    </w:p>
    <w:p w14:paraId="4415236C" w14:textId="77777777" w:rsidR="00B20136" w:rsidRDefault="00B20136" w:rsidP="00731E53">
      <w:pPr>
        <w:rPr>
          <w:b/>
          <w:bCs/>
          <w:sz w:val="28"/>
          <w:szCs w:val="28"/>
        </w:rPr>
      </w:pPr>
    </w:p>
    <w:p w14:paraId="6E47E2C1" w14:textId="77777777" w:rsidR="00B20136" w:rsidRDefault="00B20136" w:rsidP="00731E53">
      <w:pPr>
        <w:rPr>
          <w:b/>
          <w:bCs/>
          <w:sz w:val="28"/>
          <w:szCs w:val="28"/>
        </w:rPr>
      </w:pPr>
    </w:p>
    <w:p w14:paraId="79191DFF" w14:textId="77777777" w:rsidR="00B20136" w:rsidRDefault="00B20136" w:rsidP="00731E53">
      <w:pPr>
        <w:rPr>
          <w:b/>
          <w:bCs/>
          <w:sz w:val="28"/>
          <w:szCs w:val="28"/>
        </w:rPr>
      </w:pPr>
    </w:p>
    <w:p w14:paraId="58319555" w14:textId="77777777" w:rsidR="00B20136" w:rsidRDefault="00B20136" w:rsidP="00731E53">
      <w:pPr>
        <w:rPr>
          <w:b/>
          <w:bCs/>
          <w:sz w:val="28"/>
          <w:szCs w:val="28"/>
        </w:rPr>
      </w:pPr>
    </w:p>
    <w:p w14:paraId="46926967" w14:textId="77777777" w:rsidR="00B20136" w:rsidRDefault="00B20136" w:rsidP="00731E53">
      <w:pPr>
        <w:rPr>
          <w:b/>
          <w:bCs/>
          <w:sz w:val="28"/>
          <w:szCs w:val="28"/>
        </w:rPr>
      </w:pPr>
    </w:p>
    <w:p w14:paraId="7C7C3054" w14:textId="77777777" w:rsidR="00B20136" w:rsidRDefault="00B20136" w:rsidP="00731E53">
      <w:pPr>
        <w:rPr>
          <w:b/>
          <w:bCs/>
          <w:sz w:val="28"/>
          <w:szCs w:val="28"/>
        </w:rPr>
      </w:pPr>
    </w:p>
    <w:p w14:paraId="7B1724B1" w14:textId="77777777" w:rsidR="00B20136" w:rsidRDefault="00B20136" w:rsidP="00731E53">
      <w:pPr>
        <w:rPr>
          <w:b/>
          <w:bCs/>
          <w:sz w:val="28"/>
          <w:szCs w:val="28"/>
        </w:rPr>
      </w:pPr>
    </w:p>
    <w:p w14:paraId="6E52AAD8" w14:textId="77777777" w:rsidR="00B20136" w:rsidRDefault="00B20136" w:rsidP="00731E53">
      <w:pPr>
        <w:rPr>
          <w:b/>
          <w:bCs/>
          <w:sz w:val="28"/>
          <w:szCs w:val="28"/>
        </w:rPr>
      </w:pPr>
    </w:p>
    <w:p w14:paraId="322D61BF" w14:textId="77777777" w:rsidR="00B20136" w:rsidRDefault="00B20136" w:rsidP="00731E53">
      <w:pPr>
        <w:rPr>
          <w:b/>
          <w:bCs/>
          <w:sz w:val="28"/>
          <w:szCs w:val="28"/>
        </w:rPr>
      </w:pPr>
    </w:p>
    <w:p w14:paraId="677A13CF" w14:textId="77777777" w:rsidR="00B20136" w:rsidRDefault="00B20136" w:rsidP="00731E53">
      <w:pPr>
        <w:rPr>
          <w:b/>
          <w:bCs/>
          <w:sz w:val="28"/>
          <w:szCs w:val="28"/>
        </w:rPr>
      </w:pPr>
    </w:p>
    <w:p w14:paraId="0A626F03" w14:textId="77777777" w:rsidR="00B20136" w:rsidRPr="00731E53" w:rsidRDefault="00B20136" w:rsidP="00731E53">
      <w:pPr>
        <w:rPr>
          <w:b/>
          <w:bCs/>
          <w:sz w:val="28"/>
          <w:szCs w:val="28"/>
        </w:rPr>
      </w:pPr>
    </w:p>
    <w:sectPr w:rsidR="00B20136" w:rsidRPr="00731E53" w:rsidSect="00E538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620C"/>
    <w:multiLevelType w:val="hybridMultilevel"/>
    <w:tmpl w:val="53D8D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B34580"/>
    <w:multiLevelType w:val="multilevel"/>
    <w:tmpl w:val="C864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94DAA"/>
    <w:multiLevelType w:val="multilevel"/>
    <w:tmpl w:val="8CA2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E7870"/>
    <w:multiLevelType w:val="multilevel"/>
    <w:tmpl w:val="501A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86A76"/>
    <w:multiLevelType w:val="hybridMultilevel"/>
    <w:tmpl w:val="28D86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1123125">
    <w:abstractNumId w:val="1"/>
  </w:num>
  <w:num w:numId="2" w16cid:durableId="1995910901">
    <w:abstractNumId w:val="3"/>
  </w:num>
  <w:num w:numId="3" w16cid:durableId="821655184">
    <w:abstractNumId w:val="2"/>
  </w:num>
  <w:num w:numId="4" w16cid:durableId="1112431561">
    <w:abstractNumId w:val="0"/>
  </w:num>
  <w:num w:numId="5" w16cid:durableId="1187207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5B"/>
    <w:rsid w:val="00047DAA"/>
    <w:rsid w:val="003E4D19"/>
    <w:rsid w:val="0056222C"/>
    <w:rsid w:val="0057289A"/>
    <w:rsid w:val="00731E53"/>
    <w:rsid w:val="00967B5B"/>
    <w:rsid w:val="00B20136"/>
    <w:rsid w:val="00B42FCB"/>
    <w:rsid w:val="00C23EC3"/>
    <w:rsid w:val="00CD0216"/>
    <w:rsid w:val="00CF0DEF"/>
    <w:rsid w:val="00E53864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8DA"/>
  <w15:chartTrackingRefBased/>
  <w15:docId w15:val="{11F0CA04-BD33-4601-97E8-8F423448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89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vishwambhar</dc:creator>
  <cp:keywords/>
  <dc:description/>
  <cp:lastModifiedBy>sumit vishwambhar</cp:lastModifiedBy>
  <cp:revision>3</cp:revision>
  <dcterms:created xsi:type="dcterms:W3CDTF">2024-07-30T10:04:00Z</dcterms:created>
  <dcterms:modified xsi:type="dcterms:W3CDTF">2024-07-30T12:43:00Z</dcterms:modified>
</cp:coreProperties>
</file>