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A82" w:rsidRDefault="00C835CE">
      <w:r>
        <w:t xml:space="preserve">Here we wanted to change border of project component depending on different things like is- normal </w:t>
      </w:r>
      <w:proofErr w:type="gramStart"/>
      <w:r>
        <w:t>border(</w:t>
      </w:r>
      <w:proofErr w:type="gramEnd"/>
      <w:r>
        <w:t xml:space="preserve">default border),selected component, </w:t>
      </w:r>
      <w:proofErr w:type="spellStart"/>
      <w:r>
        <w:t>componentnet</w:t>
      </w:r>
      <w:proofErr w:type="spellEnd"/>
      <w:r>
        <w:t xml:space="preserve"> with </w:t>
      </w:r>
      <w:proofErr w:type="spellStart"/>
      <w:r>
        <w:t>sttaus</w:t>
      </w:r>
      <w:proofErr w:type="spellEnd"/>
      <w:r>
        <w:t xml:space="preserve"> inactive. At a time a component can be selected as well as inactive, in that we learned how to ma</w:t>
      </w:r>
      <w:r w:rsidR="00A909DF">
        <w:t>ke one class override other one, see last lecture for details.</w:t>
      </w:r>
      <w:bookmarkStart w:id="0" w:name="_GoBack"/>
      <w:bookmarkEnd w:id="0"/>
      <w:r>
        <w:t xml:space="preserve"> We also learned that class selector gets p</w:t>
      </w:r>
      <w:r w:rsidR="00124D57">
        <w:t>recedence ove</w:t>
      </w:r>
      <w:r w:rsidR="00A909DF">
        <w:t>r other</w:t>
      </w:r>
      <w:r w:rsidR="00124D57">
        <w:t xml:space="preserve"> selectors. See </w:t>
      </w:r>
      <w:r w:rsidR="00A909DF">
        <w:t>lecture 38</w:t>
      </w:r>
      <w:r w:rsidR="00124D57">
        <w:t xml:space="preserve"> for details.</w:t>
      </w:r>
    </w:p>
    <w:sectPr w:rsidR="001C6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1CD"/>
    <w:rsid w:val="00124D57"/>
    <w:rsid w:val="001C6A82"/>
    <w:rsid w:val="002931CD"/>
    <w:rsid w:val="00A909DF"/>
    <w:rsid w:val="00C8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sumit</cp:lastModifiedBy>
  <cp:revision>4</cp:revision>
  <dcterms:created xsi:type="dcterms:W3CDTF">2018-02-11T11:09:00Z</dcterms:created>
  <dcterms:modified xsi:type="dcterms:W3CDTF">2018-02-11T11:15:00Z</dcterms:modified>
</cp:coreProperties>
</file>