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B16E" w14:textId="77777777" w:rsidR="003E2907" w:rsidRDefault="00C575F5">
      <w:pPr>
        <w:pStyle w:val="Heading1"/>
      </w:pPr>
      <w:bookmarkStart w:id="0" w:name="kibo-android-application"/>
      <w:r>
        <w:t>KIBO ANDROID APPLICATION</w:t>
      </w:r>
    </w:p>
    <w:p w14:paraId="34E1B16F" w14:textId="77777777" w:rsidR="003E2907" w:rsidRDefault="00C575F5">
      <w:pPr>
        <w:pStyle w:val="Heading2"/>
      </w:pPr>
      <w:bookmarkStart w:id="1" w:name="manual-testing-report"/>
      <w:r>
        <w:t>MANUAL TESTING REPORT</w:t>
      </w:r>
    </w:p>
    <w:p w14:paraId="34E1B170" w14:textId="77777777" w:rsidR="003E2907" w:rsidRDefault="00C575F5">
      <w:r>
        <w:pict w14:anchorId="34E1B1D6">
          <v:rect id="_x0000_i1025" style="width:0;height:1.5pt" o:hralign="center" o:hrstd="t" o:hr="t"/>
        </w:pict>
      </w:r>
    </w:p>
    <w:p w14:paraId="34E1B171" w14:textId="77777777" w:rsidR="003E2907" w:rsidRDefault="00C575F5">
      <w:pPr>
        <w:pStyle w:val="Heading3"/>
      </w:pPr>
      <w:bookmarkStart w:id="2" w:name="submitted-by"/>
      <w:r>
        <w:t>Submitted By</w:t>
      </w:r>
    </w:p>
    <w:p w14:paraId="34E1B172" w14:textId="77777777" w:rsidR="003E2907" w:rsidRDefault="00C575F5">
      <w:pPr>
        <w:pStyle w:val="FirstParagraph"/>
      </w:pPr>
      <w:r>
        <w:rPr>
          <w:b/>
          <w:bCs/>
        </w:rPr>
        <w:t>Name:</w:t>
      </w:r>
      <w:r>
        <w:t xml:space="preserve"> Sumit</w:t>
      </w:r>
      <w:r>
        <w:br/>
      </w:r>
      <w:r>
        <w:rPr>
          <w:b/>
          <w:bCs/>
        </w:rPr>
        <w:t>Roll Number:</w:t>
      </w:r>
      <w:r>
        <w:t xml:space="preserve"> 24/SCA/MCA/050</w:t>
      </w:r>
      <w:r>
        <w:br/>
      </w:r>
      <w:r>
        <w:rPr>
          <w:b/>
          <w:bCs/>
        </w:rPr>
        <w:t>Mobile Number:</w:t>
      </w:r>
      <w:r>
        <w:t xml:space="preserve"> 8708842664</w:t>
      </w:r>
      <w:r>
        <w:br/>
      </w:r>
      <w:r>
        <w:rPr>
          <w:b/>
          <w:bCs/>
        </w:rPr>
        <w:t>Course:</w:t>
      </w:r>
      <w:r>
        <w:t xml:space="preserve"> Master of Computer Applications (MCA)</w:t>
      </w:r>
    </w:p>
    <w:p w14:paraId="34E1B173" w14:textId="77777777" w:rsidR="003E2907" w:rsidRDefault="00C575F5">
      <w:pPr>
        <w:pStyle w:val="Heading3"/>
      </w:pPr>
      <w:bookmarkStart w:id="3" w:name="university-name"/>
      <w:bookmarkEnd w:id="2"/>
      <w:r>
        <w:t>University Name</w:t>
      </w:r>
    </w:p>
    <w:p w14:paraId="34E1B174" w14:textId="77777777" w:rsidR="003E2907" w:rsidRDefault="00C575F5">
      <w:pPr>
        <w:pStyle w:val="FirstParagraph"/>
      </w:pPr>
      <w:r>
        <w:t>Rachna International Institute of Research and Studies</w:t>
      </w:r>
    </w:p>
    <w:p w14:paraId="34E1B175" w14:textId="77777777" w:rsidR="003E2907" w:rsidRDefault="00C575F5">
      <w:r>
        <w:pict w14:anchorId="34E1B1D7">
          <v:rect id="_x0000_i1026" style="width:0;height:1.5pt" o:hralign="center" o:hrstd="t" o:hr="t"/>
        </w:pict>
      </w:r>
    </w:p>
    <w:p w14:paraId="34E1B176" w14:textId="77777777" w:rsidR="003E2907" w:rsidRDefault="00C575F5">
      <w:pPr>
        <w:pStyle w:val="Heading3"/>
      </w:pPr>
      <w:bookmarkStart w:id="4" w:name="application-details"/>
      <w:bookmarkEnd w:id="3"/>
      <w:r>
        <w:t>Application Details</w:t>
      </w:r>
    </w:p>
    <w:p w14:paraId="34E1B177" w14:textId="77777777" w:rsidR="003E2907" w:rsidRDefault="00C575F5">
      <w:pPr>
        <w:pStyle w:val="Compact"/>
        <w:numPr>
          <w:ilvl w:val="0"/>
          <w:numId w:val="2"/>
        </w:numPr>
      </w:pPr>
      <w:r>
        <w:rPr>
          <w:b/>
          <w:bCs/>
        </w:rPr>
        <w:t>Application Name:</w:t>
      </w:r>
      <w:r>
        <w:t xml:space="preserve"> Kibo Android App</w:t>
      </w:r>
      <w:r>
        <w:br/>
      </w:r>
    </w:p>
    <w:p w14:paraId="34E1B178" w14:textId="77777777" w:rsidR="003E2907" w:rsidRDefault="00C575F5">
      <w:pPr>
        <w:pStyle w:val="Compact"/>
        <w:numPr>
          <w:ilvl w:val="0"/>
          <w:numId w:val="2"/>
        </w:numPr>
      </w:pPr>
      <w:r>
        <w:rPr>
          <w:b/>
          <w:bCs/>
        </w:rPr>
        <w:t>Platform:</w:t>
      </w:r>
      <w:r>
        <w:t xml:space="preserve"> Android</w:t>
      </w:r>
      <w:r>
        <w:br/>
      </w:r>
    </w:p>
    <w:p w14:paraId="34E1B179" w14:textId="77777777" w:rsidR="003E2907" w:rsidRDefault="00C575F5">
      <w:pPr>
        <w:pStyle w:val="Compact"/>
        <w:numPr>
          <w:ilvl w:val="0"/>
          <w:numId w:val="2"/>
        </w:numPr>
      </w:pPr>
      <w:r>
        <w:rPr>
          <w:b/>
          <w:bCs/>
        </w:rPr>
        <w:t>Play Store Link:</w:t>
      </w:r>
      <w:r>
        <w:t xml:space="preserve"> https://play.google.com/store/apps/details?id=com.trestle.labs.kibo</w:t>
      </w:r>
      <w:r>
        <w:br/>
      </w:r>
    </w:p>
    <w:p w14:paraId="34E1B17A" w14:textId="77777777" w:rsidR="003E2907" w:rsidRDefault="00C575F5">
      <w:pPr>
        <w:pStyle w:val="Compact"/>
        <w:numPr>
          <w:ilvl w:val="0"/>
          <w:numId w:val="2"/>
        </w:numPr>
      </w:pPr>
      <w:r>
        <w:rPr>
          <w:b/>
          <w:bCs/>
        </w:rPr>
        <w:t>Testing Type:</w:t>
      </w:r>
      <w:r>
        <w:t xml:space="preserve"> Manual Testing</w:t>
      </w:r>
      <w:r>
        <w:br/>
      </w:r>
    </w:p>
    <w:p w14:paraId="34E1B17B" w14:textId="77777777" w:rsidR="003E2907" w:rsidRDefault="00C575F5">
      <w:pPr>
        <w:pStyle w:val="Compact"/>
        <w:numPr>
          <w:ilvl w:val="0"/>
          <w:numId w:val="2"/>
        </w:numPr>
      </w:pPr>
      <w:r>
        <w:rPr>
          <w:b/>
          <w:bCs/>
        </w:rPr>
        <w:t>Academic Session:</w:t>
      </w:r>
      <w:r>
        <w:t xml:space="preserve"> 2024–2026</w:t>
      </w:r>
    </w:p>
    <w:p w14:paraId="34E1B17C" w14:textId="77777777" w:rsidR="003E2907" w:rsidRDefault="00C575F5">
      <w:r>
        <w:pict w14:anchorId="34E1B1D8">
          <v:rect id="_x0000_i1027" style="width:0;height:1.5pt" o:hralign="center" o:hrstd="t" o:hr="t"/>
        </w:pict>
      </w:r>
    </w:p>
    <w:p w14:paraId="34E1B17D" w14:textId="77777777" w:rsidR="003E2907" w:rsidRDefault="00C575F5">
      <w:pPr>
        <w:pStyle w:val="Heading2"/>
      </w:pPr>
      <w:bookmarkStart w:id="5" w:name="objective"/>
      <w:bookmarkEnd w:id="1"/>
      <w:bookmarkEnd w:id="4"/>
      <w:r>
        <w:t>1. Objective</w:t>
      </w:r>
    </w:p>
    <w:p w14:paraId="34E1B17E" w14:textId="77777777" w:rsidR="003E2907" w:rsidRDefault="00C575F5">
      <w:pPr>
        <w:pStyle w:val="FirstParagraph"/>
      </w:pPr>
      <w:r>
        <w:t>The objective of this manual testing report is to evaluate the Kibo Android application to identify functional and usability issues. The report documents observed bugs, test cases for a selected feature, and an OCR analysis report for identity document extraction.</w:t>
      </w:r>
    </w:p>
    <w:p w14:paraId="34E1B17F" w14:textId="77777777" w:rsidR="003E2907" w:rsidRDefault="00C575F5">
      <w:r>
        <w:pict w14:anchorId="34E1B1D9">
          <v:rect id="_x0000_i1028" style="width:0;height:1.5pt" o:hralign="center" o:hrstd="t" o:hr="t"/>
        </w:pict>
      </w:r>
    </w:p>
    <w:p w14:paraId="34E1B180" w14:textId="77777777" w:rsidR="003E2907" w:rsidRDefault="00C575F5">
      <w:pPr>
        <w:pStyle w:val="Heading2"/>
      </w:pPr>
      <w:bookmarkStart w:id="6" w:name="test-environment"/>
      <w:bookmarkEnd w:id="5"/>
      <w:r>
        <w:t>2. Test Environment</w:t>
      </w:r>
    </w:p>
    <w:p w14:paraId="34E1B181" w14:textId="77777777" w:rsidR="003E2907" w:rsidRDefault="00C575F5">
      <w:pPr>
        <w:pStyle w:val="Compact"/>
        <w:numPr>
          <w:ilvl w:val="0"/>
          <w:numId w:val="3"/>
        </w:numPr>
      </w:pPr>
      <w:r>
        <w:rPr>
          <w:b/>
          <w:bCs/>
        </w:rPr>
        <w:t>Device:</w:t>
      </w:r>
      <w:r>
        <w:t xml:space="preserve"> Android Smartphone</w:t>
      </w:r>
      <w:r>
        <w:br/>
      </w:r>
    </w:p>
    <w:p w14:paraId="34E1B182" w14:textId="77777777" w:rsidR="003E2907" w:rsidRDefault="00C575F5">
      <w:pPr>
        <w:pStyle w:val="Compact"/>
        <w:numPr>
          <w:ilvl w:val="0"/>
          <w:numId w:val="3"/>
        </w:numPr>
      </w:pPr>
      <w:r>
        <w:rPr>
          <w:b/>
          <w:bCs/>
        </w:rPr>
        <w:lastRenderedPageBreak/>
        <w:t>Operating System:</w:t>
      </w:r>
      <w:r>
        <w:t xml:space="preserve"> Android OS</w:t>
      </w:r>
      <w:r>
        <w:br/>
      </w:r>
    </w:p>
    <w:p w14:paraId="34E1B183" w14:textId="77777777" w:rsidR="003E2907" w:rsidRDefault="00C575F5">
      <w:pPr>
        <w:pStyle w:val="Compact"/>
        <w:numPr>
          <w:ilvl w:val="0"/>
          <w:numId w:val="3"/>
        </w:numPr>
      </w:pPr>
      <w:r>
        <w:rPr>
          <w:b/>
          <w:bCs/>
        </w:rPr>
        <w:t>Network:</w:t>
      </w:r>
      <w:r>
        <w:t xml:space="preserve"> Wi-Fi / Mobile Data</w:t>
      </w:r>
      <w:r>
        <w:br/>
      </w:r>
    </w:p>
    <w:p w14:paraId="34E1B184" w14:textId="77777777" w:rsidR="003E2907" w:rsidRDefault="00C575F5">
      <w:pPr>
        <w:pStyle w:val="Compact"/>
        <w:numPr>
          <w:ilvl w:val="0"/>
          <w:numId w:val="3"/>
        </w:numPr>
      </w:pPr>
      <w:r>
        <w:rPr>
          <w:b/>
          <w:bCs/>
        </w:rPr>
        <w:t>App Version:</w:t>
      </w:r>
      <w:r>
        <w:t xml:space="preserve"> Latest available version on Play Store</w:t>
      </w:r>
    </w:p>
    <w:p w14:paraId="34E1B185" w14:textId="77777777" w:rsidR="003E2907" w:rsidRDefault="00C575F5">
      <w:r>
        <w:pict w14:anchorId="34E1B1DA">
          <v:rect id="_x0000_i1029" style="width:0;height:1.5pt" o:hralign="center" o:hrstd="t" o:hr="t"/>
        </w:pict>
      </w:r>
    </w:p>
    <w:p w14:paraId="34E1B186" w14:textId="77777777" w:rsidR="003E2907" w:rsidRDefault="00C575F5">
      <w:pPr>
        <w:pStyle w:val="Heading2"/>
      </w:pPr>
      <w:bookmarkStart w:id="7" w:name="bugs-issues-identified"/>
      <w:bookmarkEnd w:id="6"/>
      <w:r>
        <w:t>3. Bugs / Issues Identified</w:t>
      </w:r>
    </w:p>
    <w:p w14:paraId="34E1B187" w14:textId="77777777" w:rsidR="003E2907" w:rsidRDefault="00C575F5">
      <w:pPr>
        <w:pStyle w:val="Heading3"/>
      </w:pPr>
      <w:bookmarkStart w:id="8" w:name="Xf29dfc1cfc91d610b2fb85ec314b5b08e129517"/>
      <w:r>
        <w:t>Bug 1: “Don’t tell me again” option does not work</w:t>
      </w:r>
    </w:p>
    <w:p w14:paraId="34E1B188" w14:textId="77777777" w:rsidR="003E2907" w:rsidRDefault="00C575F5">
      <w:pPr>
        <w:pStyle w:val="Compact"/>
        <w:numPr>
          <w:ilvl w:val="0"/>
          <w:numId w:val="4"/>
        </w:numPr>
      </w:pPr>
      <w:r>
        <w:rPr>
          <w:b/>
          <w:bCs/>
        </w:rPr>
        <w:t>Feature:</w:t>
      </w:r>
      <w:r>
        <w:t xml:space="preserve"> Instant Access</w:t>
      </w:r>
      <w:r>
        <w:br/>
      </w:r>
    </w:p>
    <w:p w14:paraId="34E1B189" w14:textId="77777777" w:rsidR="003E2907" w:rsidRDefault="00C575F5">
      <w:pPr>
        <w:pStyle w:val="Compact"/>
        <w:numPr>
          <w:ilvl w:val="0"/>
          <w:numId w:val="4"/>
        </w:numPr>
      </w:pPr>
      <w:r>
        <w:rPr>
          <w:b/>
          <w:bCs/>
        </w:rPr>
        <w:t>Severity:</w:t>
      </w:r>
      <w:r>
        <w:t xml:space="preserve"> Medium</w:t>
      </w:r>
    </w:p>
    <w:p w14:paraId="34E1B18A" w14:textId="77777777" w:rsidR="003E2907" w:rsidRDefault="00C575F5">
      <w:pPr>
        <w:pStyle w:val="FirstParagraph"/>
      </w:pPr>
      <w:r>
        <w:rPr>
          <w:b/>
          <w:bCs/>
        </w:rPr>
        <w:t>Steps to Reproduce:</w:t>
      </w:r>
      <w:r>
        <w:t xml:space="preserve"> 1. Open the Kibo app. 2. Navigate to the Instant Access feature. 3. Observe the information popup. 4. Select the checkbox “Don’t tell me again”. 5. Tap on “Okay”. 6. Exit and reopen Instant Access.</w:t>
      </w:r>
    </w:p>
    <w:p w14:paraId="34E1B18B" w14:textId="77777777" w:rsidR="003E2907" w:rsidRDefault="00C575F5">
      <w:pPr>
        <w:pStyle w:val="BodyText"/>
      </w:pPr>
      <w:r>
        <w:rPr>
          <w:b/>
          <w:bCs/>
        </w:rPr>
        <w:t>Expected Behavior:</w:t>
      </w:r>
      <w:r>
        <w:br/>
        <w:t>The popup should not appear again once the option is selected.</w:t>
      </w:r>
    </w:p>
    <w:p w14:paraId="34E1B18C" w14:textId="77777777" w:rsidR="003E2907" w:rsidRDefault="00C575F5">
      <w:pPr>
        <w:pStyle w:val="BodyText"/>
      </w:pPr>
      <w:r>
        <w:rPr>
          <w:b/>
          <w:bCs/>
        </w:rPr>
        <w:t>Actual Behavior:</w:t>
      </w:r>
      <w:r>
        <w:br/>
        <w:t>The popup appears every time Instant Access is opened.</w:t>
      </w:r>
    </w:p>
    <w:p w14:paraId="142A863E" w14:textId="2CAE5E12" w:rsidR="00FE0BEC" w:rsidRDefault="00FE0BEC">
      <w:pPr>
        <w:pStyle w:val="BodyText"/>
        <w:rPr>
          <w:b/>
          <w:bCs/>
        </w:rPr>
      </w:pPr>
      <w:r w:rsidRPr="00FE0BEC">
        <w:rPr>
          <w:b/>
          <w:bCs/>
        </w:rPr>
        <w:t xml:space="preserve">Screenshot </w:t>
      </w:r>
    </w:p>
    <w:p w14:paraId="2F3637AA" w14:textId="2E882BCA" w:rsidR="00FE0BEC" w:rsidRPr="00FE0BEC" w:rsidRDefault="00FE0BEC">
      <w:pPr>
        <w:pStyle w:val="BodyText"/>
        <w:rPr>
          <w:b/>
          <w:bCs/>
        </w:rPr>
      </w:pPr>
      <w:r>
        <w:rPr>
          <w:b/>
          <w:bCs/>
          <w:noProof/>
        </w:rPr>
        <w:drawing>
          <wp:inline distT="0" distB="0" distL="0" distR="0" wp14:anchorId="5B7BFA62" wp14:editId="27A22E9D">
            <wp:extent cx="1173480" cy="1203960"/>
            <wp:effectExtent l="0" t="0" r="0" b="0"/>
            <wp:docPr id="148747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76264" name="Picture 14874762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79346" cy="1209978"/>
                    </a:xfrm>
                    <a:prstGeom prst="rect">
                      <a:avLst/>
                    </a:prstGeom>
                  </pic:spPr>
                </pic:pic>
              </a:graphicData>
            </a:graphic>
          </wp:inline>
        </w:drawing>
      </w:r>
    </w:p>
    <w:p w14:paraId="34E1B18D" w14:textId="77777777" w:rsidR="003E2907" w:rsidRDefault="00C575F5">
      <w:r>
        <w:pict w14:anchorId="34E1B1DB">
          <v:rect id="_x0000_i1030" style="width:0;height:1.5pt" o:hralign="center" o:hrstd="t" o:hr="t"/>
        </w:pict>
      </w:r>
    </w:p>
    <w:p w14:paraId="34E1B18E" w14:textId="77777777" w:rsidR="003E2907" w:rsidRDefault="00C575F5">
      <w:pPr>
        <w:pStyle w:val="Heading3"/>
      </w:pPr>
      <w:bookmarkStart w:id="9" w:name="X2b8688fa42c98c2136634136b400d36ed1a4327"/>
      <w:bookmarkEnd w:id="8"/>
      <w:r>
        <w:t>Bug 2: Incorrect object identification and misleading labels</w:t>
      </w:r>
    </w:p>
    <w:p w14:paraId="34E1B18F" w14:textId="77777777" w:rsidR="003E2907" w:rsidRDefault="00C575F5">
      <w:pPr>
        <w:pStyle w:val="Compact"/>
        <w:numPr>
          <w:ilvl w:val="0"/>
          <w:numId w:val="5"/>
        </w:numPr>
      </w:pPr>
      <w:r>
        <w:rPr>
          <w:b/>
          <w:bCs/>
        </w:rPr>
        <w:t>Feature:</w:t>
      </w:r>
      <w:r>
        <w:t xml:space="preserve"> Instant Access – Labels</w:t>
      </w:r>
      <w:r>
        <w:br/>
      </w:r>
    </w:p>
    <w:p w14:paraId="34E1B190" w14:textId="77777777" w:rsidR="003E2907" w:rsidRDefault="00C575F5">
      <w:pPr>
        <w:pStyle w:val="Compact"/>
        <w:numPr>
          <w:ilvl w:val="0"/>
          <w:numId w:val="5"/>
        </w:numPr>
      </w:pPr>
      <w:r>
        <w:rPr>
          <w:b/>
          <w:bCs/>
        </w:rPr>
        <w:t>Severity:</w:t>
      </w:r>
      <w:r>
        <w:t xml:space="preserve"> Medium</w:t>
      </w:r>
    </w:p>
    <w:p w14:paraId="34E1B191" w14:textId="77777777" w:rsidR="003E2907" w:rsidRDefault="00C575F5">
      <w:pPr>
        <w:pStyle w:val="FirstParagraph"/>
      </w:pPr>
      <w:r>
        <w:rPr>
          <w:b/>
          <w:bCs/>
        </w:rPr>
        <w:t>Steps to Reproduce:</w:t>
      </w:r>
      <w:r>
        <w:t xml:space="preserve"> 1. Open the Kibo app. 2. Navigate to Instant Access. 3. Select the Labels option. 4. Place various objects in front of the camera.</w:t>
      </w:r>
    </w:p>
    <w:p w14:paraId="34E1B192" w14:textId="77777777" w:rsidR="003E2907" w:rsidRDefault="00C575F5">
      <w:pPr>
        <w:pStyle w:val="BodyText"/>
      </w:pPr>
      <w:r>
        <w:rPr>
          <w:b/>
          <w:bCs/>
        </w:rPr>
        <w:t>Expected Behavior:</w:t>
      </w:r>
      <w:r>
        <w:br/>
        <w:t>The app should correctly identify and label only the object present.</w:t>
      </w:r>
    </w:p>
    <w:p w14:paraId="34E1B193" w14:textId="77777777" w:rsidR="003E2907" w:rsidRDefault="00C575F5">
      <w:pPr>
        <w:pStyle w:val="BodyText"/>
      </w:pPr>
      <w:r>
        <w:rPr>
          <w:b/>
          <w:bCs/>
        </w:rPr>
        <w:lastRenderedPageBreak/>
        <w:t>Actual Behavior:</w:t>
      </w:r>
      <w:r>
        <w:br/>
        <w:t>- Laptop identified as musical instrument or handbag.</w:t>
      </w:r>
      <w:r>
        <w:br/>
        <w:t>- TV remote identified as a mobile phone.</w:t>
      </w:r>
      <w:r>
        <w:br/>
        <w:t>- Cap identified as jeans or shoes.</w:t>
      </w:r>
      <w:r>
        <w:br/>
        <w:t>- Dog identified as dog, cat, or birds.</w:t>
      </w:r>
    </w:p>
    <w:p w14:paraId="5CF2170B" w14:textId="7968CB4C" w:rsidR="00FE0BEC" w:rsidRDefault="00FE0BEC">
      <w:pPr>
        <w:pStyle w:val="BodyText"/>
        <w:rPr>
          <w:b/>
          <w:bCs/>
        </w:rPr>
      </w:pPr>
      <w:r w:rsidRPr="00FE0BEC">
        <w:rPr>
          <w:b/>
          <w:bCs/>
        </w:rPr>
        <w:t>Screenshot:</w:t>
      </w:r>
    </w:p>
    <w:p w14:paraId="61D66214" w14:textId="785C4119" w:rsidR="00FE0BEC" w:rsidRPr="00FE0BEC" w:rsidRDefault="00FE0BEC">
      <w:pPr>
        <w:pStyle w:val="BodyText"/>
        <w:rPr>
          <w:b/>
          <w:bCs/>
        </w:rPr>
      </w:pPr>
      <w:r>
        <w:rPr>
          <w:b/>
          <w:bCs/>
          <w:noProof/>
        </w:rPr>
        <w:drawing>
          <wp:inline distT="0" distB="0" distL="0" distR="0" wp14:anchorId="6EB65A3B" wp14:editId="5AA92FF8">
            <wp:extent cx="1234440" cy="1685925"/>
            <wp:effectExtent l="0" t="0" r="0" b="0"/>
            <wp:docPr id="1222877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77491" name="Picture 12228774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34440" cy="1685925"/>
                    </a:xfrm>
                    <a:prstGeom prst="rect">
                      <a:avLst/>
                    </a:prstGeom>
                  </pic:spPr>
                </pic:pic>
              </a:graphicData>
            </a:graphic>
          </wp:inline>
        </w:drawing>
      </w:r>
      <w:r>
        <w:rPr>
          <w:b/>
          <w:bCs/>
          <w:noProof/>
        </w:rPr>
        <w:drawing>
          <wp:inline distT="0" distB="0" distL="0" distR="0" wp14:anchorId="614EDBCD" wp14:editId="1D9AE753">
            <wp:extent cx="1268730" cy="1691640"/>
            <wp:effectExtent l="0" t="0" r="0" b="0"/>
            <wp:docPr id="998034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34290" name="Picture 9980342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68730" cy="1691640"/>
                    </a:xfrm>
                    <a:prstGeom prst="rect">
                      <a:avLst/>
                    </a:prstGeom>
                  </pic:spPr>
                </pic:pic>
              </a:graphicData>
            </a:graphic>
          </wp:inline>
        </w:drawing>
      </w:r>
      <w:r>
        <w:rPr>
          <w:b/>
          <w:bCs/>
          <w:noProof/>
        </w:rPr>
        <w:drawing>
          <wp:inline distT="0" distB="0" distL="0" distR="0" wp14:anchorId="42E6F323" wp14:editId="66747AE1">
            <wp:extent cx="1270635" cy="1694180"/>
            <wp:effectExtent l="0" t="0" r="0" b="0"/>
            <wp:docPr id="1885811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11668" name="Picture 18858116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0635" cy="1694180"/>
                    </a:xfrm>
                    <a:prstGeom prst="rect">
                      <a:avLst/>
                    </a:prstGeom>
                  </pic:spPr>
                </pic:pic>
              </a:graphicData>
            </a:graphic>
          </wp:inline>
        </w:drawing>
      </w:r>
      <w:r>
        <w:rPr>
          <w:b/>
          <w:bCs/>
          <w:noProof/>
        </w:rPr>
        <w:drawing>
          <wp:inline distT="0" distB="0" distL="0" distR="0" wp14:anchorId="063A4669" wp14:editId="3F096500">
            <wp:extent cx="1379220" cy="1668502"/>
            <wp:effectExtent l="0" t="0" r="0" b="0"/>
            <wp:docPr id="1033484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84254" name="Picture 10334842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87163" cy="1678111"/>
                    </a:xfrm>
                    <a:prstGeom prst="rect">
                      <a:avLst/>
                    </a:prstGeom>
                  </pic:spPr>
                </pic:pic>
              </a:graphicData>
            </a:graphic>
          </wp:inline>
        </w:drawing>
      </w:r>
    </w:p>
    <w:p w14:paraId="3522F6DE" w14:textId="77777777" w:rsidR="00FE0BEC" w:rsidRDefault="00FE0BEC">
      <w:pPr>
        <w:pStyle w:val="BodyText"/>
      </w:pPr>
    </w:p>
    <w:p w14:paraId="34E1B194" w14:textId="77777777" w:rsidR="003E2907" w:rsidRDefault="00C575F5">
      <w:r>
        <w:pict w14:anchorId="34E1B1DC">
          <v:rect id="_x0000_i1031" style="width:0;height:1.5pt" o:hralign="center" o:hrstd="t" o:hr="t"/>
        </w:pict>
      </w:r>
    </w:p>
    <w:p w14:paraId="34E1B195" w14:textId="77777777" w:rsidR="003E2907" w:rsidRDefault="00C575F5">
      <w:pPr>
        <w:pStyle w:val="Heading3"/>
      </w:pPr>
      <w:bookmarkStart w:id="10" w:name="X43e5e061f766ad5c4aac7cdbb95f1a176c8da05"/>
      <w:bookmarkEnd w:id="9"/>
      <w:r>
        <w:t>Bug 3: Buttons not responding consistently</w:t>
      </w:r>
    </w:p>
    <w:p w14:paraId="34E1B196" w14:textId="77777777" w:rsidR="003E2907" w:rsidRDefault="00C575F5">
      <w:pPr>
        <w:pStyle w:val="Compact"/>
        <w:numPr>
          <w:ilvl w:val="0"/>
          <w:numId w:val="6"/>
        </w:numPr>
      </w:pPr>
      <w:r>
        <w:rPr>
          <w:b/>
          <w:bCs/>
        </w:rPr>
        <w:t>Feature:</w:t>
      </w:r>
      <w:r>
        <w:t xml:space="preserve"> Multiple modules (My Account, Meditate Now, View Recent Files, Instant Access)</w:t>
      </w:r>
      <w:r>
        <w:br/>
      </w:r>
    </w:p>
    <w:p w14:paraId="34E1B197" w14:textId="77777777" w:rsidR="003E2907" w:rsidRDefault="00C575F5">
      <w:pPr>
        <w:pStyle w:val="Compact"/>
        <w:numPr>
          <w:ilvl w:val="0"/>
          <w:numId w:val="6"/>
        </w:numPr>
      </w:pPr>
      <w:r>
        <w:rPr>
          <w:b/>
          <w:bCs/>
        </w:rPr>
        <w:t>Severity:</w:t>
      </w:r>
      <w:r>
        <w:t xml:space="preserve"> High</w:t>
      </w:r>
    </w:p>
    <w:p w14:paraId="34E1B198" w14:textId="77777777" w:rsidR="003E2907" w:rsidRDefault="00C575F5">
      <w:pPr>
        <w:pStyle w:val="FirstParagraph"/>
      </w:pPr>
      <w:r>
        <w:rPr>
          <w:b/>
          <w:bCs/>
        </w:rPr>
        <w:t>Affected Buttons:</w:t>
      </w:r>
      <w:r>
        <w:t xml:space="preserve"> Add, Back, Clear All, Share, Settings</w:t>
      </w:r>
    </w:p>
    <w:p w14:paraId="34E1B199" w14:textId="77777777" w:rsidR="003E2907" w:rsidRDefault="00C575F5">
      <w:pPr>
        <w:pStyle w:val="BodyText"/>
      </w:pPr>
      <w:r>
        <w:rPr>
          <w:b/>
          <w:bCs/>
        </w:rPr>
        <w:t>Steps to Reproduce:</w:t>
      </w:r>
      <w:r>
        <w:t xml:space="preserve"> 1. Open the Kibo app. 2. Navigate through My Account, Meditate Now, View Recent Files, and Instant Access. 3. Tap on the respective buttons.</w:t>
      </w:r>
    </w:p>
    <w:p w14:paraId="34E1B19A" w14:textId="77777777" w:rsidR="003E2907" w:rsidRDefault="00C575F5">
      <w:pPr>
        <w:pStyle w:val="BodyText"/>
      </w:pPr>
      <w:r>
        <w:rPr>
          <w:b/>
          <w:bCs/>
        </w:rPr>
        <w:t>Expected Behavior:</w:t>
      </w:r>
      <w:r>
        <w:br/>
        <w:t>All buttons should respond immediately and perform their intended action.</w:t>
      </w:r>
    </w:p>
    <w:p w14:paraId="34E1B19B" w14:textId="77777777" w:rsidR="003E2907" w:rsidRDefault="00C575F5">
      <w:pPr>
        <w:pStyle w:val="BodyText"/>
      </w:pPr>
      <w:r>
        <w:rPr>
          <w:b/>
          <w:bCs/>
        </w:rPr>
        <w:t>Actual Behavior:</w:t>
      </w:r>
      <w:r>
        <w:br/>
        <w:t>- Most buttons do not respond approximately 95% of the time. - Clear All button does not clear recent files. - Buttons in Capture to Read feature work correctly.</w:t>
      </w:r>
    </w:p>
    <w:p w14:paraId="34E1B19C" w14:textId="77777777" w:rsidR="003E2907" w:rsidRDefault="00C575F5">
      <w:pPr>
        <w:pStyle w:val="BodyText"/>
      </w:pPr>
      <w:r>
        <w:rPr>
          <w:b/>
          <w:bCs/>
        </w:rPr>
        <w:t>Possible Cause:</w:t>
      </w:r>
      <w:r>
        <w:br/>
        <w:t>UI elements may be overlapping with the system notification bar.</w:t>
      </w:r>
    </w:p>
    <w:p w14:paraId="34E1B19D" w14:textId="77777777" w:rsidR="003E2907" w:rsidRDefault="00C575F5">
      <w:r>
        <w:pict w14:anchorId="34E1B1DD">
          <v:rect id="_x0000_i1032" style="width:0;height:1.5pt" o:hralign="center" o:hrstd="t" o:hr="t"/>
        </w:pict>
      </w:r>
    </w:p>
    <w:p w14:paraId="34E1B19E" w14:textId="77777777" w:rsidR="003E2907" w:rsidRDefault="00C575F5">
      <w:pPr>
        <w:pStyle w:val="Heading2"/>
      </w:pPr>
      <w:bookmarkStart w:id="11" w:name="selected-feature-and-test-cases"/>
      <w:bookmarkEnd w:id="7"/>
      <w:bookmarkEnd w:id="10"/>
      <w:r>
        <w:lastRenderedPageBreak/>
        <w:t>4. Selected Feature and Test Cases</w:t>
      </w:r>
    </w:p>
    <w:p w14:paraId="34E1B19F" w14:textId="77777777" w:rsidR="003E2907" w:rsidRDefault="00C575F5">
      <w:pPr>
        <w:pStyle w:val="Heading3"/>
      </w:pPr>
      <w:bookmarkStart w:id="12" w:name="feature-name-instant-access"/>
      <w:r>
        <w:t>Feature Name: Instant Access</w:t>
      </w:r>
    </w:p>
    <w:p w14:paraId="34E1B1A0" w14:textId="77777777" w:rsidR="003E2907" w:rsidRDefault="00C575F5">
      <w:pPr>
        <w:pStyle w:val="FirstParagraph"/>
      </w:pPr>
      <w:r>
        <w:rPr>
          <w:b/>
          <w:bCs/>
        </w:rPr>
        <w:t>Description:</w:t>
      </w:r>
      <w:r>
        <w:br/>
        <w:t>The Instant Access feature allows users to scan objects using the camera and receive labels or extract text from printed content.</w:t>
      </w:r>
    </w:p>
    <w:p w14:paraId="34E1B1A1" w14:textId="77777777" w:rsidR="003E2907" w:rsidRDefault="00C575F5">
      <w:pPr>
        <w:pStyle w:val="BodyText"/>
      </w:pPr>
      <w:r>
        <w:rPr>
          <w:b/>
          <w:bCs/>
        </w:rPr>
        <w:t>Test Cases Summary:</w:t>
      </w:r>
      <w:r>
        <w:t xml:space="preserve"> - TC-01: Open Instant Access – Pass</w:t>
      </w:r>
      <w:r>
        <w:br/>
        <w:t>- TC-02: Camera permission handling – Pass</w:t>
      </w:r>
      <w:r>
        <w:br/>
        <w:t>- TC-03: Object detection accuracy – Fail</w:t>
      </w:r>
      <w:r>
        <w:br/>
        <w:t>- TC-04: Multiple object detection – Fail</w:t>
      </w:r>
      <w:r>
        <w:br/>
        <w:t>- TC-05: “Don’t tell me again” popup – Fail</w:t>
      </w:r>
      <w:r>
        <w:br/>
        <w:t>- TC-06: Back button functionality – Fail</w:t>
      </w:r>
      <w:r>
        <w:br/>
        <w:t>- TC-07: Performance during scanning – Fail</w:t>
      </w:r>
    </w:p>
    <w:p w14:paraId="34E1B1A2" w14:textId="77777777" w:rsidR="003E2907" w:rsidRDefault="00C575F5">
      <w:r>
        <w:pict w14:anchorId="34E1B1DE">
          <v:rect id="_x0000_i1033" style="width:0;height:1.5pt" o:hralign="center" o:hrstd="t" o:hr="t"/>
        </w:pict>
      </w:r>
    </w:p>
    <w:p w14:paraId="34E1B1A3" w14:textId="77777777" w:rsidR="003E2907" w:rsidRDefault="00C575F5">
      <w:pPr>
        <w:pStyle w:val="Heading2"/>
      </w:pPr>
      <w:bookmarkStart w:id="13" w:name="summary"/>
      <w:bookmarkEnd w:id="11"/>
      <w:bookmarkEnd w:id="12"/>
      <w:r>
        <w:t>5. Summary</w:t>
      </w:r>
    </w:p>
    <w:p w14:paraId="34E1B1A4" w14:textId="77777777" w:rsidR="003E2907" w:rsidRDefault="00C575F5">
      <w:pPr>
        <w:pStyle w:val="FirstParagraph"/>
      </w:pPr>
      <w:r>
        <w:t>Manual testing of the Kibo Android application revealed multiple functional and usability issues, mainly in object detection accuracy, popup behavior, and button responsiveness. These issues significantly impact user experience.</w:t>
      </w:r>
    </w:p>
    <w:p w14:paraId="34E1B1A5" w14:textId="77777777" w:rsidR="003E2907" w:rsidRDefault="00C575F5">
      <w:r>
        <w:pict w14:anchorId="34E1B1DF">
          <v:rect id="_x0000_i1034" style="width:0;height:1.5pt" o:hralign="center" o:hrstd="t" o:hr="t"/>
        </w:pict>
      </w:r>
    </w:p>
    <w:p w14:paraId="34E1B1A6" w14:textId="77777777" w:rsidR="003E2907" w:rsidRDefault="00C575F5">
      <w:pPr>
        <w:pStyle w:val="Heading2"/>
      </w:pPr>
      <w:bookmarkStart w:id="14" w:name="recommendations"/>
      <w:bookmarkEnd w:id="13"/>
      <w:r>
        <w:t>6. Recommendations</w:t>
      </w:r>
    </w:p>
    <w:p w14:paraId="34E1B1A7" w14:textId="77777777" w:rsidR="003E2907" w:rsidRDefault="00C575F5">
      <w:pPr>
        <w:pStyle w:val="Compact"/>
        <w:numPr>
          <w:ilvl w:val="0"/>
          <w:numId w:val="7"/>
        </w:numPr>
      </w:pPr>
      <w:r>
        <w:t>Improve object recognition accuracy.</w:t>
      </w:r>
    </w:p>
    <w:p w14:paraId="34E1B1A8" w14:textId="77777777" w:rsidR="003E2907" w:rsidRDefault="00C575F5">
      <w:pPr>
        <w:pStyle w:val="Compact"/>
        <w:numPr>
          <w:ilvl w:val="0"/>
          <w:numId w:val="7"/>
        </w:numPr>
      </w:pPr>
      <w:r>
        <w:t>Fix button responsiveness across the application.</w:t>
      </w:r>
    </w:p>
    <w:p w14:paraId="34E1B1A9" w14:textId="77777777" w:rsidR="003E2907" w:rsidRDefault="00C575F5">
      <w:pPr>
        <w:pStyle w:val="Compact"/>
        <w:numPr>
          <w:ilvl w:val="0"/>
          <w:numId w:val="7"/>
        </w:numPr>
      </w:pPr>
      <w:r>
        <w:t>Correct popup preference saving logic.</w:t>
      </w:r>
    </w:p>
    <w:p w14:paraId="34E1B1AA" w14:textId="77777777" w:rsidR="003E2907" w:rsidRDefault="00C575F5">
      <w:pPr>
        <w:pStyle w:val="Compact"/>
        <w:numPr>
          <w:ilvl w:val="0"/>
          <w:numId w:val="7"/>
        </w:numPr>
      </w:pPr>
      <w:r>
        <w:t>Optimize UI layout to avoid overlap with system bars.</w:t>
      </w:r>
    </w:p>
    <w:p w14:paraId="34E1B1AB" w14:textId="77777777" w:rsidR="003E2907" w:rsidRDefault="00C575F5">
      <w:pPr>
        <w:pStyle w:val="Compact"/>
        <w:numPr>
          <w:ilvl w:val="0"/>
          <w:numId w:val="7"/>
        </w:numPr>
      </w:pPr>
      <w:r>
        <w:t>Enhance overall performance during scanning.</w:t>
      </w:r>
    </w:p>
    <w:p w14:paraId="34E1B1AC" w14:textId="77777777" w:rsidR="003E2907" w:rsidRDefault="00C575F5">
      <w:r>
        <w:pict w14:anchorId="34E1B1E0">
          <v:rect id="_x0000_i1035" style="width:0;height:1.5pt" o:hralign="center" o:hrstd="t" o:hr="t"/>
        </w:pict>
      </w:r>
    </w:p>
    <w:p w14:paraId="34E1B1AD" w14:textId="77777777" w:rsidR="003E2907" w:rsidRDefault="00C575F5">
      <w:pPr>
        <w:pStyle w:val="Heading2"/>
      </w:pPr>
      <w:bookmarkStart w:id="15" w:name="conclusion"/>
      <w:bookmarkEnd w:id="14"/>
      <w:r>
        <w:t>7. Conclusion</w:t>
      </w:r>
    </w:p>
    <w:p w14:paraId="34E1B1AE" w14:textId="77777777" w:rsidR="003E2907" w:rsidRDefault="00C575F5">
      <w:pPr>
        <w:pStyle w:val="FirstParagraph"/>
      </w:pPr>
      <w:r>
        <w:t>The Kibo Android application requires functional and usability improvements. Resolving the identified issues will improve reliability, performance, and user satisfaction.</w:t>
      </w:r>
    </w:p>
    <w:p w14:paraId="34E1B1AF" w14:textId="77777777" w:rsidR="003E2907" w:rsidRDefault="00C575F5">
      <w:r>
        <w:pict w14:anchorId="34E1B1E1">
          <v:rect id="_x0000_i1036" style="width:0;height:1.5pt" o:hralign="center" o:hrstd="t" o:hr="t"/>
        </w:pict>
      </w:r>
    </w:p>
    <w:p w14:paraId="34E1B1B0" w14:textId="77777777" w:rsidR="003E2907" w:rsidRDefault="00C575F5">
      <w:pPr>
        <w:pStyle w:val="Heading1"/>
      </w:pPr>
      <w:bookmarkStart w:id="16" w:name="Xf57c1a0662afd17b94d51fc264b90fc1a7fe965"/>
      <w:bookmarkEnd w:id="0"/>
      <w:bookmarkEnd w:id="15"/>
      <w:r>
        <w:lastRenderedPageBreak/>
        <w:t>PAN Card Upload – OCR Result Analysis Report</w:t>
      </w:r>
    </w:p>
    <w:p w14:paraId="34E1B1B1" w14:textId="77777777" w:rsidR="003E2907" w:rsidRDefault="00C575F5">
      <w:pPr>
        <w:pStyle w:val="Heading2"/>
      </w:pPr>
      <w:bookmarkStart w:id="17" w:name="document-details"/>
      <w:r>
        <w:t>1. Document Details</w:t>
      </w:r>
    </w:p>
    <w:p w14:paraId="34E1B1B2" w14:textId="77777777" w:rsidR="003E2907" w:rsidRDefault="00C575F5">
      <w:pPr>
        <w:pStyle w:val="Compact"/>
        <w:numPr>
          <w:ilvl w:val="0"/>
          <w:numId w:val="8"/>
        </w:numPr>
      </w:pPr>
      <w:r>
        <w:rPr>
          <w:b/>
          <w:bCs/>
        </w:rPr>
        <w:t>Document Type:</w:t>
      </w:r>
      <w:r>
        <w:t xml:space="preserve"> PAN Card</w:t>
      </w:r>
      <w:r>
        <w:br/>
      </w:r>
    </w:p>
    <w:p w14:paraId="34E1B1B3" w14:textId="77777777" w:rsidR="003E2907" w:rsidRDefault="00C575F5">
      <w:pPr>
        <w:pStyle w:val="Compact"/>
        <w:numPr>
          <w:ilvl w:val="0"/>
          <w:numId w:val="8"/>
        </w:numPr>
      </w:pPr>
      <w:r>
        <w:rPr>
          <w:b/>
          <w:bCs/>
        </w:rPr>
        <w:t>Feature Tested:</w:t>
      </w:r>
      <w:r>
        <w:t xml:space="preserve"> Read Your Document / OCR Text Extraction</w:t>
      </w:r>
      <w:r>
        <w:br/>
      </w:r>
    </w:p>
    <w:p w14:paraId="34E1B1B4" w14:textId="77777777" w:rsidR="003E2907" w:rsidRDefault="00C575F5">
      <w:pPr>
        <w:pStyle w:val="Compact"/>
        <w:numPr>
          <w:ilvl w:val="0"/>
          <w:numId w:val="8"/>
        </w:numPr>
      </w:pPr>
      <w:r>
        <w:rPr>
          <w:b/>
          <w:bCs/>
        </w:rPr>
        <w:t>Testing Type:</w:t>
      </w:r>
      <w:r>
        <w:t xml:space="preserve"> Manual Testing</w:t>
      </w:r>
      <w:r>
        <w:br/>
      </w:r>
    </w:p>
    <w:p w14:paraId="34E1B1B5" w14:textId="77777777" w:rsidR="003E2907" w:rsidRDefault="00C575F5">
      <w:pPr>
        <w:pStyle w:val="Compact"/>
        <w:numPr>
          <w:ilvl w:val="0"/>
          <w:numId w:val="8"/>
        </w:numPr>
      </w:pPr>
      <w:r>
        <w:rPr>
          <w:b/>
          <w:bCs/>
        </w:rPr>
        <w:t>Input Format:</w:t>
      </w:r>
      <w:r>
        <w:t xml:space="preserve"> PAN Card PDF</w:t>
      </w:r>
    </w:p>
    <w:p w14:paraId="34E1B1B6" w14:textId="77777777" w:rsidR="003E2907" w:rsidRDefault="00C575F5">
      <w:r>
        <w:pict w14:anchorId="34E1B1E2">
          <v:rect id="_x0000_i1037" style="width:0;height:1.5pt" o:hralign="center" o:hrstd="t" o:hr="t"/>
        </w:pict>
      </w:r>
    </w:p>
    <w:p w14:paraId="34E1B1B7" w14:textId="77777777" w:rsidR="003E2907" w:rsidRDefault="00C575F5">
      <w:pPr>
        <w:pStyle w:val="Heading2"/>
      </w:pPr>
      <w:bookmarkStart w:id="18" w:name="steps-to-test"/>
      <w:bookmarkEnd w:id="17"/>
      <w:r>
        <w:t>2. Steps to Test</w:t>
      </w:r>
    </w:p>
    <w:p w14:paraId="34E1B1B8" w14:textId="77777777" w:rsidR="003E2907" w:rsidRDefault="00C575F5">
      <w:pPr>
        <w:pStyle w:val="Compact"/>
        <w:numPr>
          <w:ilvl w:val="0"/>
          <w:numId w:val="9"/>
        </w:numPr>
      </w:pPr>
      <w:r>
        <w:t>Open the Kibo application.</w:t>
      </w:r>
    </w:p>
    <w:p w14:paraId="34E1B1B9" w14:textId="77777777" w:rsidR="003E2907" w:rsidRDefault="00C575F5">
      <w:pPr>
        <w:pStyle w:val="Compact"/>
        <w:numPr>
          <w:ilvl w:val="0"/>
          <w:numId w:val="9"/>
        </w:numPr>
      </w:pPr>
      <w:r>
        <w:t>Navigate to the “Read Your Document” feature.</w:t>
      </w:r>
    </w:p>
    <w:p w14:paraId="34E1B1BA" w14:textId="77777777" w:rsidR="003E2907" w:rsidRDefault="00C575F5">
      <w:pPr>
        <w:pStyle w:val="Compact"/>
        <w:numPr>
          <w:ilvl w:val="0"/>
          <w:numId w:val="9"/>
        </w:numPr>
      </w:pPr>
      <w:r>
        <w:t>Select PDF format and upload the PAN Card.</w:t>
      </w:r>
    </w:p>
    <w:p w14:paraId="34E1B1BB" w14:textId="77777777" w:rsidR="003E2907" w:rsidRDefault="00C575F5">
      <w:pPr>
        <w:pStyle w:val="Compact"/>
        <w:numPr>
          <w:ilvl w:val="0"/>
          <w:numId w:val="9"/>
        </w:numPr>
      </w:pPr>
      <w:r>
        <w:t>Wait for OCR processing.</w:t>
      </w:r>
    </w:p>
    <w:p w14:paraId="34E1B1BC" w14:textId="77777777" w:rsidR="003E2907" w:rsidRDefault="00C575F5">
      <w:pPr>
        <w:pStyle w:val="Compact"/>
        <w:numPr>
          <w:ilvl w:val="0"/>
          <w:numId w:val="9"/>
        </w:numPr>
      </w:pPr>
      <w:r>
        <w:t>Verify extracted text and formatting.</w:t>
      </w:r>
    </w:p>
    <w:p w14:paraId="34E1B1BD" w14:textId="77777777" w:rsidR="003E2907" w:rsidRDefault="00C575F5">
      <w:r>
        <w:pict w14:anchorId="34E1B1E3">
          <v:rect id="_x0000_i1038" style="width:0;height:1.5pt" o:hralign="center" o:hrstd="t" o:hr="t"/>
        </w:pict>
      </w:r>
    </w:p>
    <w:p w14:paraId="34E1B1BE" w14:textId="77777777" w:rsidR="003E2907" w:rsidRDefault="00C575F5">
      <w:pPr>
        <w:pStyle w:val="Heading2"/>
      </w:pPr>
      <w:bookmarkStart w:id="19" w:name="ocr-output"/>
      <w:bookmarkEnd w:id="18"/>
      <w:r>
        <w:t>3. OCR Output</w:t>
      </w:r>
    </w:p>
    <w:p w14:paraId="34E1B1BF" w14:textId="330856C3" w:rsidR="003E2907" w:rsidRDefault="00C575F5">
      <w:pPr>
        <w:pStyle w:val="Compact"/>
        <w:numPr>
          <w:ilvl w:val="0"/>
          <w:numId w:val="10"/>
        </w:numPr>
      </w:pPr>
      <w:r>
        <w:t>PAN Number: KCOPS8</w:t>
      </w:r>
      <w:r w:rsidR="008C194A">
        <w:t>***</w:t>
      </w:r>
      <w:r>
        <w:t>N</w:t>
      </w:r>
      <w:r>
        <w:br/>
      </w:r>
    </w:p>
    <w:p w14:paraId="34E1B1C0" w14:textId="77777777" w:rsidR="003E2907" w:rsidRDefault="00C575F5">
      <w:pPr>
        <w:pStyle w:val="Compact"/>
        <w:numPr>
          <w:ilvl w:val="0"/>
          <w:numId w:val="10"/>
        </w:numPr>
      </w:pPr>
      <w:r>
        <w:t>Name: SUMIT</w:t>
      </w:r>
      <w:r>
        <w:br/>
      </w:r>
    </w:p>
    <w:p w14:paraId="34E1B1C1" w14:textId="77777777" w:rsidR="003E2907" w:rsidRDefault="00C575F5">
      <w:pPr>
        <w:pStyle w:val="Compact"/>
        <w:numPr>
          <w:ilvl w:val="0"/>
          <w:numId w:val="10"/>
        </w:numPr>
      </w:pPr>
      <w:r>
        <w:t>Father’s Name: SURENDER</w:t>
      </w:r>
      <w:r>
        <w:br/>
      </w:r>
    </w:p>
    <w:p w14:paraId="34E1B1C2" w14:textId="77777777" w:rsidR="003E2907" w:rsidRDefault="00C575F5">
      <w:pPr>
        <w:pStyle w:val="Compact"/>
        <w:numPr>
          <w:ilvl w:val="0"/>
          <w:numId w:val="10"/>
        </w:numPr>
      </w:pPr>
      <w:r>
        <w:t>Date of Birth: 01/04/2000</w:t>
      </w:r>
    </w:p>
    <w:p w14:paraId="34E1B1C3" w14:textId="77777777" w:rsidR="003E2907" w:rsidRDefault="00C575F5">
      <w:r>
        <w:pict w14:anchorId="34E1B1E4">
          <v:rect id="_x0000_i1039" style="width:0;height:1.5pt" o:hralign="center" o:hrstd="t" o:hr="t"/>
        </w:pict>
      </w:r>
    </w:p>
    <w:p w14:paraId="34E1B1C4" w14:textId="77777777" w:rsidR="003E2907" w:rsidRDefault="00C575F5">
      <w:pPr>
        <w:pStyle w:val="Heading2"/>
      </w:pPr>
      <w:bookmarkStart w:id="20" w:name="expected-behavior"/>
      <w:bookmarkEnd w:id="19"/>
      <w:r>
        <w:t>4. Expected Behavior</w:t>
      </w:r>
    </w:p>
    <w:p w14:paraId="34E1B1C5" w14:textId="77777777" w:rsidR="003E2907" w:rsidRDefault="00C575F5">
      <w:pPr>
        <w:pStyle w:val="Compact"/>
        <w:numPr>
          <w:ilvl w:val="0"/>
          <w:numId w:val="11"/>
        </w:numPr>
      </w:pPr>
      <w:r>
        <w:t>Accurate extraction of all key fields.</w:t>
      </w:r>
    </w:p>
    <w:p w14:paraId="34E1B1C6" w14:textId="77777777" w:rsidR="003E2907" w:rsidRDefault="00C575F5">
      <w:pPr>
        <w:pStyle w:val="Compact"/>
        <w:numPr>
          <w:ilvl w:val="0"/>
          <w:numId w:val="11"/>
        </w:numPr>
      </w:pPr>
      <w:r>
        <w:t>Structured and readable output.</w:t>
      </w:r>
    </w:p>
    <w:p w14:paraId="34E1B1C7" w14:textId="77777777" w:rsidR="003E2907" w:rsidRDefault="00C575F5">
      <w:r>
        <w:pict w14:anchorId="34E1B1E5">
          <v:rect id="_x0000_i1040" style="width:0;height:1.5pt" o:hralign="center" o:hrstd="t" o:hr="t"/>
        </w:pict>
      </w:r>
    </w:p>
    <w:p w14:paraId="34E1B1C8" w14:textId="77777777" w:rsidR="003E2907" w:rsidRDefault="00C575F5">
      <w:pPr>
        <w:pStyle w:val="Heading2"/>
      </w:pPr>
      <w:bookmarkStart w:id="21" w:name="actual-behavior"/>
      <w:bookmarkEnd w:id="20"/>
      <w:r>
        <w:t>5. Actual Behavior</w:t>
      </w:r>
    </w:p>
    <w:p w14:paraId="34E1B1C9" w14:textId="77777777" w:rsidR="003E2907" w:rsidRDefault="00C575F5">
      <w:pPr>
        <w:pStyle w:val="Compact"/>
        <w:numPr>
          <w:ilvl w:val="0"/>
          <w:numId w:val="12"/>
        </w:numPr>
      </w:pPr>
      <w:r>
        <w:t>Key fields extracted successfully.</w:t>
      </w:r>
    </w:p>
    <w:p w14:paraId="34E1B1CA" w14:textId="77777777" w:rsidR="003E2907" w:rsidRDefault="00C575F5">
      <w:pPr>
        <w:pStyle w:val="Compact"/>
        <w:numPr>
          <w:ilvl w:val="0"/>
          <w:numId w:val="12"/>
        </w:numPr>
      </w:pPr>
      <w:r>
        <w:t>Output text appeared unstructured.</w:t>
      </w:r>
    </w:p>
    <w:p w14:paraId="34E1B1CB" w14:textId="77777777" w:rsidR="003E2907" w:rsidRDefault="00C575F5">
      <w:pPr>
        <w:pStyle w:val="Compact"/>
        <w:numPr>
          <w:ilvl w:val="0"/>
          <w:numId w:val="12"/>
        </w:numPr>
      </w:pPr>
      <w:r>
        <w:t>Minor alignment and formatting issues observed.</w:t>
      </w:r>
    </w:p>
    <w:p w14:paraId="34E1B1CC" w14:textId="77777777" w:rsidR="003E2907" w:rsidRDefault="00C575F5">
      <w:r>
        <w:lastRenderedPageBreak/>
        <w:pict w14:anchorId="34E1B1E6">
          <v:rect id="_x0000_i1041" style="width:0;height:1.5pt" o:hralign="center" o:hrstd="t" o:hr="t"/>
        </w:pict>
      </w:r>
    </w:p>
    <w:p w14:paraId="34E1B1CD" w14:textId="77777777" w:rsidR="003E2907" w:rsidRDefault="00C575F5">
      <w:pPr>
        <w:pStyle w:val="Heading2"/>
      </w:pPr>
      <w:bookmarkStart w:id="22" w:name="observations-and-severity"/>
      <w:bookmarkEnd w:id="21"/>
      <w:r>
        <w:t>6. Observations and Severity</w:t>
      </w:r>
    </w:p>
    <w:p w14:paraId="34E1B1CE" w14:textId="77777777" w:rsidR="003E2907" w:rsidRDefault="00C575F5">
      <w:pPr>
        <w:pStyle w:val="Compact"/>
        <w:numPr>
          <w:ilvl w:val="0"/>
          <w:numId w:val="13"/>
        </w:numPr>
      </w:pPr>
      <w:r>
        <w:t>Misalignment and merged text – Medium</w:t>
      </w:r>
      <w:r>
        <w:br/>
      </w:r>
    </w:p>
    <w:p w14:paraId="34E1B1CF" w14:textId="77777777" w:rsidR="003E2907" w:rsidRDefault="00C575F5">
      <w:pPr>
        <w:pStyle w:val="Compact"/>
        <w:numPr>
          <w:ilvl w:val="0"/>
          <w:numId w:val="13"/>
        </w:numPr>
      </w:pPr>
      <w:r>
        <w:t>Formatting issues – Low</w:t>
      </w:r>
      <w:r>
        <w:br/>
      </w:r>
    </w:p>
    <w:p w14:paraId="34E1B1D0" w14:textId="77777777" w:rsidR="003E2907" w:rsidRDefault="00C575F5">
      <w:pPr>
        <w:pStyle w:val="Compact"/>
        <w:numPr>
          <w:ilvl w:val="0"/>
          <w:numId w:val="13"/>
        </w:numPr>
      </w:pPr>
      <w:r>
        <w:t>OCR field accuracy – High</w:t>
      </w:r>
    </w:p>
    <w:p w14:paraId="34E1B1D1" w14:textId="77777777" w:rsidR="003E2907" w:rsidRDefault="00C575F5">
      <w:r>
        <w:pict w14:anchorId="34E1B1E7">
          <v:rect id="_x0000_i1042" style="width:0;height:1.5pt" o:hralign="center" o:hrstd="t" o:hr="t"/>
        </w:pict>
      </w:r>
    </w:p>
    <w:p w14:paraId="34E1B1D2" w14:textId="77777777" w:rsidR="003E2907" w:rsidRDefault="00C575F5">
      <w:pPr>
        <w:pStyle w:val="Heading2"/>
      </w:pPr>
      <w:bookmarkStart w:id="23" w:name="ocr-recommendations"/>
      <w:bookmarkEnd w:id="22"/>
      <w:r>
        <w:t>7. OCR Recommendations</w:t>
      </w:r>
    </w:p>
    <w:p w14:paraId="34E1B1D3" w14:textId="77777777" w:rsidR="003E2907" w:rsidRDefault="00C575F5">
      <w:pPr>
        <w:pStyle w:val="Compact"/>
        <w:numPr>
          <w:ilvl w:val="0"/>
          <w:numId w:val="14"/>
        </w:numPr>
      </w:pPr>
      <w:r>
        <w:t>Apply post-OCR text formatting.</w:t>
      </w:r>
    </w:p>
    <w:p w14:paraId="34E1B1D4" w14:textId="77777777" w:rsidR="003E2907" w:rsidRDefault="00C575F5">
      <w:pPr>
        <w:pStyle w:val="Compact"/>
        <w:numPr>
          <w:ilvl w:val="0"/>
          <w:numId w:val="14"/>
        </w:numPr>
      </w:pPr>
      <w:r>
        <w:t>Improve alignment using preprocessing techniques.</w:t>
      </w:r>
    </w:p>
    <w:p w14:paraId="34E1B1D5" w14:textId="77777777" w:rsidR="003E2907" w:rsidRDefault="00C575F5">
      <w:pPr>
        <w:pStyle w:val="Compact"/>
        <w:numPr>
          <w:ilvl w:val="0"/>
          <w:numId w:val="14"/>
        </w:numPr>
      </w:pPr>
      <w:r>
        <w:t>Validate key fields separately for accuracy.</w:t>
      </w:r>
      <w:bookmarkEnd w:id="16"/>
      <w:bookmarkEnd w:id="23"/>
    </w:p>
    <w:sectPr w:rsidR="003E290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BE01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82E3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38E5F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73042903">
    <w:abstractNumId w:val="0"/>
  </w:num>
  <w:num w:numId="2" w16cid:durableId="699430664">
    <w:abstractNumId w:val="1"/>
  </w:num>
  <w:num w:numId="3" w16cid:durableId="1814903693">
    <w:abstractNumId w:val="1"/>
  </w:num>
  <w:num w:numId="4" w16cid:durableId="360907664">
    <w:abstractNumId w:val="1"/>
  </w:num>
  <w:num w:numId="5" w16cid:durableId="931551131">
    <w:abstractNumId w:val="1"/>
  </w:num>
  <w:num w:numId="6" w16cid:durableId="1651057713">
    <w:abstractNumId w:val="1"/>
  </w:num>
  <w:num w:numId="7" w16cid:durableId="1136681075">
    <w:abstractNumId w:val="1"/>
  </w:num>
  <w:num w:numId="8" w16cid:durableId="625041791">
    <w:abstractNumId w:val="1"/>
  </w:num>
  <w:num w:numId="9" w16cid:durableId="1758283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13332619">
    <w:abstractNumId w:val="1"/>
  </w:num>
  <w:num w:numId="11" w16cid:durableId="308482727">
    <w:abstractNumId w:val="1"/>
  </w:num>
  <w:num w:numId="12" w16cid:durableId="1565531761">
    <w:abstractNumId w:val="1"/>
  </w:num>
  <w:num w:numId="13" w16cid:durableId="1338574623">
    <w:abstractNumId w:val="1"/>
  </w:num>
  <w:num w:numId="14" w16cid:durableId="1959527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907"/>
    <w:rsid w:val="003E2907"/>
    <w:rsid w:val="0047051D"/>
    <w:rsid w:val="007975BA"/>
    <w:rsid w:val="008C194A"/>
    <w:rsid w:val="00BD3E49"/>
    <w:rsid w:val="00C575F5"/>
    <w:rsid w:val="00FE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B16E"/>
  <w15:docId w15:val="{0AAD428A-FD3A-4DD9-926B-3573A6B05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732</Words>
  <Characters>4175</Characters>
  <Application>Microsoft Office Word</Application>
  <DocSecurity>0</DocSecurity>
  <Lines>34</Lines>
  <Paragraphs>9</Paragraphs>
  <ScaleCrop>false</ScaleCrop>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sumit kumar</dc:creator>
  <cp:keywords/>
  <cp:lastModifiedBy>sumit kumar</cp:lastModifiedBy>
  <cp:revision>2</cp:revision>
  <dcterms:created xsi:type="dcterms:W3CDTF">2026-01-21T15:17:00Z</dcterms:created>
  <dcterms:modified xsi:type="dcterms:W3CDTF">2026-01-21T15:17:00Z</dcterms:modified>
</cp:coreProperties>
</file>