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C238" w14:textId="00B7DE0E" w:rsidR="00010757" w:rsidRPr="00855F76" w:rsidRDefault="00010757" w:rsidP="00010757">
      <w:pPr>
        <w:rPr>
          <w:b/>
          <w:bCs/>
          <w:sz w:val="28"/>
          <w:szCs w:val="28"/>
        </w:rPr>
      </w:pPr>
      <w:r w:rsidRPr="00855F76">
        <w:rPr>
          <w:b/>
          <w:bCs/>
          <w:sz w:val="28"/>
          <w:szCs w:val="28"/>
        </w:rPr>
        <w:t>TESTING SCENARIO’S</w:t>
      </w:r>
    </w:p>
    <w:p w14:paraId="41C138ED" w14:textId="2114810E" w:rsidR="00010757" w:rsidRDefault="00010757" w:rsidP="00010757">
      <w:r>
        <w:t xml:space="preserve">1. </w:t>
      </w:r>
      <w:r w:rsidRPr="00010757">
        <w:rPr>
          <w:b/>
          <w:bCs/>
        </w:rPr>
        <w:t>Valid Data Retrieval</w:t>
      </w:r>
      <w:r>
        <w:t>:</w:t>
      </w:r>
    </w:p>
    <w:p w14:paraId="38726BCD" w14:textId="28CE745D" w:rsidR="00010757" w:rsidRDefault="00010757" w:rsidP="00010757">
      <w:r w:rsidRPr="00010757">
        <w:rPr>
          <w:b/>
          <w:bCs/>
        </w:rPr>
        <w:t>Objective:</w:t>
      </w:r>
      <w:r>
        <w:t xml:space="preserve"> Verify that the code successfully retrieves exchange rate data from the Exchange Rates API.</w:t>
      </w:r>
    </w:p>
    <w:p w14:paraId="0F209640" w14:textId="1352CCE2" w:rsidR="00010757" w:rsidRPr="00010757" w:rsidRDefault="00010757" w:rsidP="00010757">
      <w:pPr>
        <w:rPr>
          <w:b/>
          <w:bCs/>
          <w:u w:val="single"/>
        </w:rPr>
      </w:pPr>
      <w:r w:rsidRPr="00010757">
        <w:rPr>
          <w:b/>
          <w:bCs/>
          <w:u w:val="single"/>
        </w:rPr>
        <w:t>Steps:</w:t>
      </w:r>
    </w:p>
    <w:p w14:paraId="283E2673" w14:textId="77777777" w:rsidR="00010757" w:rsidRDefault="00010757" w:rsidP="00010757">
      <w:pPr>
        <w:pStyle w:val="ListParagraph"/>
        <w:numPr>
          <w:ilvl w:val="0"/>
          <w:numId w:val="1"/>
        </w:numPr>
      </w:pPr>
      <w:r>
        <w:t>Execute the code with valid parameters (base currency, target currency, number of days).</w:t>
      </w:r>
    </w:p>
    <w:p w14:paraId="1FADB3F6" w14:textId="77777777" w:rsidR="00010757" w:rsidRDefault="00010757" w:rsidP="00010757">
      <w:pPr>
        <w:pStyle w:val="ListParagraph"/>
        <w:numPr>
          <w:ilvl w:val="0"/>
          <w:numId w:val="1"/>
        </w:numPr>
      </w:pPr>
      <w:r>
        <w:t>Check whether the code successfully retrieves exchange rate data from the API.</w:t>
      </w:r>
    </w:p>
    <w:p w14:paraId="6B1FDC06" w14:textId="77777777" w:rsidR="00010757" w:rsidRDefault="00010757" w:rsidP="00010757">
      <w:pPr>
        <w:pStyle w:val="ListParagraph"/>
        <w:numPr>
          <w:ilvl w:val="0"/>
          <w:numId w:val="1"/>
        </w:numPr>
      </w:pPr>
      <w:r>
        <w:t>Validate the correctness of the retrieved data.</w:t>
      </w:r>
    </w:p>
    <w:p w14:paraId="4C95A36F" w14:textId="0B7D230C" w:rsidR="00010757" w:rsidRDefault="00010757" w:rsidP="00243357">
      <w:r w:rsidRPr="00243357">
        <w:rPr>
          <w:b/>
          <w:bCs/>
        </w:rPr>
        <w:t>Expected Outcome:</w:t>
      </w:r>
      <w:r>
        <w:t xml:space="preserve"> The code successfully fetches exchange rate data without any errors and returns the expected exchange rates.</w:t>
      </w:r>
    </w:p>
    <w:p w14:paraId="23ABBFAE" w14:textId="77777777" w:rsidR="00010757" w:rsidRPr="00010757" w:rsidRDefault="00010757" w:rsidP="00010757">
      <w:pPr>
        <w:rPr>
          <w:b/>
          <w:bCs/>
        </w:rPr>
      </w:pPr>
      <w:r w:rsidRPr="00010757">
        <w:rPr>
          <w:b/>
          <w:bCs/>
        </w:rPr>
        <w:t>2. Invalid API Key Handling:</w:t>
      </w:r>
    </w:p>
    <w:p w14:paraId="092F4E98" w14:textId="24FE931D" w:rsidR="00010757" w:rsidRDefault="00010757" w:rsidP="00010757">
      <w:r w:rsidRPr="00010757">
        <w:rPr>
          <w:b/>
          <w:bCs/>
        </w:rPr>
        <w:t>Objective:</w:t>
      </w:r>
      <w:r>
        <w:t xml:space="preserve"> Test how the code handles errors when an invalid API key is provided.</w:t>
      </w:r>
    </w:p>
    <w:p w14:paraId="11C3F89D" w14:textId="6F0F27E2" w:rsidR="00010757" w:rsidRDefault="00010757" w:rsidP="00010757">
      <w:r w:rsidRPr="00010757">
        <w:rPr>
          <w:b/>
          <w:bCs/>
          <w:u w:val="single"/>
        </w:rPr>
        <w:t>Steps:</w:t>
      </w:r>
    </w:p>
    <w:p w14:paraId="2F45A2A0" w14:textId="77777777" w:rsidR="00010757" w:rsidRDefault="00010757" w:rsidP="00010757">
      <w:pPr>
        <w:pStyle w:val="ListParagraph"/>
        <w:numPr>
          <w:ilvl w:val="0"/>
          <w:numId w:val="2"/>
        </w:numPr>
      </w:pPr>
      <w:r>
        <w:t>Modify the code to use an invalid API key or simulate an invalid API key scenario.</w:t>
      </w:r>
    </w:p>
    <w:p w14:paraId="72F9C269" w14:textId="77777777" w:rsidR="00010757" w:rsidRDefault="00010757" w:rsidP="00010757">
      <w:pPr>
        <w:pStyle w:val="ListParagraph"/>
        <w:numPr>
          <w:ilvl w:val="0"/>
          <w:numId w:val="2"/>
        </w:numPr>
      </w:pPr>
      <w:r>
        <w:t>Execute the code with the modified parameters</w:t>
      </w:r>
      <w:r>
        <w:t>.</w:t>
      </w:r>
    </w:p>
    <w:p w14:paraId="668D0C58" w14:textId="0A428658" w:rsidR="00243357" w:rsidRDefault="00010757" w:rsidP="00243357">
      <w:pPr>
        <w:pStyle w:val="ListParagraph"/>
        <w:numPr>
          <w:ilvl w:val="0"/>
          <w:numId w:val="2"/>
        </w:numPr>
      </w:pPr>
      <w:r>
        <w:t>Check whether the code correctly handles the invalid API key error and provides appropriate feedback</w:t>
      </w:r>
      <w:r>
        <w:t>.</w:t>
      </w:r>
    </w:p>
    <w:p w14:paraId="6947DDC7" w14:textId="7EEC4761" w:rsidR="00010757" w:rsidRDefault="00010757" w:rsidP="00010757">
      <w:r w:rsidRPr="00243357">
        <w:rPr>
          <w:b/>
          <w:bCs/>
        </w:rPr>
        <w:t>Expected Outcome:</w:t>
      </w:r>
      <w:r>
        <w:t xml:space="preserve"> The code should detect the invalid API key and handle the error gracefully, providing a clear error message to the user.</w:t>
      </w:r>
    </w:p>
    <w:p w14:paraId="0514071E" w14:textId="77777777" w:rsidR="00010757" w:rsidRPr="00010757" w:rsidRDefault="00010757" w:rsidP="00010757">
      <w:pPr>
        <w:rPr>
          <w:b/>
          <w:bCs/>
        </w:rPr>
      </w:pPr>
      <w:r w:rsidRPr="00010757">
        <w:rPr>
          <w:b/>
          <w:bCs/>
        </w:rPr>
        <w:t>3. Network Error Handling:</w:t>
      </w:r>
    </w:p>
    <w:p w14:paraId="6C61CBFC" w14:textId="77777777" w:rsidR="00010757" w:rsidRDefault="00010757" w:rsidP="00010757">
      <w:r w:rsidRPr="00010757">
        <w:rPr>
          <w:b/>
          <w:bCs/>
        </w:rPr>
        <w:t>Objective:</w:t>
      </w:r>
      <w:r>
        <w:t xml:space="preserve"> Test how the code handles network errors (e.g., connection timeout, server unreachable).</w:t>
      </w:r>
    </w:p>
    <w:p w14:paraId="41A4C601" w14:textId="77777777" w:rsidR="00010757" w:rsidRPr="00010757" w:rsidRDefault="00010757" w:rsidP="00010757">
      <w:pPr>
        <w:rPr>
          <w:b/>
          <w:bCs/>
          <w:u w:val="single"/>
        </w:rPr>
      </w:pPr>
      <w:r w:rsidRPr="00010757">
        <w:rPr>
          <w:b/>
          <w:bCs/>
          <w:u w:val="single"/>
        </w:rPr>
        <w:t>Steps:</w:t>
      </w:r>
    </w:p>
    <w:p w14:paraId="76AF0032" w14:textId="77777777" w:rsidR="00010757" w:rsidRDefault="00010757" w:rsidP="00010757">
      <w:pPr>
        <w:pStyle w:val="ListParagraph"/>
        <w:numPr>
          <w:ilvl w:val="0"/>
          <w:numId w:val="3"/>
        </w:numPr>
      </w:pPr>
      <w:r>
        <w:t>Simulate a network error scenario, such as disconnecting from the internet or blocking outgoing requests.</w:t>
      </w:r>
    </w:p>
    <w:p w14:paraId="1E144593" w14:textId="77777777" w:rsidR="00010757" w:rsidRDefault="00010757" w:rsidP="00010757">
      <w:pPr>
        <w:pStyle w:val="ListParagraph"/>
        <w:numPr>
          <w:ilvl w:val="0"/>
          <w:numId w:val="3"/>
        </w:numPr>
      </w:pPr>
      <w:r>
        <w:t>Execute the code with the simulated network error.</w:t>
      </w:r>
    </w:p>
    <w:p w14:paraId="654CA4CD" w14:textId="7C380699" w:rsidR="00243357" w:rsidRDefault="00010757" w:rsidP="00243357">
      <w:pPr>
        <w:pStyle w:val="ListParagraph"/>
        <w:numPr>
          <w:ilvl w:val="0"/>
          <w:numId w:val="3"/>
        </w:numPr>
      </w:pPr>
      <w:r>
        <w:t>Check whether the code handles the network error gracefully and provides informative feedback.</w:t>
      </w:r>
    </w:p>
    <w:p w14:paraId="57E9EB70" w14:textId="35288FF2" w:rsidR="00010757" w:rsidRDefault="00010757" w:rsidP="00010757">
      <w:r w:rsidRPr="00243357">
        <w:rPr>
          <w:b/>
          <w:bCs/>
        </w:rPr>
        <w:t>Expected Outcome:</w:t>
      </w:r>
      <w:r>
        <w:t xml:space="preserve"> The code should detect the network error and handle it without crashing, providing a meaningful error message to the user.</w:t>
      </w:r>
    </w:p>
    <w:p w14:paraId="43F9FA55" w14:textId="77777777" w:rsidR="00010757" w:rsidRPr="00010757" w:rsidRDefault="00010757" w:rsidP="00010757">
      <w:pPr>
        <w:rPr>
          <w:b/>
          <w:bCs/>
        </w:rPr>
      </w:pPr>
      <w:r w:rsidRPr="00010757">
        <w:rPr>
          <w:b/>
          <w:bCs/>
        </w:rPr>
        <w:t>4. Invalid Input Parameters:</w:t>
      </w:r>
    </w:p>
    <w:p w14:paraId="68057621" w14:textId="77777777" w:rsidR="00010757" w:rsidRDefault="00010757" w:rsidP="00010757">
      <w:r w:rsidRPr="00010757">
        <w:rPr>
          <w:b/>
          <w:bCs/>
        </w:rPr>
        <w:t>Objective:</w:t>
      </w:r>
      <w:r>
        <w:t xml:space="preserve"> Test how the code handles errors when invalid input parameters are provided (e.g., incorrect currency codes, negative number of days).</w:t>
      </w:r>
    </w:p>
    <w:p w14:paraId="561C1B7D" w14:textId="1BD9EEC5" w:rsidR="00010757" w:rsidRDefault="00010757" w:rsidP="00010757">
      <w:r w:rsidRPr="00010757">
        <w:rPr>
          <w:b/>
          <w:bCs/>
          <w:u w:val="single"/>
        </w:rPr>
        <w:t>Steps:</w:t>
      </w:r>
    </w:p>
    <w:p w14:paraId="0F576BF8" w14:textId="77777777" w:rsidR="00010757" w:rsidRDefault="00010757" w:rsidP="00010757">
      <w:pPr>
        <w:pStyle w:val="ListParagraph"/>
        <w:numPr>
          <w:ilvl w:val="0"/>
          <w:numId w:val="4"/>
        </w:numPr>
      </w:pPr>
      <w:r>
        <w:t>Modify the input parameters to include invalid values, such as non-existent currency codes or negative numbers of days.</w:t>
      </w:r>
    </w:p>
    <w:p w14:paraId="27D5CF9A" w14:textId="77777777" w:rsidR="00010757" w:rsidRDefault="00010757" w:rsidP="00010757">
      <w:pPr>
        <w:pStyle w:val="ListParagraph"/>
        <w:numPr>
          <w:ilvl w:val="0"/>
          <w:numId w:val="4"/>
        </w:numPr>
      </w:pPr>
      <w:r>
        <w:t>Execute the code with the modified parameters.</w:t>
      </w:r>
    </w:p>
    <w:p w14:paraId="508A1DDD" w14:textId="77777777" w:rsidR="00010757" w:rsidRDefault="00010757" w:rsidP="00010757">
      <w:pPr>
        <w:pStyle w:val="ListParagraph"/>
        <w:numPr>
          <w:ilvl w:val="0"/>
          <w:numId w:val="4"/>
        </w:numPr>
      </w:pPr>
      <w:r>
        <w:t>Check whether the code properly validates the input parameters and handles the errors.</w:t>
      </w:r>
    </w:p>
    <w:p w14:paraId="22B98DF5" w14:textId="3AC069EA" w:rsidR="00010757" w:rsidRDefault="00010757" w:rsidP="00010757">
      <w:r w:rsidRPr="00243357">
        <w:rPr>
          <w:b/>
          <w:bCs/>
        </w:rPr>
        <w:lastRenderedPageBreak/>
        <w:t>Expected Outcome:</w:t>
      </w:r>
      <w:r>
        <w:t xml:space="preserve"> The code should validate the input parameters and reject invalid values, providing appropriate error messages to the user.</w:t>
      </w:r>
    </w:p>
    <w:p w14:paraId="4387AF9E" w14:textId="77777777" w:rsidR="00010757" w:rsidRPr="00010757" w:rsidRDefault="00010757" w:rsidP="00010757">
      <w:pPr>
        <w:rPr>
          <w:b/>
          <w:bCs/>
        </w:rPr>
      </w:pPr>
      <w:r w:rsidRPr="00010757">
        <w:rPr>
          <w:b/>
          <w:bCs/>
        </w:rPr>
        <w:t>5. Empty Response Handling:</w:t>
      </w:r>
    </w:p>
    <w:p w14:paraId="2759B9BD" w14:textId="624C8890" w:rsidR="00010757" w:rsidRDefault="00010757" w:rsidP="00010757">
      <w:r w:rsidRPr="00243357">
        <w:rPr>
          <w:b/>
          <w:bCs/>
        </w:rPr>
        <w:t>Objective:</w:t>
      </w:r>
      <w:r>
        <w:t xml:space="preserve"> Test how the code handles scenarios where the API returns an empty response.</w:t>
      </w:r>
    </w:p>
    <w:p w14:paraId="3B7F8CE5" w14:textId="48AFA7F9" w:rsidR="00010757" w:rsidRDefault="00010757" w:rsidP="00010757">
      <w:r w:rsidRPr="00010757">
        <w:rPr>
          <w:b/>
          <w:bCs/>
          <w:u w:val="single"/>
        </w:rPr>
        <w:t>Steps:</w:t>
      </w:r>
    </w:p>
    <w:p w14:paraId="63FA42B2" w14:textId="77777777" w:rsidR="00010757" w:rsidRDefault="00010757" w:rsidP="00010757">
      <w:pPr>
        <w:pStyle w:val="ListParagraph"/>
        <w:numPr>
          <w:ilvl w:val="0"/>
          <w:numId w:val="5"/>
        </w:numPr>
      </w:pPr>
      <w:r>
        <w:t>Modify the code to simulate an empty response scenario from the API.</w:t>
      </w:r>
    </w:p>
    <w:p w14:paraId="7AC1534C" w14:textId="77777777" w:rsidR="00010757" w:rsidRDefault="00010757" w:rsidP="00010757">
      <w:pPr>
        <w:pStyle w:val="ListParagraph"/>
        <w:numPr>
          <w:ilvl w:val="0"/>
          <w:numId w:val="5"/>
        </w:numPr>
      </w:pPr>
      <w:r>
        <w:t>Execute the code with the modified parameters.</w:t>
      </w:r>
    </w:p>
    <w:p w14:paraId="58622844" w14:textId="77777777" w:rsidR="00010757" w:rsidRDefault="00010757" w:rsidP="00010757">
      <w:pPr>
        <w:pStyle w:val="ListParagraph"/>
        <w:numPr>
          <w:ilvl w:val="0"/>
          <w:numId w:val="5"/>
        </w:numPr>
      </w:pPr>
      <w:r>
        <w:t>Check whether the code detects the empty response and handles it appropriately.</w:t>
      </w:r>
    </w:p>
    <w:p w14:paraId="670A94C0" w14:textId="02AC10C0" w:rsidR="00010757" w:rsidRDefault="00010757" w:rsidP="00010757">
      <w:r w:rsidRPr="00243357">
        <w:rPr>
          <w:b/>
          <w:bCs/>
        </w:rPr>
        <w:t>Expected Outcome:</w:t>
      </w:r>
      <w:r>
        <w:t xml:space="preserve"> The code should detect the empty response from the API and provide a clear message indicating the absence of exchange rate data.</w:t>
      </w:r>
    </w:p>
    <w:p w14:paraId="1BF96C49" w14:textId="77777777" w:rsidR="00010757" w:rsidRPr="00010757" w:rsidRDefault="00010757" w:rsidP="00010757">
      <w:pPr>
        <w:rPr>
          <w:b/>
          <w:bCs/>
        </w:rPr>
      </w:pPr>
      <w:r w:rsidRPr="00010757">
        <w:rPr>
          <w:b/>
          <w:bCs/>
        </w:rPr>
        <w:t>6. Data Processing:</w:t>
      </w:r>
    </w:p>
    <w:p w14:paraId="23BB34C0" w14:textId="787781CD" w:rsidR="00010757" w:rsidRDefault="00010757" w:rsidP="00010757">
      <w:r w:rsidRPr="00243357">
        <w:rPr>
          <w:b/>
          <w:bCs/>
        </w:rPr>
        <w:t>Objective:</w:t>
      </w:r>
      <w:r>
        <w:t xml:space="preserve"> Verify that the code correctly preprocesses the retrieved data and extracts relevant information.</w:t>
      </w:r>
    </w:p>
    <w:p w14:paraId="3541F4C8" w14:textId="1BBB7C5A" w:rsidR="00010757" w:rsidRPr="00010757" w:rsidRDefault="00010757" w:rsidP="00010757">
      <w:pPr>
        <w:rPr>
          <w:b/>
          <w:bCs/>
          <w:u w:val="single"/>
        </w:rPr>
      </w:pPr>
      <w:r w:rsidRPr="00010757">
        <w:rPr>
          <w:b/>
          <w:bCs/>
          <w:u w:val="single"/>
        </w:rPr>
        <w:t>Steps:</w:t>
      </w:r>
    </w:p>
    <w:p w14:paraId="0CB9EC00" w14:textId="77777777" w:rsidR="00010757" w:rsidRDefault="00010757" w:rsidP="00010757">
      <w:pPr>
        <w:pStyle w:val="ListParagraph"/>
        <w:numPr>
          <w:ilvl w:val="0"/>
          <w:numId w:val="6"/>
        </w:numPr>
      </w:pPr>
      <w:r>
        <w:t>Execute the code with valid parameters to retrieve exchange rate data.</w:t>
      </w:r>
    </w:p>
    <w:p w14:paraId="00EE8479" w14:textId="77777777" w:rsidR="00010757" w:rsidRDefault="00010757" w:rsidP="00010757">
      <w:pPr>
        <w:pStyle w:val="ListParagraph"/>
        <w:numPr>
          <w:ilvl w:val="0"/>
          <w:numId w:val="6"/>
        </w:numPr>
      </w:pPr>
      <w:r>
        <w:t>Check whether the code preprocesses the data correctly, extracting the relevant exchange rates for the specified currencies.</w:t>
      </w:r>
    </w:p>
    <w:p w14:paraId="30D1261E" w14:textId="77777777" w:rsidR="00010757" w:rsidRDefault="00010757" w:rsidP="00010757">
      <w:pPr>
        <w:pStyle w:val="ListParagraph"/>
        <w:numPr>
          <w:ilvl w:val="0"/>
          <w:numId w:val="6"/>
        </w:numPr>
      </w:pPr>
      <w:r>
        <w:t>Validate the correctness of the preprocessing step.</w:t>
      </w:r>
    </w:p>
    <w:p w14:paraId="415B448E" w14:textId="1E0B47F4" w:rsidR="00010757" w:rsidRDefault="00010757" w:rsidP="00010757">
      <w:r w:rsidRPr="00243357">
        <w:rPr>
          <w:b/>
          <w:bCs/>
        </w:rPr>
        <w:t xml:space="preserve">Expected Outcome: </w:t>
      </w:r>
      <w:r>
        <w:t>The code should preprocess the data accurately, extracting the exchange rates for the specified currencies without errors.</w:t>
      </w:r>
    </w:p>
    <w:p w14:paraId="6561CD7B" w14:textId="77777777" w:rsidR="00010757" w:rsidRPr="00010757" w:rsidRDefault="00010757" w:rsidP="00010757">
      <w:pPr>
        <w:rPr>
          <w:b/>
          <w:bCs/>
        </w:rPr>
      </w:pPr>
      <w:r w:rsidRPr="00010757">
        <w:rPr>
          <w:b/>
          <w:bCs/>
        </w:rPr>
        <w:t>7. Calculation Accuracy:</w:t>
      </w:r>
    </w:p>
    <w:p w14:paraId="7414D5FA" w14:textId="77777777" w:rsidR="00010757" w:rsidRDefault="00010757" w:rsidP="00010757">
      <w:r w:rsidRPr="00243357">
        <w:rPr>
          <w:b/>
          <w:bCs/>
        </w:rPr>
        <w:t>Objective:</w:t>
      </w:r>
      <w:r>
        <w:t xml:space="preserve"> Test whether the code accurately calculates the best and worst exchange rates and computes the average exchange rate.</w:t>
      </w:r>
    </w:p>
    <w:p w14:paraId="1F9C1A72" w14:textId="37294E73" w:rsidR="00010757" w:rsidRDefault="00010757" w:rsidP="00010757">
      <w:r>
        <w:t>Steps:</w:t>
      </w:r>
    </w:p>
    <w:p w14:paraId="2936433B" w14:textId="77777777" w:rsidR="00010757" w:rsidRDefault="00010757" w:rsidP="00010757">
      <w:pPr>
        <w:pStyle w:val="ListParagraph"/>
        <w:numPr>
          <w:ilvl w:val="0"/>
          <w:numId w:val="7"/>
        </w:numPr>
      </w:pPr>
      <w:r>
        <w:t>Execute the code with valid parameters to retrieve exchange rate data.</w:t>
      </w:r>
    </w:p>
    <w:p w14:paraId="6BE03D25" w14:textId="77777777" w:rsidR="00010757" w:rsidRDefault="00010757" w:rsidP="00010757">
      <w:pPr>
        <w:pStyle w:val="ListParagraph"/>
        <w:numPr>
          <w:ilvl w:val="0"/>
          <w:numId w:val="7"/>
        </w:numPr>
      </w:pPr>
      <w:r>
        <w:t>Check whether the code correctly calculates the best and worst exchange rates and computes the average exchange rate.</w:t>
      </w:r>
    </w:p>
    <w:p w14:paraId="7BADFE4E" w14:textId="77777777" w:rsidR="00010757" w:rsidRDefault="00010757" w:rsidP="00010757">
      <w:pPr>
        <w:pStyle w:val="ListParagraph"/>
        <w:numPr>
          <w:ilvl w:val="0"/>
          <w:numId w:val="7"/>
        </w:numPr>
      </w:pPr>
      <w:r>
        <w:t>Validate the correctness of the calculated values.</w:t>
      </w:r>
    </w:p>
    <w:p w14:paraId="6A1D58CF" w14:textId="2264167A" w:rsidR="00010757" w:rsidRDefault="00010757" w:rsidP="00010757">
      <w:r w:rsidRPr="00243357">
        <w:rPr>
          <w:b/>
          <w:bCs/>
        </w:rPr>
        <w:t>Expected Outcome:</w:t>
      </w:r>
      <w:r>
        <w:t xml:space="preserve"> The code should accurately calculate the best and worst exchange rates and compute the average exchange rate based on the retrieved data.</w:t>
      </w:r>
    </w:p>
    <w:p w14:paraId="38ABA712" w14:textId="02E4DD90" w:rsidR="00FF0EBB" w:rsidRDefault="00010757" w:rsidP="00010757">
      <w:r>
        <w:t>These testing scenarios cover various aspects of the code functionality, including data retrieval, error handling, data processing, and calculation accuracy, ensuring the robustness and reliability of the code.</w:t>
      </w:r>
    </w:p>
    <w:sectPr w:rsidR="00FF0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644"/>
    <w:multiLevelType w:val="hybridMultilevel"/>
    <w:tmpl w:val="D28E48B2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686B"/>
    <w:multiLevelType w:val="hybridMultilevel"/>
    <w:tmpl w:val="5A1E942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13495"/>
    <w:multiLevelType w:val="hybridMultilevel"/>
    <w:tmpl w:val="CC3A53EA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37684"/>
    <w:multiLevelType w:val="hybridMultilevel"/>
    <w:tmpl w:val="11D67D9A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546CF"/>
    <w:multiLevelType w:val="hybridMultilevel"/>
    <w:tmpl w:val="60D64A3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D53B5"/>
    <w:multiLevelType w:val="hybridMultilevel"/>
    <w:tmpl w:val="2CAE6142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A3FD8"/>
    <w:multiLevelType w:val="hybridMultilevel"/>
    <w:tmpl w:val="EE9679A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976239">
    <w:abstractNumId w:val="5"/>
  </w:num>
  <w:num w:numId="2" w16cid:durableId="1653562936">
    <w:abstractNumId w:val="4"/>
  </w:num>
  <w:num w:numId="3" w16cid:durableId="1513761797">
    <w:abstractNumId w:val="0"/>
  </w:num>
  <w:num w:numId="4" w16cid:durableId="590964839">
    <w:abstractNumId w:val="1"/>
  </w:num>
  <w:num w:numId="5" w16cid:durableId="978463493">
    <w:abstractNumId w:val="3"/>
  </w:num>
  <w:num w:numId="6" w16cid:durableId="855730713">
    <w:abstractNumId w:val="6"/>
  </w:num>
  <w:num w:numId="7" w16cid:durableId="1539707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57"/>
    <w:rsid w:val="00010757"/>
    <w:rsid w:val="00243357"/>
    <w:rsid w:val="0058646A"/>
    <w:rsid w:val="00855F76"/>
    <w:rsid w:val="00B97606"/>
    <w:rsid w:val="00DA1C56"/>
    <w:rsid w:val="00EE43F5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A288"/>
  <w15:chartTrackingRefBased/>
  <w15:docId w15:val="{F70C8D40-F4F6-47BA-B11D-40215CE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Sumit</dc:creator>
  <cp:keywords/>
  <dc:description/>
  <cp:lastModifiedBy>Gupta, Sumit</cp:lastModifiedBy>
  <cp:revision>4</cp:revision>
  <dcterms:created xsi:type="dcterms:W3CDTF">2024-04-08T12:04:00Z</dcterms:created>
  <dcterms:modified xsi:type="dcterms:W3CDTF">2024-04-08T12:14:00Z</dcterms:modified>
</cp:coreProperties>
</file>