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5F" w:rsidRPr="00D11A5F" w:rsidRDefault="00D11A5F" w:rsidP="00D11A5F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D11A5F">
        <w:rPr>
          <w:rFonts w:ascii="Arial" w:eastAsia="Times New Roman" w:hAnsi="Arial" w:cs="Arial"/>
          <w:b/>
          <w:bCs/>
          <w:color w:val="4A4A4A"/>
          <w:sz w:val="36"/>
          <w:szCs w:val="36"/>
        </w:rPr>
        <w:t>Basic OOPs Interview Questions:</w:t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1. What is the difference between OOP and SOP?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Object-Oriented Programming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Structural Programming</w:t>
            </w:r>
          </w:p>
        </w:tc>
      </w:tr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Object-Oriented Programming is a type of programming which is based on objects rather than just functions and procedures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Provides logical structure to a program where programs are divided functions</w:t>
            </w:r>
          </w:p>
        </w:tc>
      </w:tr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Bottom-up approach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Top-down approach</w:t>
            </w:r>
          </w:p>
        </w:tc>
      </w:tr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Provides data hiding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Does not provide data hiding</w:t>
            </w:r>
          </w:p>
        </w:tc>
      </w:tr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Can solve problems of any complexity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Can solve moderate problems</w:t>
            </w:r>
          </w:p>
        </w:tc>
      </w:tr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Code can be reused thereby reducing redundancy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Does not support code reusability</w:t>
            </w:r>
          </w:p>
        </w:tc>
      </w:tr>
    </w:tbl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2. What is OOPs?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OOPs (Object-Oriented Programming) is a type of programming which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is based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on objects rather than just functions and procedures. Individual objects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are grouped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into classes.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OOPs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implements real-world entities like inheritance, polymorphism, hiding, </w:t>
      </w:r>
      <w:proofErr w:type="spell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etc</w:t>
      </w:r>
      <w:proofErr w:type="spell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into programming. It also allows binding data and code together.</w:t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3. Why use OOPs?</w:t>
      </w:r>
    </w:p>
    <w:p w:rsidR="00D11A5F" w:rsidRPr="00D11A5F" w:rsidRDefault="00D11A5F" w:rsidP="00D11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OOPs allows clarity in programming thereby allowing simplicity in solving complex problems</w:t>
      </w:r>
    </w:p>
    <w:p w:rsidR="00D11A5F" w:rsidRPr="00D11A5F" w:rsidRDefault="00D11A5F" w:rsidP="00D11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Code can be reused through inheritance thereby reducing redundancy</w:t>
      </w:r>
    </w:p>
    <w:p w:rsidR="00D11A5F" w:rsidRPr="00D11A5F" w:rsidRDefault="00D11A5F" w:rsidP="00D11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Data and code are bound together by encapsulation</w:t>
      </w:r>
    </w:p>
    <w:p w:rsidR="00D11A5F" w:rsidRPr="00D11A5F" w:rsidRDefault="00D11A5F" w:rsidP="00D11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OOPs allows data hiding, therefore, private data is kept confidential</w:t>
      </w:r>
    </w:p>
    <w:p w:rsidR="00D11A5F" w:rsidRPr="00D11A5F" w:rsidRDefault="00D11A5F" w:rsidP="00D11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Problems can be divided into different parts making it simple to solve</w:t>
      </w:r>
    </w:p>
    <w:p w:rsidR="00D11A5F" w:rsidRPr="00D11A5F" w:rsidRDefault="00D11A5F" w:rsidP="00D11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The concept of polymorphism gives flexibility to the program by allowing the entities to have multiple forms</w:t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bookmarkStart w:id="0" w:name="classesandobjects"/>
      <w:bookmarkEnd w:id="0"/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4. What are the main features of OOPs?</w:t>
      </w:r>
    </w:p>
    <w:p w:rsidR="00D11A5F" w:rsidRPr="00D11A5F" w:rsidRDefault="00D11A5F" w:rsidP="00D11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Inheritance</w:t>
      </w:r>
    </w:p>
    <w:p w:rsidR="00D11A5F" w:rsidRPr="00D11A5F" w:rsidRDefault="00D11A5F" w:rsidP="00D11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Encapsulation</w:t>
      </w:r>
    </w:p>
    <w:p w:rsidR="00D11A5F" w:rsidRPr="00D11A5F" w:rsidRDefault="00D11A5F" w:rsidP="00D11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Polymorphism</w:t>
      </w:r>
    </w:p>
    <w:p w:rsidR="00D11A5F" w:rsidRPr="00D11A5F" w:rsidRDefault="00D11A5F" w:rsidP="00D11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Data Abstraction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To know more about OOPs in JAVA, Python, and C++ you can go through the following blogs:</w:t>
      </w:r>
    </w:p>
    <w:p w:rsidR="00D11A5F" w:rsidRPr="00D11A5F" w:rsidRDefault="00D11A5F" w:rsidP="00D11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5" w:tgtFrame="_blank" w:history="1">
        <w:r w:rsidRPr="00D11A5F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JAVA</w:t>
        </w:r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 OOPs Concepts</w:t>
        </w:r>
      </w:hyperlink>
    </w:p>
    <w:p w:rsidR="00D11A5F" w:rsidRPr="00D11A5F" w:rsidRDefault="00D11A5F" w:rsidP="00D11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6" w:tgtFrame="_blank" w:history="1">
        <w:r w:rsidRPr="00D11A5F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Python</w:t>
        </w:r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 OOPs Concepts</w:t>
        </w:r>
      </w:hyperlink>
    </w:p>
    <w:p w:rsidR="00D11A5F" w:rsidRPr="00D11A5F" w:rsidRDefault="00D11A5F" w:rsidP="00D11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7" w:tgtFrame="_blank" w:history="1">
        <w:r w:rsidRPr="00D11A5F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C++</w:t>
        </w:r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 OOPs Concepts</w:t>
        </w:r>
      </w:hyperlink>
    </w:p>
    <w:p w:rsidR="00D11A5F" w:rsidRPr="00D11A5F" w:rsidRDefault="00D11A5F" w:rsidP="00D11A5F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D11A5F">
        <w:rPr>
          <w:rFonts w:ascii="Arial" w:eastAsia="Times New Roman" w:hAnsi="Arial" w:cs="Arial"/>
          <w:b/>
          <w:bCs/>
          <w:color w:val="4A4A4A"/>
          <w:sz w:val="36"/>
          <w:szCs w:val="36"/>
        </w:rPr>
        <w:lastRenderedPageBreak/>
        <w:t>Classes and Objects OOPs Interview Questions:</w:t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5. What is an object?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An object is a real-world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entity which is the basic unit of OOPs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for example chair, cat, dog, etc. Different objects have different states or attributes, and behaviors.</w:t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6. What is a class?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A class is a prototype that consists of objects in different states and with different behaviors. It has a number of methods that are common the objects present within that class.</w:t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7. What is the difference between a class and a structure?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Class: </w:t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User-defined blueprint from which objects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are created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. It consists of methods or set of instructions that are to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be performed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on the objects.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Structure: </w:t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A structure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is basically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a user-defined collection of variables which are of different data types.</w:t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8. Can you call the base class method without creating an instance?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Yes, you can call the base class without instantiating it if:</w:t>
      </w:r>
    </w:p>
    <w:p w:rsidR="00D11A5F" w:rsidRPr="00D11A5F" w:rsidRDefault="00D11A5F" w:rsidP="00D11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It is a static method</w:t>
      </w:r>
    </w:p>
    <w:p w:rsidR="00D11A5F" w:rsidRPr="00D11A5F" w:rsidRDefault="00D11A5F" w:rsidP="00D11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The base class is inherited by some other subclass</w:t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9. What is the difference between a class and an object?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11A5F" w:rsidRPr="00D11A5F" w:rsidTr="00D11A5F"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bookmarkStart w:id="1" w:name="features"/>
            <w:bookmarkStart w:id="2" w:name="inheritance"/>
            <w:bookmarkEnd w:id="1"/>
            <w:bookmarkEnd w:id="2"/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Object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Class</w:t>
            </w:r>
          </w:p>
        </w:tc>
      </w:tr>
      <w:tr w:rsidR="00D11A5F" w:rsidRPr="00D11A5F" w:rsidTr="00D11A5F"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 real-world entity which is an instance of a class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 class is basically a template or a blueprint within which objects can be created</w:t>
            </w:r>
          </w:p>
        </w:tc>
      </w:tr>
      <w:tr w:rsidR="00D11A5F" w:rsidRPr="00D11A5F" w:rsidTr="00D11A5F"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An object acts like a variable of the class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Binds methods and data together into a single unit</w:t>
            </w:r>
          </w:p>
        </w:tc>
      </w:tr>
      <w:tr w:rsidR="00D11A5F" w:rsidRPr="00D11A5F" w:rsidTr="00D11A5F"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An object is a physical entity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 class is a logical entity</w:t>
            </w:r>
          </w:p>
        </w:tc>
      </w:tr>
      <w:tr w:rsidR="00D11A5F" w:rsidRPr="00D11A5F" w:rsidTr="00D11A5F"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Objects take memory space when they are created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 class does not take memory space when created</w:t>
            </w:r>
          </w:p>
        </w:tc>
      </w:tr>
      <w:tr w:rsidR="00D11A5F" w:rsidRPr="00D11A5F" w:rsidTr="00D11A5F"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Objects can be declared as and when required</w:t>
            </w:r>
          </w:p>
        </w:tc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Classes are declared just once</w:t>
            </w:r>
          </w:p>
        </w:tc>
      </w:tr>
    </w:tbl>
    <w:p w:rsidR="00D11A5F" w:rsidRPr="00D11A5F" w:rsidRDefault="00D11A5F" w:rsidP="00D11A5F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To know more about objects and classes in JAVA, Python, and C++ you can go through the following blogs:</w:t>
      </w:r>
    </w:p>
    <w:p w:rsidR="00D11A5F" w:rsidRPr="00D11A5F" w:rsidRDefault="00D11A5F" w:rsidP="00D11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8" w:tgtFrame="_blank" w:history="1"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Objects in </w:t>
        </w:r>
        <w:r w:rsidRPr="00D11A5F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Java</w:t>
        </w:r>
      </w:hyperlink>
    </w:p>
    <w:p w:rsidR="00D11A5F" w:rsidRPr="00D11A5F" w:rsidRDefault="00D11A5F" w:rsidP="00D11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9" w:tgtFrame="_blank" w:history="1"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Class in </w:t>
        </w:r>
        <w:r w:rsidRPr="00D11A5F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Java</w:t>
        </w:r>
      </w:hyperlink>
    </w:p>
    <w:p w:rsidR="00D11A5F" w:rsidRPr="00D11A5F" w:rsidRDefault="00D11A5F" w:rsidP="00D11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10" w:tgtFrame="_blank" w:history="1"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Objects and classes in </w:t>
        </w:r>
        <w:r w:rsidRPr="00D11A5F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Python</w:t>
        </w:r>
      </w:hyperlink>
    </w:p>
    <w:p w:rsidR="00D11A5F" w:rsidRPr="00D11A5F" w:rsidRDefault="00D11A5F" w:rsidP="00D11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11" w:anchor="Objects" w:tgtFrame="_blank" w:history="1"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Objects in </w:t>
        </w:r>
        <w:r w:rsidRPr="00D11A5F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C++</w:t>
        </w:r>
      </w:hyperlink>
    </w:p>
    <w:p w:rsidR="00D11A5F" w:rsidRPr="00D11A5F" w:rsidRDefault="00D11A5F" w:rsidP="00D11A5F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D11A5F">
        <w:rPr>
          <w:rFonts w:ascii="Arial" w:eastAsia="Times New Roman" w:hAnsi="Arial" w:cs="Arial"/>
          <w:b/>
          <w:bCs/>
          <w:color w:val="4A4A4A"/>
          <w:sz w:val="36"/>
          <w:szCs w:val="36"/>
        </w:rPr>
        <w:t>Interview Questions on Features of OOPs</w:t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Inheritance: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10. What is inheritance?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Inheritance is a feature of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OOPs which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allows classes inherit common properties from other classes. For example, if there is a class such as ‘vehicle’, other classes like ‘car’, ‘bike’, </w:t>
      </w:r>
      <w:proofErr w:type="spell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etc</w:t>
      </w:r>
      <w:proofErr w:type="spell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can inherit common properties from the vehicle class. This property helps you get rid of redundant code thereby reducing the overall size of the code.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11. What are the different types of inheritance?</w:t>
      </w:r>
    </w:p>
    <w:p w:rsidR="00D11A5F" w:rsidRPr="00D11A5F" w:rsidRDefault="00D11A5F" w:rsidP="00D11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Single inheritance</w:t>
      </w:r>
    </w:p>
    <w:p w:rsidR="00D11A5F" w:rsidRPr="00D11A5F" w:rsidRDefault="00D11A5F" w:rsidP="00D11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Multiple inheritance</w:t>
      </w:r>
    </w:p>
    <w:p w:rsidR="00D11A5F" w:rsidRPr="00D11A5F" w:rsidRDefault="00D11A5F" w:rsidP="00D11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Multilevel inheritance</w:t>
      </w:r>
    </w:p>
    <w:p w:rsidR="00D11A5F" w:rsidRPr="00D11A5F" w:rsidRDefault="00D11A5F" w:rsidP="00D11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Hierarchical inheritance</w:t>
      </w:r>
    </w:p>
    <w:p w:rsidR="00D11A5F" w:rsidRPr="00D11A5F" w:rsidRDefault="00D11A5F" w:rsidP="00D11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Hybrid inheritance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12. What is the difference between multiple and multilevel inheritance?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Multiple Inheritance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Multilevel Inheritance</w:t>
            </w:r>
          </w:p>
        </w:tc>
      </w:tr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Multiple inheritance comes into picture when a class inherits more than one base class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Multilevel inheritance means a class inherits from another class which itself is a subclass of some other base class</w:t>
            </w:r>
          </w:p>
        </w:tc>
      </w:tr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Example: A class defining a child inherits from two base classes Mother and Father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Example: A class describing a sports car will inherit from a base class Car which </w:t>
            </w:r>
            <w:proofErr w:type="spellStart"/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inturn</w:t>
            </w:r>
            <w:proofErr w:type="spellEnd"/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 inherits another class Vehicle</w:t>
            </w:r>
          </w:p>
        </w:tc>
      </w:tr>
    </w:tbl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13. What is hybrid inheritance?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Hybrid inheritance is a combination of multiple and multi-level inheritance.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14. What is hierarchical inheritance?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Hierarchical inheritance refers to inheritance where one base class has more than one subclasses. For example, the vehicle class can have ‘car’, ‘bike’, </w:t>
      </w:r>
      <w:proofErr w:type="spell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etc</w:t>
      </w:r>
      <w:proofErr w:type="spell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as its subclasses.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15. What are the limitations of inheritance?</w:t>
      </w:r>
    </w:p>
    <w:p w:rsidR="00D11A5F" w:rsidRPr="00D11A5F" w:rsidRDefault="00D11A5F" w:rsidP="00D11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Increases the time and effort required to execute a program as it requires jumping back and forth between different classes</w:t>
      </w:r>
    </w:p>
    <w:p w:rsidR="00D11A5F" w:rsidRPr="00D11A5F" w:rsidRDefault="00D11A5F" w:rsidP="00D11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The parent class and the child class get tightly coupled</w:t>
      </w:r>
    </w:p>
    <w:p w:rsidR="00D11A5F" w:rsidRPr="00D11A5F" w:rsidRDefault="00D11A5F" w:rsidP="00D11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Any modifications to the program would require changes both in the parent as well as the child class</w:t>
      </w:r>
    </w:p>
    <w:p w:rsidR="00D11A5F" w:rsidRPr="00D11A5F" w:rsidRDefault="00D11A5F" w:rsidP="00D11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Needs careful implementation else would lead to incorrect results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To know more about inheritance in Java and Python, read the below articles:</w:t>
      </w:r>
    </w:p>
    <w:p w:rsidR="00D11A5F" w:rsidRPr="00D11A5F" w:rsidRDefault="00D11A5F" w:rsidP="00D11A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12" w:tgtFrame="_blank" w:history="1"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Inheritance in Java</w:t>
        </w:r>
      </w:hyperlink>
    </w:p>
    <w:p w:rsidR="00D11A5F" w:rsidRPr="00D11A5F" w:rsidRDefault="00D11A5F" w:rsidP="00D11A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13" w:tgtFrame="_blank" w:history="1"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Inheritance in Python</w:t>
        </w:r>
      </w:hyperlink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16. What is a superclass?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bookmarkStart w:id="3" w:name="polymorphism"/>
      <w:bookmarkEnd w:id="3"/>
      <w:r w:rsidRPr="00D11A5F">
        <w:rPr>
          <w:rFonts w:ascii="Arial" w:eastAsia="Times New Roman" w:hAnsi="Arial" w:cs="Arial"/>
          <w:color w:val="4A4A4A"/>
          <w:sz w:val="24"/>
          <w:szCs w:val="24"/>
        </w:rPr>
        <w:br/>
        <w:t>A superclass or base class is a class that acts as a parent to some other class or classes. For example, the Vehicle class is a superclass of class Car.</w:t>
      </w:r>
    </w:p>
    <w:p w:rsidR="00D11A5F" w:rsidRPr="00D11A5F" w:rsidRDefault="00D11A5F" w:rsidP="00D11A5F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D11A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11A5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"https://www.edureka.co/data-science-python-certification-course" \t "_blank" </w:instrText>
      </w:r>
      <w:r w:rsidRPr="00D11A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D11A5F" w:rsidRPr="00D11A5F" w:rsidRDefault="00D11A5F" w:rsidP="00D11A5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11A5F">
        <w:rPr>
          <w:rFonts w:ascii="Arial" w:eastAsia="Times New Roman" w:hAnsi="Arial" w:cs="Arial"/>
          <w:noProof/>
          <w:color w:val="FFFFFF"/>
          <w:sz w:val="24"/>
          <w:szCs w:val="24"/>
        </w:rPr>
        <w:drawing>
          <wp:inline distT="0" distB="0" distL="0" distR="0">
            <wp:extent cx="1984375" cy="1440815"/>
            <wp:effectExtent l="0" t="0" r="0" b="6985"/>
            <wp:docPr id="2" name="Picture 2" descr="Course Curriculum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rse Curriculum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FFFFFF"/>
          <w:sz w:val="27"/>
          <w:szCs w:val="27"/>
        </w:rPr>
      </w:pPr>
      <w:r w:rsidRPr="00D11A5F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Python Certification Training for Data Science</w:t>
      </w:r>
    </w:p>
    <w:p w:rsidR="00D11A5F" w:rsidRPr="00D11A5F" w:rsidRDefault="00D11A5F" w:rsidP="00D11A5F">
      <w:pPr>
        <w:numPr>
          <w:ilvl w:val="0"/>
          <w:numId w:val="9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i/>
          <w:iCs/>
          <w:color w:val="FFFFFF"/>
          <w:sz w:val="24"/>
          <w:szCs w:val="24"/>
        </w:rPr>
      </w:pPr>
      <w:r w:rsidRPr="00D11A5F">
        <w:rPr>
          <w:rFonts w:ascii="Arial" w:eastAsia="Times New Roman" w:hAnsi="Arial" w:cs="Arial"/>
          <w:i/>
          <w:iCs/>
          <w:color w:val="FFFFFF"/>
          <w:sz w:val="24"/>
          <w:szCs w:val="24"/>
        </w:rPr>
        <w:t>Instructor-led Live Sessions</w:t>
      </w:r>
    </w:p>
    <w:p w:rsidR="00D11A5F" w:rsidRPr="00D11A5F" w:rsidRDefault="00D11A5F" w:rsidP="00D11A5F">
      <w:pPr>
        <w:numPr>
          <w:ilvl w:val="0"/>
          <w:numId w:val="9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i/>
          <w:iCs/>
          <w:color w:val="FFFFFF"/>
          <w:sz w:val="24"/>
          <w:szCs w:val="24"/>
        </w:rPr>
      </w:pPr>
      <w:r w:rsidRPr="00D11A5F">
        <w:rPr>
          <w:rFonts w:ascii="Arial" w:eastAsia="Times New Roman" w:hAnsi="Arial" w:cs="Arial"/>
          <w:i/>
          <w:iCs/>
          <w:color w:val="FFFFFF"/>
          <w:sz w:val="24"/>
          <w:szCs w:val="24"/>
        </w:rPr>
        <w:t>Real-life Case Studies</w:t>
      </w:r>
    </w:p>
    <w:p w:rsidR="00D11A5F" w:rsidRPr="00D11A5F" w:rsidRDefault="00D11A5F" w:rsidP="00D11A5F">
      <w:pPr>
        <w:numPr>
          <w:ilvl w:val="0"/>
          <w:numId w:val="9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i/>
          <w:iCs/>
          <w:color w:val="FFFFFF"/>
          <w:sz w:val="24"/>
          <w:szCs w:val="24"/>
        </w:rPr>
      </w:pPr>
      <w:r w:rsidRPr="00D11A5F">
        <w:rPr>
          <w:rFonts w:ascii="Arial" w:eastAsia="Times New Roman" w:hAnsi="Arial" w:cs="Arial"/>
          <w:i/>
          <w:iCs/>
          <w:color w:val="FFFFFF"/>
          <w:sz w:val="24"/>
          <w:szCs w:val="24"/>
        </w:rPr>
        <w:t>Assignments</w:t>
      </w:r>
    </w:p>
    <w:p w:rsidR="00D11A5F" w:rsidRPr="00D11A5F" w:rsidRDefault="00D11A5F" w:rsidP="00D11A5F">
      <w:pPr>
        <w:numPr>
          <w:ilvl w:val="0"/>
          <w:numId w:val="9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i/>
          <w:iCs/>
          <w:color w:val="FFFFFF"/>
          <w:sz w:val="24"/>
          <w:szCs w:val="24"/>
        </w:rPr>
      </w:pPr>
      <w:r w:rsidRPr="00D11A5F">
        <w:rPr>
          <w:rFonts w:ascii="Arial" w:eastAsia="Times New Roman" w:hAnsi="Arial" w:cs="Arial"/>
          <w:i/>
          <w:iCs/>
          <w:color w:val="FFFFFF"/>
          <w:sz w:val="24"/>
          <w:szCs w:val="24"/>
        </w:rPr>
        <w:t>Lifetime Access</w:t>
      </w:r>
    </w:p>
    <w:p w:rsidR="00D11A5F" w:rsidRPr="00D11A5F" w:rsidRDefault="00D11A5F" w:rsidP="00D11A5F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D11A5F">
        <w:rPr>
          <w:rFonts w:ascii="Arial" w:eastAsia="Times New Roman" w:hAnsi="Arial" w:cs="Arial"/>
          <w:color w:val="FFFFFF"/>
          <w:sz w:val="24"/>
          <w:szCs w:val="24"/>
        </w:rPr>
        <w:t>Explore Curriculum</w:t>
      </w:r>
    </w:p>
    <w:p w:rsidR="00D11A5F" w:rsidRPr="00D11A5F" w:rsidRDefault="00D11A5F" w:rsidP="00D11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A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17. What is a subclass?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A class that inherits from another class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is called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the subclass. For example, the class Car is a subclass or a derived of Vehicle class.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Polymorphism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18. What is polymorphism?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Polymorphism refers to the ability to exist in multiple forms. Multiple definitions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can be given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to a single interface. For example, if you have a class named Vehicle, it can have a method named speed but you cannot define it because different vehicles have different speed. This method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will be defined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in the subclasses with different definitions for different vehicles.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19. What is static polymorphism?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Static polymorphism (static binding) is a kind of polymorphism that occurs at compile time. An example of compile-time polymorphism is method overloading.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20. What is dynamic polymorphism?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Runtime polymorphism or dynamic polymorphism (dynamic binding) is a type of polymorphism which is resolved during runtime. An example of runtime polymorphism is method overriding.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21. What is method overloading?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Method overloading is a feature of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OOPs which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makes it possible to give the same name to more than one methods within a class if the arguments passed differ.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22. What is method overriding?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Method overriding is a feature of OOPs by which the child class or the subclass can redefine methods present in the base class or parent class. Here, the method that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is overridden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has the same name as well as the signature meaning the arguments passed and the return type.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23. What is operator overloading?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Operator overloading refers to implementing operators using user-defined types based on the arguments passed along with it.</w:t>
      </w:r>
      <w:bookmarkStart w:id="4" w:name="encapsulation"/>
      <w:bookmarkEnd w:id="4"/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24. Differentiate between overloading and overriding.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4"/>
        <w:gridCol w:w="4670"/>
      </w:tblGrid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Overloading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Overriding</w:t>
            </w:r>
          </w:p>
        </w:tc>
      </w:tr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Two or more methods having the same name but different parameters or signature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Child class redefining methods present in the base class with the same parameters/ signature</w:t>
            </w:r>
          </w:p>
        </w:tc>
      </w:tr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Resolved during compile-time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Resolved during runtime</w:t>
            </w:r>
          </w:p>
        </w:tc>
      </w:tr>
    </w:tbl>
    <w:p w:rsidR="00D11A5F" w:rsidRPr="00D11A5F" w:rsidRDefault="00D11A5F" w:rsidP="00D11A5F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To know more about polymorphism in Java and Python, read the below articles:</w:t>
      </w:r>
    </w:p>
    <w:p w:rsidR="00D11A5F" w:rsidRPr="00D11A5F" w:rsidRDefault="00D11A5F" w:rsidP="00D11A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16" w:tgtFrame="_blank" w:history="1"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Polymorphism in Java</w:t>
        </w:r>
      </w:hyperlink>
    </w:p>
    <w:p w:rsidR="00D11A5F" w:rsidRPr="00D11A5F" w:rsidRDefault="00D11A5F" w:rsidP="00D11A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17" w:anchor="Polymorphism" w:tgtFrame="_blank" w:history="1"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Polymorphism in Python</w:t>
        </w:r>
      </w:hyperlink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Encapsulation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25. What is encapsulation?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Encapsulation refers to binding the data and the code that works on that together in a single unit. For example, a class. Encapsulation also allows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data-hiding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as the data specified in one class is hidden from other classes.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26. What are ‘access specifiers’?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Access specifiers or access modifiers are keywords that determine the accessibility of methods, classes, </w:t>
      </w:r>
      <w:proofErr w:type="spell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etc</w:t>
      </w:r>
      <w:proofErr w:type="spell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in OOPs. These access specifiers allow the implementation of encapsulation. The most common access specifiers are public, private and protected. However, there are a few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more which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are specific to the programming languages.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27. What is the difference between public, private and protected access modifiers?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358"/>
        <w:gridCol w:w="2358"/>
        <w:gridCol w:w="2358"/>
      </w:tblGrid>
      <w:tr w:rsidR="00D11A5F" w:rsidRPr="00D11A5F" w:rsidTr="00D11A5F"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bookmarkStart w:id="5" w:name="dataabstraction"/>
            <w:bookmarkEnd w:id="5"/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Accessibility from own class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Accessibility from derived class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Accessibility from world</w:t>
            </w:r>
          </w:p>
        </w:tc>
      </w:tr>
      <w:tr w:rsidR="00D11A5F" w:rsidRPr="00D11A5F" w:rsidTr="00D11A5F"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Public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Yes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Yes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Yes</w:t>
            </w:r>
          </w:p>
        </w:tc>
      </w:tr>
      <w:tr w:rsidR="00D11A5F" w:rsidRPr="00D11A5F" w:rsidTr="00D11A5F"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Private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Yes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No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No</w:t>
            </w:r>
          </w:p>
        </w:tc>
      </w:tr>
      <w:tr w:rsidR="00D11A5F" w:rsidRPr="00D11A5F" w:rsidTr="00D11A5F"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Protected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Yes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Yes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No</w:t>
            </w:r>
          </w:p>
        </w:tc>
      </w:tr>
    </w:tbl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To know more about encapsulation read along:</w:t>
      </w:r>
    </w:p>
    <w:p w:rsidR="00D11A5F" w:rsidRPr="00D11A5F" w:rsidRDefault="00D11A5F" w:rsidP="00D11A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18" w:anchor="encapsulation" w:tgtFrame="_blank" w:history="1"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Encapsulation in Java</w:t>
        </w:r>
      </w:hyperlink>
    </w:p>
    <w:p w:rsidR="00D11A5F" w:rsidRPr="00D11A5F" w:rsidRDefault="00D11A5F" w:rsidP="00D11A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19" w:tgtFrame="_blank" w:history="1"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Encapsulation in C++</w:t>
        </w:r>
      </w:hyperlink>
    </w:p>
    <w:p w:rsidR="00D11A5F" w:rsidRPr="00D11A5F" w:rsidRDefault="00D11A5F" w:rsidP="00D11A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20" w:anchor="Encapsulation" w:tgtFrame="_blank" w:history="1"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Encapsulation in Python</w:t>
        </w:r>
      </w:hyperlink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Data abstraction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28. What is data abstraction?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Data abstraction is a very important feature of OOPs that allows displaying only the important information and hiding the implementation details. For example, while riding a bike, you know that if you raise the accelerator, the speed will increase, but you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don’t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know how it actually happens. This is data abstraction as the implementation details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are hidden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from the rider.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29. How to achieve data abstraction?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Data abstraction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can be achieved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through:</w:t>
      </w:r>
    </w:p>
    <w:p w:rsidR="00D11A5F" w:rsidRPr="00D11A5F" w:rsidRDefault="00D11A5F" w:rsidP="00D11A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Abstract class</w:t>
      </w:r>
    </w:p>
    <w:p w:rsidR="00D11A5F" w:rsidRPr="00D11A5F" w:rsidRDefault="00D11A5F" w:rsidP="00D11A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Abstract method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30. What is an abstract class?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An abstract class is a class that consists of abstract methods. These methods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are basically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declared but not defined. If these methods are to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be used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in some subclass, they need to be exclusively defined in the subclass.</w:t>
      </w:r>
    </w:p>
    <w:p w:rsidR="00D11A5F" w:rsidRPr="00D11A5F" w:rsidRDefault="00D11A5F" w:rsidP="00D11A5F">
      <w:pPr>
        <w:shd w:val="clear" w:color="auto" w:fill="FBFBFB"/>
        <w:spacing w:after="300" w:line="240" w:lineRule="auto"/>
        <w:ind w:left="225"/>
        <w:outlineLvl w:val="2"/>
        <w:rPr>
          <w:rFonts w:ascii="inherit" w:eastAsia="Times New Roman" w:hAnsi="inherit" w:cs="Arial"/>
          <w:b/>
          <w:bCs/>
          <w:color w:val="4A4A4A"/>
          <w:sz w:val="27"/>
          <w:szCs w:val="27"/>
        </w:rPr>
      </w:pPr>
      <w:r w:rsidRPr="00D11A5F">
        <w:rPr>
          <w:rFonts w:ascii="inherit" w:eastAsia="Times New Roman" w:hAnsi="inherit" w:cs="Arial"/>
          <w:b/>
          <w:bCs/>
          <w:color w:val="4A4A4A"/>
          <w:sz w:val="27"/>
          <w:szCs w:val="27"/>
        </w:rPr>
        <w:t>Data Science Training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begin"/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instrText xml:space="preserve"> HYPERLINK "https://www.edureka.co/data-science-python-certification-course" \o "Python Certification Training for Data Science" \t "_blank" </w:instrText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separate"/>
      </w:r>
    </w:p>
    <w:p w:rsidR="00D11A5F" w:rsidRPr="00D11A5F" w:rsidRDefault="00D11A5F" w:rsidP="00D11A5F">
      <w:pPr>
        <w:shd w:val="clear" w:color="auto" w:fill="FBFBFB"/>
        <w:spacing w:after="0" w:line="300" w:lineRule="atLeast"/>
        <w:outlineLvl w:val="2"/>
        <w:rPr>
          <w:rFonts w:ascii="inherit" w:eastAsia="Times New Roman" w:hAnsi="inherit" w:cs="Times New Roman"/>
          <w:b/>
          <w:bCs/>
          <w:caps/>
          <w:color w:val="FFFFFF"/>
          <w:sz w:val="24"/>
          <w:szCs w:val="24"/>
        </w:rPr>
      </w:pPr>
      <w:r w:rsidRPr="00D11A5F">
        <w:rPr>
          <w:rFonts w:ascii="inherit" w:eastAsia="Times New Roman" w:hAnsi="inherit" w:cs="Arial"/>
          <w:b/>
          <w:bCs/>
          <w:caps/>
          <w:color w:val="FFFFFF"/>
          <w:sz w:val="24"/>
          <w:szCs w:val="24"/>
          <w:shd w:val="clear" w:color="auto" w:fill="FFFFFF"/>
        </w:rPr>
        <w:t>PYTHON CERTIFICATION TRAINING FOR DATA SCIENCE</w:t>
      </w:r>
    </w:p>
    <w:p w:rsidR="00D11A5F" w:rsidRPr="00D11A5F" w:rsidRDefault="00D11A5F" w:rsidP="00D11A5F">
      <w:pPr>
        <w:shd w:val="clear" w:color="auto" w:fill="FBFBFB"/>
        <w:spacing w:after="135" w:line="360" w:lineRule="atLeast"/>
        <w:outlineLvl w:val="2"/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</w:pPr>
      <w:r w:rsidRPr="00D11A5F"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  <w:t>Python Certification Training for Data Science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i/>
          <w:iCs/>
          <w:color w:val="9B9B9B"/>
          <w:sz w:val="15"/>
          <w:szCs w:val="15"/>
          <w:shd w:val="clear" w:color="auto" w:fill="FFFFFF"/>
        </w:rPr>
        <w:t>Reviews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b/>
          <w:bCs/>
          <w:color w:val="4A4A4A"/>
          <w:sz w:val="21"/>
          <w:szCs w:val="21"/>
          <w:shd w:val="clear" w:color="auto" w:fill="FFFFFF"/>
        </w:rPr>
        <w:t> 5</w:t>
      </w:r>
      <w:r w:rsidRPr="00D11A5F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</w:rPr>
        <w:t>(47625)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end"/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begin"/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instrText xml:space="preserve"> HYPERLINK "https://www.edureka.co/python-programming-certification-training" \o "Python Programming Certification Course" \t "_blank" </w:instrText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separate"/>
      </w:r>
    </w:p>
    <w:p w:rsidR="00D11A5F" w:rsidRPr="00D11A5F" w:rsidRDefault="00D11A5F" w:rsidP="00D11A5F">
      <w:pPr>
        <w:shd w:val="clear" w:color="auto" w:fill="FBFBFB"/>
        <w:spacing w:after="0" w:line="300" w:lineRule="atLeast"/>
        <w:outlineLvl w:val="2"/>
        <w:rPr>
          <w:rFonts w:ascii="inherit" w:eastAsia="Times New Roman" w:hAnsi="inherit" w:cs="Times New Roman"/>
          <w:b/>
          <w:bCs/>
          <w:caps/>
          <w:color w:val="FFFFFF"/>
          <w:sz w:val="24"/>
          <w:szCs w:val="24"/>
        </w:rPr>
      </w:pPr>
      <w:r w:rsidRPr="00D11A5F">
        <w:rPr>
          <w:rFonts w:ascii="inherit" w:eastAsia="Times New Roman" w:hAnsi="inherit" w:cs="Arial"/>
          <w:b/>
          <w:bCs/>
          <w:caps/>
          <w:color w:val="FFFFFF"/>
          <w:sz w:val="24"/>
          <w:szCs w:val="24"/>
          <w:shd w:val="clear" w:color="auto" w:fill="FFFFFF"/>
        </w:rPr>
        <w:t>PYTHON PROGRAMMING CERTIFICATION COURSE</w:t>
      </w:r>
    </w:p>
    <w:p w:rsidR="00D11A5F" w:rsidRPr="00D11A5F" w:rsidRDefault="00D11A5F" w:rsidP="00D11A5F">
      <w:pPr>
        <w:shd w:val="clear" w:color="auto" w:fill="FBFBFB"/>
        <w:spacing w:after="135" w:line="360" w:lineRule="atLeast"/>
        <w:outlineLvl w:val="2"/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</w:pPr>
      <w:r w:rsidRPr="00D11A5F"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  <w:t>Python Programming Certification Course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i/>
          <w:iCs/>
          <w:color w:val="9B9B9B"/>
          <w:sz w:val="15"/>
          <w:szCs w:val="15"/>
          <w:shd w:val="clear" w:color="auto" w:fill="FFFFFF"/>
        </w:rPr>
        <w:t>Reviews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b/>
          <w:bCs/>
          <w:color w:val="4A4A4A"/>
          <w:sz w:val="21"/>
          <w:szCs w:val="21"/>
          <w:shd w:val="clear" w:color="auto" w:fill="FFFFFF"/>
        </w:rPr>
        <w:t> 5</w:t>
      </w:r>
      <w:r w:rsidRPr="00D11A5F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</w:rPr>
        <w:t>(8235)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end"/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begin"/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instrText xml:space="preserve"> HYPERLINK "https://www.edureka.co/machine-learning-certification-training" \o "Machine Learning Certification Training using Python" \t "_blank" </w:instrText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separate"/>
      </w:r>
    </w:p>
    <w:p w:rsidR="00D11A5F" w:rsidRPr="00D11A5F" w:rsidRDefault="00D11A5F" w:rsidP="00D11A5F">
      <w:pPr>
        <w:shd w:val="clear" w:color="auto" w:fill="FBFBFB"/>
        <w:spacing w:after="0" w:line="300" w:lineRule="atLeast"/>
        <w:outlineLvl w:val="2"/>
        <w:rPr>
          <w:rFonts w:ascii="inherit" w:eastAsia="Times New Roman" w:hAnsi="inherit" w:cs="Times New Roman"/>
          <w:b/>
          <w:bCs/>
          <w:caps/>
          <w:color w:val="FFFFFF"/>
          <w:sz w:val="24"/>
          <w:szCs w:val="24"/>
        </w:rPr>
      </w:pPr>
      <w:r w:rsidRPr="00D11A5F">
        <w:rPr>
          <w:rFonts w:ascii="inherit" w:eastAsia="Times New Roman" w:hAnsi="inherit" w:cs="Arial"/>
          <w:b/>
          <w:bCs/>
          <w:caps/>
          <w:color w:val="FFFFFF"/>
          <w:sz w:val="24"/>
          <w:szCs w:val="24"/>
          <w:shd w:val="clear" w:color="auto" w:fill="FFFFFF"/>
        </w:rPr>
        <w:t>MACHINE LEARNING CERTIFICATION TRAINING USING PYTHON</w:t>
      </w:r>
    </w:p>
    <w:p w:rsidR="00D11A5F" w:rsidRPr="00D11A5F" w:rsidRDefault="00D11A5F" w:rsidP="00D11A5F">
      <w:pPr>
        <w:shd w:val="clear" w:color="auto" w:fill="FBFBFB"/>
        <w:spacing w:after="135" w:line="360" w:lineRule="atLeast"/>
        <w:outlineLvl w:val="2"/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</w:pPr>
      <w:r w:rsidRPr="00D11A5F"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  <w:t>Machine Learning Certification Training using Python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i/>
          <w:iCs/>
          <w:color w:val="9B9B9B"/>
          <w:sz w:val="15"/>
          <w:szCs w:val="15"/>
          <w:shd w:val="clear" w:color="auto" w:fill="FFFFFF"/>
        </w:rPr>
        <w:t>Reviews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b/>
          <w:bCs/>
          <w:color w:val="4A4A4A"/>
          <w:sz w:val="21"/>
          <w:szCs w:val="21"/>
          <w:shd w:val="clear" w:color="auto" w:fill="FFFFFF"/>
        </w:rPr>
        <w:t> 5</w:t>
      </w:r>
      <w:r w:rsidRPr="00D11A5F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</w:rPr>
        <w:t>(5099)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end"/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begin"/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instrText xml:space="preserve"> HYPERLINK "https://www.edureka.co/data-science-r-programming-certification-course" \o "Data Science Certification Course using R" \t "_blank" </w:instrText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separate"/>
      </w:r>
    </w:p>
    <w:p w:rsidR="00D11A5F" w:rsidRPr="00D11A5F" w:rsidRDefault="00D11A5F" w:rsidP="00D11A5F">
      <w:pPr>
        <w:shd w:val="clear" w:color="auto" w:fill="FBFBFB"/>
        <w:spacing w:after="0" w:line="300" w:lineRule="atLeast"/>
        <w:outlineLvl w:val="2"/>
        <w:rPr>
          <w:rFonts w:ascii="inherit" w:eastAsia="Times New Roman" w:hAnsi="inherit" w:cs="Times New Roman"/>
          <w:b/>
          <w:bCs/>
          <w:caps/>
          <w:color w:val="FFFFFF"/>
          <w:sz w:val="24"/>
          <w:szCs w:val="24"/>
        </w:rPr>
      </w:pPr>
      <w:r w:rsidRPr="00D11A5F">
        <w:rPr>
          <w:rFonts w:ascii="inherit" w:eastAsia="Times New Roman" w:hAnsi="inherit" w:cs="Arial"/>
          <w:b/>
          <w:bCs/>
          <w:caps/>
          <w:color w:val="FFFFFF"/>
          <w:sz w:val="24"/>
          <w:szCs w:val="24"/>
          <w:shd w:val="clear" w:color="auto" w:fill="FFFFFF"/>
        </w:rPr>
        <w:t>DATA SCIENCE CERTIFICATION COURSE USING R</w:t>
      </w:r>
    </w:p>
    <w:p w:rsidR="00D11A5F" w:rsidRPr="00D11A5F" w:rsidRDefault="00D11A5F" w:rsidP="00D11A5F">
      <w:pPr>
        <w:shd w:val="clear" w:color="auto" w:fill="FBFBFB"/>
        <w:spacing w:after="135" w:line="360" w:lineRule="atLeast"/>
        <w:outlineLvl w:val="2"/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</w:pPr>
      <w:r w:rsidRPr="00D11A5F"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  <w:t>Data Science Certification Course using R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i/>
          <w:iCs/>
          <w:color w:val="9B9B9B"/>
          <w:sz w:val="15"/>
          <w:szCs w:val="15"/>
          <w:shd w:val="clear" w:color="auto" w:fill="FFFFFF"/>
        </w:rPr>
        <w:t>Reviews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b/>
          <w:bCs/>
          <w:color w:val="4A4A4A"/>
          <w:sz w:val="21"/>
          <w:szCs w:val="21"/>
          <w:shd w:val="clear" w:color="auto" w:fill="FFFFFF"/>
        </w:rPr>
        <w:t> 5</w:t>
      </w:r>
      <w:r w:rsidRPr="00D11A5F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</w:rPr>
        <w:t>(34272)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end"/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begin"/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instrText xml:space="preserve"> HYPERLINK "https://www.edureka.co/data-analytics-with-r-certification-training" \o "Data Analytics with R Certification Training" \t "_blank" </w:instrText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separate"/>
      </w:r>
    </w:p>
    <w:p w:rsidR="00D11A5F" w:rsidRPr="00D11A5F" w:rsidRDefault="00D11A5F" w:rsidP="00D11A5F">
      <w:pPr>
        <w:shd w:val="clear" w:color="auto" w:fill="FBFBFB"/>
        <w:spacing w:after="0" w:line="300" w:lineRule="atLeast"/>
        <w:outlineLvl w:val="2"/>
        <w:rPr>
          <w:rFonts w:ascii="inherit" w:eastAsia="Times New Roman" w:hAnsi="inherit" w:cs="Times New Roman"/>
          <w:b/>
          <w:bCs/>
          <w:caps/>
          <w:color w:val="FFFFFF"/>
          <w:sz w:val="24"/>
          <w:szCs w:val="24"/>
        </w:rPr>
      </w:pPr>
      <w:r w:rsidRPr="00D11A5F">
        <w:rPr>
          <w:rFonts w:ascii="inherit" w:eastAsia="Times New Roman" w:hAnsi="inherit" w:cs="Arial"/>
          <w:b/>
          <w:bCs/>
          <w:caps/>
          <w:color w:val="FFFFFF"/>
          <w:sz w:val="24"/>
          <w:szCs w:val="24"/>
          <w:shd w:val="clear" w:color="auto" w:fill="FFFFFF"/>
        </w:rPr>
        <w:t>DATA ANALYTICS WITH R CERTIFICATION TRAINING</w:t>
      </w:r>
    </w:p>
    <w:p w:rsidR="00D11A5F" w:rsidRPr="00D11A5F" w:rsidRDefault="00D11A5F" w:rsidP="00D11A5F">
      <w:pPr>
        <w:shd w:val="clear" w:color="auto" w:fill="FBFBFB"/>
        <w:spacing w:after="135" w:line="360" w:lineRule="atLeast"/>
        <w:outlineLvl w:val="2"/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</w:pPr>
      <w:r w:rsidRPr="00D11A5F"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  <w:t>Data Analytics with R Certification Training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i/>
          <w:iCs/>
          <w:color w:val="9B9B9B"/>
          <w:sz w:val="15"/>
          <w:szCs w:val="15"/>
          <w:shd w:val="clear" w:color="auto" w:fill="FFFFFF"/>
        </w:rPr>
        <w:t>Reviews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b/>
          <w:bCs/>
          <w:color w:val="4A4A4A"/>
          <w:sz w:val="21"/>
          <w:szCs w:val="21"/>
          <w:shd w:val="clear" w:color="auto" w:fill="FFFFFF"/>
        </w:rPr>
        <w:t> 5</w:t>
      </w:r>
      <w:r w:rsidRPr="00D11A5F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</w:rPr>
        <w:t>(21498)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end"/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begin"/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instrText xml:space="preserve"> HYPERLINK "https://www.edureka.co/statistics-essentials-for-analytics-self-paced" \o "Statistics Essentials for Analytics" \t "_blank" </w:instrText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separate"/>
      </w:r>
    </w:p>
    <w:p w:rsidR="00D11A5F" w:rsidRPr="00D11A5F" w:rsidRDefault="00D11A5F" w:rsidP="00D11A5F">
      <w:pPr>
        <w:shd w:val="clear" w:color="auto" w:fill="FBFBFB"/>
        <w:spacing w:after="0" w:line="300" w:lineRule="atLeast"/>
        <w:outlineLvl w:val="2"/>
        <w:rPr>
          <w:rFonts w:ascii="inherit" w:eastAsia="Times New Roman" w:hAnsi="inherit" w:cs="Times New Roman"/>
          <w:b/>
          <w:bCs/>
          <w:caps/>
          <w:color w:val="FFFFFF"/>
          <w:sz w:val="24"/>
          <w:szCs w:val="24"/>
        </w:rPr>
      </w:pPr>
      <w:r w:rsidRPr="00D11A5F">
        <w:rPr>
          <w:rFonts w:ascii="inherit" w:eastAsia="Times New Roman" w:hAnsi="inherit" w:cs="Arial"/>
          <w:b/>
          <w:bCs/>
          <w:caps/>
          <w:color w:val="FFFFFF"/>
          <w:sz w:val="24"/>
          <w:szCs w:val="24"/>
          <w:shd w:val="clear" w:color="auto" w:fill="FFFFFF"/>
        </w:rPr>
        <w:t>STATISTICS ESSENTIALS FOR ANALYTICS</w:t>
      </w:r>
    </w:p>
    <w:p w:rsidR="00D11A5F" w:rsidRPr="00D11A5F" w:rsidRDefault="00D11A5F" w:rsidP="00D11A5F">
      <w:pPr>
        <w:shd w:val="clear" w:color="auto" w:fill="FBFBFB"/>
        <w:spacing w:after="135" w:line="360" w:lineRule="atLeast"/>
        <w:outlineLvl w:val="2"/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</w:pPr>
      <w:r w:rsidRPr="00D11A5F"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  <w:t>Statistics Essentials for Analytics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i/>
          <w:iCs/>
          <w:color w:val="9B9B9B"/>
          <w:sz w:val="15"/>
          <w:szCs w:val="15"/>
          <w:shd w:val="clear" w:color="auto" w:fill="FFFFFF"/>
        </w:rPr>
        <w:t>Reviews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b/>
          <w:bCs/>
          <w:color w:val="4A4A4A"/>
          <w:sz w:val="21"/>
          <w:szCs w:val="21"/>
          <w:shd w:val="clear" w:color="auto" w:fill="FFFFFF"/>
        </w:rPr>
        <w:t> 5</w:t>
      </w:r>
      <w:r w:rsidRPr="00D11A5F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</w:rPr>
        <w:t>(4583)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end"/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begin"/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instrText xml:space="preserve"> HYPERLINK "https://www.edureka.co/sas-training" \o "SAS Training and Certification" \t "_blank" </w:instrText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separate"/>
      </w:r>
    </w:p>
    <w:p w:rsidR="00D11A5F" w:rsidRPr="00D11A5F" w:rsidRDefault="00D11A5F" w:rsidP="00D11A5F">
      <w:pPr>
        <w:shd w:val="clear" w:color="auto" w:fill="FBFBFB"/>
        <w:spacing w:after="0" w:line="300" w:lineRule="atLeast"/>
        <w:outlineLvl w:val="2"/>
        <w:rPr>
          <w:rFonts w:ascii="inherit" w:eastAsia="Times New Roman" w:hAnsi="inherit" w:cs="Times New Roman"/>
          <w:b/>
          <w:bCs/>
          <w:caps/>
          <w:color w:val="FFFFFF"/>
          <w:sz w:val="24"/>
          <w:szCs w:val="24"/>
        </w:rPr>
      </w:pPr>
      <w:r w:rsidRPr="00D11A5F">
        <w:rPr>
          <w:rFonts w:ascii="inherit" w:eastAsia="Times New Roman" w:hAnsi="inherit" w:cs="Arial"/>
          <w:b/>
          <w:bCs/>
          <w:caps/>
          <w:color w:val="FFFFFF"/>
          <w:sz w:val="24"/>
          <w:szCs w:val="24"/>
          <w:shd w:val="clear" w:color="auto" w:fill="FFFFFF"/>
        </w:rPr>
        <w:t>SAS TRAINING AND CERTIFICATION</w:t>
      </w:r>
    </w:p>
    <w:p w:rsidR="00D11A5F" w:rsidRPr="00D11A5F" w:rsidRDefault="00D11A5F" w:rsidP="00D11A5F">
      <w:pPr>
        <w:shd w:val="clear" w:color="auto" w:fill="FBFBFB"/>
        <w:spacing w:after="135" w:line="360" w:lineRule="atLeast"/>
        <w:outlineLvl w:val="2"/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</w:pPr>
      <w:r w:rsidRPr="00D11A5F"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  <w:t>SAS Training and Certification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i/>
          <w:iCs/>
          <w:color w:val="9B9B9B"/>
          <w:sz w:val="15"/>
          <w:szCs w:val="15"/>
          <w:shd w:val="clear" w:color="auto" w:fill="FFFFFF"/>
        </w:rPr>
        <w:t>Reviews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b/>
          <w:bCs/>
          <w:color w:val="4A4A4A"/>
          <w:sz w:val="21"/>
          <w:szCs w:val="21"/>
          <w:shd w:val="clear" w:color="auto" w:fill="FFFFFF"/>
        </w:rPr>
        <w:t> 5</w:t>
      </w:r>
      <w:r w:rsidRPr="00D11A5F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</w:rPr>
        <w:t>(3829)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end"/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begin"/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instrText xml:space="preserve"> HYPERLINK "https://www.edureka.co/retail-banking" \o "Analytics for Retail Banks" \t "_blank" </w:instrText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separate"/>
      </w:r>
    </w:p>
    <w:p w:rsidR="00D11A5F" w:rsidRPr="00D11A5F" w:rsidRDefault="00D11A5F" w:rsidP="00D11A5F">
      <w:pPr>
        <w:shd w:val="clear" w:color="auto" w:fill="FBFBFB"/>
        <w:spacing w:after="0" w:line="300" w:lineRule="atLeast"/>
        <w:outlineLvl w:val="2"/>
        <w:rPr>
          <w:rFonts w:ascii="inherit" w:eastAsia="Times New Roman" w:hAnsi="inherit" w:cs="Times New Roman"/>
          <w:b/>
          <w:bCs/>
          <w:caps/>
          <w:color w:val="FFFFFF"/>
          <w:sz w:val="24"/>
          <w:szCs w:val="24"/>
        </w:rPr>
      </w:pPr>
      <w:r w:rsidRPr="00D11A5F">
        <w:rPr>
          <w:rFonts w:ascii="inherit" w:eastAsia="Times New Roman" w:hAnsi="inherit" w:cs="Arial"/>
          <w:b/>
          <w:bCs/>
          <w:caps/>
          <w:color w:val="FFFFFF"/>
          <w:sz w:val="24"/>
          <w:szCs w:val="24"/>
          <w:shd w:val="clear" w:color="auto" w:fill="FFFFFF"/>
        </w:rPr>
        <w:t>ANALYTICS FOR RETAIL BANKS</w:t>
      </w:r>
    </w:p>
    <w:p w:rsidR="00D11A5F" w:rsidRPr="00D11A5F" w:rsidRDefault="00D11A5F" w:rsidP="00D11A5F">
      <w:pPr>
        <w:shd w:val="clear" w:color="auto" w:fill="FBFBFB"/>
        <w:spacing w:after="135" w:line="360" w:lineRule="atLeast"/>
        <w:outlineLvl w:val="2"/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</w:pPr>
      <w:r w:rsidRPr="00D11A5F"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  <w:t>Analytics for Retail Banks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i/>
          <w:iCs/>
          <w:color w:val="9B9B9B"/>
          <w:sz w:val="15"/>
          <w:szCs w:val="15"/>
          <w:shd w:val="clear" w:color="auto" w:fill="FFFFFF"/>
        </w:rPr>
        <w:t>Reviews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b/>
          <w:bCs/>
          <w:color w:val="4A4A4A"/>
          <w:sz w:val="21"/>
          <w:szCs w:val="21"/>
          <w:shd w:val="clear" w:color="auto" w:fill="FFFFFF"/>
        </w:rPr>
        <w:t> 5</w:t>
      </w:r>
      <w:r w:rsidRPr="00D11A5F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</w:rPr>
        <w:t>(703)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end"/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begin"/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instrText xml:space="preserve"> HYPERLINK "https://www.edureka.co/advanced-predictive-modeling-in-r-sp" \o "Advanced Predictive Modelling in R Certification Training" \t "_blank" </w:instrText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separate"/>
      </w:r>
    </w:p>
    <w:p w:rsidR="00D11A5F" w:rsidRPr="00D11A5F" w:rsidRDefault="00D11A5F" w:rsidP="00D11A5F">
      <w:pPr>
        <w:shd w:val="clear" w:color="auto" w:fill="FBFBFB"/>
        <w:spacing w:after="0" w:line="300" w:lineRule="atLeast"/>
        <w:outlineLvl w:val="2"/>
        <w:rPr>
          <w:rFonts w:ascii="inherit" w:eastAsia="Times New Roman" w:hAnsi="inherit" w:cs="Times New Roman"/>
          <w:b/>
          <w:bCs/>
          <w:caps/>
          <w:color w:val="FFFFFF"/>
          <w:sz w:val="24"/>
          <w:szCs w:val="24"/>
        </w:rPr>
      </w:pPr>
      <w:r w:rsidRPr="00D11A5F">
        <w:rPr>
          <w:rFonts w:ascii="inherit" w:eastAsia="Times New Roman" w:hAnsi="inherit" w:cs="Arial"/>
          <w:b/>
          <w:bCs/>
          <w:caps/>
          <w:color w:val="FFFFFF"/>
          <w:sz w:val="24"/>
          <w:szCs w:val="24"/>
          <w:shd w:val="clear" w:color="auto" w:fill="FFFFFF"/>
        </w:rPr>
        <w:t>ADVANCED PREDICTIVE MODELLING IN R CERTIFICATION TRAINING</w:t>
      </w:r>
    </w:p>
    <w:p w:rsidR="00D11A5F" w:rsidRPr="00D11A5F" w:rsidRDefault="00D11A5F" w:rsidP="00D11A5F">
      <w:pPr>
        <w:shd w:val="clear" w:color="auto" w:fill="FBFBFB"/>
        <w:spacing w:after="135" w:line="360" w:lineRule="atLeast"/>
        <w:outlineLvl w:val="2"/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</w:pPr>
      <w:r w:rsidRPr="00D11A5F">
        <w:rPr>
          <w:rFonts w:ascii="inherit" w:eastAsia="Times New Roman" w:hAnsi="inherit" w:cs="Arial"/>
          <w:b/>
          <w:bCs/>
          <w:color w:val="4A4A4A"/>
          <w:sz w:val="24"/>
          <w:szCs w:val="24"/>
          <w:shd w:val="clear" w:color="auto" w:fill="FFFFFF"/>
        </w:rPr>
        <w:t>Advanced Predictive Modelling in R Certification Training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i/>
          <w:iCs/>
          <w:color w:val="9B9B9B"/>
          <w:sz w:val="15"/>
          <w:szCs w:val="15"/>
          <w:shd w:val="clear" w:color="auto" w:fill="FFFFFF"/>
        </w:rPr>
        <w:t>Reviews</w:t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  <w:shd w:val="clear" w:color="auto" w:fill="FFFFFF"/>
        </w:rPr>
      </w:pPr>
      <w:r w:rsidRPr="00D11A5F">
        <w:rPr>
          <w:rFonts w:ascii="Arial" w:eastAsia="Times New Roman" w:hAnsi="Arial" w:cs="Arial"/>
          <w:b/>
          <w:bCs/>
          <w:color w:val="4A4A4A"/>
          <w:sz w:val="21"/>
          <w:szCs w:val="21"/>
          <w:shd w:val="clear" w:color="auto" w:fill="FFFFFF"/>
        </w:rPr>
        <w:t> 4</w:t>
      </w:r>
      <w:r w:rsidRPr="00D11A5F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</w:rPr>
        <w:t>(3406)</w:t>
      </w:r>
    </w:p>
    <w:p w:rsidR="00D11A5F" w:rsidRPr="00D11A5F" w:rsidRDefault="00D11A5F" w:rsidP="00D11A5F">
      <w:pPr>
        <w:shd w:val="clear" w:color="auto" w:fill="FBFBFB"/>
        <w:spacing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fldChar w:fldCharType="end"/>
      </w:r>
    </w:p>
    <w:p w:rsidR="00D11A5F" w:rsidRPr="00D11A5F" w:rsidRDefault="00D11A5F" w:rsidP="00D11A5F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Next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31.</w:t>
      </w:r>
      <w:r w:rsidRPr="00D11A5F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Can you create an instance of an abstract class?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No. Instances of an abstract class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cannot be created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because it does not have a complete implementation. However, instances of subclass inheriting the abstract class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can be created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32. What is an interface?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It is a concept of OOPs that allows you to declare methods without defining them. Interfaces, unlike classes, are not blueprints because they do not contain detailed instructions or actions to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be performed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>. Any class that implements an interface defines the methods of the interface.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33. Differentiate between data abstraction and encapsulation.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bookmarkStart w:id="6" w:name="methods"/>
            <w:bookmarkEnd w:id="6"/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Data abstraction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Encapsulation</w:t>
            </w:r>
          </w:p>
        </w:tc>
      </w:tr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Solves the problem at the design level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Solves the problem at the implementation level</w:t>
            </w:r>
          </w:p>
        </w:tc>
      </w:tr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Allows showing important aspects while hiding implementation details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Binds code and data together into a single unit and hides it from the world</w:t>
            </w:r>
          </w:p>
        </w:tc>
      </w:tr>
    </w:tbl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To know more about data abstraction, below articles might help you:</w:t>
      </w:r>
    </w:p>
    <w:p w:rsidR="00D11A5F" w:rsidRPr="00D11A5F" w:rsidRDefault="00D11A5F" w:rsidP="00D11A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21" w:tgtFrame="_blank" w:history="1"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Abstraction in </w:t>
        </w:r>
        <w:r w:rsidRPr="00D11A5F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Java</w:t>
        </w:r>
      </w:hyperlink>
    </w:p>
    <w:p w:rsidR="00D11A5F" w:rsidRPr="00D11A5F" w:rsidRDefault="00D11A5F" w:rsidP="00D11A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hyperlink r:id="rId22" w:anchor="Abstraction" w:tgtFrame="_blank" w:history="1">
        <w:r w:rsidRPr="00D11A5F">
          <w:rPr>
            <w:rFonts w:ascii="Arial" w:eastAsia="Times New Roman" w:hAnsi="Arial" w:cs="Arial"/>
            <w:color w:val="007BFF"/>
            <w:sz w:val="24"/>
            <w:szCs w:val="24"/>
          </w:rPr>
          <w:t>Abstraction in </w:t>
        </w:r>
        <w:r w:rsidRPr="00D11A5F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Python</w:t>
        </w:r>
      </w:hyperlink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Methods and Functions OOPs interview questions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34. What are virtual functions?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Virtual functions are functions that are present in the parent class and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are overridden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by the subclass. These functions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are used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to achieve runtime polymorphism.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35. What are pure virtual functions?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Pure virtual functions or abstract functions are functions that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are only declared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in the base class. This means that they do not contain any definition in the base class and need to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be redefined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in the subclass.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36. What is a constructor?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A constructor is a special type of method that has the same name as the class and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is used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to initialize objects of that class.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37. What is a destructor?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A destructor is a method that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is automatically invoked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when an object is destroyed. The destructor also recovers the heap space that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was allocated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to the destroyed object, closes the files and database connections of the object, etc.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38. Types of constructors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Types of constructors differ from language to language. However, all the possible constructors are:</w:t>
      </w:r>
    </w:p>
    <w:p w:rsidR="00D11A5F" w:rsidRPr="00D11A5F" w:rsidRDefault="00D11A5F" w:rsidP="00D11A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Default constructor</w:t>
      </w:r>
    </w:p>
    <w:p w:rsidR="00D11A5F" w:rsidRPr="00D11A5F" w:rsidRDefault="00D11A5F" w:rsidP="00D11A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Parameterized constructor</w:t>
      </w:r>
    </w:p>
    <w:p w:rsidR="00D11A5F" w:rsidRPr="00D11A5F" w:rsidRDefault="00D11A5F" w:rsidP="00D11A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Copy constructor</w:t>
      </w:r>
    </w:p>
    <w:p w:rsidR="00D11A5F" w:rsidRPr="00D11A5F" w:rsidRDefault="00D11A5F" w:rsidP="00D11A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Static constructor</w:t>
      </w:r>
    </w:p>
    <w:p w:rsidR="00D11A5F" w:rsidRPr="00D11A5F" w:rsidRDefault="00D11A5F" w:rsidP="00D11A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Private constructor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39. What is a copy constructor?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A copy constructor creates objects by copying variables from another object of the same class. The main aim of a copy constructor is to create a new object from an existing one.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40. What is the use of ‘finalize’?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Finalize as an object method used to free up unmanaged resources and cleanup before Garbage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Collection(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>GC). It performs memory management tasks.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41. What is Garbage </w:t>
      </w:r>
      <w:proofErr w:type="gramStart"/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Collection(</w:t>
      </w:r>
      <w:proofErr w:type="gramEnd"/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GC)?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GC is an implementation of automatic memory management. The Garbage collector frees up space occupied by objects that are no longer in existence.</w:t>
      </w:r>
    </w:p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42. Differentiate between a class and a method.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3"/>
        <w:gridCol w:w="4691"/>
      </w:tblGrid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Class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Method</w:t>
            </w:r>
          </w:p>
        </w:tc>
      </w:tr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A class </w:t>
            </w:r>
            <w:proofErr w:type="gramStart"/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is basically</w:t>
            </w:r>
            <w:proofErr w:type="gramEnd"/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 a template that binds the code and data together into a single unit. Classes consist of methods, variables, </w:t>
            </w:r>
            <w:proofErr w:type="spellStart"/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Callable set of instructions also called a procedure or function that are to be performed on the given data</w:t>
            </w:r>
          </w:p>
        </w:tc>
      </w:tr>
    </w:tbl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proofErr w:type="gramStart"/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43. Differentiate between an abstract class and an interface?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3103"/>
        <w:gridCol w:w="3113"/>
      </w:tblGrid>
      <w:tr w:rsidR="00D11A5F" w:rsidRPr="00D11A5F" w:rsidTr="00D11A5F"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bookmarkStart w:id="7" w:name="exceptionhandling"/>
            <w:bookmarkEnd w:id="7"/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Basis for comparison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Abstract Class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Interface</w:t>
            </w:r>
          </w:p>
        </w:tc>
      </w:tr>
      <w:tr w:rsidR="00D11A5F" w:rsidRPr="00D11A5F" w:rsidTr="00D11A5F"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Methods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Can have abstract as well as other methods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Only abstract methods</w:t>
            </w:r>
          </w:p>
        </w:tc>
      </w:tr>
      <w:tr w:rsidR="00D11A5F" w:rsidRPr="00D11A5F" w:rsidTr="00D11A5F"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Final Variables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May contain final and non-final variables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Variables declared are final by default</w:t>
            </w:r>
          </w:p>
        </w:tc>
      </w:tr>
      <w:tr w:rsidR="00D11A5F" w:rsidRPr="00D11A5F" w:rsidTr="00D11A5F"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Accessibility of Data Members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Can be private, public, </w:t>
            </w:r>
            <w:proofErr w:type="spellStart"/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Public by default</w:t>
            </w:r>
          </w:p>
        </w:tc>
      </w:tr>
      <w:tr w:rsidR="00D11A5F" w:rsidRPr="00D11A5F" w:rsidTr="00D11A5F"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Implementation</w:t>
            </w:r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Can provide the implementation of an interface</w:t>
            </w:r>
          </w:p>
        </w:tc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Cannot provide the implementation of an abstract class</w:t>
            </w:r>
          </w:p>
        </w:tc>
      </w:tr>
    </w:tbl>
    <w:p w:rsidR="00D11A5F" w:rsidRPr="00D11A5F" w:rsidRDefault="00D11A5F" w:rsidP="00D11A5F">
      <w:pPr>
        <w:spacing w:after="100" w:afterAutospacing="1" w:line="240" w:lineRule="auto"/>
        <w:outlineLvl w:val="3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b/>
          <w:bCs/>
          <w:color w:val="4A4A4A"/>
          <w:sz w:val="24"/>
          <w:szCs w:val="24"/>
        </w:rPr>
        <w:t>44. What is a final variable?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A variable whose value does not change. It always refers to the same object by the property of non-</w:t>
      </w:r>
      <w:proofErr w:type="spell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transversity</w:t>
      </w:r>
      <w:proofErr w:type="spellEnd"/>
      <w:r w:rsidRPr="00D11A5F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D11A5F" w:rsidRPr="00D11A5F" w:rsidRDefault="00D11A5F" w:rsidP="00D11A5F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D11A5F">
        <w:rPr>
          <w:rFonts w:ascii="Arial" w:eastAsia="Times New Roman" w:hAnsi="Arial" w:cs="Arial"/>
          <w:b/>
          <w:bCs/>
          <w:color w:val="4A4A4A"/>
          <w:sz w:val="36"/>
          <w:szCs w:val="36"/>
        </w:rPr>
        <w:t>Exception Handling</w:t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45. What is an exception?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An exception is a kind of notification that interrupts the normal execution of a program. Exceptions provide a pattern to the error and transfer the error to the exception handler to resolve it. The state of the program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is saved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as soon as an exception is raised.</w:t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46. What is exception handling?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Exception handling in Object-Oriented Programming is a very important concept that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is used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to manage errors. An exception handler allows errors to be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thrown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and caught and implements a centralized mechanism to resolve them.</w:t>
      </w:r>
    </w:p>
    <w:p w:rsidR="00D11A5F" w:rsidRPr="00D11A5F" w:rsidRDefault="00D11A5F" w:rsidP="00D11A5F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D11A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11A5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"https://www.edureka.co/data-science-python-certification-course" \t "_blank" </w:instrText>
      </w:r>
      <w:r w:rsidRPr="00D11A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D11A5F" w:rsidRPr="00D11A5F" w:rsidRDefault="00D11A5F" w:rsidP="00D11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A5F">
        <w:rPr>
          <w:rFonts w:ascii="Arial" w:eastAsia="Times New Roman" w:hAnsi="Arial" w:cs="Arial"/>
          <w:noProof/>
          <w:color w:val="007BFF"/>
          <w:sz w:val="24"/>
          <w:szCs w:val="24"/>
        </w:rPr>
        <w:drawing>
          <wp:inline distT="0" distB="0" distL="0" distR="0">
            <wp:extent cx="1708150" cy="1224915"/>
            <wp:effectExtent l="0" t="0" r="6350" b="0"/>
            <wp:docPr id="1" name="Picture 1" descr="Course Curriculum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urse Curriculum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FFFFFF"/>
          <w:sz w:val="27"/>
          <w:szCs w:val="27"/>
        </w:rPr>
      </w:pPr>
      <w:r w:rsidRPr="00D11A5F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Python Certification Training for Data Science</w:t>
      </w:r>
    </w:p>
    <w:p w:rsidR="00D11A5F" w:rsidRPr="00D11A5F" w:rsidRDefault="00D11A5F" w:rsidP="00D11A5F">
      <w:pPr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</w:rPr>
      </w:pPr>
      <w:r w:rsidRPr="00D11A5F">
        <w:rPr>
          <w:rFonts w:ascii="Arial" w:eastAsia="Times New Roman" w:hAnsi="Arial" w:cs="Arial"/>
          <w:color w:val="FFFFFF"/>
          <w:sz w:val="24"/>
          <w:szCs w:val="24"/>
        </w:rPr>
        <w:t xml:space="preserve">Weekday / Weekend </w:t>
      </w:r>
      <w:proofErr w:type="spellStart"/>
      <w:r w:rsidRPr="00D11A5F">
        <w:rPr>
          <w:rFonts w:ascii="Arial" w:eastAsia="Times New Roman" w:hAnsi="Arial" w:cs="Arial"/>
          <w:color w:val="FFFFFF"/>
          <w:sz w:val="24"/>
          <w:szCs w:val="24"/>
        </w:rPr>
        <w:t>Batches</w:t>
      </w:r>
      <w:r w:rsidRPr="00D11A5F">
        <w:rPr>
          <w:rFonts w:ascii="Arial" w:eastAsia="Times New Roman" w:hAnsi="Arial" w:cs="Arial"/>
          <w:color w:val="007BFF"/>
          <w:sz w:val="24"/>
          <w:szCs w:val="24"/>
        </w:rPr>
        <w:t>See</w:t>
      </w:r>
      <w:proofErr w:type="spellEnd"/>
      <w:r w:rsidRPr="00D11A5F">
        <w:rPr>
          <w:rFonts w:ascii="Arial" w:eastAsia="Times New Roman" w:hAnsi="Arial" w:cs="Arial"/>
          <w:color w:val="007BFF"/>
          <w:sz w:val="24"/>
          <w:szCs w:val="24"/>
        </w:rPr>
        <w:t xml:space="preserve"> Batch Details</w:t>
      </w:r>
    </w:p>
    <w:p w:rsidR="00D11A5F" w:rsidRPr="00D11A5F" w:rsidRDefault="00D11A5F" w:rsidP="00D11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A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47. What is the difference between an error and an exception?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4652"/>
      </w:tblGrid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Exception</w:t>
            </w:r>
          </w:p>
        </w:tc>
      </w:tr>
      <w:tr w:rsidR="00D11A5F" w:rsidRPr="00D11A5F" w:rsidTr="00D11A5F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Errors are problems that should not be encountered by applications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11A5F" w:rsidRPr="00D11A5F" w:rsidRDefault="00D11A5F" w:rsidP="00D11A5F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D11A5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Conditions that an application might try to catch</w:t>
            </w:r>
          </w:p>
        </w:tc>
      </w:tr>
    </w:tbl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48. What is a try/ catch block?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bookmarkStart w:id="8" w:name="limitations"/>
      <w:bookmarkEnd w:id="8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A try/ catch block is used to handle exceptions. The try block defines a set of statements that may lead to an error. The catch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block basically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 catches the exception.</w:t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49. What is a finally block?</w:t>
      </w:r>
    </w:p>
    <w:p w:rsidR="00D11A5F" w:rsidRPr="00D11A5F" w:rsidRDefault="00D11A5F" w:rsidP="00D11A5F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 xml:space="preserve">A finally block consists of code that is used to execute important code such as closing a connection, etc. This block executes when the try block exits. It also makes sure that finally block executes even in case some unexpected exception </w:t>
      </w:r>
      <w:proofErr w:type="gramStart"/>
      <w:r w:rsidRPr="00D11A5F">
        <w:rPr>
          <w:rFonts w:ascii="Arial" w:eastAsia="Times New Roman" w:hAnsi="Arial" w:cs="Arial"/>
          <w:color w:val="4A4A4A"/>
          <w:sz w:val="24"/>
          <w:szCs w:val="24"/>
        </w:rPr>
        <w:t>is encountered</w:t>
      </w:r>
      <w:proofErr w:type="gramEnd"/>
      <w:r w:rsidRPr="00D11A5F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D11A5F" w:rsidRPr="00D11A5F" w:rsidRDefault="00D11A5F" w:rsidP="00D11A5F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D11A5F">
        <w:rPr>
          <w:rFonts w:ascii="Arial" w:eastAsia="Times New Roman" w:hAnsi="Arial" w:cs="Arial"/>
          <w:b/>
          <w:bCs/>
          <w:color w:val="4A4A4A"/>
          <w:sz w:val="36"/>
          <w:szCs w:val="36"/>
        </w:rPr>
        <w:t>Limitations of OOPs</w:t>
      </w:r>
    </w:p>
    <w:p w:rsidR="00D11A5F" w:rsidRPr="00D11A5F" w:rsidRDefault="00D11A5F" w:rsidP="00D11A5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11A5F">
        <w:rPr>
          <w:rFonts w:ascii="Arial" w:eastAsia="Times New Roman" w:hAnsi="Arial" w:cs="Arial"/>
          <w:b/>
          <w:bCs/>
          <w:color w:val="4A4A4A"/>
          <w:sz w:val="27"/>
          <w:szCs w:val="27"/>
        </w:rPr>
        <w:t>50. What are the limitations of OOPs?</w:t>
      </w:r>
    </w:p>
    <w:p w:rsidR="00D11A5F" w:rsidRPr="00D11A5F" w:rsidRDefault="00D11A5F" w:rsidP="00D11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Usually not suitable for small problems</w:t>
      </w:r>
    </w:p>
    <w:p w:rsidR="00D11A5F" w:rsidRPr="00D11A5F" w:rsidRDefault="00D11A5F" w:rsidP="00D11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Requires intensive testing</w:t>
      </w:r>
    </w:p>
    <w:p w:rsidR="00D11A5F" w:rsidRPr="00D11A5F" w:rsidRDefault="00D11A5F" w:rsidP="00D11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Takes more time to solve the problem</w:t>
      </w:r>
    </w:p>
    <w:p w:rsidR="00D11A5F" w:rsidRPr="00D11A5F" w:rsidRDefault="00D11A5F" w:rsidP="00D11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Requires proper planning</w:t>
      </w:r>
    </w:p>
    <w:p w:rsidR="00D11A5F" w:rsidRPr="00D11A5F" w:rsidRDefault="00D11A5F" w:rsidP="00D11A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11A5F">
        <w:rPr>
          <w:rFonts w:ascii="Arial" w:eastAsia="Times New Roman" w:hAnsi="Arial" w:cs="Arial"/>
          <w:color w:val="4A4A4A"/>
          <w:sz w:val="24"/>
          <w:szCs w:val="24"/>
        </w:rPr>
        <w:t>The programmer should think of solving a problem in terms of objects</w:t>
      </w:r>
    </w:p>
    <w:p w:rsidR="00534539" w:rsidRDefault="00D11A5F">
      <w:bookmarkStart w:id="9" w:name="_GoBack"/>
      <w:bookmarkEnd w:id="9"/>
    </w:p>
    <w:sectPr w:rsidR="0053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1D3D"/>
    <w:multiLevelType w:val="multilevel"/>
    <w:tmpl w:val="C15A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15D50"/>
    <w:multiLevelType w:val="multilevel"/>
    <w:tmpl w:val="233C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B4FF1"/>
    <w:multiLevelType w:val="multilevel"/>
    <w:tmpl w:val="2DB4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83CD0"/>
    <w:multiLevelType w:val="multilevel"/>
    <w:tmpl w:val="71B0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F3D35"/>
    <w:multiLevelType w:val="multilevel"/>
    <w:tmpl w:val="C2E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52402"/>
    <w:multiLevelType w:val="multilevel"/>
    <w:tmpl w:val="4EBE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11146"/>
    <w:multiLevelType w:val="multilevel"/>
    <w:tmpl w:val="967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E387B"/>
    <w:multiLevelType w:val="multilevel"/>
    <w:tmpl w:val="1DDA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01382"/>
    <w:multiLevelType w:val="multilevel"/>
    <w:tmpl w:val="3658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757C5"/>
    <w:multiLevelType w:val="multilevel"/>
    <w:tmpl w:val="F2C8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25FFC"/>
    <w:multiLevelType w:val="multilevel"/>
    <w:tmpl w:val="3F44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57CE8"/>
    <w:multiLevelType w:val="multilevel"/>
    <w:tmpl w:val="2634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76580"/>
    <w:multiLevelType w:val="multilevel"/>
    <w:tmpl w:val="5CF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11708"/>
    <w:multiLevelType w:val="multilevel"/>
    <w:tmpl w:val="A1E0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D1EB2"/>
    <w:multiLevelType w:val="multilevel"/>
    <w:tmpl w:val="8102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11"/>
  </w:num>
  <w:num w:numId="9">
    <w:abstractNumId w:val="3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5F"/>
    <w:rsid w:val="001B20DF"/>
    <w:rsid w:val="003A3405"/>
    <w:rsid w:val="00D1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83BDB-5D41-4D9D-A8AC-8FFA695B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1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1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1A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1A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1A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1A5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11A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1A5F"/>
    <w:rPr>
      <w:color w:val="0000FF"/>
      <w:u w:val="single"/>
    </w:rPr>
  </w:style>
  <w:style w:type="character" w:customStyle="1" w:styleId="reviewstxt">
    <w:name w:val="reviewstxt"/>
    <w:basedOn w:val="DefaultParagraphFont"/>
    <w:rsid w:val="00D11A5F"/>
  </w:style>
  <w:style w:type="character" w:customStyle="1" w:styleId="rating">
    <w:name w:val="rating"/>
    <w:basedOn w:val="DefaultParagraphFont"/>
    <w:rsid w:val="00D11A5F"/>
  </w:style>
  <w:style w:type="character" w:customStyle="1" w:styleId="totalreviews">
    <w:name w:val="totalreviews"/>
    <w:basedOn w:val="DefaultParagraphFont"/>
    <w:rsid w:val="00D11A5F"/>
  </w:style>
  <w:style w:type="character" w:customStyle="1" w:styleId="batch-week">
    <w:name w:val="batch-week"/>
    <w:basedOn w:val="DefaultParagraphFont"/>
    <w:rsid w:val="00D1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5257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023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08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6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38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74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60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1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1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7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5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7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9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0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11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9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8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745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4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58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27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4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java-object/" TargetMode="External"/><Relationship Id="rId13" Type="http://schemas.openxmlformats.org/officeDocument/2006/relationships/hyperlink" Target="https://www.edureka.co/blog/inheritance-in-python/" TargetMode="External"/><Relationship Id="rId18" Type="http://schemas.openxmlformats.org/officeDocument/2006/relationships/hyperlink" Target="https://www.edureka.co/blog/object-oriented-programm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ureka.co/blog/java-abstraction/" TargetMode="External"/><Relationship Id="rId7" Type="http://schemas.openxmlformats.org/officeDocument/2006/relationships/hyperlink" Target="https://www.edureka.co/blog/object-oriented-programming-in-cpp/" TargetMode="External"/><Relationship Id="rId12" Type="http://schemas.openxmlformats.org/officeDocument/2006/relationships/hyperlink" Target="https://www.edureka.co/blog/inheritance-in-java/" TargetMode="External"/><Relationship Id="rId17" Type="http://schemas.openxmlformats.org/officeDocument/2006/relationships/hyperlink" Target="https://www.edureka.co/blog/object-oriented-programming-pyth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dureka.co/blog/polymorphism-in-java/" TargetMode="External"/><Relationship Id="rId20" Type="http://schemas.openxmlformats.org/officeDocument/2006/relationships/hyperlink" Target="https://www.edureka.co/blog/object-oriented-programming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python-class/" TargetMode="External"/><Relationship Id="rId11" Type="http://schemas.openxmlformats.org/officeDocument/2006/relationships/hyperlink" Target="https://www.edureka.co/blog/object-oriented-programming-in-cpp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edureka.co/blog/object-oriented-programming/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2.png"/><Relationship Id="rId10" Type="http://schemas.openxmlformats.org/officeDocument/2006/relationships/hyperlink" Target="https://www.edureka.co/blog/python-class/" TargetMode="External"/><Relationship Id="rId19" Type="http://schemas.openxmlformats.org/officeDocument/2006/relationships/hyperlink" Target="https://www.edureka.co/blog/encapsulation-in-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java-objects-and-classes/" TargetMode="External"/><Relationship Id="rId14" Type="http://schemas.openxmlformats.org/officeDocument/2006/relationships/hyperlink" Target="https://www.edureka.co/data-science-python-certification-course" TargetMode="External"/><Relationship Id="rId22" Type="http://schemas.openxmlformats.org/officeDocument/2006/relationships/hyperlink" Target="https://www.edureka.co/blog/object-oriented-programm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2735</Words>
  <Characters>15595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/>
      <vt:lpstr>    Basic OOPs Interview Questions:</vt:lpstr>
      <vt:lpstr>        1. What is the difference between OOP and SOP?</vt:lpstr>
      <vt:lpstr>        2. What is OOPs?</vt:lpstr>
      <vt:lpstr>        3. Why use OOPs?</vt:lpstr>
      <vt:lpstr>        4. What are the main features of OOPs?</vt:lpstr>
      <vt:lpstr>    Classes and Objects OOPs Interview Questions:</vt:lpstr>
      <vt:lpstr>        5. What is an object?</vt:lpstr>
      <vt:lpstr>        6. What is a class?</vt:lpstr>
      <vt:lpstr>        7. What is the difference between a class and a structure?</vt:lpstr>
      <vt:lpstr>        8. Can you call the base class method without creating an instance?</vt:lpstr>
      <vt:lpstr>        9. What is the difference between a class and an object?</vt:lpstr>
      <vt:lpstr>    Interview Questions on Features of OOPs</vt:lpstr>
      <vt:lpstr>        Inheritance:</vt:lpstr>
      <vt:lpstr>        Python Certification Training for Data Science</vt:lpstr>
      <vt:lpstr>        Encapsulation</vt:lpstr>
      <vt:lpstr>        Data abstraction</vt:lpstr>
      <vt:lpstr>        Data Science Training</vt:lpstr>
      <vt:lpstr>        PYTHON CERTIFICATION TRAINING FOR DATA SCIENCE</vt:lpstr>
      <vt:lpstr>        Python Certification Training for Data Science</vt:lpstr>
      <vt:lpstr>        PYTHON PROGRAMMING CERTIFICATION COURSE</vt:lpstr>
      <vt:lpstr>        Python Programming Certification Course</vt:lpstr>
      <vt:lpstr>        MACHINE LEARNING CERTIFICATION TRAINING USING PYTHON</vt:lpstr>
      <vt:lpstr>        Machine Learning Certification Training using Python</vt:lpstr>
      <vt:lpstr>        DATA SCIENCE CERTIFICATION COURSE USING R</vt:lpstr>
      <vt:lpstr>        Data Science Certification Course using R</vt:lpstr>
      <vt:lpstr>        DATA ANALYTICS WITH R CERTIFICATION TRAINING</vt:lpstr>
      <vt:lpstr>        Data Analytics with R Certification Training</vt:lpstr>
      <vt:lpstr>        STATISTICS ESSENTIALS FOR ANALYTICS</vt:lpstr>
      <vt:lpstr>        Statistics Essentials for Analytics</vt:lpstr>
      <vt:lpstr>        SAS TRAINING AND CERTIFICATION</vt:lpstr>
      <vt:lpstr>        SAS Training and Certification</vt:lpstr>
      <vt:lpstr>        ANALYTICS FOR RETAIL BANKS</vt:lpstr>
      <vt:lpstr>        Analytics for Retail Banks</vt:lpstr>
      <vt:lpstr>        ADVANCED PREDICTIVE MODELLING IN R CERTIFICATION TRAINING</vt:lpstr>
      <vt:lpstr>        Advanced Predictive Modelling in R Certification Training</vt:lpstr>
      <vt:lpstr>    Exception Handling</vt:lpstr>
      <vt:lpstr>        45. What is an exception?</vt:lpstr>
      <vt:lpstr>        46. What is exception handling?</vt:lpstr>
      <vt:lpstr>        Python Certification Training for Data Science</vt:lpstr>
      <vt:lpstr>        47. What is the difference between an error and an exception?</vt:lpstr>
      <vt:lpstr>        48. What is a try/ catch block?</vt:lpstr>
      <vt:lpstr>        49. What is a finally block?</vt:lpstr>
      <vt:lpstr>    Limitations of OOPs</vt:lpstr>
      <vt:lpstr>        50. What are the limitations of OOPs?</vt:lpstr>
    </vt:vector>
  </TitlesOfParts>
  <Company>Publicis Groupe</Company>
  <LinksUpToDate>false</LinksUpToDate>
  <CharactersWithSpaces>18294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2019-09-13T23:46:00Z</dcterms:created>
  <dcterms:modified xsi:type="dcterms:W3CDTF">2019-09-13T23:46:00Z</dcterms:modified>
</cp:coreProperties>
</file>