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39" w:rsidRDefault="009E6717">
      <w:r>
        <w:rPr>
          <w:noProof/>
        </w:rPr>
        <w:drawing>
          <wp:inline distT="0" distB="0" distL="0" distR="0" wp14:anchorId="05F5B3F0" wp14:editId="4AA5D8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17" w:rsidRDefault="009E6717">
      <w:r>
        <w:rPr>
          <w:noProof/>
        </w:rPr>
        <w:drawing>
          <wp:inline distT="0" distB="0" distL="0" distR="0" wp14:anchorId="4CF7620C" wp14:editId="3E78F9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A0" w:rsidRDefault="00F631A0">
      <w:r>
        <w:rPr>
          <w:noProof/>
        </w:rPr>
        <w:lastRenderedPageBreak/>
        <w:drawing>
          <wp:inline distT="0" distB="0" distL="0" distR="0" wp14:anchorId="04A674C3" wp14:editId="775B95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AC" w:rsidRDefault="008813AC">
      <w:r>
        <w:rPr>
          <w:noProof/>
        </w:rPr>
        <w:drawing>
          <wp:inline distT="0" distB="0" distL="0" distR="0" wp14:anchorId="38638CF8" wp14:editId="02BBD73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35" w:rsidRDefault="003B4735">
      <w:r>
        <w:rPr>
          <w:noProof/>
        </w:rPr>
        <w:lastRenderedPageBreak/>
        <w:drawing>
          <wp:inline distT="0" distB="0" distL="0" distR="0" wp14:anchorId="1D0F4F70" wp14:editId="79F4948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3C" w:rsidRDefault="00F1023C">
      <w:r>
        <w:rPr>
          <w:noProof/>
        </w:rPr>
        <w:drawing>
          <wp:inline distT="0" distB="0" distL="0" distR="0" wp14:anchorId="1F151526" wp14:editId="695AAEF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80" w:rsidRDefault="00F54A80">
      <w:r>
        <w:rPr>
          <w:noProof/>
        </w:rPr>
        <w:lastRenderedPageBreak/>
        <w:drawing>
          <wp:inline distT="0" distB="0" distL="0" distR="0" wp14:anchorId="772098E6" wp14:editId="4E379B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59" w:rsidRDefault="00474A59">
      <w:r>
        <w:rPr>
          <w:noProof/>
        </w:rPr>
        <w:drawing>
          <wp:inline distT="0" distB="0" distL="0" distR="0" wp14:anchorId="2FC680A2" wp14:editId="3418DB9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9C" w:rsidRDefault="00AB379C">
      <w:r>
        <w:rPr>
          <w:noProof/>
        </w:rPr>
        <w:lastRenderedPageBreak/>
        <w:drawing>
          <wp:inline distT="0" distB="0" distL="0" distR="0" wp14:anchorId="7CDF338D" wp14:editId="43197ED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EF4">
        <w:t>Code Notes:-</w:t>
      </w:r>
    </w:p>
    <w:p w:rsidR="00232EF4" w:rsidRDefault="00232EF4" w:rsidP="00232EF4">
      <w:r>
        <w:t>ICU4J:- Globalization support</w:t>
      </w:r>
    </w:p>
    <w:p w:rsidR="00232EF4" w:rsidRDefault="00232EF4" w:rsidP="00232EF4">
      <w:r>
        <w:t>JUL to SLF4J: Java util logging</w:t>
      </w:r>
    </w:p>
    <w:p w:rsidR="00232EF4" w:rsidRDefault="00232EF4" w:rsidP="00232EF4">
      <w:r>
        <w:t>JCL over SLF4J</w:t>
      </w:r>
    </w:p>
    <w:p w:rsidR="00232EF4" w:rsidRDefault="00232EF4" w:rsidP="00232EF4">
      <w:r>
        <w:t>A StatsD client library implemented in Java. Allows for Java applications to easily communicate with statsd.</w:t>
      </w:r>
    </w:p>
    <w:p w:rsidR="00232EF4" w:rsidRDefault="00232EF4" w:rsidP="00232EF4"/>
    <w:p w:rsidR="00232EF4" w:rsidRDefault="00232EF4" w:rsidP="00232EF4">
      <w:r>
        <w:t xml:space="preserve">We need to add Cachebuster configuration </w:t>
      </w:r>
    </w:p>
    <w:p w:rsidR="00232EF4" w:rsidRDefault="00232EF4" w:rsidP="00232EF4">
      <w:r>
        <w:t>make Transactions--&gt;readonly=true</w:t>
      </w:r>
    </w:p>
    <w:p w:rsidR="00232EF4" w:rsidRDefault="00232EF4" w:rsidP="00232EF4">
      <w:r>
        <w:t>Transactions should always be in service layer</w:t>
      </w:r>
    </w:p>
    <w:p w:rsidR="00232EF4" w:rsidRDefault="00232EF4" w:rsidP="00232EF4">
      <w:r>
        <w:t>Dont use DriverManager Datasource</w:t>
      </w:r>
    </w:p>
    <w:p w:rsidR="00232EF4" w:rsidRDefault="00232EF4" w:rsidP="00232EF4">
      <w:r>
        <w:t>use SessionFactory and Entity manager directly in dao</w:t>
      </w:r>
    </w:p>
    <w:p w:rsidR="00232EF4" w:rsidRDefault="00232EF4" w:rsidP="00232EF4">
      <w:r>
        <w:t>Parellelism :- Divide and conquer</w:t>
      </w:r>
    </w:p>
    <w:p w:rsidR="00232EF4" w:rsidRDefault="00232EF4" w:rsidP="00232EF4">
      <w:r>
        <w:t>Router Function:- This concept was introduced in Spring 5</w:t>
      </w:r>
    </w:p>
    <w:p w:rsidR="00232EF4" w:rsidRDefault="00232EF4" w:rsidP="00232EF4">
      <w:r>
        <w:t>These are helper functions</w:t>
      </w:r>
    </w:p>
    <w:p w:rsidR="00232EF4" w:rsidRDefault="00232EF4" w:rsidP="00232EF4">
      <w:r>
        <w:t>Router function route will have the implemetation of Rest Endpoint</w:t>
      </w:r>
    </w:p>
    <w:p w:rsidR="00232EF4" w:rsidRDefault="00232EF4" w:rsidP="00232EF4">
      <w:r>
        <w:t xml:space="preserve">Spring MVC style Router Functions. </w:t>
      </w:r>
    </w:p>
    <w:p w:rsidR="00232EF4" w:rsidRDefault="00232EF4" w:rsidP="00232EF4">
      <w:r>
        <w:lastRenderedPageBreak/>
        <w:t>From request you can create response using Builder pattern. You can see all the routes in sinlge place</w:t>
      </w:r>
    </w:p>
    <w:p w:rsidR="00232EF4" w:rsidRDefault="00232EF4" w:rsidP="00232EF4">
      <w:r>
        <w:t>Spring MVC:- Annotation based</w:t>
      </w:r>
    </w:p>
    <w:p w:rsidR="00232EF4" w:rsidRDefault="00232EF4" w:rsidP="00232EF4">
      <w:r>
        <w:t>Router 5: Function based</w:t>
      </w:r>
    </w:p>
    <w:p w:rsidR="00232EF4" w:rsidRDefault="00232EF4" w:rsidP="00232EF4">
      <w:r>
        <w:t>Mono: Single data stream</w:t>
      </w:r>
    </w:p>
    <w:p w:rsidR="00232EF4" w:rsidRDefault="00232EF4" w:rsidP="00232EF4">
      <w:r>
        <w:t>Flux: Multiple data dstream</w:t>
      </w:r>
    </w:p>
    <w:p w:rsidR="00232EF4" w:rsidRDefault="00232EF4" w:rsidP="00232EF4">
      <w:r>
        <w:t>Webclient is the new API which spring has introduced which is similar to rest client</w:t>
      </w:r>
    </w:p>
    <w:p w:rsidR="00232EF4" w:rsidRDefault="00232EF4" w:rsidP="00232EF4">
      <w:r>
        <w:t xml:space="preserve">To retreive the data from FLux you need to subscribe. </w:t>
      </w:r>
    </w:p>
    <w:p w:rsidR="00232EF4" w:rsidRDefault="00232EF4" w:rsidP="00232EF4">
      <w:r>
        <w:t>You need to use webclient here not restClient because RestClient doesnot support flux out of the box</w:t>
      </w:r>
    </w:p>
    <w:p w:rsidR="00232EF4" w:rsidRDefault="00232EF4" w:rsidP="00232EF4">
      <w:r>
        <w:t>Webclient is a replacement of RestTemplate for Flux or stream processigs</w:t>
      </w:r>
    </w:p>
    <w:p w:rsidR="00232EF4" w:rsidRDefault="00232EF4" w:rsidP="00232EF4">
      <w:r>
        <w:t>WE did both server side and client side coding</w:t>
      </w:r>
    </w:p>
    <w:p w:rsidR="00232EF4" w:rsidRDefault="00232EF4" w:rsidP="00232EF4">
      <w:r>
        <w:t>Iterator is pull based and reactive streams are push based</w:t>
      </w:r>
    </w:p>
    <w:p w:rsidR="00232EF4" w:rsidRDefault="00232EF4" w:rsidP="00232EF4">
      <w:r>
        <w:t>Reactive Streams Publisher Subscriber. Flux and Mono Webclient is reactive spring. Router Funcations in Spring 5</w:t>
      </w:r>
    </w:p>
    <w:p w:rsidR="00232EF4" w:rsidRDefault="00232EF4" w:rsidP="00232EF4">
      <w:r>
        <w:t>To support Reactive programming flows concept was inroduced in Java 9</w:t>
      </w:r>
    </w:p>
    <w:p w:rsidR="00232EF4" w:rsidRDefault="00232EF4" w:rsidP="00232EF4">
      <w:r>
        <w:t>Nothing happens until you subscribe. BackPressure is the ability consumer to notify the producer that rate of emission is too high.</w:t>
      </w:r>
    </w:p>
    <w:p w:rsidR="00232EF4" w:rsidRDefault="00232EF4" w:rsidP="00232EF4">
      <w:r>
        <w:t>Callback Hell. Callback calling another callback</w:t>
      </w:r>
    </w:p>
    <w:p w:rsidR="00232EF4" w:rsidRDefault="00232EF4" w:rsidP="00232EF4">
      <w:r>
        <w:t>The raw material pours from a source (the original Publisher) and ends up as a finished product ready to be pushed to the consumer (or Subscriber).</w:t>
      </w:r>
    </w:p>
    <w:p w:rsidR="00232EF4" w:rsidRDefault="00232EF4" w:rsidP="00232EF4">
      <w:r>
        <w:t>Raw Material Publisher, Finalized Product Subscriber</w:t>
      </w:r>
    </w:p>
    <w:p w:rsidR="00232EF4" w:rsidRDefault="00232EF4" w:rsidP="00232EF4">
      <w:r>
        <w:t>Two broad category of reactive sequences : HOT And COLD</w:t>
      </w:r>
    </w:p>
    <w:p w:rsidR="00232EF4" w:rsidRDefault="00232EF4" w:rsidP="00232EF4"/>
    <w:p w:rsidR="00232EF4" w:rsidRDefault="00232EF4" w:rsidP="00232EF4">
      <w:r>
        <w:t>Cold sequences starts a new for each subscriber, A hot sequence does not start a new for each subscribe</w:t>
      </w:r>
    </w:p>
    <w:p w:rsidR="00232EF4" w:rsidRDefault="00232EF4" w:rsidP="00232EF4">
      <w:r>
        <w:t>FLux: It represents a reactive sequence of 0 to N items</w:t>
      </w:r>
    </w:p>
    <w:p w:rsidR="00232EF4" w:rsidRDefault="00232EF4" w:rsidP="00232EF4">
      <w:r>
        <w:t>Mono: It represents a reactive sequence of 0 to 1 item</w:t>
      </w:r>
    </w:p>
    <w:p w:rsidR="00232EF4" w:rsidRDefault="00232EF4" w:rsidP="00232EF4">
      <w:r>
        <w:t xml:space="preserve"> For instance, an HTTP request produces only one response, so there is not much sense in doing a count operation. Expressing the result of such an HTTP call as a Mono&lt;HttpResponse&gt; thus makes more sense than expressing it as a Flux&lt;HttpResponse&gt;</w:t>
      </w:r>
    </w:p>
    <w:p w:rsidR="00232EF4" w:rsidRDefault="00232EF4" w:rsidP="00232EF4">
      <w:r>
        <w:t xml:space="preserve"> A flux is terminated by a completion Signal or an error</w:t>
      </w:r>
    </w:p>
    <w:p w:rsidR="00232EF4" w:rsidRDefault="00232EF4" w:rsidP="00232EF4">
      <w:r>
        <w:t xml:space="preserve"> To downsream subscriber onNext(), onEvent() and onError() method</w:t>
      </w:r>
    </w:p>
    <w:p w:rsidR="00232EF4" w:rsidRDefault="00232EF4" w:rsidP="00232EF4">
      <w:r>
        <w:lastRenderedPageBreak/>
        <w:t xml:space="preserve"> Mono&lt;Void&gt; is just similar to runnalbeNote that you can use a Mono to represent no-value asynchronous processes that only have the concept of completion (similar to a Runnable). To create one, you can use an empty Mono&lt;Void&gt;</w:t>
      </w:r>
    </w:p>
    <w:p w:rsidR="00232EF4" w:rsidRDefault="00232EF4" w:rsidP="00232EF4">
      <w:r>
        <w:t xml:space="preserve"> Cancelling a subscribe() with Its Disposabl</w:t>
      </w:r>
    </w:p>
    <w:p w:rsidR="00232EF4" w:rsidRDefault="00232EF4" w:rsidP="00232EF4">
      <w:r>
        <w:t xml:space="preserve"> </w:t>
      </w:r>
    </w:p>
    <w:p w:rsidR="00232EF4" w:rsidRDefault="00232EF4" w:rsidP="00232EF4">
      <w:r>
        <w:t xml:space="preserve">  This cancel-and-clean-up behavior is represented in Reactor by the general-purpose Disposable interface.</w:t>
      </w:r>
    </w:p>
    <w:p w:rsidR="00232EF4" w:rsidRDefault="00232EF4" w:rsidP="00232EF4">
      <w:r>
        <w:t xml:space="preserve">  Reactive programming:- Asynchornous data streams</w:t>
      </w:r>
    </w:p>
    <w:p w:rsidR="00232EF4" w:rsidRDefault="00232EF4" w:rsidP="00232EF4">
      <w:r>
        <w:t xml:space="preserve">  Programming reactiing on events is called Reactive programming</w:t>
      </w:r>
    </w:p>
    <w:p w:rsidR="00232EF4" w:rsidRDefault="00232EF4" w:rsidP="00232EF4">
      <w:r>
        <w:t xml:space="preserve">  Netflix uses Reactive. Netflix Rx Java Netflix API.(2014)</w:t>
      </w:r>
    </w:p>
    <w:p w:rsidR="00232EF4" w:rsidRDefault="00232EF4" w:rsidP="00232EF4">
      <w:r>
        <w:t xml:space="preserve">  Reactive Systems:</w:t>
      </w:r>
    </w:p>
    <w:p w:rsidR="00232EF4" w:rsidRDefault="00232EF4" w:rsidP="00232EF4">
      <w:r>
        <w:t xml:space="preserve">  1. Responsive</w:t>
      </w:r>
    </w:p>
    <w:p w:rsidR="00232EF4" w:rsidRDefault="00232EF4" w:rsidP="00232EF4">
      <w:r>
        <w:t xml:space="preserve">  2. Resilient</w:t>
      </w:r>
    </w:p>
    <w:p w:rsidR="00232EF4" w:rsidRDefault="00232EF4" w:rsidP="00232EF4">
      <w:r>
        <w:t xml:space="preserve">  3. Elastic</w:t>
      </w:r>
    </w:p>
    <w:p w:rsidR="00232EF4" w:rsidRDefault="00232EF4" w:rsidP="00232EF4">
      <w:r>
        <w:t xml:space="preserve">  Iterable and observable design pattern</w:t>
      </w:r>
    </w:p>
    <w:p w:rsidR="00232EF4" w:rsidRDefault="00232EF4" w:rsidP="00232EF4">
      <w:r>
        <w:t xml:space="preserve">  Observable is when we push the data. Server side</w:t>
      </w:r>
    </w:p>
    <w:p w:rsidR="00232EF4" w:rsidRDefault="00232EF4" w:rsidP="00232EF4">
      <w:r>
        <w:t xml:space="preserve">  Iterable pull </w:t>
      </w:r>
    </w:p>
    <w:p w:rsidR="00232EF4" w:rsidRDefault="00232EF4" w:rsidP="00232EF4">
      <w:r>
        <w:t xml:space="preserve">  Observable push</w:t>
      </w:r>
    </w:p>
    <w:p w:rsidR="00232EF4" w:rsidRDefault="00232EF4" w:rsidP="00232EF4">
      <w:r>
        <w:t xml:space="preserve">  onCompleted and onError() are terminal statements </w:t>
      </w:r>
    </w:p>
    <w:p w:rsidR="00232EF4" w:rsidRDefault="00232EF4" w:rsidP="00232EF4">
      <w:r>
        <w:t xml:space="preserve">  Promises are used as a substitute of callback function</w:t>
      </w:r>
    </w:p>
    <w:p w:rsidR="00232EF4" w:rsidRDefault="00232EF4" w:rsidP="00232EF4">
      <w:r>
        <w:t xml:space="preserve">  callback function, means function inside a function</w:t>
      </w:r>
    </w:p>
    <w:p w:rsidR="00232EF4" w:rsidRDefault="00232EF4" w:rsidP="00232EF4">
      <w:r>
        <w:t xml:space="preserve">  eg. students.forEach()</w:t>
      </w:r>
    </w:p>
    <w:p w:rsidR="00232EF4" w:rsidRDefault="00232EF4" w:rsidP="00232EF4">
      <w:r>
        <w:t xml:space="preserve">  SetTimeout is always a callback function</w:t>
      </w:r>
    </w:p>
    <w:p w:rsidR="00232EF4" w:rsidRDefault="00232EF4" w:rsidP="00232EF4">
      <w:r>
        <w:t xml:space="preserve">  enroll Student callback ko wait karayega, use pakadkar rakhega</w:t>
      </w:r>
    </w:p>
    <w:p w:rsidR="00232EF4" w:rsidRDefault="00232EF4" w:rsidP="00232EF4">
      <w:r>
        <w:t xml:space="preserve">  Await function pause kar dega function ki execution ko until promise is fulfilled. </w:t>
      </w:r>
    </w:p>
    <w:p w:rsidR="00232EF4" w:rsidRDefault="00232EF4" w:rsidP="00232EF4">
      <w:r>
        <w:t xml:space="preserve">  Without async and await to fetch an API in javascript you need to use .then() 2 times (twice)</w:t>
      </w:r>
    </w:p>
    <w:p w:rsidR="00232EF4" w:rsidRDefault="00232EF4" w:rsidP="00232EF4">
      <w:r>
        <w:t xml:space="preserve">  Response.json also returns a promise only</w:t>
      </w:r>
    </w:p>
    <w:p w:rsidR="00232EF4" w:rsidRDefault="00232EF4" w:rsidP="00232EF4">
      <w:r>
        <w:t xml:space="preserve">  Async alwasy returns promise</w:t>
      </w:r>
    </w:p>
    <w:p w:rsidR="00232EF4" w:rsidRDefault="00232EF4" w:rsidP="00232EF4">
      <w:r>
        <w:t xml:space="preserve">  Await pause kar deta hai jab tak promise nahin fulfill hota</w:t>
      </w:r>
    </w:p>
    <w:p w:rsidR="00232EF4" w:rsidRDefault="00232EF4" w:rsidP="00232EF4">
      <w:r>
        <w:t xml:space="preserve">  Await temporarilty doosre kamon ke liye bhej deta hai</w:t>
      </w:r>
    </w:p>
    <w:p w:rsidR="00232EF4" w:rsidRDefault="00232EF4" w:rsidP="00232EF4">
      <w:r>
        <w:lastRenderedPageBreak/>
        <w:t xml:space="preserve">  Async men poora function ek promise return karta hai</w:t>
      </w:r>
    </w:p>
    <w:p w:rsidR="00232EF4" w:rsidRDefault="00232EF4" w:rsidP="00232EF4">
      <w:r>
        <w:t xml:space="preserve">  XHR: XML Httprequest X</w:t>
      </w:r>
    </w:p>
    <w:p w:rsidR="00232EF4" w:rsidRDefault="00232EF4" w:rsidP="00232EF4">
      <w:r>
        <w:t xml:space="preserve">  Vanilla javascript: Pura Javascript without any framework or library</w:t>
      </w:r>
    </w:p>
    <w:p w:rsidR="00232EF4" w:rsidRDefault="00232EF4" w:rsidP="00232EF4">
      <w:r>
        <w:t xml:space="preserve">  =================================</w:t>
      </w:r>
    </w:p>
    <w:p w:rsidR="00232EF4" w:rsidRDefault="00232EF4" w:rsidP="00232EF4">
      <w:r>
        <w:t xml:space="preserve">  Mulesoft:-</w:t>
      </w:r>
    </w:p>
    <w:p w:rsidR="00232EF4" w:rsidRDefault="00232EF4" w:rsidP="00232EF4">
      <w:r>
        <w:t xml:space="preserve">  Munit</w:t>
      </w:r>
    </w:p>
    <w:p w:rsidR="00232EF4" w:rsidRDefault="00232EF4" w:rsidP="00232EF4">
      <w:r>
        <w:t xml:space="preserve">  Integration framework, lightweight</w:t>
      </w:r>
    </w:p>
    <w:p w:rsidR="00232EF4" w:rsidRDefault="00232EF4" w:rsidP="00232EF4">
      <w:r>
        <w:t xml:space="preserve">  ESB Easy to integrate third party applications</w:t>
      </w:r>
    </w:p>
    <w:p w:rsidR="00232EF4" w:rsidRDefault="00232EF4" w:rsidP="00232EF4">
      <w:r>
        <w:t xml:space="preserve">  Core Principles of ESB:-</w:t>
      </w:r>
    </w:p>
    <w:p w:rsidR="00232EF4" w:rsidRDefault="00232EF4" w:rsidP="00232EF4">
      <w:r>
        <w:t xml:space="preserve">  1.Trasnportation: Transport protocols JMS JDBC HTTP</w:t>
      </w:r>
    </w:p>
    <w:p w:rsidR="00232EF4" w:rsidRDefault="00232EF4" w:rsidP="00232EF4">
      <w:r>
        <w:t xml:space="preserve">  2. Orchestration</w:t>
      </w:r>
    </w:p>
    <w:p w:rsidR="00232EF4" w:rsidRDefault="00232EF4" w:rsidP="00232EF4">
      <w:r>
        <w:t xml:space="preserve">  3. Mediation:- It enables different channels Support backword compatibility </w:t>
      </w:r>
    </w:p>
    <w:p w:rsidR="00232EF4" w:rsidRDefault="00232EF4" w:rsidP="00232EF4">
      <w:r>
        <w:t xml:space="preserve">  4. Tranformation :- Tranformation of data</w:t>
      </w:r>
    </w:p>
    <w:p w:rsidR="00232EF4" w:rsidRDefault="00232EF4" w:rsidP="00232EF4">
      <w:r>
        <w:t xml:space="preserve">  5. Non functional consistency :- The way monitoring and security config should be consistency</w:t>
      </w:r>
    </w:p>
    <w:p w:rsidR="00232EF4" w:rsidRDefault="00232EF4" w:rsidP="00232EF4">
      <w:r>
        <w:t xml:space="preserve">  </w:t>
      </w:r>
    </w:p>
    <w:p w:rsidR="00232EF4" w:rsidRDefault="00232EF4" w:rsidP="00232EF4">
      <w:r>
        <w:t xml:space="preserve">  Mule :-</w:t>
      </w:r>
    </w:p>
    <w:p w:rsidR="00232EF4" w:rsidRDefault="00232EF4" w:rsidP="00232EF4">
      <w:r>
        <w:t xml:space="preserve">  1. Record Variable:- Batch processing </w:t>
      </w:r>
    </w:p>
    <w:p w:rsidR="00232EF4" w:rsidRDefault="00232EF4" w:rsidP="00232EF4">
      <w:r>
        <w:t xml:space="preserve">  2. Session variable:- scope is within the applications</w:t>
      </w:r>
    </w:p>
    <w:p w:rsidR="00232EF4" w:rsidRDefault="00232EF4" w:rsidP="00232EF4">
      <w:r>
        <w:t xml:space="preserve">  3. Flow Variable: scope is within flow</w:t>
      </w:r>
    </w:p>
    <w:p w:rsidR="00232EF4" w:rsidRDefault="00232EF4" w:rsidP="00232EF4">
      <w:r>
        <w:t xml:space="preserve">  Record variable is used in batch processing </w:t>
      </w:r>
    </w:p>
    <w:p w:rsidR="00232EF4" w:rsidRDefault="00232EF4" w:rsidP="00232EF4">
      <w:r>
        <w:t xml:space="preserve">  We will merging with batch processing </w:t>
      </w:r>
    </w:p>
    <w:p w:rsidR="00232EF4" w:rsidRDefault="00232EF4" w:rsidP="00232EF4">
      <w:r>
        <w:t xml:space="preserve">  </w:t>
      </w:r>
    </w:p>
    <w:p w:rsidR="00232EF4" w:rsidRDefault="00232EF4" w:rsidP="00232EF4">
      <w:r>
        <w:t xml:space="preserve">  ===========================</w:t>
      </w:r>
    </w:p>
    <w:p w:rsidR="00232EF4" w:rsidRDefault="00232EF4" w:rsidP="00232EF4">
      <w:r>
        <w:t xml:space="preserve">  Primitives in mediation</w:t>
      </w:r>
    </w:p>
    <w:p w:rsidR="00232EF4" w:rsidRDefault="00232EF4" w:rsidP="00232EF4">
      <w:r>
        <w:t xml:space="preserve">  Shared context is the context which is present is Service MEssage Object.</w:t>
      </w:r>
    </w:p>
    <w:p w:rsidR="00232EF4" w:rsidRDefault="00232EF4" w:rsidP="00232EF4">
      <w:r>
        <w:t xml:space="preserve">  Types of Endpoints in Mule:- HTTP, JMS, IMAP, SMTP, and AJAX</w:t>
      </w:r>
    </w:p>
    <w:p w:rsidR="00232EF4" w:rsidRDefault="00232EF4" w:rsidP="00232EF4">
      <w:r>
        <w:t xml:space="preserve">  Every project might not require ESb. We should analyse this. Certain things:-</w:t>
      </w:r>
    </w:p>
    <w:p w:rsidR="00232EF4" w:rsidRDefault="00232EF4" w:rsidP="00232EF4">
      <w:r>
        <w:t xml:space="preserve">  1. Integration of more than 3 applicaitons and services. </w:t>
      </w:r>
    </w:p>
    <w:p w:rsidR="00232EF4" w:rsidRDefault="00232EF4" w:rsidP="00232EF4">
      <w:r>
        <w:t xml:space="preserve">  2. Communitcation between two application : Point to point integration </w:t>
      </w:r>
    </w:p>
    <w:p w:rsidR="00232EF4" w:rsidRDefault="00232EF4" w:rsidP="00232EF4">
      <w:r>
        <w:lastRenderedPageBreak/>
        <w:t xml:space="preserve">  3. Need to scale the project in future</w:t>
      </w:r>
    </w:p>
    <w:p w:rsidR="00232EF4" w:rsidRDefault="00232EF4" w:rsidP="00232EF4">
      <w:r>
        <w:t xml:space="preserve">  4. If the project requires message routing ability </w:t>
      </w:r>
    </w:p>
    <w:p w:rsidR="00232EF4" w:rsidRDefault="00232EF4" w:rsidP="00232EF4">
      <w:r>
        <w:t xml:space="preserve">  5. Clarity of the architecture that needs to be acheived</w:t>
      </w:r>
    </w:p>
    <w:p w:rsidR="00232EF4" w:rsidRDefault="00232EF4" w:rsidP="00232EF4">
      <w:r>
        <w:t xml:space="preserve">  ======================</w:t>
      </w:r>
    </w:p>
    <w:p w:rsidR="00232EF4" w:rsidRDefault="00232EF4" w:rsidP="00232EF4">
      <w:r>
        <w:t xml:space="preserve">  Mule Flow Sumit Rawal is flow S R F Session Record Flow </w:t>
      </w:r>
    </w:p>
    <w:p w:rsidR="00232EF4" w:rsidRDefault="00232EF4" w:rsidP="00232EF4">
      <w:r>
        <w:t xml:space="preserve">  </w:t>
      </w:r>
    </w:p>
    <w:p w:rsidR="00232EF4" w:rsidRDefault="00232EF4" w:rsidP="00232EF4">
      <w:r>
        <w:t xml:space="preserve">  SRF session record or flow </w:t>
      </w:r>
    </w:p>
    <w:p w:rsidR="00232EF4" w:rsidRDefault="00232EF4" w:rsidP="00232EF4">
      <w:r>
        <w:t xml:space="preserve">  Exception Handling in mule esb:-</w:t>
      </w:r>
    </w:p>
    <w:p w:rsidR="00232EF4" w:rsidRDefault="00232EF4" w:rsidP="00232EF4">
      <w:r>
        <w:t xml:space="preserve">  </w:t>
      </w:r>
    </w:p>
    <w:p w:rsidR="00232EF4" w:rsidRDefault="00232EF4" w:rsidP="00232EF4">
      <w:r>
        <w:t xml:space="preserve">  =======================</w:t>
      </w:r>
    </w:p>
    <w:p w:rsidR="00232EF4" w:rsidRDefault="00232EF4" w:rsidP="00232EF4">
      <w:r>
        <w:t xml:space="preserve">  Advantages of Mulesoft</w:t>
      </w:r>
    </w:p>
    <w:p w:rsidR="00232EF4" w:rsidRDefault="00232EF4" w:rsidP="00232EF4">
      <w:r>
        <w:t xml:space="preserve">  1. 3rd party applications easily</w:t>
      </w:r>
    </w:p>
    <w:p w:rsidR="00232EF4" w:rsidRDefault="00232EF4" w:rsidP="00232EF4">
      <w:r>
        <w:t xml:space="preserve">  2. Integration with systesm or applicaitons easily </w:t>
      </w:r>
    </w:p>
    <w:p w:rsidR="00232EF4" w:rsidRDefault="00232EF4" w:rsidP="00232EF4">
      <w:r>
        <w:t xml:space="preserve">  3. Connect anything anywhere rather than point to point integration </w:t>
      </w:r>
    </w:p>
    <w:p w:rsidR="00232EF4" w:rsidRDefault="00232EF4" w:rsidP="00232EF4">
      <w:r>
        <w:t xml:space="preserve">  4. It provides most of security features. </w:t>
      </w:r>
    </w:p>
    <w:p w:rsidR="00232EF4" w:rsidRDefault="00232EF4" w:rsidP="00232EF4">
      <w:r>
        <w:t xml:space="preserve">  5. Intelligently managing message routing, scalabiliyt reliabilty </w:t>
      </w:r>
    </w:p>
    <w:p w:rsidR="00232EF4" w:rsidRDefault="00232EF4" w:rsidP="00232EF4">
      <w:r>
        <w:t xml:space="preserve">  -----------------------------------------------</w:t>
      </w:r>
    </w:p>
    <w:p w:rsidR="00232EF4" w:rsidRDefault="00232EF4" w:rsidP="00232EF4">
      <w:r>
        <w:t xml:space="preserve">  Helps you to connect any 3rd party applicaiotn easily </w:t>
      </w:r>
    </w:p>
    <w:p w:rsidR="00232EF4" w:rsidRDefault="00232EF4" w:rsidP="00232EF4">
      <w:r>
        <w:t xml:space="preserve">  ========================================</w:t>
      </w:r>
    </w:p>
    <w:p w:rsidR="00232EF4" w:rsidRDefault="00232EF4" w:rsidP="00232EF4">
      <w:r>
        <w:t xml:space="preserve">  Phaser’s primary purpose is to enable synchronization of threads that represent one or more phases of activity. It lets us define a synchronization object that waits until a specific phase has been completed. It then advances to the next phase until that phase concludes. It can also be used to synchronize a single phase, and in that regard, it acts much like a CyclicBarrier.</w:t>
      </w:r>
      <w:bookmarkStart w:id="0" w:name="_GoBack"/>
      <w:bookmarkEnd w:id="0"/>
    </w:p>
    <w:p w:rsidR="00232EF4" w:rsidRDefault="00232EF4"/>
    <w:sectPr w:rsidR="0023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17"/>
    <w:rsid w:val="001B20DF"/>
    <w:rsid w:val="00232EF4"/>
    <w:rsid w:val="003A3405"/>
    <w:rsid w:val="003B4735"/>
    <w:rsid w:val="00474A59"/>
    <w:rsid w:val="008813AC"/>
    <w:rsid w:val="009E6717"/>
    <w:rsid w:val="00AB379C"/>
    <w:rsid w:val="00F1023C"/>
    <w:rsid w:val="00F54A80"/>
    <w:rsid w:val="00F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472F"/>
  <w15:chartTrackingRefBased/>
  <w15:docId w15:val="{7B334B82-B4F5-42B7-83F7-7EFB9F6E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9</cp:revision>
  <dcterms:created xsi:type="dcterms:W3CDTF">2020-03-12T11:16:00Z</dcterms:created>
  <dcterms:modified xsi:type="dcterms:W3CDTF">2020-03-12T16:42:00Z</dcterms:modified>
</cp:coreProperties>
</file>