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6A96" w14:textId="4777F25F" w:rsidR="006E0534" w:rsidRPr="00924328" w:rsidRDefault="00583722">
      <w:pPr>
        <w:rPr>
          <w:sz w:val="28"/>
          <w:szCs w:val="28"/>
          <w:lang w:val="en-US"/>
        </w:rPr>
      </w:pPr>
      <w:r w:rsidRPr="00924328">
        <w:rPr>
          <w:sz w:val="28"/>
          <w:szCs w:val="28"/>
          <w:lang w:val="en-US"/>
        </w:rPr>
        <w:t>DESCRIPTIVE QUESTIONS-</w:t>
      </w:r>
    </w:p>
    <w:p w14:paraId="40B44D38" w14:textId="77777777" w:rsidR="00583722" w:rsidRPr="00924328" w:rsidRDefault="00583722">
      <w:pPr>
        <w:rPr>
          <w:sz w:val="28"/>
          <w:szCs w:val="28"/>
          <w:lang w:val="en-US"/>
        </w:rPr>
      </w:pPr>
      <w:r w:rsidRPr="00924328">
        <w:rPr>
          <w:sz w:val="28"/>
          <w:szCs w:val="28"/>
          <w:lang w:val="en-US"/>
        </w:rPr>
        <w:br/>
        <w:t>Q1. What is GPTQ?</w:t>
      </w:r>
      <w:r w:rsidRPr="00924328">
        <w:rPr>
          <w:sz w:val="28"/>
          <w:szCs w:val="28"/>
          <w:lang w:val="en-US"/>
        </w:rPr>
        <w:br/>
        <w:t xml:space="preserve">Ans: </w:t>
      </w:r>
      <w:r w:rsidRPr="00924328">
        <w:rPr>
          <w:sz w:val="28"/>
          <w:szCs w:val="28"/>
          <w:lang w:val="en-US"/>
        </w:rPr>
        <w:t xml:space="preserve">GPTQ is a post-training quantization (PTQ) method for 4-bit quantization that focuses primarily on GPU inference and performance. The idea behind the method is that it will try to compress all weights to a 4-bit quantization by minimizing the mean squared error to that weight. </w:t>
      </w:r>
    </w:p>
    <w:p w14:paraId="312658B7" w14:textId="6D99CF58" w:rsidR="00583722" w:rsidRPr="00924328" w:rsidRDefault="00583722">
      <w:pPr>
        <w:rPr>
          <w:sz w:val="28"/>
          <w:szCs w:val="28"/>
          <w:lang w:val="en-US"/>
        </w:rPr>
      </w:pPr>
      <w:r w:rsidRPr="00924328">
        <w:rPr>
          <w:sz w:val="28"/>
          <w:szCs w:val="28"/>
          <w:lang w:val="en-US"/>
        </w:rPr>
        <w:t>During inference, it will dynamically dequantize its weights to float16 for improved performance whilst keeping memory low.</w:t>
      </w:r>
    </w:p>
    <w:p w14:paraId="73F07432" w14:textId="77777777" w:rsidR="00583722" w:rsidRPr="00924328" w:rsidRDefault="00583722">
      <w:pPr>
        <w:rPr>
          <w:sz w:val="28"/>
          <w:szCs w:val="28"/>
          <w:lang w:val="en-US"/>
        </w:rPr>
      </w:pPr>
    </w:p>
    <w:p w14:paraId="0F2A3227" w14:textId="77777777" w:rsidR="00583722" w:rsidRPr="00924328" w:rsidRDefault="00583722">
      <w:pPr>
        <w:rPr>
          <w:sz w:val="28"/>
          <w:szCs w:val="28"/>
          <w:lang w:val="en-US"/>
        </w:rPr>
      </w:pPr>
      <w:r w:rsidRPr="00924328">
        <w:rPr>
          <w:sz w:val="28"/>
          <w:szCs w:val="28"/>
          <w:lang w:val="en-US"/>
        </w:rPr>
        <w:t>Q2. What is GGUF?</w:t>
      </w:r>
      <w:r w:rsidRPr="00924328">
        <w:rPr>
          <w:sz w:val="28"/>
          <w:szCs w:val="28"/>
          <w:lang w:val="en-US"/>
        </w:rPr>
        <w:br/>
        <w:t xml:space="preserve">Ans: </w:t>
      </w:r>
      <w:r w:rsidRPr="00924328">
        <w:rPr>
          <w:sz w:val="28"/>
          <w:szCs w:val="28"/>
          <w:lang w:val="en-US"/>
        </w:rPr>
        <w:t xml:space="preserve">Although GPTQ does compression well, its focus on GPU can be a disadvantage if you do not have the hardware to run it. </w:t>
      </w:r>
    </w:p>
    <w:p w14:paraId="0DF4139A" w14:textId="77777777" w:rsidR="00583722" w:rsidRPr="00924328" w:rsidRDefault="00583722">
      <w:pPr>
        <w:rPr>
          <w:sz w:val="28"/>
          <w:szCs w:val="28"/>
          <w:lang w:val="en-US"/>
        </w:rPr>
      </w:pPr>
      <w:r w:rsidRPr="00924328">
        <w:rPr>
          <w:sz w:val="28"/>
          <w:szCs w:val="28"/>
          <w:lang w:val="en-US"/>
        </w:rPr>
        <w:t xml:space="preserve">GGUF, previously GGML, is a quantization method that allows users to use the CPU to run an LLM but also offload some of its layers to the GPU for a speed up. Although using the CPU is generally slower than using a GPU for inference, it is an incredible format for those running models on CPU or Apple devices. </w:t>
      </w:r>
    </w:p>
    <w:p w14:paraId="13F0384E" w14:textId="77777777" w:rsidR="00583722" w:rsidRPr="00924328" w:rsidRDefault="00583722">
      <w:pPr>
        <w:rPr>
          <w:sz w:val="28"/>
          <w:szCs w:val="28"/>
          <w:lang w:val="en-US"/>
        </w:rPr>
      </w:pPr>
      <w:r w:rsidRPr="00924328">
        <w:rPr>
          <w:sz w:val="28"/>
          <w:szCs w:val="28"/>
          <w:lang w:val="en-US"/>
        </w:rPr>
        <w:t>Especially since we are seeing smaller and more capable models appearing, like Mistral 7B, the GGUF format might just be here to stay!</w:t>
      </w:r>
      <w:r w:rsidRPr="00924328">
        <w:rPr>
          <w:sz w:val="28"/>
          <w:szCs w:val="28"/>
          <w:lang w:val="en-US"/>
        </w:rPr>
        <w:br/>
      </w:r>
      <w:r w:rsidRPr="00924328">
        <w:rPr>
          <w:sz w:val="28"/>
          <w:szCs w:val="28"/>
          <w:lang w:val="en-US"/>
        </w:rPr>
        <w:br/>
        <w:t>Q3. What is AWQ?</w:t>
      </w:r>
      <w:r w:rsidRPr="00924328">
        <w:rPr>
          <w:sz w:val="28"/>
          <w:szCs w:val="28"/>
          <w:lang w:val="en-US"/>
        </w:rPr>
        <w:br/>
        <w:t xml:space="preserve">Ans: </w:t>
      </w:r>
      <w:r w:rsidRPr="00924328">
        <w:rPr>
          <w:sz w:val="28"/>
          <w:szCs w:val="28"/>
          <w:lang w:val="en-US"/>
        </w:rPr>
        <w:t xml:space="preserve">A new format on the block is AWQ (Activation-aware Weight Quantization) which is a quantization method similar to GPTQ. There are several differences between AWQ and GPTQ as methods but the most important one is that AWQ assumes that not all weights are equally important for an LLM's performance. </w:t>
      </w:r>
    </w:p>
    <w:p w14:paraId="5E9BFEF8" w14:textId="77777777" w:rsidR="00583722" w:rsidRPr="00924328" w:rsidRDefault="00583722">
      <w:pPr>
        <w:rPr>
          <w:sz w:val="28"/>
          <w:szCs w:val="28"/>
          <w:lang w:val="en-US"/>
        </w:rPr>
      </w:pPr>
      <w:r w:rsidRPr="00924328">
        <w:rPr>
          <w:sz w:val="28"/>
          <w:szCs w:val="28"/>
          <w:lang w:val="en-US"/>
        </w:rPr>
        <w:t xml:space="preserve">In other words, there is a small fraction of weights that will be skipped during quantization which helps with the quantization loss. </w:t>
      </w:r>
    </w:p>
    <w:p w14:paraId="13821AFD" w14:textId="01ACD60A" w:rsidR="00583722" w:rsidRPr="00924328" w:rsidRDefault="00583722">
      <w:pPr>
        <w:rPr>
          <w:sz w:val="28"/>
          <w:szCs w:val="28"/>
          <w:lang w:val="en-US"/>
        </w:rPr>
      </w:pPr>
      <w:r w:rsidRPr="00924328">
        <w:rPr>
          <w:sz w:val="28"/>
          <w:szCs w:val="28"/>
          <w:lang w:val="en-US"/>
        </w:rPr>
        <w:t>As a result, their paper mentions a significant speed-up compared to GPTQ whilst keeping similar, and sometimes even better, performance.</w:t>
      </w:r>
    </w:p>
    <w:p w14:paraId="600D24A2" w14:textId="77777777" w:rsidR="00583722" w:rsidRPr="00924328" w:rsidRDefault="00583722">
      <w:pPr>
        <w:rPr>
          <w:sz w:val="28"/>
          <w:szCs w:val="28"/>
          <w:lang w:val="en-US"/>
        </w:rPr>
      </w:pPr>
    </w:p>
    <w:p w14:paraId="75D30A41" w14:textId="229E8C17" w:rsidR="00583722" w:rsidRPr="00924328" w:rsidRDefault="00583722">
      <w:pPr>
        <w:rPr>
          <w:sz w:val="28"/>
          <w:szCs w:val="28"/>
          <w:lang w:val="en-US"/>
        </w:rPr>
      </w:pPr>
      <w:r w:rsidRPr="00924328">
        <w:rPr>
          <w:sz w:val="28"/>
          <w:szCs w:val="28"/>
          <w:lang w:val="en-US"/>
        </w:rPr>
        <w:t>Q4. What is Quantization?</w:t>
      </w:r>
      <w:r w:rsidRPr="00924328">
        <w:rPr>
          <w:sz w:val="28"/>
          <w:szCs w:val="28"/>
          <w:lang w:val="en-US"/>
        </w:rPr>
        <w:br/>
        <w:t xml:space="preserve">Ans: </w:t>
      </w:r>
      <w:r w:rsidRPr="00924328">
        <w:rPr>
          <w:sz w:val="28"/>
          <w:szCs w:val="28"/>
          <w:lang w:val="en-US"/>
        </w:rPr>
        <w:t xml:space="preserve">Quantization in the context of large language models (LLMs) refers to a technique used to reduce the memory footprint and computational complexity </w:t>
      </w:r>
      <w:r w:rsidRPr="00924328">
        <w:rPr>
          <w:sz w:val="28"/>
          <w:szCs w:val="28"/>
          <w:lang w:val="en-US"/>
        </w:rPr>
        <w:lastRenderedPageBreak/>
        <w:t>of these models by representing their parameters with fewer bits. Large language models, such as GPT-3 or BERT, typically have millions or even billions of parameters, which require significant memory and computational resources to store and process.</w:t>
      </w:r>
    </w:p>
    <w:p w14:paraId="07DE3D58" w14:textId="4ACCD82B" w:rsidR="00583722" w:rsidRPr="00924328" w:rsidRDefault="00583722">
      <w:pPr>
        <w:rPr>
          <w:sz w:val="28"/>
          <w:szCs w:val="28"/>
          <w:lang w:val="en-US"/>
        </w:rPr>
      </w:pPr>
      <w:r w:rsidRPr="00924328">
        <w:rPr>
          <w:sz w:val="28"/>
          <w:szCs w:val="28"/>
          <w:lang w:val="en-US"/>
        </w:rPr>
        <w:t>Quantization involves mapping the floating-point parameters of the LLM to a lower precision format, such as fixed-point or integer representations. This process reduces the number of bits required to represent each parameter, resulting in smaller model sizes and faster inference times. Common precision formats used in quantization include 8-bit integers or even lower precision formats like 4-bit integers.</w:t>
      </w:r>
    </w:p>
    <w:p w14:paraId="6B76A436" w14:textId="77777777" w:rsidR="00583722" w:rsidRPr="00924328" w:rsidRDefault="00583722">
      <w:pPr>
        <w:rPr>
          <w:sz w:val="28"/>
          <w:szCs w:val="28"/>
          <w:lang w:val="en-US"/>
        </w:rPr>
      </w:pPr>
    </w:p>
    <w:p w14:paraId="63B1891B" w14:textId="4339F766" w:rsidR="00583722" w:rsidRPr="00924328" w:rsidRDefault="00583722">
      <w:pPr>
        <w:rPr>
          <w:sz w:val="28"/>
          <w:szCs w:val="28"/>
          <w:lang w:val="en-US"/>
        </w:rPr>
      </w:pPr>
      <w:r w:rsidRPr="00924328">
        <w:rPr>
          <w:sz w:val="28"/>
          <w:szCs w:val="28"/>
          <w:lang w:val="en-US"/>
        </w:rPr>
        <w:t>Q5. Explain the working of Quantization.</w:t>
      </w:r>
    </w:p>
    <w:p w14:paraId="064486B5" w14:textId="1B688269" w:rsidR="00583722" w:rsidRPr="00924328" w:rsidRDefault="00583722" w:rsidP="00583722">
      <w:pPr>
        <w:rPr>
          <w:sz w:val="28"/>
          <w:szCs w:val="28"/>
          <w:lang w:val="en-US"/>
        </w:rPr>
      </w:pPr>
      <w:r w:rsidRPr="00924328">
        <w:rPr>
          <w:sz w:val="28"/>
          <w:szCs w:val="28"/>
          <w:lang w:val="en-US"/>
        </w:rPr>
        <w:t xml:space="preserve">Ans: </w:t>
      </w:r>
      <w:r w:rsidRPr="00924328">
        <w:rPr>
          <w:sz w:val="28"/>
          <w:szCs w:val="28"/>
          <w:lang w:val="en-US"/>
        </w:rPr>
        <w:t>Here's how quantization works in LLMs:</w:t>
      </w:r>
    </w:p>
    <w:p w14:paraId="0DF08355" w14:textId="77777777" w:rsidR="00583722" w:rsidRPr="00924328" w:rsidRDefault="00583722" w:rsidP="00583722">
      <w:pPr>
        <w:rPr>
          <w:sz w:val="28"/>
          <w:szCs w:val="28"/>
          <w:lang w:val="en-US"/>
        </w:rPr>
      </w:pPr>
    </w:p>
    <w:p w14:paraId="5EEB027C" w14:textId="1797808F" w:rsidR="00583722" w:rsidRPr="00924328" w:rsidRDefault="00583722" w:rsidP="00583722">
      <w:pPr>
        <w:rPr>
          <w:sz w:val="28"/>
          <w:szCs w:val="28"/>
          <w:lang w:val="en-US"/>
        </w:rPr>
      </w:pPr>
      <w:r w:rsidRPr="00924328">
        <w:rPr>
          <w:sz w:val="28"/>
          <w:szCs w:val="28"/>
          <w:lang w:val="en-US"/>
        </w:rPr>
        <w:t>1. Parameter Quantization: The floating-point parameters of the LLM, including weights and biases, are quantized to lower precision representations. For example, instead of storing weights as 32-bit floating-point numbers, they may be represented as 8-bit integers.</w:t>
      </w:r>
    </w:p>
    <w:p w14:paraId="78CB2822" w14:textId="77777777" w:rsidR="00583722" w:rsidRPr="00924328" w:rsidRDefault="00583722" w:rsidP="00583722">
      <w:pPr>
        <w:rPr>
          <w:sz w:val="28"/>
          <w:szCs w:val="28"/>
          <w:lang w:val="en-US"/>
        </w:rPr>
      </w:pPr>
    </w:p>
    <w:p w14:paraId="24CF9F6F" w14:textId="554F4350" w:rsidR="00583722" w:rsidRPr="00924328" w:rsidRDefault="00583722" w:rsidP="00583722">
      <w:pPr>
        <w:rPr>
          <w:sz w:val="28"/>
          <w:szCs w:val="28"/>
          <w:lang w:val="en-US"/>
        </w:rPr>
      </w:pPr>
      <w:r w:rsidRPr="00924328">
        <w:rPr>
          <w:sz w:val="28"/>
          <w:szCs w:val="28"/>
          <w:lang w:val="en-US"/>
        </w:rPr>
        <w:t>2. Dynamic Range Adjustment: Quantization often involves adjusting the dynamic range of the parameters to ensure that they can be accurately represented with the chosen precision format. Techniques such as min-max scaling or linear quantization may be used to scale the parameter values appropriately.</w:t>
      </w:r>
    </w:p>
    <w:p w14:paraId="4C241B32" w14:textId="77777777" w:rsidR="00583722" w:rsidRPr="00924328" w:rsidRDefault="00583722" w:rsidP="00583722">
      <w:pPr>
        <w:rPr>
          <w:sz w:val="28"/>
          <w:szCs w:val="28"/>
          <w:lang w:val="en-US"/>
        </w:rPr>
      </w:pPr>
    </w:p>
    <w:p w14:paraId="20343E02" w14:textId="6F07477E" w:rsidR="00583722" w:rsidRPr="00924328" w:rsidRDefault="00583722" w:rsidP="00583722">
      <w:pPr>
        <w:rPr>
          <w:sz w:val="28"/>
          <w:szCs w:val="28"/>
          <w:lang w:val="en-US"/>
        </w:rPr>
      </w:pPr>
      <w:r w:rsidRPr="00924328">
        <w:rPr>
          <w:sz w:val="28"/>
          <w:szCs w:val="28"/>
          <w:lang w:val="en-US"/>
        </w:rPr>
        <w:t>3. Quantization-aware Training: In some cases, the LLM may be trained or fine-tuned with quantization in mind. During training, the model is exposed to quantized representations of the parameters, which helps it learn weights that are more amenable to quantization.</w:t>
      </w:r>
    </w:p>
    <w:p w14:paraId="0F3B9B56" w14:textId="77777777" w:rsidR="00583722" w:rsidRPr="00924328" w:rsidRDefault="00583722" w:rsidP="00583722">
      <w:pPr>
        <w:rPr>
          <w:sz w:val="28"/>
          <w:szCs w:val="28"/>
          <w:lang w:val="en-US"/>
        </w:rPr>
      </w:pPr>
    </w:p>
    <w:p w14:paraId="7CC2E617" w14:textId="31DF5794" w:rsidR="00583722" w:rsidRPr="00924328" w:rsidRDefault="00583722" w:rsidP="00583722">
      <w:pPr>
        <w:rPr>
          <w:sz w:val="28"/>
          <w:szCs w:val="28"/>
          <w:lang w:val="en-US"/>
        </w:rPr>
      </w:pPr>
      <w:r w:rsidRPr="00924328">
        <w:rPr>
          <w:sz w:val="28"/>
          <w:szCs w:val="28"/>
          <w:lang w:val="en-US"/>
        </w:rPr>
        <w:t xml:space="preserve">4. Inference with Quantized Parameters: During inference, the LLM operates using the quantized parameters. Input data is processed using these quantized </w:t>
      </w:r>
      <w:r w:rsidRPr="00924328">
        <w:rPr>
          <w:sz w:val="28"/>
          <w:szCs w:val="28"/>
          <w:lang w:val="en-US"/>
        </w:rPr>
        <w:lastRenderedPageBreak/>
        <w:t>parameters, and the model's predictions are generated accordingly. Inference with quantized parameters typically requires fewer computational resources compared to floating-point operations.</w:t>
      </w:r>
    </w:p>
    <w:p w14:paraId="7FF518FA" w14:textId="4E76D215" w:rsidR="00583722" w:rsidRPr="00924328" w:rsidRDefault="00583722" w:rsidP="00583722">
      <w:pPr>
        <w:rPr>
          <w:sz w:val="28"/>
          <w:szCs w:val="28"/>
          <w:lang w:val="en-US"/>
        </w:rPr>
      </w:pPr>
    </w:p>
    <w:p w14:paraId="1B282C65" w14:textId="04C84B3B" w:rsidR="00583722" w:rsidRPr="00924328" w:rsidRDefault="00583722" w:rsidP="00583722">
      <w:pPr>
        <w:rPr>
          <w:sz w:val="28"/>
          <w:szCs w:val="28"/>
          <w:lang w:val="en-US"/>
        </w:rPr>
      </w:pPr>
      <w:r w:rsidRPr="00924328">
        <w:rPr>
          <w:sz w:val="28"/>
          <w:szCs w:val="28"/>
          <w:lang w:val="en-US"/>
        </w:rPr>
        <w:t>Q6. Explain the benefits of Quantization.</w:t>
      </w:r>
    </w:p>
    <w:p w14:paraId="2F6843CF" w14:textId="713FFED0" w:rsidR="00583722" w:rsidRPr="00924328" w:rsidRDefault="00583722" w:rsidP="00583722">
      <w:pPr>
        <w:rPr>
          <w:sz w:val="28"/>
          <w:szCs w:val="28"/>
          <w:lang w:val="en-US"/>
        </w:rPr>
      </w:pPr>
      <w:r w:rsidRPr="00924328">
        <w:rPr>
          <w:sz w:val="28"/>
          <w:szCs w:val="28"/>
          <w:lang w:val="en-US"/>
        </w:rPr>
        <w:t xml:space="preserve">Ans: </w:t>
      </w:r>
      <w:r w:rsidRPr="00924328">
        <w:rPr>
          <w:sz w:val="28"/>
          <w:szCs w:val="28"/>
          <w:lang w:val="en-US"/>
        </w:rPr>
        <w:t>Quantization offers several benefits for LLMs:</w:t>
      </w:r>
    </w:p>
    <w:p w14:paraId="4DFE294D" w14:textId="77777777" w:rsidR="00583722" w:rsidRPr="00924328" w:rsidRDefault="00583722" w:rsidP="00583722">
      <w:pPr>
        <w:rPr>
          <w:sz w:val="28"/>
          <w:szCs w:val="28"/>
          <w:lang w:val="en-US"/>
        </w:rPr>
      </w:pPr>
    </w:p>
    <w:p w14:paraId="2A83454B" w14:textId="2D683215" w:rsidR="00583722" w:rsidRPr="00924328" w:rsidRDefault="00583722" w:rsidP="00583722">
      <w:pPr>
        <w:rPr>
          <w:sz w:val="28"/>
          <w:szCs w:val="28"/>
          <w:lang w:val="en-US"/>
        </w:rPr>
      </w:pPr>
      <w:r w:rsidRPr="00924328">
        <w:rPr>
          <w:sz w:val="28"/>
          <w:szCs w:val="28"/>
          <w:lang w:val="en-US"/>
        </w:rPr>
        <w:t>- Reduced Memory Footprint: Quantization reduces the memory footprint of LLMs, making them more efficient to store and deploy on resource-constrained devices such as mobile phones or edge devices.</w:t>
      </w:r>
    </w:p>
    <w:p w14:paraId="09060B51" w14:textId="77777777" w:rsidR="00583722" w:rsidRPr="00924328" w:rsidRDefault="00583722" w:rsidP="00583722">
      <w:pPr>
        <w:rPr>
          <w:sz w:val="28"/>
          <w:szCs w:val="28"/>
          <w:lang w:val="en-US"/>
        </w:rPr>
      </w:pPr>
    </w:p>
    <w:p w14:paraId="47ECD753" w14:textId="3DAEC38D" w:rsidR="00583722" w:rsidRPr="00924328" w:rsidRDefault="00583722" w:rsidP="00583722">
      <w:pPr>
        <w:rPr>
          <w:sz w:val="28"/>
          <w:szCs w:val="28"/>
          <w:lang w:val="en-US"/>
        </w:rPr>
      </w:pPr>
      <w:r w:rsidRPr="00924328">
        <w:rPr>
          <w:sz w:val="28"/>
          <w:szCs w:val="28"/>
          <w:lang w:val="en-US"/>
        </w:rPr>
        <w:t>- Faster Inference: LLMs with quantized parameters require fewer computational resources during inference, leading to faster inference times and lower latency, which is crucial for real-time applications.</w:t>
      </w:r>
    </w:p>
    <w:p w14:paraId="640D6E21" w14:textId="77777777" w:rsidR="00583722" w:rsidRPr="00924328" w:rsidRDefault="00583722" w:rsidP="00583722">
      <w:pPr>
        <w:rPr>
          <w:sz w:val="28"/>
          <w:szCs w:val="28"/>
          <w:lang w:val="en-US"/>
        </w:rPr>
      </w:pPr>
    </w:p>
    <w:p w14:paraId="7246E62A" w14:textId="716C5A56" w:rsidR="00583722" w:rsidRPr="00924328" w:rsidRDefault="00583722" w:rsidP="00583722">
      <w:pPr>
        <w:rPr>
          <w:sz w:val="28"/>
          <w:szCs w:val="28"/>
          <w:lang w:val="en-US"/>
        </w:rPr>
      </w:pPr>
      <w:r w:rsidRPr="00924328">
        <w:rPr>
          <w:sz w:val="28"/>
          <w:szCs w:val="28"/>
          <w:lang w:val="en-US"/>
        </w:rPr>
        <w:t>- Energy Efficiency: By reducing the computational workload during inference, quantized LLMs consume less energy, making them more energy-efficient, especially on battery-powered devices.</w:t>
      </w:r>
    </w:p>
    <w:p w14:paraId="24F8D4F7" w14:textId="77777777" w:rsidR="00583722" w:rsidRPr="00924328" w:rsidRDefault="00583722" w:rsidP="00583722">
      <w:pPr>
        <w:rPr>
          <w:sz w:val="28"/>
          <w:szCs w:val="28"/>
          <w:lang w:val="en-US"/>
        </w:rPr>
      </w:pPr>
    </w:p>
    <w:p w14:paraId="3AB07ADA" w14:textId="7934CBF5" w:rsidR="00583722" w:rsidRPr="00924328" w:rsidRDefault="00583722" w:rsidP="00583722">
      <w:pPr>
        <w:rPr>
          <w:sz w:val="28"/>
          <w:szCs w:val="28"/>
          <w:lang w:val="en-US"/>
        </w:rPr>
      </w:pPr>
      <w:r w:rsidRPr="00924328">
        <w:rPr>
          <w:sz w:val="28"/>
          <w:szCs w:val="28"/>
          <w:lang w:val="en-US"/>
        </w:rPr>
        <w:t>Overall, quantization is a valuable technique for making large language models more practical and scalable for a wide range of applications, from mobile text generation to real-time natural language understanding.</w:t>
      </w:r>
      <w:r w:rsidRPr="00924328">
        <w:rPr>
          <w:sz w:val="28"/>
          <w:szCs w:val="28"/>
          <w:lang w:val="en-US"/>
        </w:rPr>
        <w:br/>
      </w:r>
      <w:r w:rsidRPr="00924328">
        <w:rPr>
          <w:sz w:val="28"/>
          <w:szCs w:val="28"/>
          <w:lang w:val="en-US"/>
        </w:rPr>
        <w:br/>
      </w:r>
      <w:r w:rsidRPr="00924328">
        <w:rPr>
          <w:sz w:val="28"/>
          <w:szCs w:val="28"/>
          <w:lang w:val="en-US"/>
        </w:rPr>
        <w:br/>
        <w:t>Q7. What is Sharding?</w:t>
      </w:r>
      <w:r w:rsidRPr="00924328">
        <w:rPr>
          <w:sz w:val="28"/>
          <w:szCs w:val="28"/>
          <w:lang w:val="en-US"/>
        </w:rPr>
        <w:br/>
        <w:t xml:space="preserve">Ans: </w:t>
      </w:r>
      <w:r w:rsidRPr="00924328">
        <w:rPr>
          <w:sz w:val="28"/>
          <w:szCs w:val="28"/>
          <w:lang w:val="en-US"/>
        </w:rPr>
        <w:t>Sharding is a type of database partitioning that separates large databases into smaller, faster, more easily managed parts. These smaller parts are called data shards. The word shard means "a small part of a whole."</w:t>
      </w:r>
      <w:r w:rsidRPr="00924328">
        <w:rPr>
          <w:sz w:val="28"/>
          <w:szCs w:val="28"/>
          <w:lang w:val="en-US"/>
        </w:rPr>
        <w:br/>
      </w:r>
    </w:p>
    <w:p w14:paraId="77E85241" w14:textId="457B4517" w:rsidR="00583722" w:rsidRPr="00924328" w:rsidRDefault="00583722" w:rsidP="00583722">
      <w:pPr>
        <w:rPr>
          <w:sz w:val="28"/>
          <w:szCs w:val="28"/>
          <w:lang w:val="en-US"/>
        </w:rPr>
      </w:pPr>
      <w:r w:rsidRPr="00924328">
        <w:rPr>
          <w:sz w:val="28"/>
          <w:szCs w:val="28"/>
          <w:lang w:val="en-US"/>
        </w:rPr>
        <w:t>Q8. Explain the working of Sharding.</w:t>
      </w:r>
    </w:p>
    <w:p w14:paraId="76AEFE49" w14:textId="7A270D98" w:rsidR="00583722" w:rsidRPr="00924328" w:rsidRDefault="00583722" w:rsidP="00583722">
      <w:pPr>
        <w:rPr>
          <w:sz w:val="28"/>
          <w:szCs w:val="28"/>
          <w:lang w:val="en-US"/>
        </w:rPr>
      </w:pPr>
      <w:r w:rsidRPr="00924328">
        <w:rPr>
          <w:sz w:val="28"/>
          <w:szCs w:val="28"/>
          <w:lang w:val="en-US"/>
        </w:rPr>
        <w:t xml:space="preserve">Ans: </w:t>
      </w:r>
      <w:r w:rsidRPr="00924328">
        <w:rPr>
          <w:sz w:val="28"/>
          <w:szCs w:val="28"/>
          <w:lang w:val="en-US"/>
        </w:rPr>
        <w:t>Here's how sharding works:</w:t>
      </w:r>
    </w:p>
    <w:p w14:paraId="325E3B38" w14:textId="77777777" w:rsidR="00583722" w:rsidRPr="00924328" w:rsidRDefault="00583722" w:rsidP="00583722">
      <w:pPr>
        <w:rPr>
          <w:sz w:val="28"/>
          <w:szCs w:val="28"/>
          <w:lang w:val="en-US"/>
        </w:rPr>
      </w:pPr>
    </w:p>
    <w:p w14:paraId="6412A131" w14:textId="62CB8E5A" w:rsidR="00583722" w:rsidRPr="00924328" w:rsidRDefault="00583722" w:rsidP="00583722">
      <w:pPr>
        <w:rPr>
          <w:sz w:val="28"/>
          <w:szCs w:val="28"/>
          <w:lang w:val="en-US"/>
        </w:rPr>
      </w:pPr>
      <w:r w:rsidRPr="00924328">
        <w:rPr>
          <w:sz w:val="28"/>
          <w:szCs w:val="28"/>
          <w:lang w:val="en-US"/>
        </w:rPr>
        <w:t>1. Partitioning the Model: The first step in sharding is to partition the model into smaller segments or shards. This can be done in various ways, such as dividing the layers of the model into equal-sized chunks or grouping related parameters together.</w:t>
      </w:r>
    </w:p>
    <w:p w14:paraId="39BECA70" w14:textId="77777777" w:rsidR="00583722" w:rsidRPr="00924328" w:rsidRDefault="00583722" w:rsidP="00583722">
      <w:pPr>
        <w:rPr>
          <w:sz w:val="28"/>
          <w:szCs w:val="28"/>
          <w:lang w:val="en-US"/>
        </w:rPr>
      </w:pPr>
    </w:p>
    <w:p w14:paraId="67690B45" w14:textId="23191B17" w:rsidR="00583722" w:rsidRPr="00924328" w:rsidRDefault="00583722" w:rsidP="00583722">
      <w:pPr>
        <w:rPr>
          <w:sz w:val="28"/>
          <w:szCs w:val="28"/>
          <w:lang w:val="en-US"/>
        </w:rPr>
      </w:pPr>
      <w:r w:rsidRPr="00924328">
        <w:rPr>
          <w:sz w:val="28"/>
          <w:szCs w:val="28"/>
          <w:lang w:val="en-US"/>
        </w:rPr>
        <w:t>2. Distributing Shards: Once the model is partitioned into shards, each shard is assigned to a different device or node in a distributed system. For example, if the model is being deployed on a cluster of GPUs, each GPU may be responsible for computing a different shard of the model.</w:t>
      </w:r>
    </w:p>
    <w:p w14:paraId="43E23513" w14:textId="77777777" w:rsidR="00583722" w:rsidRPr="00924328" w:rsidRDefault="00583722" w:rsidP="00583722">
      <w:pPr>
        <w:rPr>
          <w:sz w:val="28"/>
          <w:szCs w:val="28"/>
          <w:lang w:val="en-US"/>
        </w:rPr>
      </w:pPr>
    </w:p>
    <w:p w14:paraId="581B0007" w14:textId="1C8C585F" w:rsidR="00583722" w:rsidRPr="00924328" w:rsidRDefault="00583722" w:rsidP="00583722">
      <w:pPr>
        <w:rPr>
          <w:sz w:val="28"/>
          <w:szCs w:val="28"/>
          <w:lang w:val="en-US"/>
        </w:rPr>
      </w:pPr>
      <w:r w:rsidRPr="00924328">
        <w:rPr>
          <w:sz w:val="28"/>
          <w:szCs w:val="28"/>
          <w:lang w:val="en-US"/>
        </w:rPr>
        <w:t>3. Parallel Execution: During inference or training, each device independently computes the operations associated with its assigned shard of the model. This allows for parallel execution of different parts of the model, which can significantly speed up computation, particularly for large models with millions or billions of parameters.</w:t>
      </w:r>
    </w:p>
    <w:p w14:paraId="1EDCFC7D" w14:textId="77777777" w:rsidR="00583722" w:rsidRPr="00924328" w:rsidRDefault="00583722" w:rsidP="00583722">
      <w:pPr>
        <w:rPr>
          <w:sz w:val="28"/>
          <w:szCs w:val="28"/>
          <w:lang w:val="en-US"/>
        </w:rPr>
      </w:pPr>
    </w:p>
    <w:p w14:paraId="1ECF0920" w14:textId="2522899D" w:rsidR="00583722" w:rsidRPr="00924328" w:rsidRDefault="00583722" w:rsidP="00583722">
      <w:pPr>
        <w:rPr>
          <w:sz w:val="28"/>
          <w:szCs w:val="28"/>
          <w:lang w:val="en-US"/>
        </w:rPr>
      </w:pPr>
      <w:r w:rsidRPr="00924328">
        <w:rPr>
          <w:sz w:val="28"/>
          <w:szCs w:val="28"/>
          <w:lang w:val="en-US"/>
        </w:rPr>
        <w:t>4. Communication Between Shards: In some cases, communication may be required between shards during computation. For example, if one shard depends on the output of another shard, data may need to be exchanged between devices to facilitate computation. Efficient communication mechanisms are crucial for minimizing overhead and maximizing performance in sharded models.</w:t>
      </w:r>
    </w:p>
    <w:p w14:paraId="079DCF92" w14:textId="77777777" w:rsidR="00583722" w:rsidRPr="00924328" w:rsidRDefault="00583722" w:rsidP="00583722">
      <w:pPr>
        <w:rPr>
          <w:sz w:val="28"/>
          <w:szCs w:val="28"/>
          <w:lang w:val="en-US"/>
        </w:rPr>
      </w:pPr>
    </w:p>
    <w:p w14:paraId="4C30B754" w14:textId="694AF1E7" w:rsidR="00583722" w:rsidRPr="00924328" w:rsidRDefault="00583722" w:rsidP="00583722">
      <w:pPr>
        <w:rPr>
          <w:sz w:val="28"/>
          <w:szCs w:val="28"/>
          <w:lang w:val="en-US"/>
        </w:rPr>
      </w:pPr>
      <w:r w:rsidRPr="00924328">
        <w:rPr>
          <w:sz w:val="28"/>
          <w:szCs w:val="28"/>
          <w:lang w:val="en-US"/>
        </w:rPr>
        <w:t>5. Aggregation of Results: Once all shards have completed their computations, the results are aggregated to produce the final output of the model. This aggregation step may involve combining the outputs of individual shards or performing additional processing to generate the final result.</w:t>
      </w:r>
    </w:p>
    <w:p w14:paraId="301CA88F" w14:textId="53DBE81D" w:rsidR="00583722" w:rsidRPr="00924328" w:rsidRDefault="00583722" w:rsidP="00583722">
      <w:pPr>
        <w:rPr>
          <w:sz w:val="28"/>
          <w:szCs w:val="28"/>
          <w:lang w:val="en-US"/>
        </w:rPr>
      </w:pPr>
    </w:p>
    <w:p w14:paraId="6FCF60C8" w14:textId="77777777" w:rsidR="00583722" w:rsidRPr="00924328" w:rsidRDefault="00583722" w:rsidP="00583722">
      <w:pPr>
        <w:rPr>
          <w:sz w:val="28"/>
          <w:szCs w:val="28"/>
          <w:lang w:val="en-US"/>
        </w:rPr>
      </w:pPr>
      <w:r w:rsidRPr="00924328">
        <w:rPr>
          <w:sz w:val="28"/>
          <w:szCs w:val="28"/>
          <w:lang w:val="en-US"/>
        </w:rPr>
        <w:t>Q9. What are the benefits of Sharding?</w:t>
      </w:r>
      <w:r w:rsidRPr="00924328">
        <w:rPr>
          <w:sz w:val="28"/>
          <w:szCs w:val="28"/>
          <w:lang w:val="en-US"/>
        </w:rPr>
        <w:br/>
        <w:t xml:space="preserve">Ans: </w:t>
      </w:r>
      <w:r w:rsidRPr="00924328">
        <w:rPr>
          <w:sz w:val="28"/>
          <w:szCs w:val="28"/>
          <w:lang w:val="en-US"/>
        </w:rPr>
        <w:t>Sharding offers several benefits for large models:</w:t>
      </w:r>
    </w:p>
    <w:p w14:paraId="01C0D27E" w14:textId="77777777" w:rsidR="00583722" w:rsidRPr="00924328" w:rsidRDefault="00583722" w:rsidP="00583722">
      <w:pPr>
        <w:rPr>
          <w:sz w:val="28"/>
          <w:szCs w:val="28"/>
          <w:lang w:val="en-US"/>
        </w:rPr>
      </w:pPr>
    </w:p>
    <w:p w14:paraId="5D57ECBC" w14:textId="2419C521" w:rsidR="00583722" w:rsidRPr="00924328" w:rsidRDefault="00583722" w:rsidP="00583722">
      <w:pPr>
        <w:rPr>
          <w:sz w:val="28"/>
          <w:szCs w:val="28"/>
          <w:lang w:val="en-US"/>
        </w:rPr>
      </w:pPr>
      <w:r w:rsidRPr="00924328">
        <w:rPr>
          <w:sz w:val="28"/>
          <w:szCs w:val="28"/>
          <w:lang w:val="en-US"/>
        </w:rPr>
        <w:lastRenderedPageBreak/>
        <w:t>- Reduced Memory Footprint: By partitioning the model into smaller shards, the memory requirements for loading the model are reduced. This can be particularly useful in environments with limited memory resources, such as mobile devices or edge devices.</w:t>
      </w:r>
    </w:p>
    <w:p w14:paraId="1121D4A6" w14:textId="77777777" w:rsidR="00583722" w:rsidRPr="00924328" w:rsidRDefault="00583722" w:rsidP="00583722">
      <w:pPr>
        <w:rPr>
          <w:sz w:val="28"/>
          <w:szCs w:val="28"/>
          <w:lang w:val="en-US"/>
        </w:rPr>
      </w:pPr>
    </w:p>
    <w:p w14:paraId="59E7A172" w14:textId="3971552F" w:rsidR="00583722" w:rsidRPr="00924328" w:rsidRDefault="00583722" w:rsidP="00583722">
      <w:pPr>
        <w:rPr>
          <w:sz w:val="28"/>
          <w:szCs w:val="28"/>
          <w:lang w:val="en-US"/>
        </w:rPr>
      </w:pPr>
      <w:r w:rsidRPr="00924328">
        <w:rPr>
          <w:sz w:val="28"/>
          <w:szCs w:val="28"/>
          <w:lang w:val="en-US"/>
        </w:rPr>
        <w:t>- Improved Scalability: Sharding enables models to scale out across multiple devices or nodes, allowing for efficient use of computational resources and improved performance on large-scale tasks.</w:t>
      </w:r>
    </w:p>
    <w:p w14:paraId="262974A6" w14:textId="77777777" w:rsidR="00583722" w:rsidRPr="00924328" w:rsidRDefault="00583722" w:rsidP="00583722">
      <w:pPr>
        <w:rPr>
          <w:sz w:val="28"/>
          <w:szCs w:val="28"/>
          <w:lang w:val="en-US"/>
        </w:rPr>
      </w:pPr>
    </w:p>
    <w:p w14:paraId="1F6CBCCE" w14:textId="360A67EF" w:rsidR="00583722" w:rsidRPr="00924328" w:rsidRDefault="00583722" w:rsidP="00583722">
      <w:pPr>
        <w:rPr>
          <w:sz w:val="28"/>
          <w:szCs w:val="28"/>
          <w:lang w:val="en-US"/>
        </w:rPr>
      </w:pPr>
      <w:r w:rsidRPr="00924328">
        <w:rPr>
          <w:sz w:val="28"/>
          <w:szCs w:val="28"/>
          <w:lang w:val="en-US"/>
        </w:rPr>
        <w:t>- Parallelism: Sharding facilitates parallel execution of different parts of the model, leading to faster computation times and improved throughput, especially on systems with multiple GPUs or TPUs.</w:t>
      </w:r>
    </w:p>
    <w:p w14:paraId="2993DCAA" w14:textId="77777777" w:rsidR="00583722" w:rsidRPr="00924328" w:rsidRDefault="00583722" w:rsidP="00583722">
      <w:pPr>
        <w:rPr>
          <w:sz w:val="28"/>
          <w:szCs w:val="28"/>
          <w:lang w:val="en-US"/>
        </w:rPr>
      </w:pPr>
    </w:p>
    <w:p w14:paraId="28853795" w14:textId="77777777" w:rsidR="00583722" w:rsidRPr="00924328" w:rsidRDefault="00583722" w:rsidP="00583722">
      <w:pPr>
        <w:rPr>
          <w:sz w:val="28"/>
          <w:szCs w:val="28"/>
          <w:lang w:val="en-US"/>
        </w:rPr>
      </w:pPr>
      <w:r w:rsidRPr="00924328">
        <w:rPr>
          <w:sz w:val="28"/>
          <w:szCs w:val="28"/>
          <w:lang w:val="en-US"/>
        </w:rPr>
        <w:t>Overall, sharding is a valuable technique for reducing the memory footprint and improving the scalability and performance of large models in distributed computing environments.</w:t>
      </w:r>
    </w:p>
    <w:p w14:paraId="49E24D96" w14:textId="18DC0EFE" w:rsidR="00583722" w:rsidRPr="00924328" w:rsidRDefault="00583722" w:rsidP="00583722">
      <w:pPr>
        <w:rPr>
          <w:sz w:val="28"/>
          <w:szCs w:val="28"/>
          <w:lang w:val="en-US"/>
        </w:rPr>
      </w:pPr>
      <w:r w:rsidRPr="00924328">
        <w:rPr>
          <w:sz w:val="28"/>
          <w:szCs w:val="28"/>
          <w:lang w:val="en-US"/>
        </w:rPr>
        <w:br/>
      </w:r>
      <w:r w:rsidRPr="00924328">
        <w:rPr>
          <w:sz w:val="28"/>
          <w:szCs w:val="28"/>
          <w:lang w:val="en-US"/>
        </w:rPr>
        <w:br/>
      </w:r>
    </w:p>
    <w:p w14:paraId="5B66E5A1" w14:textId="77777777" w:rsidR="00924328" w:rsidRPr="00924328" w:rsidRDefault="00583722" w:rsidP="00924328">
      <w:pPr>
        <w:rPr>
          <w:sz w:val="28"/>
          <w:szCs w:val="28"/>
          <w:lang w:val="en-US"/>
        </w:rPr>
      </w:pPr>
      <w:r w:rsidRPr="00924328">
        <w:rPr>
          <w:sz w:val="28"/>
          <w:szCs w:val="28"/>
          <w:lang w:val="en-US"/>
        </w:rPr>
        <w:br w:type="page"/>
      </w:r>
      <w:r w:rsidRPr="00924328">
        <w:rPr>
          <w:sz w:val="28"/>
          <w:szCs w:val="28"/>
          <w:lang w:val="en-US"/>
        </w:rPr>
        <w:lastRenderedPageBreak/>
        <w:t xml:space="preserve">Q10. </w:t>
      </w:r>
      <w:r w:rsidR="00924328" w:rsidRPr="00924328">
        <w:rPr>
          <w:sz w:val="28"/>
          <w:szCs w:val="28"/>
          <w:lang w:val="en-US"/>
        </w:rPr>
        <w:t>What are the advantages of using GPTQ?</w:t>
      </w:r>
      <w:r w:rsidR="00924328" w:rsidRPr="00924328">
        <w:rPr>
          <w:sz w:val="28"/>
          <w:szCs w:val="28"/>
          <w:lang w:val="en-US"/>
        </w:rPr>
        <w:br/>
        <w:t xml:space="preserve">Ans: </w:t>
      </w:r>
      <w:r w:rsidR="00924328" w:rsidRPr="00924328">
        <w:rPr>
          <w:sz w:val="28"/>
          <w:szCs w:val="28"/>
          <w:lang w:val="en-US"/>
        </w:rPr>
        <w:t>GPTQ, or Generative Pre-trained Transformer with Quantization, refers to a version of the GPT (Generative Pre-trained Transformer) model that incorporates quantization techniques to reduce the model's memory footprint and computational complexity. Here are some advantages of using GPTQ:</w:t>
      </w:r>
    </w:p>
    <w:p w14:paraId="1584457B" w14:textId="77777777" w:rsidR="00924328" w:rsidRPr="00924328" w:rsidRDefault="00924328" w:rsidP="00924328">
      <w:pPr>
        <w:rPr>
          <w:sz w:val="28"/>
          <w:szCs w:val="28"/>
          <w:lang w:val="en-US"/>
        </w:rPr>
      </w:pPr>
    </w:p>
    <w:p w14:paraId="0E6A3A0E" w14:textId="3A02F6ED" w:rsidR="00924328" w:rsidRPr="00924328" w:rsidRDefault="00924328" w:rsidP="00924328">
      <w:pPr>
        <w:rPr>
          <w:sz w:val="28"/>
          <w:szCs w:val="28"/>
          <w:lang w:val="en-US"/>
        </w:rPr>
      </w:pPr>
      <w:r w:rsidRPr="00924328">
        <w:rPr>
          <w:sz w:val="28"/>
          <w:szCs w:val="28"/>
          <w:lang w:val="en-US"/>
        </w:rPr>
        <w:t>1. Reduced Memory Footprint: Quantization techniques used in GPTQ allow for the representation of model parameters with fewer bits, reducing the memory requirements for storing the model. This is particularly beneficial for deployment on resource-constrained devices such as mobile phones or edge devices with limited memory capacity.</w:t>
      </w:r>
    </w:p>
    <w:p w14:paraId="1C41F1AC" w14:textId="77777777" w:rsidR="00924328" w:rsidRPr="00924328" w:rsidRDefault="00924328" w:rsidP="00924328">
      <w:pPr>
        <w:rPr>
          <w:sz w:val="28"/>
          <w:szCs w:val="28"/>
          <w:lang w:val="en-US"/>
        </w:rPr>
      </w:pPr>
    </w:p>
    <w:p w14:paraId="28E10B02" w14:textId="00CE4A3D" w:rsidR="00924328" w:rsidRPr="00924328" w:rsidRDefault="00924328" w:rsidP="00924328">
      <w:pPr>
        <w:rPr>
          <w:sz w:val="28"/>
          <w:szCs w:val="28"/>
          <w:lang w:val="en-US"/>
        </w:rPr>
      </w:pPr>
      <w:r w:rsidRPr="00924328">
        <w:rPr>
          <w:sz w:val="28"/>
          <w:szCs w:val="28"/>
          <w:lang w:val="en-US"/>
        </w:rPr>
        <w:t>2. Faster Inference: By quantizing model parameters, GPTQ can perform computations using lower precision arithmetic, which often results in faster inference times. This enables quicker generation of text or responses from the model, making it more suitable for real-time or interactive applications.</w:t>
      </w:r>
    </w:p>
    <w:p w14:paraId="5C70160E" w14:textId="77777777" w:rsidR="00924328" w:rsidRPr="00924328" w:rsidRDefault="00924328" w:rsidP="00924328">
      <w:pPr>
        <w:rPr>
          <w:sz w:val="28"/>
          <w:szCs w:val="28"/>
          <w:lang w:val="en-US"/>
        </w:rPr>
      </w:pPr>
    </w:p>
    <w:p w14:paraId="530AF81E" w14:textId="1F2C8422" w:rsidR="00924328" w:rsidRPr="00924328" w:rsidRDefault="00924328" w:rsidP="00924328">
      <w:pPr>
        <w:rPr>
          <w:sz w:val="28"/>
          <w:szCs w:val="28"/>
          <w:lang w:val="en-US"/>
        </w:rPr>
      </w:pPr>
      <w:r w:rsidRPr="00924328">
        <w:rPr>
          <w:sz w:val="28"/>
          <w:szCs w:val="28"/>
          <w:lang w:val="en-US"/>
        </w:rPr>
        <w:t>3. Scalability: GPTQ's reduced memory footprint and faster inference times make it more scalable, allowing it to handle larger workloads and datasets more efficiently. This scalability is essential for applications that require processing of large volumes of text data or serving a large number of concurrent users.</w:t>
      </w:r>
    </w:p>
    <w:p w14:paraId="66DD795A" w14:textId="77777777" w:rsidR="00924328" w:rsidRPr="00924328" w:rsidRDefault="00924328" w:rsidP="00924328">
      <w:pPr>
        <w:rPr>
          <w:sz w:val="28"/>
          <w:szCs w:val="28"/>
          <w:lang w:val="en-US"/>
        </w:rPr>
      </w:pPr>
    </w:p>
    <w:p w14:paraId="59856575" w14:textId="57027815" w:rsidR="00924328" w:rsidRPr="00924328" w:rsidRDefault="00924328" w:rsidP="00924328">
      <w:pPr>
        <w:rPr>
          <w:sz w:val="28"/>
          <w:szCs w:val="28"/>
          <w:lang w:val="en-US"/>
        </w:rPr>
      </w:pPr>
      <w:r w:rsidRPr="00924328">
        <w:rPr>
          <w:sz w:val="28"/>
          <w:szCs w:val="28"/>
          <w:lang w:val="en-US"/>
        </w:rPr>
        <w:t>4. Energy Efficiency: Quantization in GPTQ leads to reduced computational requirements during inference, resulting in lower energy consumption. This makes GPTQ more energy-efficient, which is crucial for battery-powered devices and environments where energy consumption is a concern.</w:t>
      </w:r>
    </w:p>
    <w:p w14:paraId="6D922BB1" w14:textId="77777777" w:rsidR="00924328" w:rsidRPr="00924328" w:rsidRDefault="00924328" w:rsidP="00924328">
      <w:pPr>
        <w:rPr>
          <w:sz w:val="28"/>
          <w:szCs w:val="28"/>
          <w:lang w:val="en-US"/>
        </w:rPr>
      </w:pPr>
    </w:p>
    <w:p w14:paraId="1BA31E9D" w14:textId="7C6B9D8E" w:rsidR="00924328" w:rsidRPr="00924328" w:rsidRDefault="00924328" w:rsidP="00924328">
      <w:pPr>
        <w:rPr>
          <w:sz w:val="28"/>
          <w:szCs w:val="28"/>
          <w:lang w:val="en-US"/>
        </w:rPr>
      </w:pPr>
      <w:r w:rsidRPr="00924328">
        <w:rPr>
          <w:sz w:val="28"/>
          <w:szCs w:val="28"/>
          <w:lang w:val="en-US"/>
        </w:rPr>
        <w:t>5. Cost-Effective Deployment: The reduced memory footprint and computational complexity of GPTQ make it more cost-effective to deploy and maintain, particularly in cloud environments where resources are billed based on usage. GPTQ's efficiency can help organizations save on infrastructure costs while still delivering high-quality natural language processing services.</w:t>
      </w:r>
    </w:p>
    <w:p w14:paraId="5BDA2382" w14:textId="77777777" w:rsidR="00924328" w:rsidRPr="00924328" w:rsidRDefault="00924328" w:rsidP="00924328">
      <w:pPr>
        <w:rPr>
          <w:sz w:val="28"/>
          <w:szCs w:val="28"/>
          <w:lang w:val="en-US"/>
        </w:rPr>
      </w:pPr>
    </w:p>
    <w:p w14:paraId="5A910E16" w14:textId="536508FE" w:rsidR="00924328" w:rsidRPr="00924328" w:rsidRDefault="00924328" w:rsidP="00924328">
      <w:pPr>
        <w:rPr>
          <w:sz w:val="28"/>
          <w:szCs w:val="28"/>
          <w:lang w:val="en-US"/>
        </w:rPr>
      </w:pPr>
      <w:r w:rsidRPr="00924328">
        <w:rPr>
          <w:sz w:val="28"/>
          <w:szCs w:val="28"/>
          <w:lang w:val="en-US"/>
        </w:rPr>
        <w:t>6. Compatibility with Hardware Accelerators: Quantization techniques used in GPTQ make it compatible with hardware accelerators optimized for low-precision arithmetic operations. This allows GPTQ to take advantage of specialized hardware, such as GPUs or TPUs, for faster and more efficient inference.</w:t>
      </w:r>
    </w:p>
    <w:p w14:paraId="09D6565C" w14:textId="77777777" w:rsidR="00924328" w:rsidRPr="00924328" w:rsidRDefault="00924328" w:rsidP="00924328">
      <w:pPr>
        <w:rPr>
          <w:sz w:val="28"/>
          <w:szCs w:val="28"/>
          <w:lang w:val="en-US"/>
        </w:rPr>
      </w:pPr>
    </w:p>
    <w:p w14:paraId="7EBBBE44" w14:textId="17F9EC82" w:rsidR="00924328" w:rsidRPr="00924328" w:rsidRDefault="00924328" w:rsidP="00924328">
      <w:pPr>
        <w:rPr>
          <w:sz w:val="28"/>
          <w:szCs w:val="28"/>
          <w:lang w:val="en-US"/>
        </w:rPr>
      </w:pPr>
      <w:r w:rsidRPr="00924328">
        <w:rPr>
          <w:sz w:val="28"/>
          <w:szCs w:val="28"/>
          <w:lang w:val="en-US"/>
        </w:rPr>
        <w:t>7. Maintained Model Performance: Despite the reduction in precision, GPTQ aims to maintain the overall performance and quality of the original GPT model. Advanced quantization techniques are used to minimize the impact on model accuracy, ensuring that GPTQ delivers reliable and high-quality text generation capabilities.</w:t>
      </w:r>
    </w:p>
    <w:p w14:paraId="037F3569" w14:textId="77777777" w:rsidR="00924328" w:rsidRPr="00924328" w:rsidRDefault="00924328" w:rsidP="00924328">
      <w:pPr>
        <w:rPr>
          <w:sz w:val="28"/>
          <w:szCs w:val="28"/>
          <w:lang w:val="en-US"/>
        </w:rPr>
      </w:pPr>
    </w:p>
    <w:p w14:paraId="0B5EC517" w14:textId="4230B69D" w:rsidR="00583722" w:rsidRPr="00924328" w:rsidRDefault="00924328" w:rsidP="00924328">
      <w:pPr>
        <w:rPr>
          <w:sz w:val="28"/>
          <w:szCs w:val="28"/>
          <w:lang w:val="en-US"/>
        </w:rPr>
      </w:pPr>
      <w:r w:rsidRPr="00924328">
        <w:rPr>
          <w:sz w:val="28"/>
          <w:szCs w:val="28"/>
          <w:lang w:val="en-US"/>
        </w:rPr>
        <w:t>Overall, GPTQ offers several advantages over traditional GPT models, including reduced memory footprint, faster inference times, scalability, energy efficiency, cost-effectiveness, compatibility with hardware accelerators, and maintained model performance. These advantages make GPTQ well-suited for a wide range of natural language processing tasks and deployment scenarios.</w:t>
      </w:r>
    </w:p>
    <w:p w14:paraId="27312C6B" w14:textId="77777777" w:rsidR="00924328" w:rsidRPr="00924328" w:rsidRDefault="00924328" w:rsidP="00924328">
      <w:pPr>
        <w:rPr>
          <w:sz w:val="28"/>
          <w:szCs w:val="28"/>
          <w:lang w:val="en-US"/>
        </w:rPr>
      </w:pPr>
    </w:p>
    <w:p w14:paraId="47B75FB3" w14:textId="77777777" w:rsidR="00924328" w:rsidRPr="00924328" w:rsidRDefault="00924328" w:rsidP="00924328">
      <w:pPr>
        <w:rPr>
          <w:sz w:val="28"/>
          <w:szCs w:val="28"/>
          <w:lang w:val="en-US"/>
        </w:rPr>
      </w:pPr>
      <w:r w:rsidRPr="00924328">
        <w:rPr>
          <w:sz w:val="28"/>
          <w:szCs w:val="28"/>
          <w:lang w:val="en-US"/>
        </w:rPr>
        <w:t>Q11. What are the downsides of using GPTQ?</w:t>
      </w:r>
      <w:r w:rsidRPr="00924328">
        <w:rPr>
          <w:sz w:val="28"/>
          <w:szCs w:val="28"/>
          <w:lang w:val="en-US"/>
        </w:rPr>
        <w:br/>
        <w:t xml:space="preserve">Ans: </w:t>
      </w:r>
      <w:r w:rsidRPr="00924328">
        <w:rPr>
          <w:sz w:val="28"/>
          <w:szCs w:val="28"/>
          <w:lang w:val="en-US"/>
        </w:rPr>
        <w:t>While GPTQ (Generative Pre-trained Transformer with Quantization) offers several advantages, there are also some potential downsides to consider:</w:t>
      </w:r>
    </w:p>
    <w:p w14:paraId="60DF2347" w14:textId="77777777" w:rsidR="00924328" w:rsidRPr="00924328" w:rsidRDefault="00924328" w:rsidP="00924328">
      <w:pPr>
        <w:rPr>
          <w:sz w:val="28"/>
          <w:szCs w:val="28"/>
          <w:lang w:val="en-US"/>
        </w:rPr>
      </w:pPr>
    </w:p>
    <w:p w14:paraId="6B593F0B" w14:textId="58F5F820" w:rsidR="00924328" w:rsidRPr="00924328" w:rsidRDefault="00924328" w:rsidP="00924328">
      <w:pPr>
        <w:rPr>
          <w:sz w:val="28"/>
          <w:szCs w:val="28"/>
          <w:lang w:val="en-US"/>
        </w:rPr>
      </w:pPr>
      <w:r w:rsidRPr="00924328">
        <w:rPr>
          <w:sz w:val="28"/>
          <w:szCs w:val="28"/>
          <w:lang w:val="en-US"/>
        </w:rPr>
        <w:t>1. Loss of Precision: Quantization involves representing model parameters with fewer bits, which can lead to a loss of precision compared to the original model. This reduction in precision may affect the model's ability to generate high-quality text or accurately capture complex linguistic patterns, particularly in tasks requiring fine-grained distinctions or nuanced understanding.</w:t>
      </w:r>
    </w:p>
    <w:p w14:paraId="59D48A8C" w14:textId="77777777" w:rsidR="00924328" w:rsidRPr="00924328" w:rsidRDefault="00924328" w:rsidP="00924328">
      <w:pPr>
        <w:rPr>
          <w:sz w:val="28"/>
          <w:szCs w:val="28"/>
          <w:lang w:val="en-US"/>
        </w:rPr>
      </w:pPr>
    </w:p>
    <w:p w14:paraId="49D3F8F2" w14:textId="09F23C40" w:rsidR="00924328" w:rsidRPr="00924328" w:rsidRDefault="00924328" w:rsidP="00924328">
      <w:pPr>
        <w:rPr>
          <w:sz w:val="28"/>
          <w:szCs w:val="28"/>
          <w:lang w:val="en-US"/>
        </w:rPr>
      </w:pPr>
      <w:r w:rsidRPr="00924328">
        <w:rPr>
          <w:sz w:val="28"/>
          <w:szCs w:val="28"/>
          <w:lang w:val="en-US"/>
        </w:rPr>
        <w:t xml:space="preserve">2. Impact on Model Performance: Although efforts are made to minimize the impact of quantization on model performance, there is still a risk that it may degrade the overall performance of the model. Quantization-induced errors or </w:t>
      </w:r>
      <w:r w:rsidRPr="00924328">
        <w:rPr>
          <w:sz w:val="28"/>
          <w:szCs w:val="28"/>
          <w:lang w:val="en-US"/>
        </w:rPr>
        <w:lastRenderedPageBreak/>
        <w:t>distortions in parameter representation could lead to suboptimal results, especially in tasks where accuracy is critical.</w:t>
      </w:r>
    </w:p>
    <w:p w14:paraId="64023ED1" w14:textId="77777777" w:rsidR="00924328" w:rsidRPr="00924328" w:rsidRDefault="00924328" w:rsidP="00924328">
      <w:pPr>
        <w:rPr>
          <w:sz w:val="28"/>
          <w:szCs w:val="28"/>
          <w:lang w:val="en-US"/>
        </w:rPr>
      </w:pPr>
    </w:p>
    <w:p w14:paraId="4530CF23" w14:textId="28CC457D" w:rsidR="00924328" w:rsidRPr="00924328" w:rsidRDefault="00924328" w:rsidP="00924328">
      <w:pPr>
        <w:rPr>
          <w:sz w:val="28"/>
          <w:szCs w:val="28"/>
          <w:lang w:val="en-US"/>
        </w:rPr>
      </w:pPr>
      <w:r w:rsidRPr="00924328">
        <w:rPr>
          <w:sz w:val="28"/>
          <w:szCs w:val="28"/>
          <w:lang w:val="en-US"/>
        </w:rPr>
        <w:t>3. Increased Quantization Overhead: Implementing quantization in GPTQ requires additional computational overhead and complexity. Techniques such as dynamic range adjustment, quantization-aware training, and calibration may be necessary to mitigate quantization-induced errors and ensure the model's performance remains satisfactory. This overhead can increase the computational cost and engineering effort required for model development and deployment.</w:t>
      </w:r>
    </w:p>
    <w:p w14:paraId="7C874B2D" w14:textId="77777777" w:rsidR="00924328" w:rsidRPr="00924328" w:rsidRDefault="00924328" w:rsidP="00924328">
      <w:pPr>
        <w:rPr>
          <w:sz w:val="28"/>
          <w:szCs w:val="28"/>
          <w:lang w:val="en-US"/>
        </w:rPr>
      </w:pPr>
    </w:p>
    <w:p w14:paraId="6D5BF8E7" w14:textId="4718FF15" w:rsidR="00924328" w:rsidRPr="00924328" w:rsidRDefault="00924328" w:rsidP="00924328">
      <w:pPr>
        <w:rPr>
          <w:sz w:val="28"/>
          <w:szCs w:val="28"/>
          <w:lang w:val="en-US"/>
        </w:rPr>
      </w:pPr>
      <w:r w:rsidRPr="00924328">
        <w:rPr>
          <w:sz w:val="28"/>
          <w:szCs w:val="28"/>
          <w:lang w:val="en-US"/>
        </w:rPr>
        <w:t>4. Difficulty in Fine-tuning: Quantized models like GPTQ may be more challenging to fine-tune compared to their full-precision counterparts. Fine-tuning with quantized parameters requires careful consideration of quantization effects on gradient descent and optimization dynamics. Additionally, the reduced precision may limit the flexibility of fine-tuning and constrain the model's ability to adapt to new tasks or datasets effectively.</w:t>
      </w:r>
    </w:p>
    <w:p w14:paraId="7C68A3FC" w14:textId="77777777" w:rsidR="00924328" w:rsidRPr="00924328" w:rsidRDefault="00924328" w:rsidP="00924328">
      <w:pPr>
        <w:rPr>
          <w:sz w:val="28"/>
          <w:szCs w:val="28"/>
          <w:lang w:val="en-US"/>
        </w:rPr>
      </w:pPr>
    </w:p>
    <w:p w14:paraId="5567F44E" w14:textId="57CE25B6" w:rsidR="00924328" w:rsidRPr="00924328" w:rsidRDefault="00924328" w:rsidP="00924328">
      <w:pPr>
        <w:rPr>
          <w:sz w:val="28"/>
          <w:szCs w:val="28"/>
          <w:lang w:val="en-US"/>
        </w:rPr>
      </w:pPr>
      <w:r w:rsidRPr="00924328">
        <w:rPr>
          <w:sz w:val="28"/>
          <w:szCs w:val="28"/>
          <w:lang w:val="en-US"/>
        </w:rPr>
        <w:t>5. Compatibility Issues: Quantization techniques used in GPTQ may not be compatible with all hardware platforms or deployment environments. Specialized hardware accelerators optimized for low-precision arithmetic operations may be required to achieve efficient inference with quantized models. Ensuring compatibility and optimal performance across different hardware configurations can be challenging and may require additional engineering effort.</w:t>
      </w:r>
    </w:p>
    <w:p w14:paraId="1014349F" w14:textId="77777777" w:rsidR="00924328" w:rsidRPr="00924328" w:rsidRDefault="00924328" w:rsidP="00924328">
      <w:pPr>
        <w:rPr>
          <w:sz w:val="28"/>
          <w:szCs w:val="28"/>
          <w:lang w:val="en-US"/>
        </w:rPr>
      </w:pPr>
    </w:p>
    <w:p w14:paraId="72337AE5" w14:textId="621F5318" w:rsidR="00924328" w:rsidRPr="00924328" w:rsidRDefault="00924328" w:rsidP="00924328">
      <w:pPr>
        <w:rPr>
          <w:sz w:val="28"/>
          <w:szCs w:val="28"/>
          <w:lang w:val="en-US"/>
        </w:rPr>
      </w:pPr>
      <w:r w:rsidRPr="00924328">
        <w:rPr>
          <w:sz w:val="28"/>
          <w:szCs w:val="28"/>
          <w:lang w:val="en-US"/>
        </w:rPr>
        <w:t>6. Trade-off Between Efficiency and Accuracy: Quantization in GPTQ represents a trade-off between model efficiency (e.g., reduced memory footprint, faster inference times) and model accuracy. Achieving the desired balance between efficiency and accuracy requires careful tuning of quantization parameters and may involve trade-offs that impact overall model performance.</w:t>
      </w:r>
    </w:p>
    <w:p w14:paraId="3BFE99CE" w14:textId="77777777" w:rsidR="00924328" w:rsidRPr="00924328" w:rsidRDefault="00924328" w:rsidP="00924328">
      <w:pPr>
        <w:rPr>
          <w:sz w:val="28"/>
          <w:szCs w:val="28"/>
          <w:lang w:val="en-US"/>
        </w:rPr>
      </w:pPr>
    </w:p>
    <w:p w14:paraId="6928EE06" w14:textId="77777777" w:rsidR="00924328" w:rsidRPr="00924328" w:rsidRDefault="00924328" w:rsidP="00924328">
      <w:pPr>
        <w:rPr>
          <w:sz w:val="28"/>
          <w:szCs w:val="28"/>
          <w:lang w:val="en-US"/>
        </w:rPr>
      </w:pPr>
      <w:r w:rsidRPr="00924328">
        <w:rPr>
          <w:sz w:val="28"/>
          <w:szCs w:val="28"/>
          <w:lang w:val="en-US"/>
        </w:rPr>
        <w:lastRenderedPageBreak/>
        <w:t>Overall, while GPTQ and other quantized models offer benefits in terms of efficiency and scalability, they also present challenges related to precision loss, performance degradation, quantization overhead, fine-tuning difficulty, compatibility issues, and trade-offs between efficiency and accuracy. These downsides need to be carefully considered when adopting quantized models for natural language processing tasks.</w:t>
      </w:r>
      <w:r w:rsidRPr="00924328">
        <w:rPr>
          <w:sz w:val="28"/>
          <w:szCs w:val="28"/>
          <w:lang w:val="en-US"/>
        </w:rPr>
        <w:br/>
      </w:r>
      <w:r w:rsidRPr="00924328">
        <w:rPr>
          <w:sz w:val="28"/>
          <w:szCs w:val="28"/>
          <w:lang w:val="en-US"/>
        </w:rPr>
        <w:br/>
      </w:r>
      <w:r w:rsidRPr="00924328">
        <w:rPr>
          <w:sz w:val="28"/>
          <w:szCs w:val="28"/>
          <w:lang w:val="en-US"/>
        </w:rPr>
        <w:br/>
        <w:t>Q13. What are the advantages of using GGLM?</w:t>
      </w:r>
      <w:r w:rsidRPr="00924328">
        <w:rPr>
          <w:sz w:val="28"/>
          <w:szCs w:val="28"/>
          <w:lang w:val="en-US"/>
        </w:rPr>
        <w:br/>
        <w:t xml:space="preserve">Ans: </w:t>
      </w:r>
      <w:r w:rsidRPr="00924328">
        <w:rPr>
          <w:sz w:val="28"/>
          <w:szCs w:val="28"/>
          <w:lang w:val="en-US"/>
        </w:rPr>
        <w:t>GGLM, or Generative Graded Language Model, is a variant of language models designed to incorporate graded representations of linguistic information. Here are some potential advantages of using GGLM:</w:t>
      </w:r>
    </w:p>
    <w:p w14:paraId="624041C8" w14:textId="77777777" w:rsidR="00924328" w:rsidRPr="00924328" w:rsidRDefault="00924328" w:rsidP="00924328">
      <w:pPr>
        <w:rPr>
          <w:sz w:val="28"/>
          <w:szCs w:val="28"/>
          <w:lang w:val="en-US"/>
        </w:rPr>
      </w:pPr>
    </w:p>
    <w:p w14:paraId="56289230" w14:textId="45B92190" w:rsidR="00924328" w:rsidRPr="00924328" w:rsidRDefault="00924328" w:rsidP="00924328">
      <w:pPr>
        <w:rPr>
          <w:sz w:val="28"/>
          <w:szCs w:val="28"/>
          <w:lang w:val="en-US"/>
        </w:rPr>
      </w:pPr>
      <w:r w:rsidRPr="00924328">
        <w:rPr>
          <w:sz w:val="28"/>
          <w:szCs w:val="28"/>
          <w:lang w:val="en-US"/>
        </w:rPr>
        <w:t>1. Fine-Grained Representations: GGLM incorporates graded representations of linguistic information, allowing it to capture fine-grained nuances and complexities of language. This can lead to more accurate and nuanced generation of text, particularly in tasks requiring precise language understanding or generation.</w:t>
      </w:r>
    </w:p>
    <w:p w14:paraId="6D7D10EE" w14:textId="77777777" w:rsidR="00924328" w:rsidRPr="00924328" w:rsidRDefault="00924328" w:rsidP="00924328">
      <w:pPr>
        <w:rPr>
          <w:sz w:val="28"/>
          <w:szCs w:val="28"/>
          <w:lang w:val="en-US"/>
        </w:rPr>
      </w:pPr>
    </w:p>
    <w:p w14:paraId="71FF5DF7" w14:textId="1B25456C" w:rsidR="00924328" w:rsidRPr="00924328" w:rsidRDefault="00924328" w:rsidP="00924328">
      <w:pPr>
        <w:rPr>
          <w:sz w:val="28"/>
          <w:szCs w:val="28"/>
          <w:lang w:val="en-US"/>
        </w:rPr>
      </w:pPr>
      <w:r w:rsidRPr="00924328">
        <w:rPr>
          <w:sz w:val="28"/>
          <w:szCs w:val="28"/>
          <w:lang w:val="en-US"/>
        </w:rPr>
        <w:t>2. Improved Contextual Understanding: Graded representations in GGLM enable the model to better understand and interpret the context of input text. By considering the subtle variations and relationships between different linguistic features, GGLM can produce more contextually relevant and coherent responses.</w:t>
      </w:r>
    </w:p>
    <w:p w14:paraId="6CC4AEF6" w14:textId="77777777" w:rsidR="00924328" w:rsidRPr="00924328" w:rsidRDefault="00924328" w:rsidP="00924328">
      <w:pPr>
        <w:rPr>
          <w:sz w:val="28"/>
          <w:szCs w:val="28"/>
          <w:lang w:val="en-US"/>
        </w:rPr>
      </w:pPr>
    </w:p>
    <w:p w14:paraId="5078F24D" w14:textId="11968E8E" w:rsidR="00924328" w:rsidRPr="00924328" w:rsidRDefault="00924328" w:rsidP="00924328">
      <w:pPr>
        <w:rPr>
          <w:sz w:val="28"/>
          <w:szCs w:val="28"/>
          <w:lang w:val="en-US"/>
        </w:rPr>
      </w:pPr>
      <w:r w:rsidRPr="00924328">
        <w:rPr>
          <w:sz w:val="28"/>
          <w:szCs w:val="28"/>
          <w:lang w:val="en-US"/>
        </w:rPr>
        <w:t>3. Enhanced Text Generation: GGLM's graded representations can improve the quality and diversity of generated text. By capturing a richer set of linguistic features and relationships, GGLM can generate more diverse and expressive language, leading to more engaging and natural-sounding text generation.</w:t>
      </w:r>
    </w:p>
    <w:p w14:paraId="4AF45335" w14:textId="77777777" w:rsidR="00924328" w:rsidRPr="00924328" w:rsidRDefault="00924328" w:rsidP="00924328">
      <w:pPr>
        <w:rPr>
          <w:sz w:val="28"/>
          <w:szCs w:val="28"/>
          <w:lang w:val="en-US"/>
        </w:rPr>
      </w:pPr>
    </w:p>
    <w:p w14:paraId="1A28ECED" w14:textId="309D8600" w:rsidR="00924328" w:rsidRPr="00924328" w:rsidRDefault="00924328" w:rsidP="00924328">
      <w:pPr>
        <w:rPr>
          <w:sz w:val="28"/>
          <w:szCs w:val="28"/>
          <w:lang w:val="en-US"/>
        </w:rPr>
      </w:pPr>
      <w:r w:rsidRPr="00924328">
        <w:rPr>
          <w:sz w:val="28"/>
          <w:szCs w:val="28"/>
          <w:lang w:val="en-US"/>
        </w:rPr>
        <w:t xml:space="preserve">4. Better Adaptation to User Preferences: Graded representations in GGLM allow the model to adapt its responses based on user preferences or style. By incorporating graded features such as formality, politeness, or sentiment, </w:t>
      </w:r>
      <w:r w:rsidRPr="00924328">
        <w:rPr>
          <w:sz w:val="28"/>
          <w:szCs w:val="28"/>
          <w:lang w:val="en-US"/>
        </w:rPr>
        <w:lastRenderedPageBreak/>
        <w:t>GGLM can tailor its responses to better align with the desired tone or style of communication.</w:t>
      </w:r>
    </w:p>
    <w:p w14:paraId="2F15FD51" w14:textId="77777777" w:rsidR="00924328" w:rsidRPr="00924328" w:rsidRDefault="00924328" w:rsidP="00924328">
      <w:pPr>
        <w:rPr>
          <w:sz w:val="28"/>
          <w:szCs w:val="28"/>
          <w:lang w:val="en-US"/>
        </w:rPr>
      </w:pPr>
    </w:p>
    <w:p w14:paraId="79A3CF42" w14:textId="20ADB6D0" w:rsidR="00924328" w:rsidRPr="00924328" w:rsidRDefault="00924328" w:rsidP="00924328">
      <w:pPr>
        <w:rPr>
          <w:sz w:val="28"/>
          <w:szCs w:val="28"/>
          <w:lang w:val="en-US"/>
        </w:rPr>
      </w:pPr>
      <w:r w:rsidRPr="00924328">
        <w:rPr>
          <w:sz w:val="28"/>
          <w:szCs w:val="28"/>
          <w:lang w:val="en-US"/>
        </w:rPr>
        <w:t>5. Robustness to Ambiguity: GGLM's graded representations help mitigate ambiguity in language by capturing multiple interpretations or meanings of ambiguous phrases or sentences. This can improve the model's ability to disambiguate input text and produce more accurate and contextually appropriate responses.</w:t>
      </w:r>
    </w:p>
    <w:p w14:paraId="1C531815" w14:textId="77777777" w:rsidR="00924328" w:rsidRPr="00924328" w:rsidRDefault="00924328" w:rsidP="00924328">
      <w:pPr>
        <w:rPr>
          <w:sz w:val="28"/>
          <w:szCs w:val="28"/>
          <w:lang w:val="en-US"/>
        </w:rPr>
      </w:pPr>
    </w:p>
    <w:p w14:paraId="3ACF8FE8" w14:textId="495F2CA1" w:rsidR="00924328" w:rsidRPr="00924328" w:rsidRDefault="00924328" w:rsidP="00924328">
      <w:pPr>
        <w:rPr>
          <w:sz w:val="28"/>
          <w:szCs w:val="28"/>
          <w:lang w:val="en-US"/>
        </w:rPr>
      </w:pPr>
      <w:r w:rsidRPr="00924328">
        <w:rPr>
          <w:sz w:val="28"/>
          <w:szCs w:val="28"/>
          <w:lang w:val="en-US"/>
        </w:rPr>
        <w:t>6. Effective Transfer Learning: Graded representations learned by GGLM can facilitate effective transfer learning to downstream tasks. By pre-training on a large corpus of text data, GGLM can learn rich representations of linguistic features that can be fine-tuned for specific tasks, leading to improved performance and generalization.</w:t>
      </w:r>
    </w:p>
    <w:p w14:paraId="47D08C8D" w14:textId="77777777" w:rsidR="00924328" w:rsidRPr="00924328" w:rsidRDefault="00924328" w:rsidP="00924328">
      <w:pPr>
        <w:rPr>
          <w:sz w:val="28"/>
          <w:szCs w:val="28"/>
          <w:lang w:val="en-US"/>
        </w:rPr>
      </w:pPr>
    </w:p>
    <w:p w14:paraId="26ACCBD3" w14:textId="291E9793" w:rsidR="00924328" w:rsidRPr="00924328" w:rsidRDefault="00924328" w:rsidP="00924328">
      <w:pPr>
        <w:rPr>
          <w:sz w:val="28"/>
          <w:szCs w:val="28"/>
          <w:lang w:val="en-US"/>
        </w:rPr>
      </w:pPr>
      <w:r w:rsidRPr="00924328">
        <w:rPr>
          <w:sz w:val="28"/>
          <w:szCs w:val="28"/>
          <w:lang w:val="en-US"/>
        </w:rPr>
        <w:t>7. Interpretability and Explainability: Graded representations in GGLM may enhance the interpretability and explainability of the model's predictions. By encoding linguistic information in a graded manner, GGLM's internal representations may be more interpretable and easier to analyze, aiding in understanding the model's behavior and decision-making process.</w:t>
      </w:r>
    </w:p>
    <w:p w14:paraId="4E1425E2" w14:textId="77777777" w:rsidR="00924328" w:rsidRPr="00924328" w:rsidRDefault="00924328" w:rsidP="00924328">
      <w:pPr>
        <w:rPr>
          <w:sz w:val="28"/>
          <w:szCs w:val="28"/>
          <w:lang w:val="en-US"/>
        </w:rPr>
      </w:pPr>
    </w:p>
    <w:p w14:paraId="22220222" w14:textId="75FE2CD5" w:rsidR="00924328" w:rsidRPr="00924328" w:rsidRDefault="00924328" w:rsidP="00924328">
      <w:pPr>
        <w:rPr>
          <w:sz w:val="28"/>
          <w:szCs w:val="28"/>
          <w:lang w:val="en-US"/>
        </w:rPr>
      </w:pPr>
      <w:r w:rsidRPr="00924328">
        <w:rPr>
          <w:sz w:val="28"/>
          <w:szCs w:val="28"/>
          <w:lang w:val="en-US"/>
        </w:rPr>
        <w:t>Overall, GGLM offers several potential advantages, including fine-grained representations, improved contextual understanding, enhanced text generation, better adaptation to user preferences, robustness to ambiguity, effective transfer learning, and enhanced interpretability. These advantages make GGLM a promising approach for various natural language processing tasks and applications.</w:t>
      </w:r>
    </w:p>
    <w:p w14:paraId="2ACA1228" w14:textId="77777777" w:rsidR="00924328" w:rsidRPr="00924328" w:rsidRDefault="00924328" w:rsidP="00924328">
      <w:pPr>
        <w:rPr>
          <w:sz w:val="28"/>
          <w:szCs w:val="28"/>
          <w:lang w:val="en-US"/>
        </w:rPr>
      </w:pPr>
    </w:p>
    <w:p w14:paraId="502F4597" w14:textId="77777777" w:rsidR="00924328" w:rsidRPr="00924328" w:rsidRDefault="00924328" w:rsidP="00924328">
      <w:pPr>
        <w:rPr>
          <w:sz w:val="28"/>
          <w:szCs w:val="28"/>
          <w:lang w:val="en-US"/>
        </w:rPr>
      </w:pPr>
      <w:r w:rsidRPr="00924328">
        <w:rPr>
          <w:sz w:val="28"/>
          <w:szCs w:val="28"/>
          <w:lang w:val="en-US"/>
        </w:rPr>
        <w:t>Q14. What are the downsides of using GGLM?</w:t>
      </w:r>
      <w:r w:rsidRPr="00924328">
        <w:rPr>
          <w:sz w:val="28"/>
          <w:szCs w:val="28"/>
          <w:lang w:val="en-US"/>
        </w:rPr>
        <w:br/>
        <w:t xml:space="preserve">Ans: </w:t>
      </w:r>
      <w:r w:rsidRPr="00924328">
        <w:rPr>
          <w:sz w:val="28"/>
          <w:szCs w:val="28"/>
          <w:lang w:val="en-US"/>
        </w:rPr>
        <w:t>While Generative Graded Language Models (GGLMs) offer several potential advantages, there are also some downsides and challenges associated with their use:</w:t>
      </w:r>
    </w:p>
    <w:p w14:paraId="408D9C8E" w14:textId="77777777" w:rsidR="00924328" w:rsidRPr="00924328" w:rsidRDefault="00924328" w:rsidP="00924328">
      <w:pPr>
        <w:rPr>
          <w:sz w:val="28"/>
          <w:szCs w:val="28"/>
          <w:lang w:val="en-US"/>
        </w:rPr>
      </w:pPr>
    </w:p>
    <w:p w14:paraId="13BBC03E" w14:textId="36C04BA3" w:rsidR="00924328" w:rsidRPr="00924328" w:rsidRDefault="00924328" w:rsidP="00924328">
      <w:pPr>
        <w:rPr>
          <w:sz w:val="28"/>
          <w:szCs w:val="28"/>
          <w:lang w:val="en-US"/>
        </w:rPr>
      </w:pPr>
      <w:r w:rsidRPr="00924328">
        <w:rPr>
          <w:sz w:val="28"/>
          <w:szCs w:val="28"/>
          <w:lang w:val="en-US"/>
        </w:rPr>
        <w:lastRenderedPageBreak/>
        <w:t>1. Increased Complexity: GGLMs, by incorporating graded representations of linguistic information, may introduce increased complexity compared to traditional language models. This complexity can make model development, training, and deployment more challenging, requiring sophisticated algorithms and techniques to effectively leverage graded features.</w:t>
      </w:r>
    </w:p>
    <w:p w14:paraId="24CAB708" w14:textId="77777777" w:rsidR="00924328" w:rsidRPr="00924328" w:rsidRDefault="00924328" w:rsidP="00924328">
      <w:pPr>
        <w:rPr>
          <w:sz w:val="28"/>
          <w:szCs w:val="28"/>
          <w:lang w:val="en-US"/>
        </w:rPr>
      </w:pPr>
    </w:p>
    <w:p w14:paraId="0FDC83B4" w14:textId="173370F0" w:rsidR="00924328" w:rsidRPr="00924328" w:rsidRDefault="00924328" w:rsidP="00924328">
      <w:pPr>
        <w:rPr>
          <w:sz w:val="28"/>
          <w:szCs w:val="28"/>
          <w:lang w:val="en-US"/>
        </w:rPr>
      </w:pPr>
      <w:r w:rsidRPr="00924328">
        <w:rPr>
          <w:sz w:val="28"/>
          <w:szCs w:val="28"/>
          <w:lang w:val="en-US"/>
        </w:rPr>
        <w:t>2. Computational Overhead: The incorporation of graded representations in GGLMs may result in increased computational overhead during inference and training. Processing graded linguistic features requires additional computational resources and may lead to longer processing times, especially for large-scale models and complex linguistic tasks.</w:t>
      </w:r>
    </w:p>
    <w:p w14:paraId="19B5430B" w14:textId="77777777" w:rsidR="00924328" w:rsidRPr="00924328" w:rsidRDefault="00924328" w:rsidP="00924328">
      <w:pPr>
        <w:rPr>
          <w:sz w:val="28"/>
          <w:szCs w:val="28"/>
          <w:lang w:val="en-US"/>
        </w:rPr>
      </w:pPr>
    </w:p>
    <w:p w14:paraId="59D9CEBE" w14:textId="4BD6320C" w:rsidR="00924328" w:rsidRPr="00924328" w:rsidRDefault="00924328" w:rsidP="00924328">
      <w:pPr>
        <w:rPr>
          <w:sz w:val="28"/>
          <w:szCs w:val="28"/>
          <w:lang w:val="en-US"/>
        </w:rPr>
      </w:pPr>
      <w:r w:rsidRPr="00924328">
        <w:rPr>
          <w:sz w:val="28"/>
          <w:szCs w:val="28"/>
          <w:lang w:val="en-US"/>
        </w:rPr>
        <w:t>3. Data Requirements: GGLMs may require large amounts of training data to effectively learn graded representations of linguistic features. Gathering and annotating such data can be time-consuming and expensive, particularly for tasks requiring fine-grained annotation or specialized linguistic knowledge.</w:t>
      </w:r>
    </w:p>
    <w:p w14:paraId="13DD2F62" w14:textId="77777777" w:rsidR="00924328" w:rsidRPr="00924328" w:rsidRDefault="00924328" w:rsidP="00924328">
      <w:pPr>
        <w:rPr>
          <w:sz w:val="28"/>
          <w:szCs w:val="28"/>
          <w:lang w:val="en-US"/>
        </w:rPr>
      </w:pPr>
    </w:p>
    <w:p w14:paraId="276F8CB5" w14:textId="7E597A1D" w:rsidR="00924328" w:rsidRPr="00924328" w:rsidRDefault="00924328" w:rsidP="00924328">
      <w:pPr>
        <w:rPr>
          <w:sz w:val="28"/>
          <w:szCs w:val="28"/>
          <w:lang w:val="en-US"/>
        </w:rPr>
      </w:pPr>
      <w:r w:rsidRPr="00924328">
        <w:rPr>
          <w:sz w:val="28"/>
          <w:szCs w:val="28"/>
          <w:lang w:val="en-US"/>
        </w:rPr>
        <w:t>4. Difficulty in Interpretation: Graded representations learned by GGLMs may be more challenging to interpret and analyze compared to traditional language models. Understanding the relationship between graded features and model predictions requires domain expertise and sophisticated analysis techniques, limiting the model's interpretability and explainability.</w:t>
      </w:r>
    </w:p>
    <w:p w14:paraId="7D75C7E1" w14:textId="77777777" w:rsidR="00924328" w:rsidRPr="00924328" w:rsidRDefault="00924328" w:rsidP="00924328">
      <w:pPr>
        <w:rPr>
          <w:sz w:val="28"/>
          <w:szCs w:val="28"/>
          <w:lang w:val="en-US"/>
        </w:rPr>
      </w:pPr>
    </w:p>
    <w:p w14:paraId="2A81F18F" w14:textId="2D1C3554" w:rsidR="00924328" w:rsidRPr="00924328" w:rsidRDefault="00924328" w:rsidP="00924328">
      <w:pPr>
        <w:rPr>
          <w:sz w:val="28"/>
          <w:szCs w:val="28"/>
          <w:lang w:val="en-US"/>
        </w:rPr>
      </w:pPr>
      <w:r w:rsidRPr="00924328">
        <w:rPr>
          <w:sz w:val="28"/>
          <w:szCs w:val="28"/>
          <w:lang w:val="en-US"/>
        </w:rPr>
        <w:t>5. Overfitting and Generalization Issues: GGLMs, like other machine learning models, may be prone to overfitting, particularly when trained on limited or biased data. Overfitting can lead to poor generalization performance and may result in the model producing inaccurate or unreliable predictions, especially in out-of-domain or unseen data.</w:t>
      </w:r>
    </w:p>
    <w:p w14:paraId="561CC74D" w14:textId="77777777" w:rsidR="00924328" w:rsidRPr="00924328" w:rsidRDefault="00924328" w:rsidP="00924328">
      <w:pPr>
        <w:rPr>
          <w:sz w:val="28"/>
          <w:szCs w:val="28"/>
          <w:lang w:val="en-US"/>
        </w:rPr>
      </w:pPr>
    </w:p>
    <w:p w14:paraId="2916B256" w14:textId="3A47BA95" w:rsidR="00924328" w:rsidRPr="00924328" w:rsidRDefault="00924328" w:rsidP="00924328">
      <w:pPr>
        <w:rPr>
          <w:sz w:val="28"/>
          <w:szCs w:val="28"/>
          <w:lang w:val="en-US"/>
        </w:rPr>
      </w:pPr>
      <w:r w:rsidRPr="00924328">
        <w:rPr>
          <w:sz w:val="28"/>
          <w:szCs w:val="28"/>
          <w:lang w:val="en-US"/>
        </w:rPr>
        <w:t xml:space="preserve">6. Bias and Fairness Concerns: The incorporation of graded representations in GGLMs may exacerbate biases present in the training data, leading to biased or unfair predictions. Graded linguistic features may inadvertently encode biases </w:t>
      </w:r>
      <w:r w:rsidRPr="00924328">
        <w:rPr>
          <w:sz w:val="28"/>
          <w:szCs w:val="28"/>
          <w:lang w:val="en-US"/>
        </w:rPr>
        <w:lastRenderedPageBreak/>
        <w:t>related to gender, race, or other sensitive attributes, resulting in biased model outputs and potential ethical concerns.</w:t>
      </w:r>
    </w:p>
    <w:p w14:paraId="66C44D27" w14:textId="77777777" w:rsidR="00924328" w:rsidRPr="00924328" w:rsidRDefault="00924328" w:rsidP="00924328">
      <w:pPr>
        <w:rPr>
          <w:sz w:val="28"/>
          <w:szCs w:val="28"/>
          <w:lang w:val="en-US"/>
        </w:rPr>
      </w:pPr>
    </w:p>
    <w:p w14:paraId="13D0CF0D" w14:textId="389F73DB" w:rsidR="00924328" w:rsidRPr="00924328" w:rsidRDefault="00924328" w:rsidP="00924328">
      <w:pPr>
        <w:rPr>
          <w:sz w:val="28"/>
          <w:szCs w:val="28"/>
          <w:lang w:val="en-US"/>
        </w:rPr>
      </w:pPr>
      <w:r w:rsidRPr="00924328">
        <w:rPr>
          <w:sz w:val="28"/>
          <w:szCs w:val="28"/>
          <w:lang w:val="en-US"/>
        </w:rPr>
        <w:t>7. Scalability Issues: Scaling up GGLMs to handle large datasets and complex linguistic tasks may present scalability challenges. Managing the computational resources required for training and inference, as well as optimizing model performance and efficiency, can be difficult and may limit the scalability of GGLMs in practice.</w:t>
      </w:r>
    </w:p>
    <w:p w14:paraId="4CA3DF31" w14:textId="77777777" w:rsidR="00924328" w:rsidRPr="00924328" w:rsidRDefault="00924328" w:rsidP="00924328">
      <w:pPr>
        <w:rPr>
          <w:sz w:val="28"/>
          <w:szCs w:val="28"/>
          <w:lang w:val="en-US"/>
        </w:rPr>
      </w:pPr>
    </w:p>
    <w:p w14:paraId="55FCCCEB" w14:textId="77777777" w:rsidR="00924328" w:rsidRPr="00924328" w:rsidRDefault="00924328" w:rsidP="00924328">
      <w:pPr>
        <w:rPr>
          <w:sz w:val="28"/>
          <w:szCs w:val="28"/>
          <w:lang w:val="en-US"/>
        </w:rPr>
      </w:pPr>
      <w:r w:rsidRPr="00924328">
        <w:rPr>
          <w:sz w:val="28"/>
          <w:szCs w:val="28"/>
          <w:lang w:val="en-US"/>
        </w:rPr>
        <w:t>Overall, while GGLMs offer promising capabilities for capturing fine-grained linguistic information and improving natural language processing tasks, they also present challenges related to increased complexity, computational overhead, data requirements, interpretation difficulties, overfitting, bias and fairness concerns, and scalability issues. Addressing these downsides requires careful consideration and ongoing research to develop robust and effective GGLM solutions.</w:t>
      </w:r>
      <w:r w:rsidRPr="00924328">
        <w:rPr>
          <w:sz w:val="28"/>
          <w:szCs w:val="28"/>
          <w:lang w:val="en-US"/>
        </w:rPr>
        <w:br/>
      </w:r>
      <w:r w:rsidRPr="00924328">
        <w:rPr>
          <w:sz w:val="28"/>
          <w:szCs w:val="28"/>
          <w:lang w:val="en-US"/>
        </w:rPr>
        <w:br/>
        <w:t>Q15. What are some advantages of using AWQ?</w:t>
      </w:r>
      <w:r w:rsidRPr="00924328">
        <w:rPr>
          <w:sz w:val="28"/>
          <w:szCs w:val="28"/>
          <w:lang w:val="en-US"/>
        </w:rPr>
        <w:br/>
        <w:t xml:space="preserve">Ans: </w:t>
      </w:r>
      <w:r w:rsidRPr="00924328">
        <w:rPr>
          <w:sz w:val="28"/>
          <w:szCs w:val="28"/>
          <w:lang w:val="en-US"/>
        </w:rPr>
        <w:t>AWQ, or Automated Weight Quantization, is a technique used to quantize neural network weights automatically during training or post-training. Here are some potential advantages of using AWQ:</w:t>
      </w:r>
    </w:p>
    <w:p w14:paraId="5E4E4436" w14:textId="77777777" w:rsidR="00924328" w:rsidRPr="00924328" w:rsidRDefault="00924328" w:rsidP="00924328">
      <w:pPr>
        <w:rPr>
          <w:sz w:val="28"/>
          <w:szCs w:val="28"/>
          <w:lang w:val="en-US"/>
        </w:rPr>
      </w:pPr>
    </w:p>
    <w:p w14:paraId="7B9BBA95" w14:textId="7FD6EC00" w:rsidR="00924328" w:rsidRPr="00924328" w:rsidRDefault="00924328" w:rsidP="00924328">
      <w:pPr>
        <w:rPr>
          <w:sz w:val="28"/>
          <w:szCs w:val="28"/>
          <w:lang w:val="en-US"/>
        </w:rPr>
      </w:pPr>
      <w:r w:rsidRPr="00924328">
        <w:rPr>
          <w:sz w:val="28"/>
          <w:szCs w:val="28"/>
          <w:lang w:val="en-US"/>
        </w:rPr>
        <w:t>1. Efficient Model Deployment: AWQ reduces the memory footprint of neural network models by representing weights with lower precision formats, such as integers or fixed-point numbers. This reduction in memory requirements makes it easier to deploy models on resource-constrained devices like mobile phones or IoT devices.</w:t>
      </w:r>
    </w:p>
    <w:p w14:paraId="2051E6B5" w14:textId="77777777" w:rsidR="00924328" w:rsidRPr="00924328" w:rsidRDefault="00924328" w:rsidP="00924328">
      <w:pPr>
        <w:rPr>
          <w:sz w:val="28"/>
          <w:szCs w:val="28"/>
          <w:lang w:val="en-US"/>
        </w:rPr>
      </w:pPr>
    </w:p>
    <w:p w14:paraId="010C7BE9" w14:textId="7CC328E5" w:rsidR="00924328" w:rsidRPr="00924328" w:rsidRDefault="00924328" w:rsidP="00924328">
      <w:pPr>
        <w:rPr>
          <w:sz w:val="28"/>
          <w:szCs w:val="28"/>
          <w:lang w:val="en-US"/>
        </w:rPr>
      </w:pPr>
      <w:r w:rsidRPr="00924328">
        <w:rPr>
          <w:sz w:val="28"/>
          <w:szCs w:val="28"/>
          <w:lang w:val="en-US"/>
        </w:rPr>
        <w:t>2. Faster Inference Times: Quantizing weights with AWQ can lead to faster inference times by reducing the computational complexity of neural network operations. With lower precision representations, computations can be performed more efficiently, resulting in quicker model predictions.</w:t>
      </w:r>
    </w:p>
    <w:p w14:paraId="56FA3810" w14:textId="77777777" w:rsidR="00924328" w:rsidRPr="00924328" w:rsidRDefault="00924328" w:rsidP="00924328">
      <w:pPr>
        <w:rPr>
          <w:sz w:val="28"/>
          <w:szCs w:val="28"/>
          <w:lang w:val="en-US"/>
        </w:rPr>
      </w:pPr>
    </w:p>
    <w:p w14:paraId="5845B446" w14:textId="005B0A34" w:rsidR="00924328" w:rsidRPr="00924328" w:rsidRDefault="00924328" w:rsidP="00924328">
      <w:pPr>
        <w:rPr>
          <w:sz w:val="28"/>
          <w:szCs w:val="28"/>
          <w:lang w:val="en-US"/>
        </w:rPr>
      </w:pPr>
      <w:r w:rsidRPr="00924328">
        <w:rPr>
          <w:sz w:val="28"/>
          <w:szCs w:val="28"/>
          <w:lang w:val="en-US"/>
        </w:rPr>
        <w:lastRenderedPageBreak/>
        <w:t>3. Energy Efficien</w:t>
      </w:r>
      <w:r w:rsidRPr="00924328">
        <w:rPr>
          <w:sz w:val="28"/>
          <w:szCs w:val="28"/>
          <w:lang w:val="en-US"/>
        </w:rPr>
        <w:t>cy</w:t>
      </w:r>
      <w:r w:rsidRPr="00924328">
        <w:rPr>
          <w:sz w:val="28"/>
          <w:szCs w:val="28"/>
          <w:lang w:val="en-US"/>
        </w:rPr>
        <w:t>*: AWQ contributes to energy-efficient model execution, particularly on battery-powered devices where energy consumption is a concern. By reducing computational workload and memory usage, AWQ helps extend battery life and improves overall energy efficiency.</w:t>
      </w:r>
    </w:p>
    <w:p w14:paraId="0521CD68" w14:textId="77777777" w:rsidR="00924328" w:rsidRPr="00924328" w:rsidRDefault="00924328" w:rsidP="00924328">
      <w:pPr>
        <w:rPr>
          <w:sz w:val="28"/>
          <w:szCs w:val="28"/>
          <w:lang w:val="en-US"/>
        </w:rPr>
      </w:pPr>
    </w:p>
    <w:p w14:paraId="7CD1B870" w14:textId="72598E15" w:rsidR="00924328" w:rsidRPr="00924328" w:rsidRDefault="00924328" w:rsidP="00924328">
      <w:pPr>
        <w:rPr>
          <w:sz w:val="28"/>
          <w:szCs w:val="28"/>
          <w:lang w:val="en-US"/>
        </w:rPr>
      </w:pPr>
      <w:r w:rsidRPr="00924328">
        <w:rPr>
          <w:sz w:val="28"/>
          <w:szCs w:val="28"/>
          <w:lang w:val="en-US"/>
        </w:rPr>
        <w:t>4. Scalability: Quantizing weights with AWQ enables models to scale more effectively, both in terms of memory requirements and computational resources. This scalability is essential for deploying models in large-scale distributed systems or cloud environments where resources need to be efficiently managed.</w:t>
      </w:r>
    </w:p>
    <w:p w14:paraId="149DA098" w14:textId="77777777" w:rsidR="00924328" w:rsidRPr="00924328" w:rsidRDefault="00924328" w:rsidP="00924328">
      <w:pPr>
        <w:rPr>
          <w:sz w:val="28"/>
          <w:szCs w:val="28"/>
          <w:lang w:val="en-US"/>
        </w:rPr>
      </w:pPr>
    </w:p>
    <w:p w14:paraId="7E269D17" w14:textId="70F0A6E9" w:rsidR="00924328" w:rsidRPr="00924328" w:rsidRDefault="00924328" w:rsidP="00924328">
      <w:pPr>
        <w:rPr>
          <w:sz w:val="28"/>
          <w:szCs w:val="28"/>
          <w:lang w:val="en-US"/>
        </w:rPr>
      </w:pPr>
      <w:r w:rsidRPr="00924328">
        <w:rPr>
          <w:sz w:val="28"/>
          <w:szCs w:val="28"/>
          <w:lang w:val="en-US"/>
        </w:rPr>
        <w:t>5.</w:t>
      </w:r>
      <w:r w:rsidRPr="00924328">
        <w:rPr>
          <w:sz w:val="28"/>
          <w:szCs w:val="28"/>
          <w:lang w:val="en-US"/>
        </w:rPr>
        <w:t xml:space="preserve"> Cost</w:t>
      </w:r>
      <w:r w:rsidRPr="00924328">
        <w:rPr>
          <w:sz w:val="28"/>
          <w:szCs w:val="28"/>
          <w:lang w:val="en-US"/>
        </w:rPr>
        <w:t xml:space="preserve"> Savings: AWQ can lead to cost savings in terms of memory storage and computational resources, particularly in cloud computing environments where resources are billed based on usage. By reducing the memory footprint and computational complexity of models, AWQ helps lower infrastructure costs.</w:t>
      </w:r>
    </w:p>
    <w:p w14:paraId="2A656C33" w14:textId="77777777" w:rsidR="00924328" w:rsidRPr="00924328" w:rsidRDefault="00924328" w:rsidP="00924328">
      <w:pPr>
        <w:rPr>
          <w:sz w:val="28"/>
          <w:szCs w:val="28"/>
          <w:lang w:val="en-US"/>
        </w:rPr>
      </w:pPr>
    </w:p>
    <w:p w14:paraId="0FF4A949" w14:textId="46A1534F" w:rsidR="00924328" w:rsidRPr="00924328" w:rsidRDefault="00924328" w:rsidP="00924328">
      <w:pPr>
        <w:rPr>
          <w:sz w:val="28"/>
          <w:szCs w:val="28"/>
          <w:lang w:val="en-US"/>
        </w:rPr>
      </w:pPr>
      <w:r w:rsidRPr="00924328">
        <w:rPr>
          <w:sz w:val="28"/>
          <w:szCs w:val="28"/>
          <w:lang w:val="en-US"/>
        </w:rPr>
        <w:t>6. Compatibility with Hardware Accelerators: Quantized models generated by AWQ are compatible with hardware accelerators optimized for low-precision arithmetic operations. This compatibility allows models to take advantage of specialized hardware, such as GPUs or TPUs, for faster and more efficient inference.</w:t>
      </w:r>
    </w:p>
    <w:p w14:paraId="380F174F" w14:textId="77777777" w:rsidR="00924328" w:rsidRPr="00924328" w:rsidRDefault="00924328" w:rsidP="00924328">
      <w:pPr>
        <w:rPr>
          <w:sz w:val="28"/>
          <w:szCs w:val="28"/>
          <w:lang w:val="en-US"/>
        </w:rPr>
      </w:pPr>
    </w:p>
    <w:p w14:paraId="35FDF79C" w14:textId="17505025" w:rsidR="00924328" w:rsidRPr="00924328" w:rsidRDefault="00924328" w:rsidP="00924328">
      <w:pPr>
        <w:rPr>
          <w:sz w:val="28"/>
          <w:szCs w:val="28"/>
          <w:lang w:val="en-US"/>
        </w:rPr>
      </w:pPr>
      <w:r w:rsidRPr="00924328">
        <w:rPr>
          <w:sz w:val="28"/>
          <w:szCs w:val="28"/>
          <w:lang w:val="en-US"/>
        </w:rPr>
        <w:t>7. Maintained Model Performance: Despite the reduction in precision, AWQ aims to maintain the overall performance and accuracy of the original neural network model. Advanced quantization techniques and optimization algorithms are used to minimize the impact on model performance, ensuring that quantized models produced by AWQ deliver reliable results.</w:t>
      </w:r>
    </w:p>
    <w:p w14:paraId="6B10E134" w14:textId="77777777" w:rsidR="00924328" w:rsidRPr="00924328" w:rsidRDefault="00924328" w:rsidP="00924328">
      <w:pPr>
        <w:rPr>
          <w:sz w:val="28"/>
          <w:szCs w:val="28"/>
          <w:lang w:val="en-US"/>
        </w:rPr>
      </w:pPr>
    </w:p>
    <w:p w14:paraId="6EB43932" w14:textId="05699762" w:rsidR="00924328" w:rsidRPr="00924328" w:rsidRDefault="00924328" w:rsidP="00924328">
      <w:pPr>
        <w:rPr>
          <w:sz w:val="28"/>
          <w:szCs w:val="28"/>
          <w:lang w:val="en-US"/>
        </w:rPr>
      </w:pPr>
      <w:r w:rsidRPr="00924328">
        <w:rPr>
          <w:sz w:val="28"/>
          <w:szCs w:val="28"/>
          <w:lang w:val="en-US"/>
        </w:rPr>
        <w:t xml:space="preserve">Overall, AWQ offers several advantages, including efficient model deployment, faster inference times, energy efficiency, scalability, cost savings, compatibility with hardware accelerators, and maintained model performance. These advantages make AWQ a valuable technique for optimizing neural network models for deployment in resource-constrained environments and large-scale </w:t>
      </w:r>
      <w:r w:rsidRPr="00924328">
        <w:rPr>
          <w:sz w:val="28"/>
          <w:szCs w:val="28"/>
          <w:lang w:val="en-US"/>
        </w:rPr>
        <w:lastRenderedPageBreak/>
        <w:t>computing systems.</w:t>
      </w:r>
      <w:r w:rsidRPr="00924328">
        <w:rPr>
          <w:sz w:val="28"/>
          <w:szCs w:val="28"/>
          <w:lang w:val="en-US"/>
        </w:rPr>
        <w:br/>
      </w:r>
      <w:r w:rsidRPr="00924328">
        <w:rPr>
          <w:sz w:val="28"/>
          <w:szCs w:val="28"/>
          <w:lang w:val="en-US"/>
        </w:rPr>
        <w:br/>
      </w:r>
      <w:r w:rsidRPr="00924328">
        <w:rPr>
          <w:sz w:val="28"/>
          <w:szCs w:val="28"/>
          <w:lang w:val="en-US"/>
        </w:rPr>
        <w:br/>
      </w:r>
    </w:p>
    <w:p w14:paraId="3EE13709" w14:textId="77777777" w:rsidR="00924328" w:rsidRPr="00924328" w:rsidRDefault="00924328">
      <w:pPr>
        <w:rPr>
          <w:sz w:val="28"/>
          <w:szCs w:val="28"/>
          <w:lang w:val="en-US"/>
        </w:rPr>
      </w:pPr>
      <w:r w:rsidRPr="00924328">
        <w:rPr>
          <w:sz w:val="28"/>
          <w:szCs w:val="28"/>
          <w:lang w:val="en-US"/>
        </w:rPr>
        <w:br w:type="page"/>
      </w:r>
    </w:p>
    <w:p w14:paraId="056D2ED2" w14:textId="77777777" w:rsidR="00924328" w:rsidRPr="00924328" w:rsidRDefault="00924328" w:rsidP="00924328">
      <w:pPr>
        <w:rPr>
          <w:sz w:val="28"/>
          <w:szCs w:val="28"/>
          <w:lang w:val="en-US"/>
        </w:rPr>
      </w:pPr>
      <w:r w:rsidRPr="00924328">
        <w:rPr>
          <w:sz w:val="28"/>
          <w:szCs w:val="28"/>
          <w:lang w:val="en-US"/>
        </w:rPr>
        <w:lastRenderedPageBreak/>
        <w:t>MULTIPLE CHOICE QUESTIONS-</w:t>
      </w:r>
      <w:r w:rsidRPr="00924328">
        <w:rPr>
          <w:sz w:val="28"/>
          <w:szCs w:val="28"/>
          <w:lang w:val="en-US"/>
        </w:rPr>
        <w:br/>
      </w:r>
      <w:r w:rsidRPr="00924328">
        <w:rPr>
          <w:sz w:val="28"/>
          <w:szCs w:val="28"/>
          <w:lang w:val="en-US"/>
        </w:rPr>
        <w:br/>
      </w:r>
      <w:r w:rsidRPr="00924328">
        <w:rPr>
          <w:sz w:val="28"/>
          <w:szCs w:val="28"/>
          <w:lang w:val="en-US"/>
        </w:rPr>
        <w:t>Sure, here are 10 multiple-choice questions related to quantization, sharding, AWQ, GPTQ, and GGLM:</w:t>
      </w:r>
    </w:p>
    <w:p w14:paraId="48A9E80F" w14:textId="77777777" w:rsidR="00924328" w:rsidRPr="00924328" w:rsidRDefault="00924328" w:rsidP="00924328">
      <w:pPr>
        <w:rPr>
          <w:sz w:val="28"/>
          <w:szCs w:val="28"/>
          <w:lang w:val="en-US"/>
        </w:rPr>
      </w:pPr>
    </w:p>
    <w:p w14:paraId="39386303" w14:textId="75250DF0" w:rsidR="00924328" w:rsidRPr="00924328" w:rsidRDefault="00924328" w:rsidP="00924328">
      <w:pPr>
        <w:rPr>
          <w:sz w:val="28"/>
          <w:szCs w:val="28"/>
          <w:lang w:val="en-US"/>
        </w:rPr>
      </w:pPr>
      <w:r w:rsidRPr="00924328">
        <w:rPr>
          <w:sz w:val="28"/>
          <w:szCs w:val="28"/>
          <w:lang w:val="en-US"/>
        </w:rPr>
        <w:t>1. What is the primary goal of quantization in neural networks?</w:t>
      </w:r>
    </w:p>
    <w:p w14:paraId="433B4295" w14:textId="77777777" w:rsidR="00924328" w:rsidRPr="00924328" w:rsidRDefault="00924328" w:rsidP="00924328">
      <w:pPr>
        <w:rPr>
          <w:sz w:val="28"/>
          <w:szCs w:val="28"/>
          <w:lang w:val="en-US"/>
        </w:rPr>
      </w:pPr>
      <w:r w:rsidRPr="00924328">
        <w:rPr>
          <w:sz w:val="28"/>
          <w:szCs w:val="28"/>
          <w:lang w:val="en-US"/>
        </w:rPr>
        <w:t xml:space="preserve">   - A) Increase model complexity</w:t>
      </w:r>
    </w:p>
    <w:p w14:paraId="53761576" w14:textId="77777777" w:rsidR="00924328" w:rsidRPr="00924328" w:rsidRDefault="00924328" w:rsidP="00924328">
      <w:pPr>
        <w:rPr>
          <w:sz w:val="28"/>
          <w:szCs w:val="28"/>
          <w:lang w:val="en-US"/>
        </w:rPr>
      </w:pPr>
      <w:r w:rsidRPr="00924328">
        <w:rPr>
          <w:sz w:val="28"/>
          <w:szCs w:val="28"/>
          <w:lang w:val="en-US"/>
        </w:rPr>
        <w:t xml:space="preserve">   - B) Reduce memory footprint and computational complexity</w:t>
      </w:r>
    </w:p>
    <w:p w14:paraId="742226B5" w14:textId="77777777" w:rsidR="00924328" w:rsidRPr="00924328" w:rsidRDefault="00924328" w:rsidP="00924328">
      <w:pPr>
        <w:rPr>
          <w:sz w:val="28"/>
          <w:szCs w:val="28"/>
          <w:lang w:val="en-US"/>
        </w:rPr>
      </w:pPr>
      <w:r w:rsidRPr="00924328">
        <w:rPr>
          <w:sz w:val="28"/>
          <w:szCs w:val="28"/>
          <w:lang w:val="en-US"/>
        </w:rPr>
        <w:t xml:space="preserve">   - C) Improve training time</w:t>
      </w:r>
    </w:p>
    <w:p w14:paraId="5D33DB99" w14:textId="77777777" w:rsidR="00924328" w:rsidRPr="00924328" w:rsidRDefault="00924328" w:rsidP="00924328">
      <w:pPr>
        <w:rPr>
          <w:sz w:val="28"/>
          <w:szCs w:val="28"/>
          <w:lang w:val="en-US"/>
        </w:rPr>
      </w:pPr>
      <w:r w:rsidRPr="00924328">
        <w:rPr>
          <w:sz w:val="28"/>
          <w:szCs w:val="28"/>
          <w:lang w:val="en-US"/>
        </w:rPr>
        <w:t xml:space="preserve">   - D) Enhance model interpretability</w:t>
      </w:r>
    </w:p>
    <w:p w14:paraId="297C6183" w14:textId="0D8E26F6" w:rsidR="00924328" w:rsidRPr="00924328" w:rsidRDefault="00924328" w:rsidP="00924328">
      <w:pPr>
        <w:rPr>
          <w:sz w:val="28"/>
          <w:szCs w:val="28"/>
          <w:lang w:val="en-US"/>
        </w:rPr>
      </w:pPr>
      <w:r w:rsidRPr="00924328">
        <w:rPr>
          <w:sz w:val="28"/>
          <w:szCs w:val="28"/>
          <w:lang w:val="en-US"/>
        </w:rPr>
        <w:t xml:space="preserve">   - Correct Answer: B) Reduce memory footprint and computational complexity</w:t>
      </w:r>
    </w:p>
    <w:p w14:paraId="23B5ABC5" w14:textId="77777777" w:rsidR="00924328" w:rsidRPr="00924328" w:rsidRDefault="00924328" w:rsidP="00924328">
      <w:pPr>
        <w:rPr>
          <w:sz w:val="28"/>
          <w:szCs w:val="28"/>
          <w:lang w:val="en-US"/>
        </w:rPr>
      </w:pPr>
    </w:p>
    <w:p w14:paraId="0B8B5B7E" w14:textId="09EED4FE" w:rsidR="00924328" w:rsidRPr="00924328" w:rsidRDefault="00924328" w:rsidP="00924328">
      <w:pPr>
        <w:rPr>
          <w:sz w:val="28"/>
          <w:szCs w:val="28"/>
          <w:lang w:val="en-US"/>
        </w:rPr>
      </w:pPr>
      <w:r w:rsidRPr="00924328">
        <w:rPr>
          <w:sz w:val="28"/>
          <w:szCs w:val="28"/>
          <w:lang w:val="en-US"/>
        </w:rPr>
        <w:t>2. What technique involves dividing a large model into smaller pieces or shards to distribute computational workload?</w:t>
      </w:r>
    </w:p>
    <w:p w14:paraId="7C41A9B7" w14:textId="77777777" w:rsidR="00924328" w:rsidRPr="00924328" w:rsidRDefault="00924328" w:rsidP="00924328">
      <w:pPr>
        <w:rPr>
          <w:sz w:val="28"/>
          <w:szCs w:val="28"/>
          <w:lang w:val="en-US"/>
        </w:rPr>
      </w:pPr>
      <w:r w:rsidRPr="00924328">
        <w:rPr>
          <w:sz w:val="28"/>
          <w:szCs w:val="28"/>
          <w:lang w:val="en-US"/>
        </w:rPr>
        <w:t xml:space="preserve">   - A) Quantization</w:t>
      </w:r>
    </w:p>
    <w:p w14:paraId="7E18D37A" w14:textId="77777777" w:rsidR="00924328" w:rsidRPr="00924328" w:rsidRDefault="00924328" w:rsidP="00924328">
      <w:pPr>
        <w:rPr>
          <w:sz w:val="28"/>
          <w:szCs w:val="28"/>
          <w:lang w:val="en-US"/>
        </w:rPr>
      </w:pPr>
      <w:r w:rsidRPr="00924328">
        <w:rPr>
          <w:sz w:val="28"/>
          <w:szCs w:val="28"/>
          <w:lang w:val="en-US"/>
        </w:rPr>
        <w:t xml:space="preserve">   - B) AWQ</w:t>
      </w:r>
    </w:p>
    <w:p w14:paraId="1975F538" w14:textId="77777777" w:rsidR="00924328" w:rsidRPr="00924328" w:rsidRDefault="00924328" w:rsidP="00924328">
      <w:pPr>
        <w:rPr>
          <w:sz w:val="28"/>
          <w:szCs w:val="28"/>
          <w:lang w:val="en-US"/>
        </w:rPr>
      </w:pPr>
      <w:r w:rsidRPr="00924328">
        <w:rPr>
          <w:sz w:val="28"/>
          <w:szCs w:val="28"/>
          <w:lang w:val="en-US"/>
        </w:rPr>
        <w:t xml:space="preserve">   - C) Sharding</w:t>
      </w:r>
    </w:p>
    <w:p w14:paraId="5D4D2F99" w14:textId="77777777" w:rsidR="00924328" w:rsidRPr="00924328" w:rsidRDefault="00924328" w:rsidP="00924328">
      <w:pPr>
        <w:rPr>
          <w:sz w:val="28"/>
          <w:szCs w:val="28"/>
          <w:lang w:val="en-US"/>
        </w:rPr>
      </w:pPr>
      <w:r w:rsidRPr="00924328">
        <w:rPr>
          <w:sz w:val="28"/>
          <w:szCs w:val="28"/>
          <w:lang w:val="en-US"/>
        </w:rPr>
        <w:t xml:space="preserve">   - D) GPTQ</w:t>
      </w:r>
    </w:p>
    <w:p w14:paraId="7527DAA5" w14:textId="359227BB" w:rsidR="00924328" w:rsidRPr="00924328" w:rsidRDefault="00924328" w:rsidP="00924328">
      <w:pPr>
        <w:rPr>
          <w:sz w:val="28"/>
          <w:szCs w:val="28"/>
          <w:lang w:val="en-US"/>
        </w:rPr>
      </w:pPr>
      <w:r w:rsidRPr="00924328">
        <w:rPr>
          <w:sz w:val="28"/>
          <w:szCs w:val="28"/>
          <w:lang w:val="en-US"/>
        </w:rPr>
        <w:t xml:space="preserve">   - Correct Answer: C) Sharding</w:t>
      </w:r>
    </w:p>
    <w:p w14:paraId="14FBD285" w14:textId="77777777" w:rsidR="00924328" w:rsidRPr="00924328" w:rsidRDefault="00924328" w:rsidP="00924328">
      <w:pPr>
        <w:rPr>
          <w:sz w:val="28"/>
          <w:szCs w:val="28"/>
          <w:lang w:val="en-US"/>
        </w:rPr>
      </w:pPr>
    </w:p>
    <w:p w14:paraId="1BC8056C" w14:textId="6A6522BF" w:rsidR="00924328" w:rsidRPr="00924328" w:rsidRDefault="00924328" w:rsidP="00924328">
      <w:pPr>
        <w:rPr>
          <w:sz w:val="28"/>
          <w:szCs w:val="28"/>
          <w:lang w:val="en-US"/>
        </w:rPr>
      </w:pPr>
      <w:r w:rsidRPr="00924328">
        <w:rPr>
          <w:sz w:val="28"/>
          <w:szCs w:val="28"/>
          <w:lang w:val="en-US"/>
        </w:rPr>
        <w:t>3. Which technique automatically quantizes neural network weights to reduce memory footprint and computational complexity?</w:t>
      </w:r>
    </w:p>
    <w:p w14:paraId="6384B030" w14:textId="77777777" w:rsidR="00924328" w:rsidRPr="00924328" w:rsidRDefault="00924328" w:rsidP="00924328">
      <w:pPr>
        <w:rPr>
          <w:sz w:val="28"/>
          <w:szCs w:val="28"/>
          <w:lang w:val="en-US"/>
        </w:rPr>
      </w:pPr>
      <w:r w:rsidRPr="00924328">
        <w:rPr>
          <w:sz w:val="28"/>
          <w:szCs w:val="28"/>
          <w:lang w:val="en-US"/>
        </w:rPr>
        <w:t xml:space="preserve">   - A) Quantization</w:t>
      </w:r>
    </w:p>
    <w:p w14:paraId="746804DD" w14:textId="77777777" w:rsidR="00924328" w:rsidRPr="00924328" w:rsidRDefault="00924328" w:rsidP="00924328">
      <w:pPr>
        <w:rPr>
          <w:sz w:val="28"/>
          <w:szCs w:val="28"/>
          <w:lang w:val="en-US"/>
        </w:rPr>
      </w:pPr>
      <w:r w:rsidRPr="00924328">
        <w:rPr>
          <w:sz w:val="28"/>
          <w:szCs w:val="28"/>
          <w:lang w:val="en-US"/>
        </w:rPr>
        <w:t xml:space="preserve">   - B) Sharding</w:t>
      </w:r>
    </w:p>
    <w:p w14:paraId="558F93E9" w14:textId="77777777" w:rsidR="00924328" w:rsidRPr="00924328" w:rsidRDefault="00924328" w:rsidP="00924328">
      <w:pPr>
        <w:rPr>
          <w:sz w:val="28"/>
          <w:szCs w:val="28"/>
          <w:lang w:val="en-US"/>
        </w:rPr>
      </w:pPr>
      <w:r w:rsidRPr="00924328">
        <w:rPr>
          <w:sz w:val="28"/>
          <w:szCs w:val="28"/>
          <w:lang w:val="en-US"/>
        </w:rPr>
        <w:t xml:space="preserve">   - C) AWQ</w:t>
      </w:r>
    </w:p>
    <w:p w14:paraId="002A34C7" w14:textId="77777777" w:rsidR="00924328" w:rsidRPr="00924328" w:rsidRDefault="00924328" w:rsidP="00924328">
      <w:pPr>
        <w:rPr>
          <w:sz w:val="28"/>
          <w:szCs w:val="28"/>
          <w:lang w:val="en-US"/>
        </w:rPr>
      </w:pPr>
      <w:r w:rsidRPr="00924328">
        <w:rPr>
          <w:sz w:val="28"/>
          <w:szCs w:val="28"/>
          <w:lang w:val="en-US"/>
        </w:rPr>
        <w:t xml:space="preserve">   - D) GGLM</w:t>
      </w:r>
    </w:p>
    <w:p w14:paraId="6E3775AE" w14:textId="18251110" w:rsidR="00924328" w:rsidRPr="00924328" w:rsidRDefault="00924328" w:rsidP="00924328">
      <w:pPr>
        <w:rPr>
          <w:sz w:val="28"/>
          <w:szCs w:val="28"/>
          <w:lang w:val="en-US"/>
        </w:rPr>
      </w:pPr>
      <w:r w:rsidRPr="00924328">
        <w:rPr>
          <w:sz w:val="28"/>
          <w:szCs w:val="28"/>
          <w:lang w:val="en-US"/>
        </w:rPr>
        <w:t xml:space="preserve">   - Correct Answer: C) AWQ</w:t>
      </w:r>
    </w:p>
    <w:p w14:paraId="60AA87AD" w14:textId="77777777" w:rsidR="00924328" w:rsidRPr="00924328" w:rsidRDefault="00924328" w:rsidP="00924328">
      <w:pPr>
        <w:rPr>
          <w:sz w:val="28"/>
          <w:szCs w:val="28"/>
          <w:lang w:val="en-US"/>
        </w:rPr>
      </w:pPr>
    </w:p>
    <w:p w14:paraId="0923DCA1" w14:textId="54A55B7B" w:rsidR="00924328" w:rsidRPr="00924328" w:rsidRDefault="00924328" w:rsidP="00924328">
      <w:pPr>
        <w:rPr>
          <w:sz w:val="28"/>
          <w:szCs w:val="28"/>
          <w:lang w:val="en-US"/>
        </w:rPr>
      </w:pPr>
      <w:r w:rsidRPr="00924328">
        <w:rPr>
          <w:sz w:val="28"/>
          <w:szCs w:val="28"/>
          <w:lang w:val="en-US"/>
        </w:rPr>
        <w:lastRenderedPageBreak/>
        <w:t>4. What does GPTQ stand for in the context of natural language processing</w:t>
      </w:r>
      <w:r w:rsidRPr="00924328">
        <w:rPr>
          <w:sz w:val="28"/>
          <w:szCs w:val="28"/>
          <w:lang w:val="en-US"/>
        </w:rPr>
        <w:t>?</w:t>
      </w:r>
    </w:p>
    <w:p w14:paraId="3FD3CBBA" w14:textId="77777777" w:rsidR="00924328" w:rsidRPr="00924328" w:rsidRDefault="00924328" w:rsidP="00924328">
      <w:pPr>
        <w:rPr>
          <w:sz w:val="28"/>
          <w:szCs w:val="28"/>
          <w:lang w:val="en-US"/>
        </w:rPr>
      </w:pPr>
      <w:r w:rsidRPr="00924328">
        <w:rPr>
          <w:sz w:val="28"/>
          <w:szCs w:val="28"/>
          <w:lang w:val="en-US"/>
        </w:rPr>
        <w:t xml:space="preserve">   - A) Generative Pre-trained Transformer with Quantization</w:t>
      </w:r>
    </w:p>
    <w:p w14:paraId="3B3B8419" w14:textId="77777777" w:rsidR="00924328" w:rsidRPr="00924328" w:rsidRDefault="00924328" w:rsidP="00924328">
      <w:pPr>
        <w:rPr>
          <w:sz w:val="28"/>
          <w:szCs w:val="28"/>
          <w:lang w:val="en-US"/>
        </w:rPr>
      </w:pPr>
      <w:r w:rsidRPr="00924328">
        <w:rPr>
          <w:sz w:val="28"/>
          <w:szCs w:val="28"/>
          <w:lang w:val="en-US"/>
        </w:rPr>
        <w:t xml:space="preserve">   - B) Graded Pre-trained Text Quality</w:t>
      </w:r>
    </w:p>
    <w:p w14:paraId="754791A3" w14:textId="77777777" w:rsidR="00924328" w:rsidRPr="00924328" w:rsidRDefault="00924328" w:rsidP="00924328">
      <w:pPr>
        <w:rPr>
          <w:sz w:val="28"/>
          <w:szCs w:val="28"/>
          <w:lang w:val="en-US"/>
        </w:rPr>
      </w:pPr>
      <w:r w:rsidRPr="00924328">
        <w:rPr>
          <w:sz w:val="28"/>
          <w:szCs w:val="28"/>
          <w:lang w:val="en-US"/>
        </w:rPr>
        <w:t xml:space="preserve">   - C) Generative Post-training Quantization</w:t>
      </w:r>
    </w:p>
    <w:p w14:paraId="55AB2342" w14:textId="77777777" w:rsidR="00924328" w:rsidRPr="00924328" w:rsidRDefault="00924328" w:rsidP="00924328">
      <w:pPr>
        <w:rPr>
          <w:sz w:val="28"/>
          <w:szCs w:val="28"/>
          <w:lang w:val="en-US"/>
        </w:rPr>
      </w:pPr>
      <w:r w:rsidRPr="00924328">
        <w:rPr>
          <w:sz w:val="28"/>
          <w:szCs w:val="28"/>
          <w:lang w:val="en-US"/>
        </w:rPr>
        <w:t xml:space="preserve">   - D) Graded Parameter Transformation Query</w:t>
      </w:r>
    </w:p>
    <w:p w14:paraId="21747D5C" w14:textId="2C9ED5EF" w:rsidR="00924328" w:rsidRPr="00924328" w:rsidRDefault="00924328" w:rsidP="00924328">
      <w:pPr>
        <w:rPr>
          <w:sz w:val="28"/>
          <w:szCs w:val="28"/>
          <w:lang w:val="en-US"/>
        </w:rPr>
      </w:pPr>
      <w:r w:rsidRPr="00924328">
        <w:rPr>
          <w:sz w:val="28"/>
          <w:szCs w:val="28"/>
          <w:lang w:val="en-US"/>
        </w:rPr>
        <w:t xml:space="preserve">   - Correct Answer: A) Generative Pre-trained Transformer with Quantization</w:t>
      </w:r>
    </w:p>
    <w:p w14:paraId="0CF9F8DC" w14:textId="77777777" w:rsidR="00924328" w:rsidRPr="00924328" w:rsidRDefault="00924328" w:rsidP="00924328">
      <w:pPr>
        <w:rPr>
          <w:sz w:val="28"/>
          <w:szCs w:val="28"/>
          <w:lang w:val="en-US"/>
        </w:rPr>
      </w:pPr>
    </w:p>
    <w:p w14:paraId="6CCCB981" w14:textId="015265A2" w:rsidR="00924328" w:rsidRPr="00924328" w:rsidRDefault="00924328" w:rsidP="00924328">
      <w:pPr>
        <w:rPr>
          <w:sz w:val="28"/>
          <w:szCs w:val="28"/>
          <w:lang w:val="en-US"/>
        </w:rPr>
      </w:pPr>
      <w:r w:rsidRPr="00924328">
        <w:rPr>
          <w:sz w:val="28"/>
          <w:szCs w:val="28"/>
          <w:lang w:val="en-US"/>
        </w:rPr>
        <w:t>5. Which variant of language models incorporates graded representations of linguistic information?</w:t>
      </w:r>
    </w:p>
    <w:p w14:paraId="04F582CD" w14:textId="77777777" w:rsidR="00924328" w:rsidRPr="00924328" w:rsidRDefault="00924328" w:rsidP="00924328">
      <w:pPr>
        <w:rPr>
          <w:sz w:val="28"/>
          <w:szCs w:val="28"/>
          <w:lang w:val="en-US"/>
        </w:rPr>
      </w:pPr>
      <w:r w:rsidRPr="00924328">
        <w:rPr>
          <w:sz w:val="28"/>
          <w:szCs w:val="28"/>
          <w:lang w:val="en-US"/>
        </w:rPr>
        <w:t xml:space="preserve">   - A) GPTQ</w:t>
      </w:r>
    </w:p>
    <w:p w14:paraId="59A7AC8A" w14:textId="77777777" w:rsidR="00924328" w:rsidRPr="00924328" w:rsidRDefault="00924328" w:rsidP="00924328">
      <w:pPr>
        <w:rPr>
          <w:sz w:val="28"/>
          <w:szCs w:val="28"/>
          <w:lang w:val="en-US"/>
        </w:rPr>
      </w:pPr>
      <w:r w:rsidRPr="00924328">
        <w:rPr>
          <w:sz w:val="28"/>
          <w:szCs w:val="28"/>
          <w:lang w:val="en-US"/>
        </w:rPr>
        <w:t xml:space="preserve">   - B) GGLM</w:t>
      </w:r>
    </w:p>
    <w:p w14:paraId="10932192" w14:textId="77777777" w:rsidR="00924328" w:rsidRPr="00924328" w:rsidRDefault="00924328" w:rsidP="00924328">
      <w:pPr>
        <w:rPr>
          <w:sz w:val="28"/>
          <w:szCs w:val="28"/>
          <w:lang w:val="en-US"/>
        </w:rPr>
      </w:pPr>
      <w:r w:rsidRPr="00924328">
        <w:rPr>
          <w:sz w:val="28"/>
          <w:szCs w:val="28"/>
          <w:lang w:val="en-US"/>
        </w:rPr>
        <w:t xml:space="preserve">   - C) AWQ</w:t>
      </w:r>
    </w:p>
    <w:p w14:paraId="777BA60B" w14:textId="77777777" w:rsidR="00924328" w:rsidRPr="00924328" w:rsidRDefault="00924328" w:rsidP="00924328">
      <w:pPr>
        <w:rPr>
          <w:sz w:val="28"/>
          <w:szCs w:val="28"/>
          <w:lang w:val="en-US"/>
        </w:rPr>
      </w:pPr>
      <w:r w:rsidRPr="00924328">
        <w:rPr>
          <w:sz w:val="28"/>
          <w:szCs w:val="28"/>
          <w:lang w:val="en-US"/>
        </w:rPr>
        <w:t xml:space="preserve">   - D) Sharding</w:t>
      </w:r>
    </w:p>
    <w:p w14:paraId="5D9DE330" w14:textId="178C850D" w:rsidR="00924328" w:rsidRPr="00924328" w:rsidRDefault="00924328" w:rsidP="00924328">
      <w:pPr>
        <w:rPr>
          <w:sz w:val="28"/>
          <w:szCs w:val="28"/>
          <w:lang w:val="en-US"/>
        </w:rPr>
      </w:pPr>
      <w:r w:rsidRPr="00924328">
        <w:rPr>
          <w:sz w:val="28"/>
          <w:szCs w:val="28"/>
          <w:lang w:val="en-US"/>
        </w:rPr>
        <w:t xml:space="preserve">   - Correct Answer: B) GGLM</w:t>
      </w:r>
    </w:p>
    <w:p w14:paraId="0D21978F" w14:textId="77777777" w:rsidR="00924328" w:rsidRPr="00924328" w:rsidRDefault="00924328" w:rsidP="00924328">
      <w:pPr>
        <w:rPr>
          <w:sz w:val="28"/>
          <w:szCs w:val="28"/>
          <w:lang w:val="en-US"/>
        </w:rPr>
      </w:pPr>
    </w:p>
    <w:p w14:paraId="5CC00ABC" w14:textId="205036C3" w:rsidR="00924328" w:rsidRPr="00924328" w:rsidRDefault="00924328" w:rsidP="00924328">
      <w:pPr>
        <w:rPr>
          <w:sz w:val="28"/>
          <w:szCs w:val="28"/>
          <w:lang w:val="en-US"/>
        </w:rPr>
      </w:pPr>
      <w:r w:rsidRPr="00924328">
        <w:rPr>
          <w:sz w:val="28"/>
          <w:szCs w:val="28"/>
          <w:lang w:val="en-US"/>
        </w:rPr>
        <w:t>6. What is the primary advantage of sharding in distributed computing?</w:t>
      </w:r>
    </w:p>
    <w:p w14:paraId="4E68BA91" w14:textId="77777777" w:rsidR="00924328" w:rsidRPr="00924328" w:rsidRDefault="00924328" w:rsidP="00924328">
      <w:pPr>
        <w:rPr>
          <w:sz w:val="28"/>
          <w:szCs w:val="28"/>
          <w:lang w:val="en-US"/>
        </w:rPr>
      </w:pPr>
      <w:r w:rsidRPr="00924328">
        <w:rPr>
          <w:sz w:val="28"/>
          <w:szCs w:val="28"/>
          <w:lang w:val="en-US"/>
        </w:rPr>
        <w:t xml:space="preserve">   - A) Decreased model performance</w:t>
      </w:r>
    </w:p>
    <w:p w14:paraId="22CA3893" w14:textId="77777777" w:rsidR="00924328" w:rsidRPr="00924328" w:rsidRDefault="00924328" w:rsidP="00924328">
      <w:pPr>
        <w:rPr>
          <w:sz w:val="28"/>
          <w:szCs w:val="28"/>
          <w:lang w:val="en-US"/>
        </w:rPr>
      </w:pPr>
      <w:r w:rsidRPr="00924328">
        <w:rPr>
          <w:sz w:val="28"/>
          <w:szCs w:val="28"/>
          <w:lang w:val="en-US"/>
        </w:rPr>
        <w:t xml:space="preserve">   - B) Reduced memory footprint</w:t>
      </w:r>
    </w:p>
    <w:p w14:paraId="42E92875" w14:textId="77777777" w:rsidR="00924328" w:rsidRPr="00924328" w:rsidRDefault="00924328" w:rsidP="00924328">
      <w:pPr>
        <w:rPr>
          <w:sz w:val="28"/>
          <w:szCs w:val="28"/>
          <w:lang w:val="en-US"/>
        </w:rPr>
      </w:pPr>
      <w:r w:rsidRPr="00924328">
        <w:rPr>
          <w:sz w:val="28"/>
          <w:szCs w:val="28"/>
          <w:lang w:val="en-US"/>
        </w:rPr>
        <w:t xml:space="preserve">   - C) Improved scalability and fault tolerance</w:t>
      </w:r>
    </w:p>
    <w:p w14:paraId="05C1EE2B" w14:textId="77777777" w:rsidR="00924328" w:rsidRPr="00924328" w:rsidRDefault="00924328" w:rsidP="00924328">
      <w:pPr>
        <w:rPr>
          <w:sz w:val="28"/>
          <w:szCs w:val="28"/>
          <w:lang w:val="en-US"/>
        </w:rPr>
      </w:pPr>
      <w:r w:rsidRPr="00924328">
        <w:rPr>
          <w:sz w:val="28"/>
          <w:szCs w:val="28"/>
          <w:lang w:val="en-US"/>
        </w:rPr>
        <w:t xml:space="preserve">   - D) Faster training time</w:t>
      </w:r>
    </w:p>
    <w:p w14:paraId="7BDA9D0B" w14:textId="25519B8D" w:rsidR="00924328" w:rsidRPr="00924328" w:rsidRDefault="00924328" w:rsidP="00924328">
      <w:pPr>
        <w:rPr>
          <w:sz w:val="28"/>
          <w:szCs w:val="28"/>
          <w:lang w:val="en-US"/>
        </w:rPr>
      </w:pPr>
      <w:r w:rsidRPr="00924328">
        <w:rPr>
          <w:sz w:val="28"/>
          <w:szCs w:val="28"/>
          <w:lang w:val="en-US"/>
        </w:rPr>
        <w:t xml:space="preserve">   - Correct Answer: C) Improved scalability and fault tolerance</w:t>
      </w:r>
    </w:p>
    <w:p w14:paraId="0CC79C65" w14:textId="77777777" w:rsidR="00924328" w:rsidRPr="00924328" w:rsidRDefault="00924328" w:rsidP="00924328">
      <w:pPr>
        <w:rPr>
          <w:sz w:val="28"/>
          <w:szCs w:val="28"/>
          <w:lang w:val="en-US"/>
        </w:rPr>
      </w:pPr>
    </w:p>
    <w:p w14:paraId="60C789A9" w14:textId="63B676A7" w:rsidR="00924328" w:rsidRPr="00924328" w:rsidRDefault="00924328" w:rsidP="00924328">
      <w:pPr>
        <w:rPr>
          <w:sz w:val="28"/>
          <w:szCs w:val="28"/>
          <w:lang w:val="en-US"/>
        </w:rPr>
      </w:pPr>
      <w:r w:rsidRPr="00924328">
        <w:rPr>
          <w:sz w:val="28"/>
          <w:szCs w:val="28"/>
          <w:lang w:val="en-US"/>
        </w:rPr>
        <w:t>7. Which technique involves dividing a large model into smaller segments and distributing them across multiple devices or nodes?</w:t>
      </w:r>
    </w:p>
    <w:p w14:paraId="61F8F05C" w14:textId="77777777" w:rsidR="00924328" w:rsidRPr="00924328" w:rsidRDefault="00924328" w:rsidP="00924328">
      <w:pPr>
        <w:rPr>
          <w:sz w:val="28"/>
          <w:szCs w:val="28"/>
          <w:lang w:val="en-US"/>
        </w:rPr>
      </w:pPr>
      <w:r w:rsidRPr="00924328">
        <w:rPr>
          <w:sz w:val="28"/>
          <w:szCs w:val="28"/>
          <w:lang w:val="en-US"/>
        </w:rPr>
        <w:t xml:space="preserve">   - A) Sharding</w:t>
      </w:r>
    </w:p>
    <w:p w14:paraId="2629DCB4" w14:textId="77777777" w:rsidR="00924328" w:rsidRPr="00924328" w:rsidRDefault="00924328" w:rsidP="00924328">
      <w:pPr>
        <w:rPr>
          <w:sz w:val="28"/>
          <w:szCs w:val="28"/>
          <w:lang w:val="en-US"/>
        </w:rPr>
      </w:pPr>
      <w:r w:rsidRPr="00924328">
        <w:rPr>
          <w:sz w:val="28"/>
          <w:szCs w:val="28"/>
          <w:lang w:val="en-US"/>
        </w:rPr>
        <w:t xml:space="preserve">   - B) AWQ</w:t>
      </w:r>
    </w:p>
    <w:p w14:paraId="2F04B2B8" w14:textId="77777777" w:rsidR="00924328" w:rsidRPr="00924328" w:rsidRDefault="00924328" w:rsidP="00924328">
      <w:pPr>
        <w:rPr>
          <w:sz w:val="28"/>
          <w:szCs w:val="28"/>
          <w:lang w:val="en-US"/>
        </w:rPr>
      </w:pPr>
      <w:r w:rsidRPr="00924328">
        <w:rPr>
          <w:sz w:val="28"/>
          <w:szCs w:val="28"/>
          <w:lang w:val="en-US"/>
        </w:rPr>
        <w:t xml:space="preserve">   - C) Quantization</w:t>
      </w:r>
    </w:p>
    <w:p w14:paraId="624901B3" w14:textId="77777777" w:rsidR="00924328" w:rsidRPr="00924328" w:rsidRDefault="00924328" w:rsidP="00924328">
      <w:pPr>
        <w:rPr>
          <w:sz w:val="28"/>
          <w:szCs w:val="28"/>
          <w:lang w:val="en-US"/>
        </w:rPr>
      </w:pPr>
      <w:r w:rsidRPr="00924328">
        <w:rPr>
          <w:sz w:val="28"/>
          <w:szCs w:val="28"/>
          <w:lang w:val="en-US"/>
        </w:rPr>
        <w:lastRenderedPageBreak/>
        <w:t xml:space="preserve">   - D) GGLM</w:t>
      </w:r>
    </w:p>
    <w:p w14:paraId="25D32D76" w14:textId="179CC4F3" w:rsidR="00924328" w:rsidRPr="00924328" w:rsidRDefault="00924328" w:rsidP="00924328">
      <w:pPr>
        <w:rPr>
          <w:sz w:val="28"/>
          <w:szCs w:val="28"/>
          <w:lang w:val="en-US"/>
        </w:rPr>
      </w:pPr>
      <w:r w:rsidRPr="00924328">
        <w:rPr>
          <w:sz w:val="28"/>
          <w:szCs w:val="28"/>
          <w:lang w:val="en-US"/>
        </w:rPr>
        <w:t xml:space="preserve">   - Correct Answer: A) Sharding</w:t>
      </w:r>
    </w:p>
    <w:p w14:paraId="3183BDE4" w14:textId="77777777" w:rsidR="00924328" w:rsidRPr="00924328" w:rsidRDefault="00924328" w:rsidP="00924328">
      <w:pPr>
        <w:rPr>
          <w:sz w:val="28"/>
          <w:szCs w:val="28"/>
          <w:lang w:val="en-US"/>
        </w:rPr>
      </w:pPr>
    </w:p>
    <w:p w14:paraId="2618AC3F" w14:textId="4E11A64C" w:rsidR="00924328" w:rsidRPr="00924328" w:rsidRDefault="00924328" w:rsidP="00924328">
      <w:pPr>
        <w:rPr>
          <w:sz w:val="28"/>
          <w:szCs w:val="28"/>
          <w:lang w:val="en-US"/>
        </w:rPr>
      </w:pPr>
      <w:r w:rsidRPr="00924328">
        <w:rPr>
          <w:sz w:val="28"/>
          <w:szCs w:val="28"/>
          <w:lang w:val="en-US"/>
        </w:rPr>
        <w:t>8. What does AWQ stand for in the context of neural networks</w:t>
      </w:r>
      <w:r w:rsidRPr="00924328">
        <w:rPr>
          <w:sz w:val="28"/>
          <w:szCs w:val="28"/>
          <w:lang w:val="en-US"/>
        </w:rPr>
        <w:t>?</w:t>
      </w:r>
    </w:p>
    <w:p w14:paraId="1B94AD41" w14:textId="77777777" w:rsidR="00924328" w:rsidRPr="00924328" w:rsidRDefault="00924328" w:rsidP="00924328">
      <w:pPr>
        <w:rPr>
          <w:sz w:val="28"/>
          <w:szCs w:val="28"/>
          <w:lang w:val="en-US"/>
        </w:rPr>
      </w:pPr>
      <w:r w:rsidRPr="00924328">
        <w:rPr>
          <w:sz w:val="28"/>
          <w:szCs w:val="28"/>
          <w:lang w:val="en-US"/>
        </w:rPr>
        <w:t xml:space="preserve">   - A) Automated Weight Quantization</w:t>
      </w:r>
    </w:p>
    <w:p w14:paraId="31C74B37" w14:textId="77777777" w:rsidR="00924328" w:rsidRPr="00924328" w:rsidRDefault="00924328" w:rsidP="00924328">
      <w:pPr>
        <w:rPr>
          <w:sz w:val="28"/>
          <w:szCs w:val="28"/>
          <w:lang w:val="en-US"/>
        </w:rPr>
      </w:pPr>
      <w:r w:rsidRPr="00924328">
        <w:rPr>
          <w:sz w:val="28"/>
          <w:szCs w:val="28"/>
          <w:lang w:val="en-US"/>
        </w:rPr>
        <w:t xml:space="preserve">   - B) Advanced Weight Query</w:t>
      </w:r>
    </w:p>
    <w:p w14:paraId="459D4416" w14:textId="77777777" w:rsidR="00924328" w:rsidRPr="00924328" w:rsidRDefault="00924328" w:rsidP="00924328">
      <w:pPr>
        <w:rPr>
          <w:sz w:val="28"/>
          <w:szCs w:val="28"/>
          <w:lang w:val="en-US"/>
        </w:rPr>
      </w:pPr>
      <w:r w:rsidRPr="00924328">
        <w:rPr>
          <w:sz w:val="28"/>
          <w:szCs w:val="28"/>
          <w:lang w:val="en-US"/>
        </w:rPr>
        <w:t xml:space="preserve">   - C) Adaptive Weight Quotient</w:t>
      </w:r>
    </w:p>
    <w:p w14:paraId="3D49E84B" w14:textId="77777777" w:rsidR="00924328" w:rsidRPr="00924328" w:rsidRDefault="00924328" w:rsidP="00924328">
      <w:pPr>
        <w:rPr>
          <w:sz w:val="28"/>
          <w:szCs w:val="28"/>
          <w:lang w:val="en-US"/>
        </w:rPr>
      </w:pPr>
      <w:r w:rsidRPr="00924328">
        <w:rPr>
          <w:sz w:val="28"/>
          <w:szCs w:val="28"/>
          <w:lang w:val="en-US"/>
        </w:rPr>
        <w:t xml:space="preserve">   - D) Automated Weight Quality</w:t>
      </w:r>
    </w:p>
    <w:p w14:paraId="57615917" w14:textId="67E44210" w:rsidR="00924328" w:rsidRPr="00924328" w:rsidRDefault="00924328" w:rsidP="00924328">
      <w:pPr>
        <w:rPr>
          <w:sz w:val="28"/>
          <w:szCs w:val="28"/>
          <w:lang w:val="en-US"/>
        </w:rPr>
      </w:pPr>
      <w:r w:rsidRPr="00924328">
        <w:rPr>
          <w:sz w:val="28"/>
          <w:szCs w:val="28"/>
          <w:lang w:val="en-US"/>
        </w:rPr>
        <w:t xml:space="preserve">   - Correct Answer: A) Automated Weight Quantization</w:t>
      </w:r>
    </w:p>
    <w:p w14:paraId="4CA3AB02" w14:textId="77777777" w:rsidR="00924328" w:rsidRPr="00924328" w:rsidRDefault="00924328" w:rsidP="00924328">
      <w:pPr>
        <w:rPr>
          <w:sz w:val="28"/>
          <w:szCs w:val="28"/>
          <w:lang w:val="en-US"/>
        </w:rPr>
      </w:pPr>
    </w:p>
    <w:p w14:paraId="3DE45BE5" w14:textId="5D9A93EB" w:rsidR="00924328" w:rsidRPr="00924328" w:rsidRDefault="00924328" w:rsidP="00924328">
      <w:pPr>
        <w:rPr>
          <w:sz w:val="28"/>
          <w:szCs w:val="28"/>
          <w:lang w:val="en-US"/>
        </w:rPr>
      </w:pPr>
      <w:r w:rsidRPr="00924328">
        <w:rPr>
          <w:sz w:val="28"/>
          <w:szCs w:val="28"/>
          <w:lang w:val="en-US"/>
        </w:rPr>
        <w:t>9. Which technique involves automatically quantizing neural network weights during or after training?</w:t>
      </w:r>
    </w:p>
    <w:p w14:paraId="7CA636CE" w14:textId="77777777" w:rsidR="00924328" w:rsidRPr="00924328" w:rsidRDefault="00924328" w:rsidP="00924328">
      <w:pPr>
        <w:rPr>
          <w:sz w:val="28"/>
          <w:szCs w:val="28"/>
          <w:lang w:val="en-US"/>
        </w:rPr>
      </w:pPr>
      <w:r w:rsidRPr="00924328">
        <w:rPr>
          <w:sz w:val="28"/>
          <w:szCs w:val="28"/>
          <w:lang w:val="en-US"/>
        </w:rPr>
        <w:t xml:space="preserve">   - A) AWQ</w:t>
      </w:r>
    </w:p>
    <w:p w14:paraId="0F917C24" w14:textId="77777777" w:rsidR="00924328" w:rsidRPr="00924328" w:rsidRDefault="00924328" w:rsidP="00924328">
      <w:pPr>
        <w:rPr>
          <w:sz w:val="28"/>
          <w:szCs w:val="28"/>
          <w:lang w:val="en-US"/>
        </w:rPr>
      </w:pPr>
      <w:r w:rsidRPr="00924328">
        <w:rPr>
          <w:sz w:val="28"/>
          <w:szCs w:val="28"/>
          <w:lang w:val="en-US"/>
        </w:rPr>
        <w:t xml:space="preserve">   - B) GPTQ</w:t>
      </w:r>
    </w:p>
    <w:p w14:paraId="5B543BEE" w14:textId="77777777" w:rsidR="00924328" w:rsidRPr="00924328" w:rsidRDefault="00924328" w:rsidP="00924328">
      <w:pPr>
        <w:rPr>
          <w:sz w:val="28"/>
          <w:szCs w:val="28"/>
          <w:lang w:val="en-US"/>
        </w:rPr>
      </w:pPr>
      <w:r w:rsidRPr="00924328">
        <w:rPr>
          <w:sz w:val="28"/>
          <w:szCs w:val="28"/>
          <w:lang w:val="en-US"/>
        </w:rPr>
        <w:t xml:space="preserve">   - C) GGLM</w:t>
      </w:r>
    </w:p>
    <w:p w14:paraId="498C04E8" w14:textId="77777777" w:rsidR="00924328" w:rsidRPr="00924328" w:rsidRDefault="00924328" w:rsidP="00924328">
      <w:pPr>
        <w:rPr>
          <w:sz w:val="28"/>
          <w:szCs w:val="28"/>
          <w:lang w:val="en-US"/>
        </w:rPr>
      </w:pPr>
      <w:r w:rsidRPr="00924328">
        <w:rPr>
          <w:sz w:val="28"/>
          <w:szCs w:val="28"/>
          <w:lang w:val="en-US"/>
        </w:rPr>
        <w:t xml:space="preserve">   - D) Sharding</w:t>
      </w:r>
    </w:p>
    <w:p w14:paraId="1BA52441" w14:textId="77777777" w:rsidR="00924328" w:rsidRPr="00924328" w:rsidRDefault="00924328" w:rsidP="00924328">
      <w:pPr>
        <w:rPr>
          <w:sz w:val="28"/>
          <w:szCs w:val="28"/>
          <w:lang w:val="en-US"/>
        </w:rPr>
      </w:pPr>
      <w:r w:rsidRPr="00924328">
        <w:rPr>
          <w:sz w:val="28"/>
          <w:szCs w:val="28"/>
          <w:lang w:val="en-US"/>
        </w:rPr>
        <w:t xml:space="preserve">   - **Correct Answer: A) AWQ**</w:t>
      </w:r>
    </w:p>
    <w:p w14:paraId="296CA1A3" w14:textId="77777777" w:rsidR="00924328" w:rsidRPr="00924328" w:rsidRDefault="00924328" w:rsidP="00924328">
      <w:pPr>
        <w:rPr>
          <w:sz w:val="28"/>
          <w:szCs w:val="28"/>
          <w:lang w:val="en-US"/>
        </w:rPr>
      </w:pPr>
    </w:p>
    <w:p w14:paraId="4781C3C1" w14:textId="3A0A1DD2" w:rsidR="00924328" w:rsidRPr="00924328" w:rsidRDefault="00924328" w:rsidP="00924328">
      <w:pPr>
        <w:rPr>
          <w:sz w:val="28"/>
          <w:szCs w:val="28"/>
          <w:lang w:val="en-US"/>
        </w:rPr>
      </w:pPr>
      <w:r w:rsidRPr="00924328">
        <w:rPr>
          <w:sz w:val="28"/>
          <w:szCs w:val="28"/>
          <w:lang w:val="en-US"/>
        </w:rPr>
        <w:t>10. What is the primary advantage of GPTQ in natural language processing tasks</w:t>
      </w:r>
      <w:r w:rsidRPr="00924328">
        <w:rPr>
          <w:sz w:val="28"/>
          <w:szCs w:val="28"/>
          <w:lang w:val="en-US"/>
        </w:rPr>
        <w:t>?</w:t>
      </w:r>
    </w:p>
    <w:p w14:paraId="583F9F46" w14:textId="77777777" w:rsidR="00924328" w:rsidRPr="00924328" w:rsidRDefault="00924328" w:rsidP="00924328">
      <w:pPr>
        <w:rPr>
          <w:sz w:val="28"/>
          <w:szCs w:val="28"/>
          <w:lang w:val="en-US"/>
        </w:rPr>
      </w:pPr>
      <w:r w:rsidRPr="00924328">
        <w:rPr>
          <w:sz w:val="28"/>
          <w:szCs w:val="28"/>
          <w:lang w:val="en-US"/>
        </w:rPr>
        <w:t xml:space="preserve">    - A) Improved model interpretability</w:t>
      </w:r>
    </w:p>
    <w:p w14:paraId="1BCE2A4E" w14:textId="77777777" w:rsidR="00924328" w:rsidRPr="00924328" w:rsidRDefault="00924328" w:rsidP="00924328">
      <w:pPr>
        <w:rPr>
          <w:sz w:val="28"/>
          <w:szCs w:val="28"/>
          <w:lang w:val="en-US"/>
        </w:rPr>
      </w:pPr>
      <w:r w:rsidRPr="00924328">
        <w:rPr>
          <w:sz w:val="28"/>
          <w:szCs w:val="28"/>
          <w:lang w:val="en-US"/>
        </w:rPr>
        <w:t xml:space="preserve">    - B) Reduced computational overhead</w:t>
      </w:r>
    </w:p>
    <w:p w14:paraId="4F39BF10" w14:textId="77777777" w:rsidR="00924328" w:rsidRPr="00924328" w:rsidRDefault="00924328" w:rsidP="00924328">
      <w:pPr>
        <w:rPr>
          <w:sz w:val="28"/>
          <w:szCs w:val="28"/>
          <w:lang w:val="en-US"/>
        </w:rPr>
      </w:pPr>
      <w:r w:rsidRPr="00924328">
        <w:rPr>
          <w:sz w:val="28"/>
          <w:szCs w:val="28"/>
          <w:lang w:val="en-US"/>
        </w:rPr>
        <w:t xml:space="preserve">    - C) Increased memory footprint</w:t>
      </w:r>
    </w:p>
    <w:p w14:paraId="7563A2A6" w14:textId="77777777" w:rsidR="00924328" w:rsidRPr="00924328" w:rsidRDefault="00924328" w:rsidP="00924328">
      <w:pPr>
        <w:rPr>
          <w:sz w:val="28"/>
          <w:szCs w:val="28"/>
          <w:lang w:val="en-US"/>
        </w:rPr>
      </w:pPr>
      <w:r w:rsidRPr="00924328">
        <w:rPr>
          <w:sz w:val="28"/>
          <w:szCs w:val="28"/>
          <w:lang w:val="en-US"/>
        </w:rPr>
        <w:t xml:space="preserve">    - D) Enhanced model performance</w:t>
      </w:r>
    </w:p>
    <w:p w14:paraId="3E20A513" w14:textId="69882091" w:rsidR="00924328" w:rsidRPr="00924328" w:rsidRDefault="00924328" w:rsidP="00924328">
      <w:pPr>
        <w:rPr>
          <w:sz w:val="28"/>
          <w:szCs w:val="28"/>
          <w:lang w:val="en-US"/>
        </w:rPr>
      </w:pPr>
      <w:r w:rsidRPr="00924328">
        <w:rPr>
          <w:sz w:val="28"/>
          <w:szCs w:val="28"/>
          <w:lang w:val="en-US"/>
        </w:rPr>
        <w:t xml:space="preserve">    - Correct Answer: B) Reduced computational overhead</w:t>
      </w:r>
    </w:p>
    <w:sectPr w:rsidR="00924328" w:rsidRPr="00924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22"/>
    <w:rsid w:val="00583722"/>
    <w:rsid w:val="006E0534"/>
    <w:rsid w:val="00924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2ED"/>
  <w15:chartTrackingRefBased/>
  <w15:docId w15:val="{9DEFCFF4-2A63-46D6-8B4C-17EFFBC3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7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2024-03-10T14:27:00Z</dcterms:created>
  <dcterms:modified xsi:type="dcterms:W3CDTF">2024-03-10T14:47:00Z</dcterms:modified>
</cp:coreProperties>
</file>