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1155cc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50"/>
          <w:szCs w:val="50"/>
          <w:rtl w:val="0"/>
        </w:rPr>
        <w:t xml:space="preserve">Code review system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1155cc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155cc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40"/>
          <w:szCs w:val="40"/>
          <w:rtl w:val="0"/>
        </w:rPr>
        <w:t xml:space="preserve">Objective 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Develop a code review system leveraging a GPT model to automatically review and provide feedback on code submissions. The system should identify potential issues, suggest improvements, and ensure code quality and consistency.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1155cc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38"/>
          <w:szCs w:val="38"/>
          <w:highlight w:val="white"/>
          <w:rtl w:val="0"/>
        </w:rPr>
        <w:t xml:space="preserve">Requirements: 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Use of Gemini  Model: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-Utilized the Gemini model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langchain_google_genai</w:t>
      </w:r>
      <w:r w:rsidDel="00000000" w:rsidR="00000000" w:rsidRPr="00000000">
        <w:rPr>
          <w:color w:val="222222"/>
          <w:highlight w:val="white"/>
          <w:rtl w:val="0"/>
        </w:rPr>
        <w:t xml:space="preserve"> library to analyze code   submissions, providing feedback on code quality, best practices, potential bugs, and readability.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Code Submission: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Created a user interface using HTML, CSS, and JavaScript where users can submit code for review.  The interface supports multiple programming languages, including Python, JavaScript, and Java.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3. Review Criteria: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Check for coding standards and best practices.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Identify potential bugs and vulnerabilities.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Suggest improvements for code readability and maintainability.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Provide comments on code efficiency and performance.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I used  Flask for API integration to assess code based on standards, best practices, potential bugs,  readability, maintainability, efficiency, and performance.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Feedback Mechanism: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Developed a system to generate detailed review reports with line-by-line comments, an overall code quality summary, improvement suggestions, and severity levels for detected issues.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Note:- 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I mentioned all the code  functionality  in ReadME.MD file:</w:t>
      </w:r>
    </w:p>
    <w:p w:rsidR="00000000" w:rsidDel="00000000" w:rsidP="00000000" w:rsidRDefault="00000000" w:rsidRPr="00000000" w14:paraId="0000001A">
      <w:pPr>
        <w:rPr>
          <w:color w:val="ff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How to create an environment and run the code and install all the library dependencies.</w:t>
      </w:r>
      <w:r w:rsidDel="00000000" w:rsidR="00000000" w:rsidRPr="00000000">
        <w:rPr>
          <w:color w:val="ff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Also  video file present of code review system.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Git repository :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url -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 https://github.com/sumitMLAI/code_review_system.git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Setup: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Create a folder of project  name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open vs code select open folder and choose it project folder name  or command terminal set path     directory  of project folder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Use command :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Cmd : git clone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https://github.com/yourusername/your-repo.git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After you should follow all the ReadME.MD files I mention everything. 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umitMLAI/code_review_system.git" TargetMode="External"/><Relationship Id="rId7" Type="http://schemas.openxmlformats.org/officeDocument/2006/relationships/hyperlink" Target="https://github.com/yourusername/your-repo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