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A1E2" w14:textId="77777777" w:rsidR="00907270" w:rsidRDefault="00105A77" w:rsidP="00105A77">
      <w:pPr>
        <w:pStyle w:val="Title"/>
        <w:jc w:val="center"/>
      </w:pPr>
      <w:r>
        <w:t>Forecasting Homework 1</w:t>
      </w:r>
    </w:p>
    <w:p w14:paraId="174F2D3A" w14:textId="77777777" w:rsidR="00105A77" w:rsidRDefault="00105A77" w:rsidP="00105A77"/>
    <w:p w14:paraId="5386C08B" w14:textId="77777777" w:rsidR="00C238D5" w:rsidRPr="00DA0EE1" w:rsidRDefault="00105A77" w:rsidP="00C238D5">
      <w:pPr>
        <w:rPr>
          <w:b/>
        </w:rPr>
      </w:pPr>
      <w:r w:rsidRPr="00DA0EE1">
        <w:rPr>
          <w:b/>
        </w:rPr>
        <w:t>1.</w:t>
      </w:r>
      <w:r w:rsidR="00C238D5" w:rsidRPr="00DA0EE1">
        <w:rPr>
          <w:b/>
        </w:rPr>
        <w:t>a.</w:t>
      </w:r>
    </w:p>
    <w:p w14:paraId="7395705B" w14:textId="77777777" w:rsidR="00105A77" w:rsidRDefault="00C238D5">
      <w:r w:rsidRPr="00C238D5">
        <w:rPr>
          <w:noProof/>
        </w:rPr>
        <w:drawing>
          <wp:inline distT="0" distB="0" distL="0" distR="0" wp14:anchorId="4D399A5E" wp14:editId="35E3DEFE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476C" w14:textId="77777777" w:rsidR="00B00FC4" w:rsidRDefault="00B00FC4">
      <w:r>
        <w:t>Yes, GDP grows</w:t>
      </w:r>
      <w:r w:rsidR="00DA0EE1">
        <w:t xml:space="preserve"> </w:t>
      </w:r>
      <w:proofErr w:type="gramStart"/>
      <w:r w:rsidR="00DA0EE1">
        <w:t>almost</w:t>
      </w:r>
      <w:r>
        <w:t xml:space="preserve"> linearly</w:t>
      </w:r>
      <w:proofErr w:type="gramEnd"/>
      <w:r>
        <w:t xml:space="preserve"> over time.</w:t>
      </w:r>
    </w:p>
    <w:p w14:paraId="0A34D786" w14:textId="66722426" w:rsidR="00DA0EE1" w:rsidRDefault="00DA0EE1"/>
    <w:p w14:paraId="43E1A830" w14:textId="42FDFFDF" w:rsidR="002C68E9" w:rsidRDefault="002C68E9"/>
    <w:p w14:paraId="254DDDF6" w14:textId="3748F8F0" w:rsidR="002C68E9" w:rsidRDefault="002C68E9"/>
    <w:p w14:paraId="0582EF79" w14:textId="0B29B819" w:rsidR="002C68E9" w:rsidRDefault="002C68E9"/>
    <w:p w14:paraId="5A8840F7" w14:textId="3831322D" w:rsidR="002C68E9" w:rsidRDefault="002C68E9"/>
    <w:p w14:paraId="525EB825" w14:textId="16CB4E71" w:rsidR="002C68E9" w:rsidRDefault="002C68E9"/>
    <w:p w14:paraId="108D0737" w14:textId="0D5A8B5F" w:rsidR="002C68E9" w:rsidRDefault="002C68E9"/>
    <w:p w14:paraId="65A16C70" w14:textId="7CC9F5FA" w:rsidR="002C68E9" w:rsidRDefault="002C68E9"/>
    <w:p w14:paraId="6AEE6A3C" w14:textId="576E67B9" w:rsidR="002C68E9" w:rsidRDefault="002C68E9"/>
    <w:p w14:paraId="418DFBA6" w14:textId="7EFBE82B" w:rsidR="002C68E9" w:rsidRDefault="002C68E9"/>
    <w:p w14:paraId="2106A3CC" w14:textId="77777777" w:rsidR="002C68E9" w:rsidRDefault="002C68E9"/>
    <w:p w14:paraId="283CE8A1" w14:textId="77777777" w:rsidR="00B00FC4" w:rsidRPr="00DA0EE1" w:rsidRDefault="00C238D5">
      <w:pPr>
        <w:rPr>
          <w:b/>
        </w:rPr>
      </w:pPr>
      <w:r w:rsidRPr="00DA0EE1">
        <w:rPr>
          <w:b/>
        </w:rPr>
        <w:lastRenderedPageBreak/>
        <w:t>1.b</w:t>
      </w:r>
      <w:r w:rsidR="00B00FC4" w:rsidRPr="00DA0EE1">
        <w:rPr>
          <w:b/>
        </w:rPr>
        <w:t>.</w:t>
      </w:r>
    </w:p>
    <w:p w14:paraId="43B51DC3" w14:textId="77777777" w:rsidR="00C238D5" w:rsidRDefault="00C238D5">
      <w:r w:rsidRPr="00C238D5">
        <w:rPr>
          <w:noProof/>
        </w:rPr>
        <w:drawing>
          <wp:inline distT="0" distB="0" distL="0" distR="0" wp14:anchorId="01EE7DC2" wp14:editId="355B39E5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A14D" w14:textId="77777777" w:rsidR="00DA0EE1" w:rsidRDefault="00DA0EE1">
      <w:r>
        <w:t>Yes, the log GDP grows linearly over time.</w:t>
      </w:r>
    </w:p>
    <w:p w14:paraId="3B8FCA2F" w14:textId="77777777" w:rsidR="00C238D5" w:rsidRPr="00DA0EE1" w:rsidRDefault="00C238D5">
      <w:pPr>
        <w:rPr>
          <w:b/>
        </w:rPr>
      </w:pPr>
      <w:r w:rsidRPr="00DA0EE1">
        <w:rPr>
          <w:b/>
        </w:rPr>
        <w:t>1.c</w:t>
      </w:r>
      <w:r w:rsidR="003476B6" w:rsidRPr="00DA0EE1">
        <w:rPr>
          <w:b/>
        </w:rPr>
        <w:t>.</w:t>
      </w:r>
    </w:p>
    <w:p w14:paraId="164C444B" w14:textId="77777777" w:rsidR="007168F9" w:rsidRPr="007168F9" w:rsidRDefault="007168F9" w:rsidP="007168F9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7168F9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Regression Analysis: </w:t>
      </w:r>
      <w:proofErr w:type="spellStart"/>
      <w:r w:rsidRPr="007168F9">
        <w:rPr>
          <w:rFonts w:ascii="Segoe UI Semibold" w:eastAsia="Times New Roman" w:hAnsi="Segoe UI Semibold" w:cs="Segoe UI Semibold"/>
          <w:color w:val="004D72"/>
          <w:sz w:val="32"/>
          <w:szCs w:val="32"/>
        </w:rPr>
        <w:t>LogGDP</w:t>
      </w:r>
      <w:proofErr w:type="spellEnd"/>
      <w:r w:rsidRPr="007168F9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Time</w:t>
      </w:r>
    </w:p>
    <w:p w14:paraId="06E4B536" w14:textId="77777777" w:rsidR="007168F9" w:rsidRPr="007168F9" w:rsidRDefault="007168F9" w:rsidP="007168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168F9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510"/>
        <w:gridCol w:w="860"/>
        <w:gridCol w:w="860"/>
        <w:gridCol w:w="960"/>
        <w:gridCol w:w="892"/>
      </w:tblGrid>
      <w:tr w:rsidR="007168F9" w:rsidRPr="007168F9" w14:paraId="787F62A9" w14:textId="77777777" w:rsidTr="007168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F08826E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807713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F64E7D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D1E4DEA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9FCFB1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EF904A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7168F9" w:rsidRPr="007168F9" w14:paraId="0EDBDF1A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F8F04B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2753AC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C1D2EF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119.014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C618E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119.014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B730E8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26782.21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DC3B4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7168F9" w:rsidRPr="007168F9" w14:paraId="2457D9C0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0AB207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  Time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5C7841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7E3AEA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119.014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A71307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119.014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91BC4D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26782.21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F197C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7168F9" w:rsidRPr="007168F9" w14:paraId="34CE518A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496048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FF999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B37A10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1.249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5E93C0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5701B9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E9C8EF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7168F9" w:rsidRPr="007168F9" w14:paraId="03772961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1AF75E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90C1F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6EF5E0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120.263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DB92F3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A168CA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3DF89B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0D7B2444" w14:textId="77777777" w:rsidR="007168F9" w:rsidRPr="007168F9" w:rsidRDefault="007168F9" w:rsidP="007168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168F9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828"/>
        <w:gridCol w:w="968"/>
        <w:gridCol w:w="1101"/>
      </w:tblGrid>
      <w:tr w:rsidR="007168F9" w:rsidRPr="007168F9" w14:paraId="4413723E" w14:textId="77777777" w:rsidTr="007168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82AF6C1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4930D7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E3831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82810A5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7168F9" w:rsidRPr="007168F9" w14:paraId="4F9EA61A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12885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0.0666617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0661C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98.96%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E2E5A3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98.96%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909B33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98.94%</w:t>
            </w:r>
          </w:p>
        </w:tc>
      </w:tr>
    </w:tbl>
    <w:p w14:paraId="14572497" w14:textId="77777777" w:rsidR="007168F9" w:rsidRPr="007168F9" w:rsidRDefault="007168F9" w:rsidP="007168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168F9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895"/>
        <w:gridCol w:w="892"/>
        <w:gridCol w:w="560"/>
      </w:tblGrid>
      <w:tr w:rsidR="007168F9" w:rsidRPr="007168F9" w14:paraId="67BBBE59" w14:textId="77777777" w:rsidTr="007168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2372F8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FE842F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F21F517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4C42A0D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8E257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C41147B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7168F9" w:rsidRPr="007168F9" w14:paraId="71684042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824C5A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B7E161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7.66121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4E010F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0.00795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8B667A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964.12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E741D8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D5C80C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7168F9" w:rsidRPr="007168F9" w14:paraId="01031AC9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762441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Time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59AA4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0.007938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E554E1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0.000049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F630B5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163.65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B731B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FA5E5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</w:tbl>
    <w:p w14:paraId="6F27544D" w14:textId="77777777" w:rsidR="007168F9" w:rsidRPr="007168F9" w:rsidRDefault="007168F9" w:rsidP="007168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168F9">
        <w:rPr>
          <w:rFonts w:ascii="Segoe UI Semibold" w:eastAsia="Times New Roman" w:hAnsi="Segoe UI Semibold" w:cs="Segoe UI Semibold"/>
          <w:color w:val="004D72"/>
          <w:sz w:val="26"/>
          <w:szCs w:val="26"/>
        </w:rPr>
        <w:lastRenderedPageBreak/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310"/>
        <w:gridCol w:w="2294"/>
      </w:tblGrid>
      <w:tr w:rsidR="007168F9" w:rsidRPr="007168F9" w14:paraId="1E85F34B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DA1285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LogGDP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056A23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C570D1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7.66121 + 0.007938 Time</w:t>
            </w:r>
          </w:p>
        </w:tc>
      </w:tr>
    </w:tbl>
    <w:p w14:paraId="13D35745" w14:textId="77777777" w:rsidR="007168F9" w:rsidRPr="007168F9" w:rsidRDefault="007168F9" w:rsidP="007168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168F9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922"/>
        <w:gridCol w:w="860"/>
        <w:gridCol w:w="936"/>
        <w:gridCol w:w="985"/>
        <w:gridCol w:w="341"/>
      </w:tblGrid>
      <w:tr w:rsidR="007168F9" w:rsidRPr="007168F9" w14:paraId="16BD3736" w14:textId="77777777" w:rsidTr="007168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C7AF6F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A20618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LogGDP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2D0BF94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D526A14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DBC6EE3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Std</w:t>
            </w:r>
            <w:proofErr w:type="spellEnd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F6CA58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7168F9" w:rsidRPr="007168F9" w14:paraId="5885178F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FBD0A8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80B1A9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7.60130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C5C90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7.74059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E7D4AF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-0.13930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D70548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-2.10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F26E79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7168F9" w:rsidRPr="007168F9" w14:paraId="7AB378BD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E5AFA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915ACF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7.61224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55A4AC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7.74853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9B1C7F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-0.13629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A10EF4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C75FD0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7168F9" w:rsidRPr="007168F9" w14:paraId="04E1FC94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2BE41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DB3DAB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7.60323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DD9C31C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7.75647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1EB18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-0.15324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8E911F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-2.31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62018C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7168F9" w:rsidRPr="007168F9" w14:paraId="3DA48E21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A36D64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A88BE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9.71400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0D08B1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9.85211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136955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-0.13811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BCC576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-2.09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F002B4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7168F9" w:rsidRPr="007168F9" w14:paraId="4BE1EAB1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ED608D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9DF5E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9.71544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EED84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9.86005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EB512A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-0.14461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959566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-2.18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911511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7168F9" w:rsidRPr="007168F9" w14:paraId="263A53F6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F56703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7DA858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9.72098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B01209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9.86799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B0A37B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-0.14701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7C991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-2.22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0948CA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7168F9" w:rsidRPr="007168F9" w14:paraId="0E9B7104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B3D165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74DF0A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9.72783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9D6A2F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9.87593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FF67F7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-0.14809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442EE0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-2.24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C6E711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7168F9" w:rsidRPr="007168F9" w14:paraId="77A313E3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4B57E7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78349F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9.73219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87B3C5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9.88386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0857B9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-0.15167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1A0ECD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-2.29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B6A9F6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7168F9" w:rsidRPr="007168F9" w14:paraId="5AB8C19A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3EDD48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BBE9B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9.73526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0149FF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9.89180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80B10D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-0.15654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150B67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63336D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7168F9" w:rsidRPr="007168F9" w14:paraId="2257C31F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E80516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181C85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9.74280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0AFA26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9.89974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2B69E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-0.15694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8BBF7A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-2.37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3D9A5D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7168F9" w:rsidRPr="007168F9" w14:paraId="6E6EE7BB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E52DD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1D5A91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9.75056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283A00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9.90768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45FD39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-0.15712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104ADA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-2.37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144A2F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</w:tbl>
    <w:p w14:paraId="2FBCD809" w14:textId="77777777" w:rsidR="007168F9" w:rsidRPr="007168F9" w:rsidRDefault="007168F9" w:rsidP="007168F9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7168F9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7168F9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</w:p>
    <w:p w14:paraId="7AB8A8B5" w14:textId="77777777" w:rsidR="003476B6" w:rsidRDefault="003476B6"/>
    <w:p w14:paraId="192D26FC" w14:textId="77777777" w:rsidR="00B00FC4" w:rsidRDefault="00B00FC4"/>
    <w:p w14:paraId="743D5581" w14:textId="77777777" w:rsidR="007168F9" w:rsidRDefault="007168F9"/>
    <w:p w14:paraId="70062C66" w14:textId="77777777" w:rsidR="007168F9" w:rsidRPr="007168F9" w:rsidRDefault="007168F9" w:rsidP="007168F9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7168F9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Prediction for </w:t>
      </w:r>
      <w:proofErr w:type="spellStart"/>
      <w:r w:rsidRPr="007168F9">
        <w:rPr>
          <w:rFonts w:ascii="Segoe UI Semibold" w:eastAsia="Times New Roman" w:hAnsi="Segoe UI Semibold" w:cs="Segoe UI Semibold"/>
          <w:color w:val="004D72"/>
          <w:sz w:val="32"/>
          <w:szCs w:val="32"/>
        </w:rPr>
        <w:t>LogGDP</w:t>
      </w:r>
      <w:proofErr w:type="spellEnd"/>
    </w:p>
    <w:p w14:paraId="37E22CAE" w14:textId="77777777" w:rsidR="007168F9" w:rsidRPr="007168F9" w:rsidRDefault="007168F9" w:rsidP="007168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168F9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310"/>
        <w:gridCol w:w="2294"/>
      </w:tblGrid>
      <w:tr w:rsidR="007168F9" w:rsidRPr="007168F9" w14:paraId="486A8692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D8F124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LogGDP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A7DB6D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99CD6D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7.66121 + 0.007938 Time</w:t>
            </w:r>
          </w:p>
        </w:tc>
      </w:tr>
    </w:tbl>
    <w:p w14:paraId="39B95CD1" w14:textId="77777777" w:rsidR="007168F9" w:rsidRPr="007168F9" w:rsidRDefault="007168F9" w:rsidP="007168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168F9">
        <w:rPr>
          <w:rFonts w:ascii="Segoe UI Semibold" w:eastAsia="Times New Roman" w:hAnsi="Segoe UI Semibold" w:cs="Segoe UI Semibold"/>
          <w:color w:val="004D72"/>
          <w:sz w:val="26"/>
          <w:szCs w:val="26"/>
        </w:rPr>
        <w:t>Settings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96"/>
      </w:tblGrid>
      <w:tr w:rsidR="007168F9" w:rsidRPr="007168F9" w14:paraId="3B309F5A" w14:textId="77777777" w:rsidTr="007168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72A863C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56C6A23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Setting</w:t>
            </w:r>
          </w:p>
        </w:tc>
      </w:tr>
      <w:tr w:rsidR="007168F9" w:rsidRPr="007168F9" w14:paraId="54FD3D5A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5E02FB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Time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A5355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285</w:t>
            </w:r>
          </w:p>
        </w:tc>
      </w:tr>
    </w:tbl>
    <w:p w14:paraId="1227763F" w14:textId="77777777" w:rsidR="007168F9" w:rsidRPr="007168F9" w:rsidRDefault="007168F9" w:rsidP="007168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168F9">
        <w:rPr>
          <w:rFonts w:ascii="Segoe UI Semibold" w:eastAsia="Times New Roman" w:hAnsi="Segoe UI Semibold" w:cs="Segoe UI Semibold"/>
          <w:color w:val="004D72"/>
          <w:sz w:val="26"/>
          <w:szCs w:val="26"/>
        </w:rPr>
        <w:t>Prediction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1060"/>
        <w:gridCol w:w="1741"/>
        <w:gridCol w:w="1741"/>
      </w:tblGrid>
      <w:tr w:rsidR="007168F9" w:rsidRPr="007168F9" w14:paraId="142B3A84" w14:textId="77777777" w:rsidTr="007168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F00C7B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1B8A00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SE 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D89E821" w14:textId="77777777" w:rsidR="007168F9" w:rsidRPr="007168F9" w:rsidRDefault="007168F9" w:rsidP="007168F9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95% 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E9B3ACB" w14:textId="77777777" w:rsidR="007168F9" w:rsidRPr="007168F9" w:rsidRDefault="007168F9" w:rsidP="007168F9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95% PI</w:t>
            </w:r>
          </w:p>
        </w:tc>
      </w:tr>
      <w:tr w:rsidR="007168F9" w:rsidRPr="007168F9" w14:paraId="40C4CB2C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709957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9.92355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B7921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0.0079884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6B92DB" w14:textId="77777777" w:rsidR="007168F9" w:rsidRPr="007168F9" w:rsidRDefault="007168F9" w:rsidP="007168F9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(9.90783, 9.93928)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EDBEFD" w14:textId="77777777" w:rsidR="007168F9" w:rsidRPr="007168F9" w:rsidRDefault="007168F9" w:rsidP="007168F9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(9.79140, 10.0557)</w:t>
            </w:r>
          </w:p>
        </w:tc>
      </w:tr>
    </w:tbl>
    <w:p w14:paraId="58B339F7" w14:textId="77777777" w:rsidR="007168F9" w:rsidRDefault="007168F9"/>
    <w:p w14:paraId="6EC3908B" w14:textId="77777777" w:rsidR="007168F9" w:rsidRDefault="00DA0EE1">
      <w:r>
        <w:t xml:space="preserve">Yes, the prediction interval denoted above is valid since the log GDP grows linearly over time and the values are close to the fit at 95% CI. The PI seems </w:t>
      </w:r>
      <w:r w:rsidRPr="00DA0EE1">
        <w:t>wider than the co</w:t>
      </w:r>
      <w:r>
        <w:t xml:space="preserve">rresponding CI. This might be </w:t>
      </w:r>
      <w:r w:rsidRPr="00DA0EE1">
        <w:t>because predicting a single response value is less certain than predicting the mean response value.</w:t>
      </w:r>
    </w:p>
    <w:p w14:paraId="31A75D22" w14:textId="77777777" w:rsidR="002C68E9" w:rsidRDefault="002C68E9"/>
    <w:p w14:paraId="44194089" w14:textId="16C68B6C" w:rsidR="007168F9" w:rsidRDefault="007168F9">
      <w:bookmarkStart w:id="0" w:name="_GoBack"/>
      <w:bookmarkEnd w:id="0"/>
      <w:r>
        <w:lastRenderedPageBreak/>
        <w:t>1.d.</w:t>
      </w:r>
    </w:p>
    <w:p w14:paraId="17CD92DA" w14:textId="77777777" w:rsidR="007168F9" w:rsidRPr="007168F9" w:rsidRDefault="007168F9" w:rsidP="007168F9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7168F9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Regression Analysis: </w:t>
      </w:r>
      <w:proofErr w:type="spellStart"/>
      <w:r w:rsidRPr="007168F9">
        <w:rPr>
          <w:rFonts w:ascii="Segoe UI Semibold" w:eastAsia="Times New Roman" w:hAnsi="Segoe UI Semibold" w:cs="Segoe UI Semibold"/>
          <w:color w:val="004D72"/>
          <w:sz w:val="32"/>
          <w:szCs w:val="32"/>
        </w:rPr>
        <w:t>LogGDP</w:t>
      </w:r>
      <w:proofErr w:type="spellEnd"/>
      <w:r w:rsidRPr="007168F9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Time</w:t>
      </w:r>
    </w:p>
    <w:p w14:paraId="448768D2" w14:textId="77777777" w:rsidR="007168F9" w:rsidRPr="007168F9" w:rsidRDefault="007168F9" w:rsidP="007168F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168F9">
        <w:rPr>
          <w:rFonts w:ascii="Segoe UI" w:eastAsia="Times New Roman" w:hAnsi="Segoe UI" w:cs="Segoe UI"/>
          <w:sz w:val="20"/>
          <w:szCs w:val="20"/>
        </w:rPr>
        <w:t>The regression equation is</w:t>
      </w:r>
      <w:r w:rsidRPr="007168F9">
        <w:rPr>
          <w:rFonts w:ascii="Segoe UI" w:eastAsia="Times New Roman" w:hAnsi="Segoe UI" w:cs="Segoe UI"/>
          <w:sz w:val="20"/>
          <w:szCs w:val="20"/>
        </w:rPr>
        <w:br/>
      </w:r>
      <w:proofErr w:type="spellStart"/>
      <w:r w:rsidRPr="007168F9">
        <w:rPr>
          <w:rFonts w:ascii="Segoe UI" w:eastAsia="Times New Roman" w:hAnsi="Segoe UI" w:cs="Segoe UI"/>
          <w:sz w:val="20"/>
          <w:szCs w:val="20"/>
        </w:rPr>
        <w:t>LogGDP</w:t>
      </w:r>
      <w:proofErr w:type="spellEnd"/>
      <w:r w:rsidRPr="007168F9">
        <w:rPr>
          <w:rFonts w:ascii="Segoe UI" w:eastAsia="Times New Roman" w:hAnsi="Segoe UI" w:cs="Segoe UI"/>
          <w:sz w:val="20"/>
          <w:szCs w:val="20"/>
        </w:rPr>
        <w:t xml:space="preserve"> = 7.661 + 0.007938 Time</w:t>
      </w:r>
    </w:p>
    <w:p w14:paraId="19CD1FE6" w14:textId="77777777" w:rsidR="007168F9" w:rsidRPr="007168F9" w:rsidRDefault="007168F9" w:rsidP="007168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168F9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828"/>
        <w:gridCol w:w="968"/>
      </w:tblGrid>
      <w:tr w:rsidR="007168F9" w:rsidRPr="007168F9" w14:paraId="215071CC" w14:textId="77777777" w:rsidTr="007168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D4D8BB3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F5475D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BFA60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7168F9" w:rsidRPr="007168F9" w14:paraId="2F4AAF6D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2A552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0.0666617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10D1C4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98.96%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4C32E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98.96%</w:t>
            </w:r>
          </w:p>
        </w:tc>
      </w:tr>
    </w:tbl>
    <w:p w14:paraId="5F38AFB4" w14:textId="77777777" w:rsidR="007168F9" w:rsidRPr="007168F9" w:rsidRDefault="007168F9" w:rsidP="007168F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7168F9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510"/>
        <w:gridCol w:w="860"/>
        <w:gridCol w:w="860"/>
        <w:gridCol w:w="960"/>
        <w:gridCol w:w="660"/>
      </w:tblGrid>
      <w:tr w:rsidR="007168F9" w:rsidRPr="007168F9" w14:paraId="0849D1D2" w14:textId="77777777" w:rsidTr="007168F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CB974B1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1BE7E26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FA3518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D3C9E3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7F4E016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8455E9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7168F9" w:rsidRPr="007168F9" w14:paraId="61E29998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032368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72168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D66F3E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119.014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76544D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119.014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8CB8FB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26782.21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A15910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7168F9" w:rsidRPr="007168F9" w14:paraId="35081D0F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2B53E1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3DBBA7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54B222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1.249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42B297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CA4ECF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3E09BB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7168F9" w:rsidRPr="007168F9" w14:paraId="368827FD" w14:textId="77777777" w:rsidTr="007168F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4F95EE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3777E4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282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FF5B04" w14:textId="77777777" w:rsidR="007168F9" w:rsidRPr="007168F9" w:rsidRDefault="007168F9" w:rsidP="007168F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>120.263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538598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38C33B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A66BF4" w14:textId="77777777" w:rsidR="007168F9" w:rsidRPr="007168F9" w:rsidRDefault="007168F9" w:rsidP="007168F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7168F9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2072DF2B" w14:textId="77777777" w:rsidR="007168F9" w:rsidRPr="007168F9" w:rsidRDefault="007168F9" w:rsidP="007168F9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2A6DB3"/>
          <w:sz w:val="24"/>
          <w:szCs w:val="24"/>
        </w:rPr>
      </w:pPr>
      <w:r w:rsidRPr="007168F9">
        <w:rPr>
          <w:rFonts w:ascii="Segoe UI Semibold" w:eastAsia="Times New Roman" w:hAnsi="Segoe UI Semibold" w:cs="Segoe UI Semibold"/>
          <w:color w:val="2A6DB3"/>
          <w:sz w:val="24"/>
          <w:szCs w:val="24"/>
        </w:rPr>
        <w:t xml:space="preserve">Fitted Line: </w:t>
      </w:r>
      <w:proofErr w:type="spellStart"/>
      <w:r w:rsidRPr="007168F9">
        <w:rPr>
          <w:rFonts w:ascii="Segoe UI Semibold" w:eastAsia="Times New Roman" w:hAnsi="Segoe UI Semibold" w:cs="Segoe UI Semibold"/>
          <w:color w:val="2A6DB3"/>
          <w:sz w:val="24"/>
          <w:szCs w:val="24"/>
        </w:rPr>
        <w:t>LogGDP</w:t>
      </w:r>
      <w:proofErr w:type="spellEnd"/>
      <w:r w:rsidRPr="007168F9">
        <w:rPr>
          <w:rFonts w:ascii="Segoe UI Semibold" w:eastAsia="Times New Roman" w:hAnsi="Segoe UI Semibold" w:cs="Segoe UI Semibold"/>
          <w:color w:val="2A6DB3"/>
          <w:sz w:val="24"/>
          <w:szCs w:val="24"/>
        </w:rPr>
        <w:t xml:space="preserve"> versus Time</w:t>
      </w:r>
    </w:p>
    <w:p w14:paraId="71E82852" w14:textId="77777777" w:rsidR="007168F9" w:rsidRDefault="007168F9"/>
    <w:p w14:paraId="725FB85D" w14:textId="77777777" w:rsidR="007168F9" w:rsidRDefault="007168F9">
      <w:r w:rsidRPr="003476B6">
        <w:rPr>
          <w:noProof/>
        </w:rPr>
        <w:drawing>
          <wp:inline distT="0" distB="0" distL="0" distR="0" wp14:anchorId="07C8C570" wp14:editId="3C4B097E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BB40" w14:textId="77777777" w:rsidR="007168F9" w:rsidRDefault="001C3DF8">
      <w:r>
        <w:t>At R-</w:t>
      </w:r>
      <w:proofErr w:type="spellStart"/>
      <w:r>
        <w:t>sq</w:t>
      </w:r>
      <w:proofErr w:type="spellEnd"/>
      <w:r>
        <w:t xml:space="preserve"> of 99% the line seems to fit well.</w:t>
      </w:r>
    </w:p>
    <w:p w14:paraId="62DC5122" w14:textId="77777777" w:rsidR="002C68E9" w:rsidRDefault="002C68E9"/>
    <w:p w14:paraId="53A36610" w14:textId="77777777" w:rsidR="002C68E9" w:rsidRDefault="002C68E9"/>
    <w:p w14:paraId="1B1E6BC8" w14:textId="77777777" w:rsidR="002C68E9" w:rsidRDefault="002C68E9"/>
    <w:p w14:paraId="318C5CA5" w14:textId="3E8F50E0" w:rsidR="007168F9" w:rsidRDefault="007168F9">
      <w:r>
        <w:lastRenderedPageBreak/>
        <w:t>1.e.</w:t>
      </w:r>
    </w:p>
    <w:p w14:paraId="70CAE9F9" w14:textId="77777777" w:rsidR="007168F9" w:rsidRDefault="007168F9">
      <w:r w:rsidRPr="007168F9">
        <w:rPr>
          <w:noProof/>
        </w:rPr>
        <w:drawing>
          <wp:inline distT="0" distB="0" distL="0" distR="0" wp14:anchorId="25B7FC45" wp14:editId="1E55A036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F2F7" w14:textId="77777777" w:rsidR="00017E9A" w:rsidRDefault="00017E9A"/>
    <w:p w14:paraId="283BAACC" w14:textId="77777777" w:rsidR="00386D90" w:rsidRDefault="00386D90">
      <w:r>
        <w:t xml:space="preserve">The above plot indicates a positive serial correlation among the error terms. Therefore, assumption of independent error terms is violated. </w:t>
      </w:r>
      <w:proofErr w:type="gramStart"/>
      <w:r>
        <w:t>Thus</w:t>
      </w:r>
      <w:proofErr w:type="gramEnd"/>
      <w:r>
        <w:t xml:space="preserve"> using a linear regression model will spoil the validity of the forecast interval.</w:t>
      </w:r>
    </w:p>
    <w:p w14:paraId="661AB094" w14:textId="77777777" w:rsidR="002C68E9" w:rsidRDefault="002C68E9"/>
    <w:p w14:paraId="5CBF9975" w14:textId="77777777" w:rsidR="002C68E9" w:rsidRDefault="002C68E9"/>
    <w:p w14:paraId="66167100" w14:textId="77777777" w:rsidR="002C68E9" w:rsidRDefault="002C68E9"/>
    <w:p w14:paraId="60F10291" w14:textId="77777777" w:rsidR="002C68E9" w:rsidRDefault="002C68E9"/>
    <w:p w14:paraId="247F170E" w14:textId="77777777" w:rsidR="002C68E9" w:rsidRDefault="002C68E9"/>
    <w:p w14:paraId="49E16AB4" w14:textId="77777777" w:rsidR="002C68E9" w:rsidRDefault="002C68E9"/>
    <w:p w14:paraId="66373D6E" w14:textId="77777777" w:rsidR="002C68E9" w:rsidRDefault="002C68E9"/>
    <w:p w14:paraId="5E7FB19F" w14:textId="77777777" w:rsidR="002C68E9" w:rsidRDefault="002C68E9"/>
    <w:p w14:paraId="73C28D32" w14:textId="77777777" w:rsidR="002C68E9" w:rsidRDefault="002C68E9"/>
    <w:p w14:paraId="33B03331" w14:textId="77777777" w:rsidR="002C68E9" w:rsidRDefault="002C68E9"/>
    <w:p w14:paraId="270E30C8" w14:textId="77777777" w:rsidR="002C68E9" w:rsidRDefault="002C68E9"/>
    <w:p w14:paraId="14142F60" w14:textId="09A8AD54" w:rsidR="00D02421" w:rsidRDefault="00017E9A">
      <w:r>
        <w:lastRenderedPageBreak/>
        <w:t>2.a.</w:t>
      </w:r>
    </w:p>
    <w:p w14:paraId="656A327D" w14:textId="77777777" w:rsidR="00017E9A" w:rsidRDefault="00017E9A">
      <w:r w:rsidRPr="00017E9A">
        <w:rPr>
          <w:noProof/>
        </w:rPr>
        <w:drawing>
          <wp:inline distT="0" distB="0" distL="0" distR="0" wp14:anchorId="55EFF37C" wp14:editId="715CBAE7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E397" w14:textId="77777777" w:rsidR="008B6741" w:rsidRDefault="00A906A6">
      <w:r>
        <w:t>The above time series plot is not a linear model with high volatility.</w:t>
      </w:r>
    </w:p>
    <w:p w14:paraId="006AED34" w14:textId="77777777" w:rsidR="00277F1A" w:rsidRDefault="00277F1A"/>
    <w:p w14:paraId="211A9319" w14:textId="77777777" w:rsidR="00017E9A" w:rsidRDefault="00277F1A">
      <w:r>
        <w:t>2.b.</w:t>
      </w:r>
    </w:p>
    <w:p w14:paraId="1389EA32" w14:textId="77777777" w:rsidR="00277F1A" w:rsidRDefault="00277F1A">
      <w:r>
        <w:t xml:space="preserve">Actual value for 29-Dec-2017 = </w:t>
      </w:r>
      <w:r w:rsidRPr="00277F1A">
        <w:t>1.2022</w:t>
      </w:r>
    </w:p>
    <w:p w14:paraId="2CEA436A" w14:textId="77777777" w:rsidR="00277F1A" w:rsidRDefault="00277F1A" w:rsidP="00277F1A">
      <w:pPr>
        <w:pStyle w:val="Heading1"/>
      </w:pPr>
      <w:r>
        <w:t>Case 1: Fitting straight line to observations 1 to 700</w:t>
      </w:r>
    </w:p>
    <w:p w14:paraId="32290107" w14:textId="77777777" w:rsidR="00277F1A" w:rsidRPr="00277F1A" w:rsidRDefault="00277F1A" w:rsidP="00277F1A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277F1A">
        <w:rPr>
          <w:rFonts w:ascii="Segoe UI Semibold" w:eastAsia="Times New Roman" w:hAnsi="Segoe UI Semibold" w:cs="Segoe UI Semibold"/>
          <w:color w:val="004D72"/>
          <w:sz w:val="32"/>
          <w:szCs w:val="32"/>
        </w:rPr>
        <w:t>Prediction for EURO</w:t>
      </w:r>
    </w:p>
    <w:p w14:paraId="6A193E9F" w14:textId="77777777" w:rsidR="00277F1A" w:rsidRPr="00277F1A" w:rsidRDefault="00277F1A" w:rsidP="00277F1A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77F1A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310"/>
        <w:gridCol w:w="2270"/>
      </w:tblGrid>
      <w:tr w:rsidR="00277F1A" w:rsidRPr="00277F1A" w14:paraId="488E88B8" w14:textId="77777777" w:rsidTr="00277F1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84507C" w14:textId="77777777" w:rsidR="00277F1A" w:rsidRPr="00277F1A" w:rsidRDefault="00277F1A" w:rsidP="00277F1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EURO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108ACD" w14:textId="77777777" w:rsidR="00277F1A" w:rsidRPr="00277F1A" w:rsidRDefault="00277F1A" w:rsidP="00277F1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A9A793" w14:textId="77777777" w:rsidR="00277F1A" w:rsidRPr="00277F1A" w:rsidRDefault="00277F1A" w:rsidP="00277F1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1.09976 - 0.000380 Time</w:t>
            </w:r>
          </w:p>
        </w:tc>
      </w:tr>
    </w:tbl>
    <w:p w14:paraId="1F1FDE47" w14:textId="77777777" w:rsidR="00277F1A" w:rsidRPr="00277F1A" w:rsidRDefault="00277F1A" w:rsidP="00277F1A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77F1A">
        <w:rPr>
          <w:rFonts w:ascii="Segoe UI Semibold" w:eastAsia="Times New Roman" w:hAnsi="Segoe UI Semibold" w:cs="Segoe UI Semibold"/>
          <w:color w:val="004D72"/>
          <w:sz w:val="26"/>
          <w:szCs w:val="26"/>
        </w:rPr>
        <w:t>Settings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96"/>
      </w:tblGrid>
      <w:tr w:rsidR="00277F1A" w:rsidRPr="00277F1A" w14:paraId="765A34F8" w14:textId="77777777" w:rsidTr="00277F1A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9EFEB2" w14:textId="77777777" w:rsidR="00277F1A" w:rsidRPr="00277F1A" w:rsidRDefault="00277F1A" w:rsidP="00277F1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9DAF49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Setting</w:t>
            </w:r>
          </w:p>
        </w:tc>
      </w:tr>
      <w:tr w:rsidR="00277F1A" w:rsidRPr="00277F1A" w14:paraId="137A897B" w14:textId="77777777" w:rsidTr="00277F1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AF09CD" w14:textId="77777777" w:rsidR="00277F1A" w:rsidRPr="00277F1A" w:rsidRDefault="00277F1A" w:rsidP="00277F1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Time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17EA0B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700</w:t>
            </w:r>
          </w:p>
        </w:tc>
      </w:tr>
    </w:tbl>
    <w:p w14:paraId="5EF8F339" w14:textId="77777777" w:rsidR="00277F1A" w:rsidRPr="00277F1A" w:rsidRDefault="00277F1A" w:rsidP="00277F1A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77F1A">
        <w:rPr>
          <w:rFonts w:ascii="Segoe UI Semibold" w:eastAsia="Times New Roman" w:hAnsi="Segoe UI Semibold" w:cs="Segoe UI Semibold"/>
          <w:color w:val="004D72"/>
          <w:sz w:val="26"/>
          <w:szCs w:val="26"/>
        </w:rPr>
        <w:t>Prediction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060"/>
        <w:gridCol w:w="1941"/>
        <w:gridCol w:w="1941"/>
      </w:tblGrid>
      <w:tr w:rsidR="00277F1A" w:rsidRPr="00277F1A" w14:paraId="22BA25E7" w14:textId="77777777" w:rsidTr="00277F1A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F97ACC0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8CAE976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SE 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6B380C" w14:textId="77777777" w:rsidR="00277F1A" w:rsidRPr="00277F1A" w:rsidRDefault="00277F1A" w:rsidP="00277F1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95% 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51F894" w14:textId="77777777" w:rsidR="00277F1A" w:rsidRPr="00277F1A" w:rsidRDefault="00277F1A" w:rsidP="00277F1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95% PI</w:t>
            </w:r>
          </w:p>
        </w:tc>
      </w:tr>
      <w:tr w:rsidR="00277F1A" w:rsidRPr="00277F1A" w14:paraId="4AC8FFA4" w14:textId="77777777" w:rsidTr="00277F1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4CC41E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0.834059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0C8B63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0.0028275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4C42A9" w14:textId="77777777" w:rsidR="00277F1A" w:rsidRPr="00277F1A" w:rsidRDefault="00277F1A" w:rsidP="00277F1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(0.828508, 0.839610)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A6243C" w14:textId="77777777" w:rsidR="00277F1A" w:rsidRPr="00277F1A" w:rsidRDefault="00277F1A" w:rsidP="00277F1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(0.760334, 0.907785)</w:t>
            </w:r>
          </w:p>
        </w:tc>
      </w:tr>
    </w:tbl>
    <w:p w14:paraId="1C041B5C" w14:textId="77777777" w:rsidR="00277F1A" w:rsidRDefault="00277F1A"/>
    <w:p w14:paraId="649A57A9" w14:textId="77777777" w:rsidR="00277F1A" w:rsidRDefault="00277F1A" w:rsidP="00277F1A">
      <w:pPr>
        <w:pStyle w:val="Heading1"/>
      </w:pPr>
      <w:r>
        <w:lastRenderedPageBreak/>
        <w:t>Case 2: Fitting straight line to observations 701 to 4772</w:t>
      </w:r>
    </w:p>
    <w:p w14:paraId="1021D3ED" w14:textId="77777777" w:rsidR="00277F1A" w:rsidRPr="00277F1A" w:rsidRDefault="00277F1A" w:rsidP="00277F1A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277F1A">
        <w:rPr>
          <w:rFonts w:ascii="Segoe UI Semibold" w:eastAsia="Times New Roman" w:hAnsi="Segoe UI Semibold" w:cs="Segoe UI Semibold"/>
          <w:color w:val="004D72"/>
          <w:sz w:val="32"/>
          <w:szCs w:val="32"/>
        </w:rPr>
        <w:t>Prediction for EURO</w:t>
      </w:r>
    </w:p>
    <w:p w14:paraId="7CCBE34A" w14:textId="77777777" w:rsidR="00277F1A" w:rsidRPr="00277F1A" w:rsidRDefault="00277F1A" w:rsidP="00277F1A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77F1A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310"/>
        <w:gridCol w:w="2294"/>
      </w:tblGrid>
      <w:tr w:rsidR="00277F1A" w:rsidRPr="00277F1A" w14:paraId="7D0D93D8" w14:textId="77777777" w:rsidTr="00277F1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DB96ED" w14:textId="77777777" w:rsidR="00277F1A" w:rsidRPr="00277F1A" w:rsidRDefault="00277F1A" w:rsidP="00277F1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EURO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39E47A" w14:textId="77777777" w:rsidR="00277F1A" w:rsidRPr="00277F1A" w:rsidRDefault="00277F1A" w:rsidP="00277F1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FF091E" w14:textId="77777777" w:rsidR="00277F1A" w:rsidRPr="00277F1A" w:rsidRDefault="00277F1A" w:rsidP="00277F1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1.20613 + 0.000016 Time</w:t>
            </w:r>
          </w:p>
        </w:tc>
      </w:tr>
    </w:tbl>
    <w:p w14:paraId="0CEDBE68" w14:textId="77777777" w:rsidR="00277F1A" w:rsidRPr="00277F1A" w:rsidRDefault="00277F1A" w:rsidP="00277F1A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77F1A">
        <w:rPr>
          <w:rFonts w:ascii="Segoe UI Semibold" w:eastAsia="Times New Roman" w:hAnsi="Segoe UI Semibold" w:cs="Segoe UI Semibold"/>
          <w:color w:val="004D72"/>
          <w:sz w:val="26"/>
          <w:szCs w:val="26"/>
        </w:rPr>
        <w:t>Settings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96"/>
      </w:tblGrid>
      <w:tr w:rsidR="00277F1A" w:rsidRPr="00277F1A" w14:paraId="72A6E812" w14:textId="77777777" w:rsidTr="00277F1A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7AE55DA" w14:textId="77777777" w:rsidR="00277F1A" w:rsidRPr="00277F1A" w:rsidRDefault="00277F1A" w:rsidP="00277F1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205D45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Setting</w:t>
            </w:r>
          </w:p>
        </w:tc>
      </w:tr>
      <w:tr w:rsidR="00277F1A" w:rsidRPr="00277F1A" w14:paraId="4FF2CCDF" w14:textId="77777777" w:rsidTr="00277F1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21E9BD" w14:textId="77777777" w:rsidR="00277F1A" w:rsidRPr="00277F1A" w:rsidRDefault="00277F1A" w:rsidP="00277F1A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Time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109A0E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4772</w:t>
            </w:r>
          </w:p>
        </w:tc>
      </w:tr>
    </w:tbl>
    <w:p w14:paraId="30AA7349" w14:textId="77777777" w:rsidR="00277F1A" w:rsidRPr="00277F1A" w:rsidRDefault="00277F1A" w:rsidP="00277F1A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277F1A">
        <w:rPr>
          <w:rFonts w:ascii="Segoe UI Semibold" w:eastAsia="Times New Roman" w:hAnsi="Segoe UI Semibold" w:cs="Segoe UI Semibold"/>
          <w:color w:val="004D72"/>
          <w:sz w:val="26"/>
          <w:szCs w:val="26"/>
        </w:rPr>
        <w:t>Prediction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1060"/>
        <w:gridCol w:w="1741"/>
        <w:gridCol w:w="1841"/>
      </w:tblGrid>
      <w:tr w:rsidR="00277F1A" w:rsidRPr="00277F1A" w14:paraId="4AA801CF" w14:textId="77777777" w:rsidTr="00277F1A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6157D0E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6B4B24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SE 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C2E81BE" w14:textId="77777777" w:rsidR="00277F1A" w:rsidRPr="00277F1A" w:rsidRDefault="00277F1A" w:rsidP="00277F1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95% 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F340B73" w14:textId="77777777" w:rsidR="00277F1A" w:rsidRPr="00277F1A" w:rsidRDefault="00277F1A" w:rsidP="00277F1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95% PI</w:t>
            </w:r>
          </w:p>
        </w:tc>
      </w:tr>
      <w:tr w:rsidR="00277F1A" w:rsidRPr="00277F1A" w14:paraId="0F3B79C4" w14:textId="77777777" w:rsidTr="00277F1A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5A4388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1.28218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DD905F" w14:textId="77777777" w:rsidR="00277F1A" w:rsidRPr="00277F1A" w:rsidRDefault="00277F1A" w:rsidP="00277F1A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0.0046179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F86FCB" w14:textId="77777777" w:rsidR="00277F1A" w:rsidRPr="00277F1A" w:rsidRDefault="00277F1A" w:rsidP="00277F1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(1.27312, 1.29123)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E58C12" w14:textId="77777777" w:rsidR="00277F1A" w:rsidRPr="00277F1A" w:rsidRDefault="00277F1A" w:rsidP="00277F1A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77F1A">
              <w:rPr>
                <w:rFonts w:ascii="Segoe UI" w:eastAsia="Times New Roman" w:hAnsi="Segoe UI" w:cs="Segoe UI"/>
                <w:sz w:val="20"/>
                <w:szCs w:val="20"/>
              </w:rPr>
              <w:t>(0.993120, 1.57124)</w:t>
            </w:r>
          </w:p>
        </w:tc>
      </w:tr>
    </w:tbl>
    <w:p w14:paraId="77BB04E7" w14:textId="77777777" w:rsidR="00277F1A" w:rsidRDefault="00277F1A"/>
    <w:p w14:paraId="5CB814AB" w14:textId="77777777" w:rsidR="00277F1A" w:rsidRDefault="00277F1A"/>
    <w:p w14:paraId="1CFDBC9D" w14:textId="77777777" w:rsidR="00277F1A" w:rsidRDefault="00277F1A">
      <w:r>
        <w:t xml:space="preserve">We can observe that while for Case 1, the PI is way off than the actual value </w:t>
      </w:r>
      <w:r w:rsidR="00334333">
        <w:t>for 29-Dec-2017 with the range not including the figure. However, in Case 2 the PI does include the actual value with a margin of +/-0.3 on both sides.</w:t>
      </w:r>
      <w:r w:rsidR="006B571C">
        <w:t xml:space="preserve"> This can be explained by pointing that predicting a single response value can be less certain than predicting the mean response value.</w:t>
      </w:r>
    </w:p>
    <w:sectPr w:rsidR="0027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7A9"/>
    <w:multiLevelType w:val="hybridMultilevel"/>
    <w:tmpl w:val="900C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A6E60"/>
    <w:multiLevelType w:val="hybridMultilevel"/>
    <w:tmpl w:val="ADEC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A77"/>
    <w:rsid w:val="00017E9A"/>
    <w:rsid w:val="00105A77"/>
    <w:rsid w:val="001C3DF8"/>
    <w:rsid w:val="00277F1A"/>
    <w:rsid w:val="002C68E9"/>
    <w:rsid w:val="00334333"/>
    <w:rsid w:val="003476B6"/>
    <w:rsid w:val="00386D90"/>
    <w:rsid w:val="006B571C"/>
    <w:rsid w:val="007168F9"/>
    <w:rsid w:val="008B6741"/>
    <w:rsid w:val="00907270"/>
    <w:rsid w:val="00A906A6"/>
    <w:rsid w:val="00B00FC4"/>
    <w:rsid w:val="00C238D5"/>
    <w:rsid w:val="00D02421"/>
    <w:rsid w:val="00DA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A9DA"/>
  <w15:chartTrackingRefBased/>
  <w15:docId w15:val="{C79D3A84-B436-4E52-842F-9832270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77F1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77F1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0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08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417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189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67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74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316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5276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639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769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0083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97787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09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237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420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3262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885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5204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0002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6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4478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44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1797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85499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42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0455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1043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6859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06658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 School of Business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sa4764</dc:creator>
  <cp:keywords/>
  <dc:description/>
  <cp:lastModifiedBy>Sumit Aggarwal</cp:lastModifiedBy>
  <cp:revision>11</cp:revision>
  <dcterms:created xsi:type="dcterms:W3CDTF">2018-10-03T19:46:00Z</dcterms:created>
  <dcterms:modified xsi:type="dcterms:W3CDTF">2018-10-05T23:27:00Z</dcterms:modified>
</cp:coreProperties>
</file>