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E5FCE" w14:textId="76814F82" w:rsidR="004A13DA" w:rsidRPr="00710662" w:rsidRDefault="004A13DA" w:rsidP="004A13DA">
      <w:pPr>
        <w:pStyle w:val="Heading1"/>
        <w:jc w:val="center"/>
        <w:rPr>
          <w:rFonts w:ascii="Times New Roman" w:hAnsi="Times New Roman" w:cs="Times New Roman"/>
          <w:color w:val="auto"/>
          <w:u w:val="single"/>
        </w:rPr>
      </w:pPr>
      <w:r w:rsidRPr="00710662">
        <w:rPr>
          <w:rFonts w:ascii="Times New Roman" w:hAnsi="Times New Roman" w:cs="Times New Roman"/>
          <w:color w:val="auto"/>
          <w:u w:val="single"/>
        </w:rPr>
        <w:t xml:space="preserve">EXPERIMENT – </w:t>
      </w:r>
      <w:r w:rsidR="009B015C">
        <w:rPr>
          <w:rFonts w:ascii="Times New Roman" w:hAnsi="Times New Roman" w:cs="Times New Roman"/>
          <w:color w:val="auto"/>
          <w:u w:val="single"/>
        </w:rPr>
        <w:t>5</w:t>
      </w:r>
    </w:p>
    <w:p w14:paraId="482E5BBF" w14:textId="5BB50786" w:rsidR="004A13DA" w:rsidRPr="00710662" w:rsidRDefault="004A13DA" w:rsidP="004A13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0662">
        <w:rPr>
          <w:rFonts w:ascii="Times New Roman" w:hAnsi="Times New Roman" w:cs="Times New Roman"/>
          <w:b/>
          <w:bCs/>
          <w:sz w:val="28"/>
          <w:szCs w:val="28"/>
          <w:u w:val="single"/>
        </w:rPr>
        <w:t>Title</w:t>
      </w:r>
      <w:r w:rsidR="00CB11DE" w:rsidRPr="00710662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B015C" w:rsidRPr="009B015C">
        <w:rPr>
          <w:rFonts w:ascii="Times New Roman" w:hAnsi="Times New Roman" w:cs="Times New Roman"/>
          <w:b/>
          <w:bCs/>
          <w:sz w:val="28"/>
          <w:szCs w:val="28"/>
        </w:rPr>
        <w:t>Broadcast Socket Programming</w:t>
      </w:r>
    </w:p>
    <w:p w14:paraId="358281A2" w14:textId="77777777" w:rsidR="004A13DA" w:rsidRPr="00CB11DE" w:rsidRDefault="003F7B47" w:rsidP="004A13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54ACD62">
          <v:rect id="_x0000_i1025" style="width:0;height:1.5pt" o:hralign="center" o:hrstd="t" o:hr="t" fillcolor="#a0a0a0" stroked="f"/>
        </w:pict>
      </w:r>
    </w:p>
    <w:p w14:paraId="6AB3F61F" w14:textId="77777777" w:rsidR="00927D65" w:rsidRDefault="004A13DA" w:rsidP="00927D65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6EB4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Objective</w:t>
      </w:r>
      <w:r w:rsidR="001E6EB4" w:rsidRPr="001E6EB4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39B9A2E4" w14:textId="4E82AB75" w:rsidR="004A13DA" w:rsidRPr="00CB11DE" w:rsidRDefault="009B015C" w:rsidP="004A13DA">
      <w:pPr>
        <w:rPr>
          <w:rFonts w:ascii="Times New Roman" w:hAnsi="Times New Roman" w:cs="Times New Roman"/>
        </w:rPr>
      </w:pPr>
      <w:r w:rsidRPr="009B015C">
        <w:rPr>
          <w:rFonts w:ascii="Times New Roman" w:hAnsi="Times New Roman" w:cs="Times New Roman"/>
        </w:rPr>
        <w:t>To implement broadcast socket programming for sending a message to all computers in a network.</w:t>
      </w:r>
      <w:r w:rsidR="003F7B47">
        <w:rPr>
          <w:rFonts w:ascii="Times New Roman" w:hAnsi="Times New Roman" w:cs="Times New Roman"/>
        </w:rPr>
        <w:pict w14:anchorId="41B5EE83">
          <v:rect id="_x0000_i1026" style="width:0;height:1.5pt" o:hralign="center" o:hrstd="t" o:hr="t" fillcolor="#a0a0a0" stroked="f"/>
        </w:pict>
      </w:r>
    </w:p>
    <w:p w14:paraId="21AAD394" w14:textId="77777777" w:rsidR="004A13DA" w:rsidRPr="001E6EB4" w:rsidRDefault="004A13DA" w:rsidP="004A13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6EB4">
        <w:rPr>
          <w:rFonts w:ascii="Times New Roman" w:hAnsi="Times New Roman" w:cs="Times New Roman"/>
          <w:b/>
          <w:bCs/>
          <w:sz w:val="28"/>
          <w:szCs w:val="28"/>
          <w:u w:val="single"/>
        </w:rPr>
        <w:t>Software / Tools Required</w:t>
      </w:r>
    </w:p>
    <w:p w14:paraId="3183AAEF" w14:textId="77777777" w:rsidR="004A13DA" w:rsidRPr="00CB11DE" w:rsidRDefault="004A13DA" w:rsidP="004A1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11DE">
        <w:rPr>
          <w:rFonts w:ascii="Times New Roman" w:hAnsi="Times New Roman" w:cs="Times New Roman"/>
        </w:rPr>
        <w:t xml:space="preserve">Operating System: Linux </w:t>
      </w:r>
    </w:p>
    <w:p w14:paraId="23416852" w14:textId="77777777" w:rsidR="004A13DA" w:rsidRPr="00CB11DE" w:rsidRDefault="004A13DA" w:rsidP="004A1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11DE">
        <w:rPr>
          <w:rFonts w:ascii="Times New Roman" w:hAnsi="Times New Roman" w:cs="Times New Roman"/>
        </w:rPr>
        <w:t>Programming Language: Python 3</w:t>
      </w:r>
    </w:p>
    <w:p w14:paraId="1F4BCEEF" w14:textId="77777777" w:rsidR="004A13DA" w:rsidRPr="00CB11DE" w:rsidRDefault="004A13DA" w:rsidP="004A13DA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B11DE">
        <w:rPr>
          <w:rFonts w:ascii="Times New Roman" w:hAnsi="Times New Roman" w:cs="Times New Roman"/>
        </w:rPr>
        <w:t xml:space="preserve">Custom Module: </w:t>
      </w:r>
      <w:proofErr w:type="spellStart"/>
      <w:r w:rsidRPr="00CB11DE">
        <w:rPr>
          <w:rFonts w:ascii="Times New Roman" w:hAnsi="Times New Roman" w:cs="Times New Roman"/>
        </w:rPr>
        <w:t>netpack</w:t>
      </w:r>
      <w:proofErr w:type="spellEnd"/>
    </w:p>
    <w:p w14:paraId="3A4E62B1" w14:textId="77777777" w:rsidR="004A13DA" w:rsidRPr="001E6EB4" w:rsidRDefault="004A13DA" w:rsidP="004A13DA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6EB4">
        <w:rPr>
          <w:rFonts w:ascii="Times New Roman" w:hAnsi="Times New Roman" w:cs="Times New Roman"/>
          <w:b/>
          <w:bCs/>
          <w:sz w:val="28"/>
          <w:szCs w:val="28"/>
          <w:u w:val="single"/>
        </w:rPr>
        <w:t>Theory</w:t>
      </w:r>
    </w:p>
    <w:p w14:paraId="48EAF1B6" w14:textId="77777777" w:rsidR="00AE520D" w:rsidRPr="00AE520D" w:rsidRDefault="00AE520D" w:rsidP="00AE520D">
      <w:pPr>
        <w:rPr>
          <w:rFonts w:ascii="Times New Roman" w:hAnsi="Times New Roman" w:cs="Times New Roman"/>
        </w:rPr>
      </w:pPr>
      <w:r w:rsidRPr="00AE520D">
        <w:rPr>
          <w:rFonts w:ascii="Times New Roman" w:hAnsi="Times New Roman" w:cs="Times New Roman"/>
        </w:rPr>
        <w:t xml:space="preserve">Broadcast communication in computer networks means sending a message from one device to all devices present in the same network at the same time. This is done using a special </w:t>
      </w:r>
      <w:r w:rsidRPr="00AE520D">
        <w:rPr>
          <w:rFonts w:ascii="Times New Roman" w:hAnsi="Times New Roman" w:cs="Times New Roman"/>
          <w:b/>
          <w:bCs/>
        </w:rPr>
        <w:t>broadcast IP address</w:t>
      </w:r>
      <w:r w:rsidRPr="00AE520D">
        <w:rPr>
          <w:rFonts w:ascii="Times New Roman" w:hAnsi="Times New Roman" w:cs="Times New Roman"/>
        </w:rPr>
        <w:t xml:space="preserve"> so that every host connected to the network can receive the message.</w:t>
      </w:r>
    </w:p>
    <w:p w14:paraId="78479C3E" w14:textId="77777777" w:rsidR="00AE520D" w:rsidRPr="00AE520D" w:rsidRDefault="00AE520D" w:rsidP="00AE520D">
      <w:pPr>
        <w:rPr>
          <w:rFonts w:ascii="Times New Roman" w:hAnsi="Times New Roman" w:cs="Times New Roman"/>
        </w:rPr>
      </w:pPr>
      <w:r w:rsidRPr="00AE520D">
        <w:rPr>
          <w:rFonts w:ascii="Times New Roman" w:hAnsi="Times New Roman" w:cs="Times New Roman"/>
        </w:rPr>
        <w:t xml:space="preserve">One common broadcast address is </w:t>
      </w:r>
      <w:r w:rsidRPr="00AE520D">
        <w:rPr>
          <w:rFonts w:ascii="Times New Roman" w:hAnsi="Times New Roman" w:cs="Times New Roman"/>
          <w:b/>
          <w:bCs/>
        </w:rPr>
        <w:t>255.255.255.255</w:t>
      </w:r>
      <w:r w:rsidRPr="00AE520D">
        <w:rPr>
          <w:rFonts w:ascii="Times New Roman" w:hAnsi="Times New Roman" w:cs="Times New Roman"/>
        </w:rPr>
        <w:t xml:space="preserve">, which is called </w:t>
      </w:r>
      <w:r w:rsidRPr="00AE520D">
        <w:rPr>
          <w:rFonts w:ascii="Times New Roman" w:hAnsi="Times New Roman" w:cs="Times New Roman"/>
          <w:b/>
          <w:bCs/>
        </w:rPr>
        <w:t>limited broadcast</w:t>
      </w:r>
      <w:r w:rsidRPr="00AE520D">
        <w:rPr>
          <w:rFonts w:ascii="Times New Roman" w:hAnsi="Times New Roman" w:cs="Times New Roman"/>
        </w:rPr>
        <w:t>. It sends the message to all hosts within the same local network and routers normally do not forward this message to other networks.</w:t>
      </w:r>
    </w:p>
    <w:p w14:paraId="6E420183" w14:textId="77777777" w:rsidR="00AE520D" w:rsidRPr="00AE520D" w:rsidRDefault="00AE520D" w:rsidP="00AE520D">
      <w:pPr>
        <w:rPr>
          <w:rFonts w:ascii="Times New Roman" w:hAnsi="Times New Roman" w:cs="Times New Roman"/>
        </w:rPr>
      </w:pPr>
      <w:r w:rsidRPr="00AE520D">
        <w:rPr>
          <w:rFonts w:ascii="Times New Roman" w:hAnsi="Times New Roman" w:cs="Times New Roman"/>
        </w:rPr>
        <w:t xml:space="preserve">Another type is </w:t>
      </w:r>
      <w:r w:rsidRPr="00AE520D">
        <w:rPr>
          <w:rFonts w:ascii="Times New Roman" w:hAnsi="Times New Roman" w:cs="Times New Roman"/>
          <w:b/>
          <w:bCs/>
        </w:rPr>
        <w:t>directed broadcast</w:t>
      </w:r>
      <w:r w:rsidRPr="00AE520D">
        <w:rPr>
          <w:rFonts w:ascii="Times New Roman" w:hAnsi="Times New Roman" w:cs="Times New Roman"/>
        </w:rPr>
        <w:t xml:space="preserve">, where the address contains the </w:t>
      </w:r>
      <w:r w:rsidRPr="00AE520D">
        <w:rPr>
          <w:rFonts w:ascii="Times New Roman" w:hAnsi="Times New Roman" w:cs="Times New Roman"/>
          <w:b/>
          <w:bCs/>
        </w:rPr>
        <w:t>network ID and all 1’s in the host part</w:t>
      </w:r>
      <w:r w:rsidRPr="00AE520D">
        <w:rPr>
          <w:rFonts w:ascii="Times New Roman" w:hAnsi="Times New Roman" w:cs="Times New Roman"/>
        </w:rPr>
        <w:t xml:space="preserve">. For example, for the network </w:t>
      </w:r>
      <w:r w:rsidRPr="00AE520D">
        <w:rPr>
          <w:rFonts w:ascii="Times New Roman" w:hAnsi="Times New Roman" w:cs="Times New Roman"/>
          <w:b/>
          <w:bCs/>
        </w:rPr>
        <w:t>20.0.0.0/8</w:t>
      </w:r>
      <w:r w:rsidRPr="00AE520D">
        <w:rPr>
          <w:rFonts w:ascii="Times New Roman" w:hAnsi="Times New Roman" w:cs="Times New Roman"/>
        </w:rPr>
        <w:t xml:space="preserve">, the broadcast address becomes </w:t>
      </w:r>
      <w:r w:rsidRPr="00AE520D">
        <w:rPr>
          <w:rFonts w:ascii="Times New Roman" w:hAnsi="Times New Roman" w:cs="Times New Roman"/>
          <w:b/>
          <w:bCs/>
        </w:rPr>
        <w:t>20.255.255.255</w:t>
      </w:r>
      <w:r w:rsidRPr="00AE520D">
        <w:rPr>
          <w:rFonts w:ascii="Times New Roman" w:hAnsi="Times New Roman" w:cs="Times New Roman"/>
        </w:rPr>
        <w:t>, which sends the message to all hosts in that particular network.</w:t>
      </w:r>
    </w:p>
    <w:p w14:paraId="2B1B3DE4" w14:textId="07E3DF8A" w:rsidR="00927D65" w:rsidRDefault="00AE520D" w:rsidP="006B7B59">
      <w:pPr>
        <w:rPr>
          <w:rFonts w:ascii="Times New Roman" w:hAnsi="Times New Roman" w:cs="Times New Roman"/>
        </w:rPr>
      </w:pPr>
      <w:r w:rsidRPr="00AE520D">
        <w:rPr>
          <w:rFonts w:ascii="Times New Roman" w:hAnsi="Times New Roman" w:cs="Times New Roman"/>
        </w:rPr>
        <w:t xml:space="preserve">In this experiment, a </w:t>
      </w:r>
      <w:r w:rsidRPr="00AE520D">
        <w:rPr>
          <w:rFonts w:ascii="Times New Roman" w:hAnsi="Times New Roman" w:cs="Times New Roman"/>
          <w:b/>
          <w:bCs/>
        </w:rPr>
        <w:t>UDP broadcast socket</w:t>
      </w:r>
      <w:r w:rsidRPr="00AE520D">
        <w:rPr>
          <w:rFonts w:ascii="Times New Roman" w:hAnsi="Times New Roman" w:cs="Times New Roman"/>
        </w:rPr>
        <w:t xml:space="preserve"> is used where the server sends broadcast messages and multiple clients in the network receive the same message simultaneously.</w:t>
      </w:r>
    </w:p>
    <w:p w14:paraId="4F221BC2" w14:textId="7FD7583C" w:rsidR="006B7B59" w:rsidRDefault="00AE520D" w:rsidP="006B7B59">
      <w:pPr>
        <w:rPr>
          <w:rFonts w:ascii="Times New Roman" w:hAnsi="Times New Roman" w:cs="Times New Roman"/>
          <w:b/>
          <w:bCs/>
          <w:u w:val="single"/>
        </w:rPr>
      </w:pPr>
      <w:r w:rsidRPr="00AE520D">
        <w:rPr>
          <w:rFonts w:ascii="Times New Roman" w:hAnsi="Times New Roman" w:cs="Times New Roman"/>
          <w:b/>
          <w:bCs/>
          <w:u w:val="single"/>
        </w:rPr>
        <w:t>Limited Broadcast</w:t>
      </w:r>
    </w:p>
    <w:p w14:paraId="1C15008D" w14:textId="0DCCB95D" w:rsidR="00AE520D" w:rsidRDefault="00AE520D" w:rsidP="006B7B59">
      <w:pPr>
        <w:rPr>
          <w:rFonts w:ascii="Times New Roman" w:hAnsi="Times New Roman" w:cs="Times New Roman"/>
          <w:b/>
          <w:bCs/>
          <w:u w:val="single"/>
        </w:rPr>
      </w:pPr>
      <w:r w:rsidRPr="00AE520D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01EFD8A4" wp14:editId="66608B31">
            <wp:extent cx="3314700" cy="1965851"/>
            <wp:effectExtent l="0" t="0" r="0" b="0"/>
            <wp:docPr id="34092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9282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5783" cy="1996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D1174" w14:textId="064687CD" w:rsidR="00AE520D" w:rsidRPr="006B7B59" w:rsidRDefault="00AE520D" w:rsidP="006B7B59">
      <w:pPr>
        <w:rPr>
          <w:rFonts w:ascii="Times New Roman" w:hAnsi="Times New Roman" w:cs="Times New Roman"/>
          <w:b/>
          <w:bCs/>
          <w:u w:val="single"/>
        </w:rPr>
      </w:pPr>
      <w:r w:rsidRPr="00AE520D">
        <w:rPr>
          <w:rFonts w:ascii="Times New Roman" w:hAnsi="Times New Roman" w:cs="Times New Roman"/>
          <w:b/>
          <w:bCs/>
          <w:u w:val="single"/>
        </w:rPr>
        <w:lastRenderedPageBreak/>
        <w:t>Directed Broadcast</w:t>
      </w:r>
    </w:p>
    <w:p w14:paraId="2937D77B" w14:textId="6E04407D" w:rsidR="00927D65" w:rsidRDefault="00AE520D" w:rsidP="004A13DA">
      <w:pPr>
        <w:rPr>
          <w:rFonts w:ascii="Times New Roman" w:hAnsi="Times New Roman" w:cs="Times New Roman"/>
        </w:rPr>
      </w:pPr>
      <w:r w:rsidRPr="00AE520D">
        <w:rPr>
          <w:rFonts w:ascii="Times New Roman" w:hAnsi="Times New Roman" w:cs="Times New Roman"/>
        </w:rPr>
        <w:drawing>
          <wp:inline distT="0" distB="0" distL="0" distR="0" wp14:anchorId="20E64304" wp14:editId="2F581AB1">
            <wp:extent cx="3794760" cy="2316124"/>
            <wp:effectExtent l="0" t="0" r="0" b="8255"/>
            <wp:docPr id="618085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853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958" cy="23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2531D" w14:textId="77777777" w:rsidR="00927D65" w:rsidRPr="00927D65" w:rsidRDefault="003F7B47" w:rsidP="004A13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F91EEFB">
          <v:rect id="_x0000_i1027" style="width:0;height:1.5pt" o:hralign="center" o:hrstd="t" o:hr="t" fillcolor="#a0a0a0" stroked="f"/>
        </w:pict>
      </w:r>
    </w:p>
    <w:p w14:paraId="2C64C20D" w14:textId="77777777" w:rsidR="00AE520D" w:rsidRDefault="004A13DA" w:rsidP="00AE52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6EB4">
        <w:rPr>
          <w:rFonts w:ascii="Times New Roman" w:hAnsi="Times New Roman" w:cs="Times New Roman"/>
          <w:b/>
          <w:bCs/>
          <w:sz w:val="28"/>
          <w:szCs w:val="28"/>
          <w:u w:val="single"/>
        </w:rPr>
        <w:t>Procedure / Algorithm</w:t>
      </w:r>
    </w:p>
    <w:p w14:paraId="618022AD" w14:textId="5D221587" w:rsidR="00AE520D" w:rsidRPr="00AE520D" w:rsidRDefault="00AE520D" w:rsidP="00AE520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AE520D">
        <w:rPr>
          <w:rFonts w:ascii="Times New Roman" w:eastAsiaTheme="majorEastAsia" w:hAnsi="Times New Roman" w:cs="Times New Roman"/>
          <w:b/>
          <w:bCs/>
          <w:color w:val="000000" w:themeColor="text1"/>
        </w:rPr>
        <w:t>Server Side</w:t>
      </w:r>
    </w:p>
    <w:p w14:paraId="0BBF3F1C" w14:textId="77777777" w:rsidR="00AE520D" w:rsidRPr="00AE520D" w:rsidRDefault="00AE520D" w:rsidP="00AE520D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Import required modules.</w:t>
      </w:r>
    </w:p>
    <w:p w14:paraId="42E4DD1A" w14:textId="77777777" w:rsidR="00AE520D" w:rsidRPr="00AE520D" w:rsidRDefault="00AE520D" w:rsidP="00AE520D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Create UDP broadcast server socket.</w:t>
      </w:r>
    </w:p>
    <w:p w14:paraId="610316AB" w14:textId="77777777" w:rsidR="00AE520D" w:rsidRPr="00AE520D" w:rsidRDefault="00AE520D" w:rsidP="00AE520D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Define broadcast IP address </w:t>
      </w:r>
      <w:r w:rsidRPr="00AE52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255.255.255.255</w:t>
      </w: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and client port.</w:t>
      </w:r>
    </w:p>
    <w:p w14:paraId="4E89915C" w14:textId="77777777" w:rsidR="00AE520D" w:rsidRPr="00AE520D" w:rsidRDefault="00AE520D" w:rsidP="00AE520D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Generate random number to send as broadcast message.</w:t>
      </w:r>
    </w:p>
    <w:p w14:paraId="0E9A5E33" w14:textId="77777777" w:rsidR="00AE520D" w:rsidRPr="00AE520D" w:rsidRDefault="00AE520D" w:rsidP="00AE520D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Send the message to broadcast address.</w:t>
      </w:r>
    </w:p>
    <w:p w14:paraId="531C93F5" w14:textId="77777777" w:rsidR="00AE520D" w:rsidRPr="00AE520D" w:rsidRDefault="00AE520D" w:rsidP="00AE520D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Wait for a few seconds and repeat broadcasting.</w:t>
      </w:r>
    </w:p>
    <w:p w14:paraId="5E906A9F" w14:textId="6E5DFF01" w:rsidR="00AE520D" w:rsidRPr="00AE520D" w:rsidRDefault="00AE520D" w:rsidP="00AE520D">
      <w:pPr>
        <w:pStyle w:val="Heading2"/>
        <w:numPr>
          <w:ilvl w:val="0"/>
          <w:numId w:val="10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user interrupts the program, send </w:t>
      </w:r>
      <w:r w:rsidRPr="00AE52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"close"</w:t>
      </w: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message and terminate connection.</w:t>
      </w:r>
    </w:p>
    <w:p w14:paraId="65574507" w14:textId="77777777" w:rsidR="00AE520D" w:rsidRPr="00AE520D" w:rsidRDefault="00AE520D" w:rsidP="00AE520D">
      <w:pPr>
        <w:pStyle w:val="Heading2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Client Side</w:t>
      </w:r>
    </w:p>
    <w:p w14:paraId="600013A1" w14:textId="77777777" w:rsidR="00AE520D" w:rsidRPr="00AE520D" w:rsidRDefault="00AE520D" w:rsidP="00AE520D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Import required modules.</w:t>
      </w:r>
    </w:p>
    <w:p w14:paraId="7DFDEB84" w14:textId="77777777" w:rsidR="00AE520D" w:rsidRPr="00AE520D" w:rsidRDefault="00AE520D" w:rsidP="00AE520D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Create UDP broadcast client socket.</w:t>
      </w:r>
    </w:p>
    <w:p w14:paraId="1141139A" w14:textId="77777777" w:rsidR="00AE520D" w:rsidRPr="00AE520D" w:rsidRDefault="00AE520D" w:rsidP="00AE520D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Bind the socket to the specified port.</w:t>
      </w:r>
    </w:p>
    <w:p w14:paraId="0899BD1C" w14:textId="77777777" w:rsidR="00AE520D" w:rsidRPr="00AE520D" w:rsidRDefault="00AE520D" w:rsidP="00AE520D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Wait for broadcast message from server.</w:t>
      </w:r>
    </w:p>
    <w:p w14:paraId="0CF89D90" w14:textId="77777777" w:rsidR="00AE520D" w:rsidRPr="00AE520D" w:rsidRDefault="00AE520D" w:rsidP="00AE520D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Receive message from server and display it.</w:t>
      </w:r>
    </w:p>
    <w:p w14:paraId="38C14E3E" w14:textId="77777777" w:rsidR="00AE520D" w:rsidRPr="00AE520D" w:rsidRDefault="00AE520D" w:rsidP="00AE520D">
      <w:pPr>
        <w:pStyle w:val="Heading2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If the received message is </w:t>
      </w:r>
      <w:r w:rsidRPr="00AE520D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"close"</w:t>
      </w:r>
      <w:r w:rsidRPr="00AE520D">
        <w:rPr>
          <w:rFonts w:ascii="Times New Roman" w:hAnsi="Times New Roman" w:cs="Times New Roman"/>
          <w:color w:val="000000" w:themeColor="text1"/>
          <w:sz w:val="24"/>
          <w:szCs w:val="24"/>
        </w:rPr>
        <w:t>, close the connection and terminate the program</w:t>
      </w:r>
      <w:r w:rsidRPr="00AE520D">
        <w:rPr>
          <w:rFonts w:ascii="Times New Roman" w:hAnsi="Times New Roman" w:cs="Times New Roman"/>
          <w:color w:val="000000" w:themeColor="text1"/>
          <w:sz w:val="22"/>
          <w:szCs w:val="22"/>
        </w:rPr>
        <w:t>.</w:t>
      </w:r>
    </w:p>
    <w:p w14:paraId="053B69DF" w14:textId="77777777" w:rsidR="006B7B59" w:rsidRPr="006B7B59" w:rsidRDefault="006B7B59" w:rsidP="00927D65">
      <w:pPr>
        <w:pStyle w:val="Heading2"/>
        <w:ind w:left="720"/>
        <w:rPr>
          <w:rFonts w:ascii="Times New Roman" w:hAnsi="Times New Roman" w:cs="Times New Roman"/>
          <w:color w:val="auto"/>
          <w:sz w:val="24"/>
          <w:szCs w:val="24"/>
        </w:rPr>
      </w:pPr>
    </w:p>
    <w:p w14:paraId="53594F8D" w14:textId="77777777" w:rsidR="00CB11DE" w:rsidRPr="00CB11DE" w:rsidRDefault="003F7B47" w:rsidP="004A13DA">
      <w:pPr>
        <w:pStyle w:val="Heading2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pict w14:anchorId="61F06EAB">
          <v:rect id="_x0000_i1028" style="width:0;height:1.5pt" o:hralign="center" o:hrstd="t" o:hr="t" fillcolor="#a0a0a0" stroked="f"/>
        </w:pict>
      </w:r>
    </w:p>
    <w:p w14:paraId="244DAF43" w14:textId="77777777" w:rsidR="00927D65" w:rsidRDefault="00927D65" w:rsidP="004A13DA">
      <w:pPr>
        <w:rPr>
          <w:rFonts w:ascii="Times New Roman" w:eastAsiaTheme="majorEastAsia" w:hAnsi="Times New Roman" w:cs="Times New Roman"/>
        </w:rPr>
      </w:pPr>
    </w:p>
    <w:p w14:paraId="1601337E" w14:textId="77777777" w:rsidR="00927D65" w:rsidRPr="001E6EB4" w:rsidRDefault="00927D65" w:rsidP="00927D65">
      <w:pPr>
        <w:pStyle w:val="Heading2"/>
        <w:rPr>
          <w:rFonts w:ascii="Times New Roman" w:hAnsi="Times New Roman" w:cs="Times New Roman"/>
          <w:color w:val="auto"/>
          <w:sz w:val="28"/>
          <w:szCs w:val="28"/>
          <w:u w:val="single"/>
        </w:rPr>
      </w:pPr>
      <w:r w:rsidRPr="001E6EB4">
        <w:rPr>
          <w:rStyle w:val="Strong"/>
          <w:rFonts w:ascii="Times New Roman" w:hAnsi="Times New Roman" w:cs="Times New Roman"/>
          <w:b w:val="0"/>
          <w:bCs w:val="0"/>
          <w:color w:val="auto"/>
          <w:sz w:val="28"/>
          <w:szCs w:val="28"/>
          <w:u w:val="single"/>
        </w:rPr>
        <w:lastRenderedPageBreak/>
        <w:t>Program Code</w:t>
      </w:r>
    </w:p>
    <w:p w14:paraId="47211940" w14:textId="77777777" w:rsidR="00927D65" w:rsidRPr="00B060AA" w:rsidRDefault="00927D65" w:rsidP="00927D65">
      <w:pPr>
        <w:rPr>
          <w:rFonts w:ascii="Times New Roman" w:eastAsiaTheme="majorEastAsia" w:hAnsi="Times New Roman" w:cs="Times New Roman"/>
          <w:u w:val="single"/>
        </w:rPr>
      </w:pPr>
      <w:r w:rsidRPr="00B060AA">
        <w:rPr>
          <w:rFonts w:ascii="Times New Roman" w:eastAsiaTheme="majorEastAsia" w:hAnsi="Times New Roman" w:cs="Times New Roman"/>
          <w:u w:val="single"/>
        </w:rPr>
        <w:t>Server Program:</w:t>
      </w:r>
    </w:p>
    <w:p w14:paraId="5BD29A18" w14:textId="5342EE67" w:rsidR="00927D65" w:rsidRDefault="006B78F7" w:rsidP="004A13DA">
      <w:pPr>
        <w:rPr>
          <w:rFonts w:ascii="Times New Roman" w:hAnsi="Times New Roman" w:cs="Times New Roman"/>
        </w:rPr>
      </w:pPr>
      <w:r w:rsidRPr="006B78F7">
        <w:rPr>
          <w:rFonts w:ascii="Times New Roman" w:hAnsi="Times New Roman" w:cs="Times New Roman"/>
        </w:rPr>
        <w:drawing>
          <wp:inline distT="0" distB="0" distL="0" distR="0" wp14:anchorId="49C0C28E" wp14:editId="751BD4BD">
            <wp:extent cx="4701540" cy="3543084"/>
            <wp:effectExtent l="0" t="0" r="3810" b="635"/>
            <wp:docPr id="1676388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3880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9136" cy="356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E6F7F" w14:textId="301C4AAD" w:rsidR="00710662" w:rsidRPr="00B060AA" w:rsidRDefault="00710662" w:rsidP="004A13DA">
      <w:pPr>
        <w:rPr>
          <w:rFonts w:ascii="Times New Roman" w:hAnsi="Times New Roman" w:cs="Times New Roman"/>
          <w:u w:val="single"/>
        </w:rPr>
      </w:pPr>
      <w:r w:rsidRPr="00B060AA">
        <w:rPr>
          <w:rFonts w:ascii="Times New Roman" w:hAnsi="Times New Roman" w:cs="Times New Roman"/>
          <w:u w:val="single"/>
        </w:rPr>
        <w:t>Client Program:</w:t>
      </w:r>
    </w:p>
    <w:p w14:paraId="78A20B60" w14:textId="52F77ED5" w:rsidR="006B78F7" w:rsidRPr="006B78F7" w:rsidRDefault="006B78F7" w:rsidP="00CB1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t xml:space="preserve"> </w:t>
      </w:r>
      <w:r w:rsidRPr="006B78F7">
        <w:rPr>
          <w:rFonts w:ascii="Times New Roman" w:hAnsi="Times New Roman" w:cs="Times New Roman"/>
          <w:u w:val="single"/>
        </w:rPr>
        <w:drawing>
          <wp:inline distT="0" distB="0" distL="0" distR="0" wp14:anchorId="607B2E1F" wp14:editId="70A53579">
            <wp:extent cx="4747260" cy="3882066"/>
            <wp:effectExtent l="0" t="0" r="0" b="4445"/>
            <wp:docPr id="2374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092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67994" cy="3899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87831" w14:textId="196A9146" w:rsidR="00710662" w:rsidRPr="002B1E83" w:rsidRDefault="003F7B47" w:rsidP="00CB1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315C5B16">
          <v:rect id="_x0000_i1029" style="width:0;height:1.5pt" o:hralign="center" o:hrstd="t" o:hr="t" fillcolor="#a0a0a0" stroked="f"/>
        </w:pict>
      </w:r>
      <w:r w:rsidR="00CB11DE" w:rsidRPr="001E6EB4">
        <w:rPr>
          <w:rFonts w:ascii="Times New Roman" w:hAnsi="Times New Roman" w:cs="Times New Roman"/>
          <w:u w:val="single"/>
        </w:rPr>
        <w:t>Output:</w:t>
      </w:r>
    </w:p>
    <w:p w14:paraId="2B47A800" w14:textId="33A495A2" w:rsidR="00710662" w:rsidRDefault="00B060AA" w:rsidP="00CB11DE">
      <w:pPr>
        <w:rPr>
          <w:noProof/>
        </w:rPr>
      </w:pPr>
      <w:r w:rsidRPr="00B060AA">
        <w:rPr>
          <w:rFonts w:ascii="Times New Roman" w:hAnsi="Times New Roman" w:cs="Times New Roman"/>
          <w:u w:val="single"/>
        </w:rPr>
        <w:t>Server</w:t>
      </w:r>
      <w:r w:rsidR="00710662" w:rsidRPr="00B060AA">
        <w:rPr>
          <w:rFonts w:ascii="Times New Roman" w:hAnsi="Times New Roman" w:cs="Times New Roman"/>
          <w:u w:val="single"/>
        </w:rPr>
        <w:t xml:space="preserve"> Side:</w:t>
      </w:r>
      <w:r w:rsidR="00710662" w:rsidRPr="00710662">
        <w:rPr>
          <w:rFonts w:ascii="Times New Roman" w:hAnsi="Times New Roman" w:cs="Times New Roman"/>
        </w:rPr>
        <w:t xml:space="preserve">                                                </w:t>
      </w:r>
      <w:r w:rsidR="006B78F7" w:rsidRPr="006B78F7">
        <w:rPr>
          <w:rFonts w:ascii="Times New Roman" w:hAnsi="Times New Roman" w:cs="Times New Roman"/>
        </w:rPr>
        <w:drawing>
          <wp:inline distT="0" distB="0" distL="0" distR="0" wp14:anchorId="4C0D2B83" wp14:editId="62F0658F">
            <wp:extent cx="5731510" cy="1320165"/>
            <wp:effectExtent l="0" t="0" r="2540" b="0"/>
            <wp:docPr id="374556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56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0662" w:rsidRPr="00710662">
        <w:rPr>
          <w:noProof/>
        </w:rPr>
        <w:t xml:space="preserve"> </w:t>
      </w:r>
    </w:p>
    <w:p w14:paraId="7704C450" w14:textId="3D84E301" w:rsidR="00B060AA" w:rsidRDefault="00B060AA" w:rsidP="00CB11DE">
      <w:pPr>
        <w:rPr>
          <w:rFonts w:ascii="Times New Roman" w:hAnsi="Times New Roman" w:cs="Times New Roman"/>
          <w:b/>
          <w:bCs/>
          <w:u w:val="single"/>
        </w:rPr>
      </w:pPr>
      <w:r w:rsidRPr="00B060AA">
        <w:rPr>
          <w:rFonts w:ascii="Times New Roman" w:hAnsi="Times New Roman" w:cs="Times New Roman"/>
          <w:u w:val="single"/>
        </w:rPr>
        <w:t>Client Side:</w:t>
      </w:r>
      <w:r w:rsidRPr="00710662">
        <w:rPr>
          <w:rFonts w:ascii="Times New Roman" w:hAnsi="Times New Roman" w:cs="Times New Roman"/>
        </w:rPr>
        <w:br/>
      </w:r>
      <w:r w:rsidR="006B78F7" w:rsidRPr="006B78F7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2E056C30" wp14:editId="229514E7">
            <wp:extent cx="5731510" cy="1362075"/>
            <wp:effectExtent l="0" t="0" r="2540" b="9525"/>
            <wp:docPr id="1719594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944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C39BC" w14:textId="77777777" w:rsidR="00CB11DE" w:rsidRPr="001E6EB4" w:rsidRDefault="00CB11DE" w:rsidP="00CB11DE">
      <w:pPr>
        <w:rPr>
          <w:rFonts w:ascii="Times New Roman" w:hAnsi="Times New Roman" w:cs="Times New Roman"/>
          <w:b/>
          <w:bCs/>
          <w:u w:val="single"/>
        </w:rPr>
      </w:pPr>
      <w:r w:rsidRPr="001E6EB4">
        <w:rPr>
          <w:rFonts w:ascii="Times New Roman" w:hAnsi="Times New Roman" w:cs="Times New Roman"/>
          <w:b/>
          <w:bCs/>
          <w:u w:val="single"/>
        </w:rPr>
        <w:t>Result</w:t>
      </w:r>
    </w:p>
    <w:p w14:paraId="1851C520" w14:textId="77777777" w:rsidR="006B78F7" w:rsidRPr="006B78F7" w:rsidRDefault="006B78F7" w:rsidP="006B78F7">
      <w:pPr>
        <w:rPr>
          <w:rFonts w:ascii="Times New Roman" w:hAnsi="Times New Roman" w:cs="Times New Roman"/>
        </w:rPr>
      </w:pPr>
      <w:r w:rsidRPr="006B78F7">
        <w:rPr>
          <w:rFonts w:ascii="Times New Roman" w:hAnsi="Times New Roman" w:cs="Times New Roman"/>
        </w:rPr>
        <w:t>The broadcast socket program was executed successfully and the server message was received by multiple clients in the network.</w:t>
      </w:r>
    </w:p>
    <w:p w14:paraId="1E772CE9" w14:textId="77777777" w:rsidR="00CB11DE" w:rsidRPr="00CB11DE" w:rsidRDefault="003F7B47" w:rsidP="00CB11D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229ED2C">
          <v:rect id="_x0000_i1030" style="width:0;height:1.5pt" o:hralign="center" o:hrstd="t" o:hr="t" fillcolor="#a0a0a0" stroked="f"/>
        </w:pict>
      </w:r>
    </w:p>
    <w:p w14:paraId="5D02B8D7" w14:textId="77777777" w:rsidR="00CB11DE" w:rsidRPr="00B060AA" w:rsidRDefault="00CB11DE" w:rsidP="00CB11DE">
      <w:pPr>
        <w:rPr>
          <w:rFonts w:ascii="Times New Roman" w:hAnsi="Times New Roman" w:cs="Times New Roman"/>
          <w:b/>
          <w:bCs/>
          <w:u w:val="single"/>
        </w:rPr>
      </w:pPr>
      <w:r w:rsidRPr="00B060AA">
        <w:rPr>
          <w:rFonts w:ascii="Times New Roman" w:hAnsi="Times New Roman" w:cs="Times New Roman"/>
          <w:b/>
          <w:bCs/>
          <w:u w:val="single"/>
        </w:rPr>
        <w:t>Conclusion</w:t>
      </w:r>
    </w:p>
    <w:p w14:paraId="4C79F3E9" w14:textId="25268FC9" w:rsidR="00CB11DE" w:rsidRPr="00B060AA" w:rsidRDefault="006B78F7" w:rsidP="004A13DA">
      <w:pPr>
        <w:rPr>
          <w:rFonts w:ascii="Times New Roman" w:hAnsi="Times New Roman" w:cs="Times New Roman"/>
        </w:rPr>
      </w:pPr>
      <w:r w:rsidRPr="006B78F7">
        <w:rPr>
          <w:rFonts w:ascii="Times New Roman" w:hAnsi="Times New Roman" w:cs="Times New Roman"/>
        </w:rPr>
        <w:t xml:space="preserve">From this experiment we learned how </w:t>
      </w:r>
      <w:r w:rsidRPr="006B78F7">
        <w:rPr>
          <w:rFonts w:ascii="Times New Roman" w:hAnsi="Times New Roman" w:cs="Times New Roman"/>
          <w:b/>
          <w:bCs/>
        </w:rPr>
        <w:t>broadcast communication works using UDP sockets</w:t>
      </w:r>
      <w:r w:rsidRPr="006B78F7">
        <w:rPr>
          <w:rFonts w:ascii="Times New Roman" w:hAnsi="Times New Roman" w:cs="Times New Roman"/>
        </w:rPr>
        <w:t xml:space="preserve"> and how a single server can send the same message to multiple clients in a network.</w:t>
      </w:r>
    </w:p>
    <w:sectPr w:rsidR="00CB11DE" w:rsidRPr="00B060AA">
      <w:footerReference w:type="default" r:id="rId13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7857C9" w14:textId="77777777" w:rsidR="003F7B47" w:rsidRDefault="003F7B47" w:rsidP="001E6EB4">
      <w:pPr>
        <w:spacing w:after="0" w:line="240" w:lineRule="auto"/>
      </w:pPr>
      <w:r>
        <w:separator/>
      </w:r>
    </w:p>
  </w:endnote>
  <w:endnote w:type="continuationSeparator" w:id="0">
    <w:p w14:paraId="75E16CA8" w14:textId="77777777" w:rsidR="003F7B47" w:rsidRDefault="003F7B47" w:rsidP="001E6E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24705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DD1AD6" w14:textId="77777777" w:rsidR="001E6EB4" w:rsidRDefault="001E6EB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45B7E67" w14:textId="77777777" w:rsidR="001E6EB4" w:rsidRPr="00B71D65" w:rsidRDefault="001E6EB4">
    <w:pPr>
      <w:pStyle w:val="Footer"/>
    </w:pPr>
    <w:proofErr w:type="spellStart"/>
    <w:r w:rsidRPr="00B71D65">
      <w:t>Sk</w:t>
    </w:r>
    <w:proofErr w:type="spellEnd"/>
    <w:r w:rsidRPr="00B71D65">
      <w:t xml:space="preserve"> Sumit Ahmed || ECE B, 3rd Year, 6th Sem || ECE2023065 || Computer Network Lab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95D41" w14:textId="77777777" w:rsidR="003F7B47" w:rsidRDefault="003F7B47" w:rsidP="001E6EB4">
      <w:pPr>
        <w:spacing w:after="0" w:line="240" w:lineRule="auto"/>
      </w:pPr>
      <w:r>
        <w:separator/>
      </w:r>
    </w:p>
  </w:footnote>
  <w:footnote w:type="continuationSeparator" w:id="0">
    <w:p w14:paraId="73DD808E" w14:textId="77777777" w:rsidR="003F7B47" w:rsidRDefault="003F7B47" w:rsidP="001E6E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47C88"/>
    <w:multiLevelType w:val="multilevel"/>
    <w:tmpl w:val="605AB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F417E3"/>
    <w:multiLevelType w:val="multilevel"/>
    <w:tmpl w:val="3E328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AA218B"/>
    <w:multiLevelType w:val="hybridMultilevel"/>
    <w:tmpl w:val="11427002"/>
    <w:lvl w:ilvl="0" w:tplc="F844093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E24B64"/>
    <w:multiLevelType w:val="hybridMultilevel"/>
    <w:tmpl w:val="03A89AC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8E3FA7"/>
    <w:multiLevelType w:val="multilevel"/>
    <w:tmpl w:val="684A6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AD5E2B"/>
    <w:multiLevelType w:val="hybridMultilevel"/>
    <w:tmpl w:val="B448BC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705468"/>
    <w:multiLevelType w:val="hybridMultilevel"/>
    <w:tmpl w:val="AEDCB0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38F4F44"/>
    <w:multiLevelType w:val="multilevel"/>
    <w:tmpl w:val="40A21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EB361C"/>
    <w:multiLevelType w:val="multilevel"/>
    <w:tmpl w:val="235E2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DA74667"/>
    <w:multiLevelType w:val="multilevel"/>
    <w:tmpl w:val="52F4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82217F"/>
    <w:multiLevelType w:val="multilevel"/>
    <w:tmpl w:val="871E1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8317589">
    <w:abstractNumId w:val="9"/>
  </w:num>
  <w:num w:numId="2" w16cid:durableId="377165184">
    <w:abstractNumId w:val="4"/>
  </w:num>
  <w:num w:numId="3" w16cid:durableId="2029528483">
    <w:abstractNumId w:val="8"/>
  </w:num>
  <w:num w:numId="4" w16cid:durableId="387730431">
    <w:abstractNumId w:val="5"/>
  </w:num>
  <w:num w:numId="5" w16cid:durableId="927082521">
    <w:abstractNumId w:val="2"/>
  </w:num>
  <w:num w:numId="6" w16cid:durableId="1868368604">
    <w:abstractNumId w:val="6"/>
  </w:num>
  <w:num w:numId="7" w16cid:durableId="1691495187">
    <w:abstractNumId w:val="3"/>
  </w:num>
  <w:num w:numId="8" w16cid:durableId="1438519206">
    <w:abstractNumId w:val="10"/>
  </w:num>
  <w:num w:numId="9" w16cid:durableId="1777628163">
    <w:abstractNumId w:val="1"/>
  </w:num>
  <w:num w:numId="10" w16cid:durableId="706829787">
    <w:abstractNumId w:val="0"/>
  </w:num>
  <w:num w:numId="11" w16cid:durableId="14952961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3DA"/>
    <w:rsid w:val="000C7E66"/>
    <w:rsid w:val="00113139"/>
    <w:rsid w:val="001E6EB4"/>
    <w:rsid w:val="002B1E83"/>
    <w:rsid w:val="00351792"/>
    <w:rsid w:val="003F7B47"/>
    <w:rsid w:val="004A13DA"/>
    <w:rsid w:val="006B78F7"/>
    <w:rsid w:val="006B7B59"/>
    <w:rsid w:val="00710662"/>
    <w:rsid w:val="00927D65"/>
    <w:rsid w:val="009B015C"/>
    <w:rsid w:val="00A51AF5"/>
    <w:rsid w:val="00A9080A"/>
    <w:rsid w:val="00AE520D"/>
    <w:rsid w:val="00AF3F50"/>
    <w:rsid w:val="00B060AA"/>
    <w:rsid w:val="00B71D65"/>
    <w:rsid w:val="00CA1F5C"/>
    <w:rsid w:val="00CB1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F742A"/>
  <w15:chartTrackingRefBased/>
  <w15:docId w15:val="{8411BC78-5996-44EC-8EAB-6A8DDA6A44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3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13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13D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13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3D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3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3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3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3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3D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13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13D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13D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3D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3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3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3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3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3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3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3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3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3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3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3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3D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3D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3D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3D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4A13D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1E6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6EB4"/>
  </w:style>
  <w:style w:type="paragraph" w:styleId="Footer">
    <w:name w:val="footer"/>
    <w:basedOn w:val="Normal"/>
    <w:link w:val="FooterChar"/>
    <w:uiPriority w:val="99"/>
    <w:unhideWhenUsed/>
    <w:rsid w:val="001E6E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6E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PUNISHER</dc:creator>
  <cp:keywords/>
  <dc:description/>
  <cp:lastModifiedBy>THE PUNISHER</cp:lastModifiedBy>
  <cp:revision>1</cp:revision>
  <dcterms:created xsi:type="dcterms:W3CDTF">2026-03-10T11:00:00Z</dcterms:created>
  <dcterms:modified xsi:type="dcterms:W3CDTF">2026-03-10T11:36:00Z</dcterms:modified>
</cp:coreProperties>
</file>