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F76" w:rsidRPr="00497F76" w:rsidRDefault="00497F76">
      <w:pPr>
        <w:rPr>
          <w:u w:val="single"/>
        </w:rPr>
      </w:pPr>
      <w:r w:rsidRPr="00497F76">
        <w:rPr>
          <w:b/>
          <w:u w:val="single"/>
        </w:rPr>
        <w:t>Java</w:t>
      </w:r>
      <w:r w:rsidR="001E11DF">
        <w:rPr>
          <w:b/>
          <w:u w:val="single"/>
        </w:rPr>
        <w:t>Script Basics</w:t>
      </w:r>
    </w:p>
    <w:p w:rsidR="007F1B78" w:rsidRDefault="007F1B78" w:rsidP="00993832">
      <w:pPr>
        <w:pStyle w:val="ListParagraph"/>
        <w:rPr>
          <w:b/>
        </w:rPr>
      </w:pPr>
    </w:p>
    <w:p w:rsidR="006F73B1" w:rsidRPr="00DB10A4" w:rsidRDefault="006F73B1" w:rsidP="00A416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JavaScript: </w:t>
      </w:r>
      <w:r w:rsidRPr="006F73B1">
        <w:t>S</w:t>
      </w:r>
      <w:r>
        <w:t xml:space="preserve">cripts can be executed in the body, head, or from external. </w:t>
      </w:r>
      <w:r>
        <w:br/>
      </w:r>
      <w:r>
        <w:rPr>
          <w:noProof/>
        </w:rPr>
        <w:drawing>
          <wp:inline distT="0" distB="0" distL="0" distR="0" wp14:anchorId="5FFA0E9B" wp14:editId="5CF2C0D4">
            <wp:extent cx="4921857" cy="2955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883" cy="29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A4" w:rsidRDefault="00DB10A4" w:rsidP="00DB10A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4785B9C" wp14:editId="76DE91E4">
            <wp:extent cx="4898003" cy="28446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642" cy="28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46" w:rsidRDefault="008F4DB8" w:rsidP="00DB10A4">
      <w:pPr>
        <w:pStyle w:val="ListParagraph"/>
      </w:pPr>
      <w:r w:rsidRPr="008F4DB8">
        <w:t>In this case the</w:t>
      </w:r>
      <w:r>
        <w:t xml:space="preserve"> type of script is text.</w:t>
      </w:r>
      <w:r w:rsidR="00532B46">
        <w:t xml:space="preserve"> &lt;script type=</w:t>
      </w:r>
      <w:r w:rsidR="00B301F7">
        <w:t>”</w:t>
      </w:r>
      <w:r w:rsidR="00532B46">
        <w:t>text/javascript</w:t>
      </w:r>
      <w:r w:rsidR="00B301F7">
        <w:t>”</w:t>
      </w:r>
      <w:r w:rsidR="00532B46">
        <w:t>&gt;</w:t>
      </w:r>
    </w:p>
    <w:p w:rsidR="00B301F7" w:rsidRDefault="00B301F7" w:rsidP="00DB10A4">
      <w:pPr>
        <w:pStyle w:val="ListParagraph"/>
      </w:pPr>
      <w:r>
        <w:t>It tell the browser to write “Hello World” on the page</w:t>
      </w:r>
    </w:p>
    <w:p w:rsidR="008F4DB8" w:rsidRPr="008F4DB8" w:rsidRDefault="008F4DB8" w:rsidP="00DB10A4">
      <w:pPr>
        <w:pStyle w:val="ListParagraph"/>
      </w:pPr>
      <w:r w:rsidRPr="008F4DB8">
        <w:t xml:space="preserve"> </w:t>
      </w:r>
    </w:p>
    <w:p w:rsidR="00D22D08" w:rsidRPr="00FB0726" w:rsidRDefault="00D22D08" w:rsidP="00FB0726">
      <w:pPr>
        <w:pStyle w:val="ListParagraph"/>
        <w:numPr>
          <w:ilvl w:val="0"/>
          <w:numId w:val="1"/>
        </w:numPr>
      </w:pPr>
      <w:r>
        <w:rPr>
          <w:b/>
        </w:rPr>
        <w:t xml:space="preserve">JavaScript can do: </w:t>
      </w:r>
    </w:p>
    <w:p w:rsidR="00FB0726" w:rsidRPr="00FB0726" w:rsidRDefault="00FB0726" w:rsidP="00FB0726">
      <w:pPr>
        <w:pStyle w:val="ListParagraph"/>
        <w:numPr>
          <w:ilvl w:val="0"/>
          <w:numId w:val="5"/>
        </w:numPr>
        <w:rPr>
          <w:b/>
        </w:rPr>
      </w:pPr>
      <w:r>
        <w:t>JavaScript can react to events</w:t>
      </w:r>
    </w:p>
    <w:p w:rsidR="00FB0726" w:rsidRPr="00FB0726" w:rsidRDefault="00FB0726" w:rsidP="00FB0726">
      <w:pPr>
        <w:pStyle w:val="ListParagraph"/>
        <w:numPr>
          <w:ilvl w:val="0"/>
          <w:numId w:val="5"/>
        </w:numPr>
        <w:rPr>
          <w:b/>
        </w:rPr>
      </w:pPr>
      <w:r>
        <w:t>JavaScript can read and write HTML elements.</w:t>
      </w:r>
    </w:p>
    <w:p w:rsidR="00FB0726" w:rsidRPr="00FB0726" w:rsidRDefault="00FB0726" w:rsidP="00FB0726">
      <w:pPr>
        <w:pStyle w:val="ListParagraph"/>
        <w:numPr>
          <w:ilvl w:val="0"/>
          <w:numId w:val="5"/>
        </w:numPr>
        <w:rPr>
          <w:b/>
        </w:rPr>
      </w:pPr>
      <w:r>
        <w:t>JavaScript can be used to validate data</w:t>
      </w:r>
    </w:p>
    <w:p w:rsidR="00FB0726" w:rsidRPr="00FB0726" w:rsidRDefault="00FB0726" w:rsidP="00FB0726">
      <w:pPr>
        <w:pStyle w:val="ListParagraph"/>
        <w:numPr>
          <w:ilvl w:val="0"/>
          <w:numId w:val="5"/>
        </w:numPr>
        <w:rPr>
          <w:b/>
        </w:rPr>
      </w:pPr>
      <w:r>
        <w:t>JavaScript can be used to detect the visitor’s browser</w:t>
      </w:r>
    </w:p>
    <w:p w:rsidR="00FB0726" w:rsidRPr="00FB0726" w:rsidRDefault="00FB0726" w:rsidP="00FB0726">
      <w:pPr>
        <w:pStyle w:val="ListParagraph"/>
        <w:numPr>
          <w:ilvl w:val="0"/>
          <w:numId w:val="5"/>
        </w:numPr>
        <w:rPr>
          <w:b/>
        </w:rPr>
      </w:pPr>
      <w:r>
        <w:t>JavaScript can be used to create cookies.</w:t>
      </w:r>
    </w:p>
    <w:p w:rsidR="00FB0726" w:rsidRDefault="00E11A62" w:rsidP="00FB0726">
      <w:hyperlink r:id="rId7" w:history="1">
        <w:r w:rsidR="00726F4F" w:rsidRPr="00FA6DF4">
          <w:rPr>
            <w:rStyle w:val="Hyperlink"/>
          </w:rPr>
          <w:t>http://www.slideshare.net/fantasticdigitaltools/introduction-to-java-scripting</w:t>
        </w:r>
      </w:hyperlink>
    </w:p>
    <w:p w:rsidR="00683572" w:rsidRPr="00726F4F" w:rsidRDefault="00683572" w:rsidP="00A416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JavaScript Syntax &amp; Rule:</w:t>
      </w:r>
    </w:p>
    <w:p w:rsidR="00726F4F" w:rsidRDefault="00726F4F" w:rsidP="00726F4F">
      <w:pPr>
        <w:pStyle w:val="ListParagraph"/>
        <w:numPr>
          <w:ilvl w:val="0"/>
          <w:numId w:val="6"/>
        </w:numPr>
      </w:pPr>
      <w:r>
        <w:t>It is case sensitive</w:t>
      </w:r>
      <w:r w:rsidR="00F26B2A">
        <w:t>. (Statements, create/call variables, objects and functions)</w:t>
      </w:r>
    </w:p>
    <w:p w:rsidR="00F26B2A" w:rsidRDefault="00F26B2A" w:rsidP="00726F4F">
      <w:pPr>
        <w:pStyle w:val="ListParagraph"/>
        <w:numPr>
          <w:ilvl w:val="0"/>
          <w:numId w:val="6"/>
        </w:numPr>
      </w:pPr>
      <w:r>
        <w:t xml:space="preserve">Semicolon </w:t>
      </w:r>
      <w:r>
        <w:rPr>
          <w:b/>
        </w:rPr>
        <w:t>;</w:t>
      </w:r>
      <w:r>
        <w:t xml:space="preserve"> is used at the end of each executable statement.</w:t>
      </w:r>
    </w:p>
    <w:p w:rsidR="00F26B2A" w:rsidRDefault="00F26B2A" w:rsidP="00F26B2A">
      <w:pPr>
        <w:pStyle w:val="ListParagraph"/>
        <w:ind w:left="1440"/>
      </w:pPr>
      <w:r>
        <w:t>Ex: document.write(“Hello Sumi”);</w:t>
      </w:r>
    </w:p>
    <w:p w:rsidR="00726F4F" w:rsidRDefault="001841C9" w:rsidP="00726F4F">
      <w:pPr>
        <w:pStyle w:val="ListParagraph"/>
        <w:numPr>
          <w:ilvl w:val="0"/>
          <w:numId w:val="6"/>
        </w:numPr>
      </w:pPr>
      <w:r>
        <w:t>Using semicolons makes it possible to write multiple statements on one line.</w:t>
      </w:r>
    </w:p>
    <w:p w:rsidR="000E5D9B" w:rsidRDefault="00C43AD0" w:rsidP="000E5D9B">
      <w:pPr>
        <w:pStyle w:val="ListParagraph"/>
        <w:ind w:left="1440"/>
      </w:pPr>
      <w:r>
        <w:rPr>
          <w:noProof/>
        </w:rPr>
        <w:drawing>
          <wp:inline distT="0" distB="0" distL="0" distR="0" wp14:anchorId="1BE6E1DC" wp14:editId="528158BB">
            <wp:extent cx="4397071" cy="3096411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507" cy="30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60" w:rsidRDefault="000E5D9B" w:rsidP="00726F4F">
      <w:pPr>
        <w:pStyle w:val="ListParagraph"/>
        <w:numPr>
          <w:ilvl w:val="0"/>
          <w:numId w:val="6"/>
        </w:numPr>
      </w:pPr>
      <w:r>
        <w:t xml:space="preserve">JavaScripts statements can be grouped together in blocks. </w:t>
      </w:r>
    </w:p>
    <w:p w:rsidR="000E5D9B" w:rsidRDefault="000E5D9B" w:rsidP="00726F4F">
      <w:pPr>
        <w:pStyle w:val="ListParagraph"/>
        <w:numPr>
          <w:ilvl w:val="0"/>
          <w:numId w:val="6"/>
        </w:numPr>
      </w:pPr>
      <w:r>
        <w:t>Blocks starts with a left curly bracket</w:t>
      </w:r>
      <w:r w:rsidR="006663BC">
        <w:t xml:space="preserve"> </w:t>
      </w:r>
      <w:r>
        <w:t>{ and ends with a right curly bracket }</w:t>
      </w:r>
    </w:p>
    <w:p w:rsidR="00775239" w:rsidRDefault="00775239" w:rsidP="00726F4F">
      <w:pPr>
        <w:pStyle w:val="ListParagraph"/>
        <w:numPr>
          <w:ilvl w:val="0"/>
          <w:numId w:val="6"/>
        </w:numPr>
      </w:pPr>
      <w:r>
        <w:t>The purpose if a block is to make the sequence of satements execute together.</w:t>
      </w:r>
    </w:p>
    <w:p w:rsidR="00C612BF" w:rsidRDefault="00C612BF" w:rsidP="00C612BF">
      <w:pPr>
        <w:pStyle w:val="ListParagraph"/>
        <w:ind w:left="1440"/>
      </w:pPr>
    </w:p>
    <w:p w:rsidR="00C612BF" w:rsidRPr="00A95207" w:rsidRDefault="00C612BF" w:rsidP="00A416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Java</w:t>
      </w:r>
      <w:r w:rsidR="00A95207">
        <w:rPr>
          <w:b/>
        </w:rPr>
        <w:t>Script</w:t>
      </w:r>
      <w:r>
        <w:t xml:space="preserve"> variables can be used to hold values (x=5) or expressions (z=x+y)</w:t>
      </w:r>
      <w:r w:rsidR="00FE1289">
        <w:t xml:space="preserve">. </w:t>
      </w:r>
      <w:r w:rsidR="00FE1289">
        <w:br/>
      </w:r>
      <w:r w:rsidR="00FE1289" w:rsidRPr="00FE1289">
        <w:rPr>
          <w:b/>
        </w:rPr>
        <w:t>Variable</w:t>
      </w:r>
      <w:r w:rsidR="00FE1289">
        <w:t xml:space="preserve"> name must begin with lowercase letter such as </w:t>
      </w:r>
      <w:r w:rsidR="00FE1289" w:rsidRPr="00FE1289">
        <w:rPr>
          <w:b/>
        </w:rPr>
        <w:t>totalAll</w:t>
      </w:r>
      <w:r w:rsidR="00FE1289">
        <w:t>.</w:t>
      </w:r>
      <w:r w:rsidR="00881246">
        <w:br/>
      </w:r>
      <w:r w:rsidR="00881246">
        <w:rPr>
          <w:noProof/>
        </w:rPr>
        <w:drawing>
          <wp:inline distT="0" distB="0" distL="0" distR="0" wp14:anchorId="1C3B62C3" wp14:editId="22D17011">
            <wp:extent cx="4102873" cy="25955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683" cy="25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07" w:rsidRDefault="00A95207" w:rsidP="00FE1289">
      <w:pPr>
        <w:pStyle w:val="ListParagraph"/>
        <w:rPr>
          <w:b/>
        </w:rPr>
      </w:pPr>
    </w:p>
    <w:p w:rsidR="00357A8E" w:rsidRDefault="00357A8E" w:rsidP="00A416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JavaScript conditional statements:</w:t>
      </w:r>
      <w:r w:rsidR="003A5C3E">
        <w:t xml:space="preserve"> It is require to</w:t>
      </w:r>
      <w:r w:rsidR="007D298B">
        <w:t xml:space="preserve"> perform different decisions.</w:t>
      </w:r>
    </w:p>
    <w:p w:rsidR="00357A8E" w:rsidRDefault="00D8704E" w:rsidP="00357A8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34FF7F9" wp14:editId="4D4F6687">
            <wp:extent cx="46139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950" cy="1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6B" w:rsidRDefault="001C496B" w:rsidP="00357A8E">
      <w:pPr>
        <w:pStyle w:val="ListParagraph"/>
        <w:rPr>
          <w:b/>
        </w:rPr>
      </w:pPr>
    </w:p>
    <w:p w:rsidR="001C496B" w:rsidRPr="00857498" w:rsidRDefault="00857498" w:rsidP="00357A8E">
      <w:pPr>
        <w:pStyle w:val="ListParagraph"/>
        <w:rPr>
          <w:b/>
        </w:rPr>
      </w:pPr>
      <w:r>
        <w:rPr>
          <w:b/>
          <w:highlight w:val="yellow"/>
        </w:rPr>
        <w:t>i</w:t>
      </w:r>
      <w:r w:rsidR="001C496B" w:rsidRPr="00857498">
        <w:rPr>
          <w:b/>
          <w:highlight w:val="yellow"/>
        </w:rPr>
        <w:t>f(condition)</w:t>
      </w:r>
      <w:r w:rsidR="001C496B" w:rsidRPr="00857498">
        <w:rPr>
          <w:b/>
        </w:rPr>
        <w:br/>
      </w:r>
      <w:r w:rsidR="001C496B" w:rsidRPr="00857498">
        <w:rPr>
          <w:b/>
          <w:highlight w:val="yellow"/>
        </w:rPr>
        <w:t>{</w:t>
      </w:r>
      <w:r w:rsidR="001C496B" w:rsidRPr="00857498">
        <w:rPr>
          <w:b/>
        </w:rPr>
        <w:br/>
      </w:r>
      <w:r w:rsidR="001C496B" w:rsidRPr="00857498">
        <w:rPr>
          <w:b/>
          <w:highlight w:val="yellow"/>
        </w:rPr>
        <w:t>code to be executed if condition is true</w:t>
      </w:r>
      <w:r w:rsidR="00E11A62">
        <w:rPr>
          <w:b/>
          <w:highlight w:val="yellow"/>
        </w:rPr>
        <w:t>;</w:t>
      </w:r>
      <w:r w:rsidR="001C496B" w:rsidRPr="00857498">
        <w:rPr>
          <w:b/>
          <w:highlight w:val="yellow"/>
        </w:rPr>
        <w:br/>
        <w:t>}</w:t>
      </w:r>
    </w:p>
    <w:p w:rsidR="00A0344C" w:rsidRPr="00857498" w:rsidRDefault="00A0344C" w:rsidP="00357A8E">
      <w:pPr>
        <w:pStyle w:val="ListParagraph"/>
        <w:rPr>
          <w:b/>
        </w:rPr>
      </w:pPr>
      <w:r w:rsidRPr="00857498">
        <w:rPr>
          <w:b/>
          <w:highlight w:val="yellow"/>
        </w:rPr>
        <w:t>Else</w:t>
      </w:r>
      <w:r w:rsidRPr="00857498">
        <w:rPr>
          <w:b/>
          <w:highlight w:val="yellow"/>
        </w:rPr>
        <w:br/>
        <w:t>{</w:t>
      </w:r>
      <w:r w:rsidRPr="00857498">
        <w:rPr>
          <w:b/>
          <w:highlight w:val="yellow"/>
        </w:rPr>
        <w:br/>
        <w:t>code to be executed if condition is not true</w:t>
      </w:r>
      <w:r w:rsidR="00E11A62">
        <w:rPr>
          <w:b/>
          <w:highlight w:val="yellow"/>
        </w:rPr>
        <w:t>;</w:t>
      </w:r>
      <w:bookmarkStart w:id="0" w:name="_GoBack"/>
      <w:bookmarkEnd w:id="0"/>
      <w:r w:rsidRPr="00857498">
        <w:rPr>
          <w:b/>
          <w:highlight w:val="yellow"/>
        </w:rPr>
        <w:br/>
        <w:t>}</w:t>
      </w:r>
    </w:p>
    <w:p w:rsidR="001C496B" w:rsidRDefault="001C496B" w:rsidP="00357A8E">
      <w:pPr>
        <w:pStyle w:val="ListParagraph"/>
        <w:rPr>
          <w:b/>
        </w:rPr>
      </w:pPr>
    </w:p>
    <w:p w:rsidR="005776D9" w:rsidRDefault="005776D9" w:rsidP="00357A8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3BE90B2" wp14:editId="756A87BD">
            <wp:extent cx="4236573" cy="3260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921" cy="32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18" w:rsidRPr="00357A8E" w:rsidRDefault="00E62B18" w:rsidP="00357A8E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896CC4A" wp14:editId="06F7E46F">
            <wp:extent cx="4913906" cy="3329250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764" cy="33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D9" w:rsidRDefault="005776D9" w:rsidP="005776D9">
      <w:pPr>
        <w:pStyle w:val="ListParagraph"/>
        <w:rPr>
          <w:b/>
        </w:rPr>
      </w:pPr>
    </w:p>
    <w:p w:rsidR="00A416D7" w:rsidRDefault="00A416D7" w:rsidP="00A416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JavaScript </w:t>
      </w:r>
      <w:r w:rsidRPr="007F4996">
        <w:t xml:space="preserve">has </w:t>
      </w:r>
      <w:r>
        <w:rPr>
          <w:b/>
        </w:rPr>
        <w:t xml:space="preserve">7 types: </w:t>
      </w:r>
      <w:r w:rsidR="007F4996">
        <w:rPr>
          <w:b/>
        </w:rPr>
        <w:br/>
      </w:r>
      <w:r>
        <w:rPr>
          <w:b/>
        </w:rPr>
        <w:t xml:space="preserve">Number, String, prompt(), Alert(), </w:t>
      </w:r>
      <w:r w:rsidR="000268F6">
        <w:rPr>
          <w:b/>
        </w:rPr>
        <w:t>If Else Comparison operators</w:t>
      </w:r>
      <w:r w:rsidR="006F73B1">
        <w:rPr>
          <w:b/>
        </w:rPr>
        <w:t xml:space="preserve">, Functions, </w:t>
      </w:r>
    </w:p>
    <w:p w:rsidR="00A416D7" w:rsidRDefault="00A416D7" w:rsidP="00A416D7">
      <w:pPr>
        <w:pStyle w:val="ListParagraph"/>
      </w:pPr>
      <w:r>
        <w:rPr>
          <w:b/>
        </w:rPr>
        <w:t>Ex</w:t>
      </w:r>
      <w:r w:rsidRPr="00D56F0E">
        <w:t>: var name = prompt(‘what is your name’)</w:t>
      </w:r>
      <w:r>
        <w:t>; var lastName= prompt(‘What is you last name’); alert(name  + ‘ ’ + last name);</w:t>
      </w:r>
    </w:p>
    <w:p w:rsidR="007F4996" w:rsidRDefault="009A0774" w:rsidP="00A416D7">
      <w:pPr>
        <w:pStyle w:val="ListParagraph"/>
      </w:pPr>
      <w:r>
        <w:rPr>
          <w:noProof/>
        </w:rPr>
        <w:drawing>
          <wp:inline distT="0" distB="0" distL="0" distR="0" wp14:anchorId="3D20926C" wp14:editId="6A6871B2">
            <wp:extent cx="4866198" cy="383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396" cy="38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68" w:rsidRDefault="00E05A68" w:rsidP="00A416D7">
      <w:pPr>
        <w:pStyle w:val="ListParagraph"/>
      </w:pPr>
    </w:p>
    <w:p w:rsidR="00DE51FA" w:rsidRDefault="00DE51FA" w:rsidP="00A416D7">
      <w:pPr>
        <w:pStyle w:val="ListParagraph"/>
      </w:pPr>
      <w:r>
        <w:rPr>
          <w:noProof/>
        </w:rPr>
        <w:drawing>
          <wp:inline distT="0" distB="0" distL="0" distR="0" wp14:anchorId="3C7B29D4" wp14:editId="468F1B8B">
            <wp:extent cx="4627659" cy="1155432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742" cy="11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FA" w:rsidRDefault="00DE51FA" w:rsidP="00A416D7">
      <w:pPr>
        <w:pStyle w:val="ListParagraph"/>
      </w:pPr>
      <w:r>
        <w:rPr>
          <w:noProof/>
        </w:rPr>
        <w:drawing>
          <wp:inline distT="0" distB="0" distL="0" distR="0" wp14:anchorId="0C05190A" wp14:editId="2F29F0B8">
            <wp:extent cx="5057029" cy="139014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929" cy="13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5" w:rsidRPr="00D56F0E" w:rsidRDefault="000306A5" w:rsidP="00A416D7">
      <w:pPr>
        <w:pStyle w:val="ListParagraph"/>
      </w:pPr>
      <w:r>
        <w:rPr>
          <w:noProof/>
        </w:rPr>
        <w:drawing>
          <wp:inline distT="0" distB="0" distL="0" distR="0" wp14:anchorId="61A7AFD2" wp14:editId="7B1908B2">
            <wp:extent cx="5056505" cy="1296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596" cy="12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D7" w:rsidRDefault="00A416D7" w:rsidP="00497F76">
      <w:pPr>
        <w:pStyle w:val="ListParagraph"/>
        <w:numPr>
          <w:ilvl w:val="0"/>
          <w:numId w:val="1"/>
        </w:numPr>
        <w:rPr>
          <w:b/>
        </w:rPr>
      </w:pPr>
    </w:p>
    <w:p w:rsidR="00993832" w:rsidRDefault="00993832" w:rsidP="00497F76">
      <w:pPr>
        <w:pStyle w:val="ListParagraph"/>
        <w:numPr>
          <w:ilvl w:val="0"/>
          <w:numId w:val="1"/>
        </w:numPr>
        <w:rPr>
          <w:b/>
        </w:rPr>
      </w:pPr>
    </w:p>
    <w:sectPr w:rsidR="00993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6D68"/>
    <w:multiLevelType w:val="hybridMultilevel"/>
    <w:tmpl w:val="E5B87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480C94"/>
    <w:multiLevelType w:val="hybridMultilevel"/>
    <w:tmpl w:val="8C785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34F06"/>
    <w:multiLevelType w:val="hybridMultilevel"/>
    <w:tmpl w:val="39804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F773E"/>
    <w:multiLevelType w:val="hybridMultilevel"/>
    <w:tmpl w:val="F1C6C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6827D2"/>
    <w:multiLevelType w:val="hybridMultilevel"/>
    <w:tmpl w:val="B2E21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854830"/>
    <w:multiLevelType w:val="hybridMultilevel"/>
    <w:tmpl w:val="288CC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119"/>
    <w:rsid w:val="000268F6"/>
    <w:rsid w:val="000306A5"/>
    <w:rsid w:val="0003548E"/>
    <w:rsid w:val="000525FA"/>
    <w:rsid w:val="000935CF"/>
    <w:rsid w:val="000A3D47"/>
    <w:rsid w:val="000B501C"/>
    <w:rsid w:val="000E5D9B"/>
    <w:rsid w:val="00162467"/>
    <w:rsid w:val="001841C9"/>
    <w:rsid w:val="001C496B"/>
    <w:rsid w:val="001E11DF"/>
    <w:rsid w:val="001F2FD5"/>
    <w:rsid w:val="002D08BD"/>
    <w:rsid w:val="00356760"/>
    <w:rsid w:val="00357A8E"/>
    <w:rsid w:val="003A5C3E"/>
    <w:rsid w:val="003B49EA"/>
    <w:rsid w:val="003F3119"/>
    <w:rsid w:val="003F536D"/>
    <w:rsid w:val="003F53F7"/>
    <w:rsid w:val="0043370D"/>
    <w:rsid w:val="00453D1B"/>
    <w:rsid w:val="00454C69"/>
    <w:rsid w:val="004827B1"/>
    <w:rsid w:val="00491D40"/>
    <w:rsid w:val="00497F76"/>
    <w:rsid w:val="004B143C"/>
    <w:rsid w:val="004D3B00"/>
    <w:rsid w:val="004E3197"/>
    <w:rsid w:val="005111CC"/>
    <w:rsid w:val="00530924"/>
    <w:rsid w:val="00532B46"/>
    <w:rsid w:val="005776D9"/>
    <w:rsid w:val="005969B6"/>
    <w:rsid w:val="006060F9"/>
    <w:rsid w:val="00613A70"/>
    <w:rsid w:val="006663BC"/>
    <w:rsid w:val="006832A7"/>
    <w:rsid w:val="00683572"/>
    <w:rsid w:val="006D632A"/>
    <w:rsid w:val="006F73B1"/>
    <w:rsid w:val="00726F4F"/>
    <w:rsid w:val="00747537"/>
    <w:rsid w:val="00775239"/>
    <w:rsid w:val="00776B6C"/>
    <w:rsid w:val="00792D35"/>
    <w:rsid w:val="007B1600"/>
    <w:rsid w:val="007D298B"/>
    <w:rsid w:val="007E5F9D"/>
    <w:rsid w:val="007F1B78"/>
    <w:rsid w:val="007F4996"/>
    <w:rsid w:val="00857498"/>
    <w:rsid w:val="008736B9"/>
    <w:rsid w:val="00881246"/>
    <w:rsid w:val="008C60EF"/>
    <w:rsid w:val="008F4DB8"/>
    <w:rsid w:val="00967615"/>
    <w:rsid w:val="00972782"/>
    <w:rsid w:val="009766F4"/>
    <w:rsid w:val="00993832"/>
    <w:rsid w:val="009A0774"/>
    <w:rsid w:val="009E0618"/>
    <w:rsid w:val="00A0344C"/>
    <w:rsid w:val="00A416D7"/>
    <w:rsid w:val="00A71D78"/>
    <w:rsid w:val="00A81AA8"/>
    <w:rsid w:val="00A95207"/>
    <w:rsid w:val="00B03A4F"/>
    <w:rsid w:val="00B301F7"/>
    <w:rsid w:val="00B4794D"/>
    <w:rsid w:val="00C43AD0"/>
    <w:rsid w:val="00C612BF"/>
    <w:rsid w:val="00CB72C2"/>
    <w:rsid w:val="00D22D08"/>
    <w:rsid w:val="00D3463E"/>
    <w:rsid w:val="00D56F0E"/>
    <w:rsid w:val="00D8704E"/>
    <w:rsid w:val="00DB10A4"/>
    <w:rsid w:val="00DE51FA"/>
    <w:rsid w:val="00DE6662"/>
    <w:rsid w:val="00DF6ACB"/>
    <w:rsid w:val="00E05A68"/>
    <w:rsid w:val="00E1053D"/>
    <w:rsid w:val="00E11A62"/>
    <w:rsid w:val="00E62B18"/>
    <w:rsid w:val="00EA77B3"/>
    <w:rsid w:val="00EC153D"/>
    <w:rsid w:val="00ED67A5"/>
    <w:rsid w:val="00EF3D5D"/>
    <w:rsid w:val="00F15571"/>
    <w:rsid w:val="00F26B2A"/>
    <w:rsid w:val="00F87486"/>
    <w:rsid w:val="00FA2757"/>
    <w:rsid w:val="00FB0726"/>
    <w:rsid w:val="00FE1289"/>
    <w:rsid w:val="00FE1764"/>
    <w:rsid w:val="00FE2FCA"/>
    <w:rsid w:val="00FF322B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1B8E4"/>
  <w15:chartTrackingRefBased/>
  <w15:docId w15:val="{4512A644-3597-47DA-BA57-C82106EA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7F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7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slideshare.net/fantasticdigitaltools/introduction-to-java-scripting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4549</TotalTime>
  <Pages>5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dc:description/>
  <cp:lastModifiedBy>mimi</cp:lastModifiedBy>
  <cp:revision>96</cp:revision>
  <dcterms:created xsi:type="dcterms:W3CDTF">2016-07-14T20:32:00Z</dcterms:created>
  <dcterms:modified xsi:type="dcterms:W3CDTF">2016-07-25T19:44:00Z</dcterms:modified>
</cp:coreProperties>
</file>