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Sumita Rai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12198 E. Vassar Drive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Aurora, CO 80014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(720) 231 7361 ©</w:t>
      </w:r>
    </w:p>
    <w:p w:rsidR="008B3362" w:rsidRPr="00175A7D" w:rsidRDefault="00493D1B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B3362" w:rsidRPr="00175A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sumiat123@gmail.com</w:t>
        </w:r>
      </w:hyperlink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3362" w:rsidRPr="00175A7D" w:rsidRDefault="008B3362" w:rsidP="008B3362">
      <w:pPr>
        <w:spacing w:after="0" w:line="240" w:lineRule="auto"/>
        <w:ind w:left="180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Objective: 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To obtain a junior-level software QA position.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Highlights: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8B3362" w:rsidRPr="00175A7D" w:rsidRDefault="008B3362" w:rsidP="008B336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Team player</w:t>
      </w:r>
    </w:p>
    <w:p w:rsidR="008B3362" w:rsidRPr="00175A7D" w:rsidRDefault="008B3362" w:rsidP="008B336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Self-motivated, problem solving and hardworking </w:t>
      </w:r>
    </w:p>
    <w:p w:rsidR="008B3362" w:rsidRPr="00175A7D" w:rsidRDefault="008B3362" w:rsidP="008B336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Understanding of Agile Software Development Methodology and Agil</w:t>
      </w:r>
      <w:r w:rsidR="001464AE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Scrum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Certifications and badges: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8B3362" w:rsidRPr="00175A7D" w:rsidRDefault="008B3362" w:rsidP="008B336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Salesforce Trailhead Badges                                </w:t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05/16</w:t>
      </w:r>
    </w:p>
    <w:p w:rsidR="008B3362" w:rsidRPr="00175A7D" w:rsidRDefault="008B3362" w:rsidP="008B336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Windows Server Pro from TestOut                        </w:t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02/16</w:t>
      </w:r>
    </w:p>
    <w:p w:rsidR="008B3362" w:rsidRPr="00175A7D" w:rsidRDefault="008B3362" w:rsidP="008B336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CPR trained                                        </w:t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678B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11/15    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:rsidR="008B3362" w:rsidRPr="00175A7D" w:rsidRDefault="008B3362" w:rsidP="008B3362">
      <w:pPr>
        <w:spacing w:after="0" w:line="240" w:lineRule="auto"/>
        <w:ind w:left="180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Education:      Bachelor of Science in Information Technology</w:t>
      </w:r>
    </w:p>
    <w:p w:rsidR="008B3362" w:rsidRPr="00175A7D" w:rsidRDefault="008B3362" w:rsidP="008B336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Colorado State University- Global Campus, Denver, CO     </w:t>
      </w:r>
      <w:r w:rsidR="00E13124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3362" w:rsidRPr="00175A7D" w:rsidRDefault="008B3362" w:rsidP="008B336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Licensed Practical Nurse</w:t>
      </w: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             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Emily Griffith Technical College, Denver, CO                 </w:t>
      </w:r>
      <w:r w:rsidR="00E13124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13124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2006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   </w:t>
      </w:r>
    </w:p>
    <w:p w:rsidR="008B3362" w:rsidRPr="00175A7D" w:rsidRDefault="008B3362" w:rsidP="008B336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Bachelor of Science </w:t>
      </w: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             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 of North Bengal, Sikkim, India                   </w:t>
      </w:r>
      <w:r w:rsidR="00E13124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13124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2002</w:t>
      </w: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3362" w:rsidRPr="00175A7D" w:rsidRDefault="008B3362" w:rsidP="008B336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Subjects covered in the BSIT course</w:t>
      </w:r>
    </w:p>
    <w:p w:rsidR="00017B52" w:rsidRPr="00175A7D" w:rsidRDefault="008B3362" w:rsidP="00017B5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 </w:t>
      </w:r>
      <w:r w:rsidR="00017B52" w:rsidRPr="00175A7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Applying </w:t>
      </w:r>
      <w:r w:rsidR="00017B5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Leadership Principles</w:t>
      </w:r>
    </w:p>
    <w:p w:rsidR="00017B52" w:rsidRPr="00175A7D" w:rsidRDefault="00017B52" w:rsidP="00017B5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   Principles of Financial Accounting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Introduction to Computer based systems</w:t>
      </w:r>
    </w:p>
    <w:p w:rsidR="00017B52" w:rsidRPr="00175A7D" w:rsidRDefault="00017B52" w:rsidP="00017B5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   Project Management</w:t>
      </w:r>
    </w:p>
    <w:p w:rsidR="00017B52" w:rsidRPr="00175A7D" w:rsidRDefault="00017B52" w:rsidP="00017B52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Object Oriented Programming</w:t>
      </w:r>
    </w:p>
    <w:p w:rsidR="00017B52" w:rsidRPr="00175A7D" w:rsidRDefault="00017B52" w:rsidP="00017B52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Relational Database Management System</w:t>
      </w:r>
    </w:p>
    <w:p w:rsidR="00017B52" w:rsidRPr="00175A7D" w:rsidRDefault="00017B52" w:rsidP="00017B52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Networking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Information System and Security</w:t>
      </w:r>
    </w:p>
    <w:p w:rsidR="008B3362" w:rsidRPr="00175A7D" w:rsidRDefault="008B3362" w:rsidP="00017B5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8B3362" w:rsidRPr="00175A7D" w:rsidRDefault="008B3362" w:rsidP="008B336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Hands on experience</w:t>
      </w:r>
    </w:p>
    <w:p w:rsidR="008B3362" w:rsidRPr="00175A7D" w:rsidRDefault="008B3362" w:rsidP="008B336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 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Development Life Cycle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      </w:t>
      </w:r>
      <w:r w:rsidR="00D65AAD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System Analysis and Design</w:t>
      </w:r>
    </w:p>
    <w:p w:rsidR="008B3362" w:rsidRPr="00175A7D" w:rsidRDefault="00D65AAD" w:rsidP="00D65AAD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Fundamental of Computer Science</w:t>
      </w:r>
    </w:p>
    <w:p w:rsidR="008B3362" w:rsidRPr="00175A7D" w:rsidRDefault="008B3362" w:rsidP="008B336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   Concepts of Data Modeling</w:t>
      </w:r>
    </w:p>
    <w:p w:rsidR="008B3362" w:rsidRPr="00175A7D" w:rsidRDefault="008B3362" w:rsidP="008B336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   Salesforce Basic Admin</w:t>
      </w:r>
    </w:p>
    <w:p w:rsidR="008B3362" w:rsidRPr="00175A7D" w:rsidRDefault="008B3362" w:rsidP="008B3362">
      <w:pPr>
        <w:spacing w:after="0"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    Basic hands-on on SQL, HTML, CSS, MS Access</w:t>
      </w: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 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7E40" w:rsidRPr="00175A7D" w:rsidRDefault="00657E40" w:rsidP="008B3362">
      <w:pPr>
        <w:spacing w:after="0" w:line="240" w:lineRule="auto"/>
        <w:ind w:left="3240" w:hanging="18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8B3362" w:rsidRPr="00175A7D" w:rsidRDefault="008B3362" w:rsidP="008B3362">
      <w:pPr>
        <w:spacing w:after="0" w:line="240" w:lineRule="auto"/>
        <w:ind w:left="324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Tools and IDEs:</w:t>
      </w:r>
    </w:p>
    <w:p w:rsidR="008B3362" w:rsidRPr="00175A7D" w:rsidRDefault="008B3362" w:rsidP="008B3362">
      <w:pPr>
        <w:spacing w:after="0" w:line="240" w:lineRule="auto"/>
        <w:ind w:left="396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SQL Server Management Studio</w:t>
      </w:r>
    </w:p>
    <w:p w:rsidR="008B3362" w:rsidRPr="00175A7D" w:rsidRDefault="008B3362" w:rsidP="008B3362">
      <w:pPr>
        <w:spacing w:after="0" w:line="240" w:lineRule="auto"/>
        <w:ind w:left="396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Oracle SQL Developer Data Modeler</w:t>
      </w:r>
    </w:p>
    <w:p w:rsidR="008B3362" w:rsidRPr="00175A7D" w:rsidRDefault="008B3362" w:rsidP="008B3362">
      <w:pPr>
        <w:spacing w:after="0" w:line="240" w:lineRule="auto"/>
        <w:ind w:left="396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FileZilla</w:t>
      </w:r>
    </w:p>
    <w:p w:rsidR="008B3362" w:rsidRPr="00175A7D" w:rsidRDefault="008B3362" w:rsidP="008B3362">
      <w:pPr>
        <w:spacing w:after="0" w:line="240" w:lineRule="auto"/>
        <w:ind w:left="396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2012 Express</w:t>
      </w:r>
    </w:p>
    <w:p w:rsidR="008B3362" w:rsidRPr="00175A7D" w:rsidRDefault="008B3362" w:rsidP="008B3362">
      <w:pPr>
        <w:spacing w:after="0" w:line="240" w:lineRule="auto"/>
        <w:ind w:left="396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Team Services</w:t>
      </w:r>
    </w:p>
    <w:p w:rsidR="008B3362" w:rsidRPr="00175A7D" w:rsidRDefault="008B3362" w:rsidP="008B3362">
      <w:pPr>
        <w:spacing w:after="0" w:line="240" w:lineRule="auto"/>
        <w:ind w:left="396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Atlassian Jira, HipChat</w:t>
      </w:r>
    </w:p>
    <w:p w:rsidR="008B3362" w:rsidRPr="00175A7D" w:rsidRDefault="008B3362" w:rsidP="008B3362">
      <w:pPr>
        <w:spacing w:after="0" w:line="240" w:lineRule="auto"/>
        <w:ind w:left="3960" w:hanging="180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Selenium IDE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Experience:</w:t>
      </w:r>
    </w:p>
    <w:p w:rsidR="008B3362" w:rsidRPr="00175A7D" w:rsidRDefault="008B3362" w:rsidP="008B33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Intern QA</w:t>
      </w:r>
      <w:r w:rsidR="00B01585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Noble Idea Solution                       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2015 till now</w:t>
      </w:r>
    </w:p>
    <w:p w:rsidR="00857ADF" w:rsidRPr="00175A7D" w:rsidRDefault="00AD4106" w:rsidP="00E53A2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Practice regular stand up, sprint planning and grooming with virtual team</w:t>
      </w:r>
      <w:r w:rsidR="00857AD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57ADF" w:rsidRPr="00175A7D">
        <w:rPr>
          <w:rFonts w:ascii="Times New Roman" w:hAnsi="Times New Roman" w:cs="Times New Roman"/>
          <w:sz w:val="24"/>
          <w:szCs w:val="24"/>
        </w:rPr>
        <w:t>using visual studio team services (VSTS)</w:t>
      </w:r>
      <w:r w:rsidR="00B25858">
        <w:rPr>
          <w:rFonts w:ascii="Times New Roman" w:hAnsi="Times New Roman" w:cs="Times New Roman"/>
          <w:sz w:val="24"/>
          <w:szCs w:val="24"/>
        </w:rPr>
        <w:t xml:space="preserve">, </w:t>
      </w:r>
      <w:r w:rsidR="00BB20D8">
        <w:rPr>
          <w:rFonts w:ascii="Times New Roman" w:hAnsi="Times New Roman" w:cs="Times New Roman"/>
          <w:sz w:val="24"/>
          <w:szCs w:val="24"/>
        </w:rPr>
        <w:t xml:space="preserve">TeamViewer, </w:t>
      </w:r>
      <w:proofErr w:type="spellStart"/>
      <w:r w:rsidR="00BB20D8">
        <w:rPr>
          <w:rFonts w:ascii="Times New Roman" w:hAnsi="Times New Roman" w:cs="Times New Roman"/>
          <w:sz w:val="24"/>
          <w:szCs w:val="24"/>
        </w:rPr>
        <w:t>Showmypc</w:t>
      </w:r>
      <w:proofErr w:type="spellEnd"/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0095" w:rsidRPr="00175A7D" w:rsidRDefault="008B3362" w:rsidP="00E53A2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Responsive design testing for Hungry4Food </w:t>
      </w:r>
      <w:r w:rsidR="00360095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web application.</w:t>
      </w:r>
    </w:p>
    <w:p w:rsidR="00360095" w:rsidRPr="00175A7D" w:rsidRDefault="00360095" w:rsidP="0036009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hAnsi="Times New Roman" w:cs="Times New Roman"/>
          <w:sz w:val="24"/>
          <w:szCs w:val="24"/>
        </w:rPr>
        <w:t xml:space="preserve">Performed </w:t>
      </w:r>
      <w:r w:rsidR="00944BE5" w:rsidRPr="00175A7D">
        <w:rPr>
          <w:rFonts w:ascii="Times New Roman" w:hAnsi="Times New Roman" w:cs="Times New Roman"/>
          <w:sz w:val="24"/>
          <w:szCs w:val="24"/>
        </w:rPr>
        <w:t>functional,</w:t>
      </w:r>
      <w:r w:rsidR="004B5954" w:rsidRPr="00175A7D">
        <w:rPr>
          <w:rFonts w:ascii="Times New Roman" w:hAnsi="Times New Roman" w:cs="Times New Roman"/>
          <w:sz w:val="24"/>
          <w:szCs w:val="24"/>
        </w:rPr>
        <w:t xml:space="preserve"> </w:t>
      </w:r>
      <w:r w:rsidRPr="00175A7D">
        <w:rPr>
          <w:rFonts w:ascii="Times New Roman" w:hAnsi="Times New Roman" w:cs="Times New Roman"/>
          <w:sz w:val="24"/>
          <w:szCs w:val="24"/>
        </w:rPr>
        <w:t>usability and Black-Box testing.</w:t>
      </w:r>
    </w:p>
    <w:p w:rsidR="008B3362" w:rsidRPr="00175A7D" w:rsidRDefault="00360095" w:rsidP="0036009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hAnsi="Times New Roman" w:cs="Times New Roman"/>
          <w:sz w:val="24"/>
          <w:szCs w:val="24"/>
        </w:rPr>
        <w:t>Used manual testing and automated testing using Selenium IDE.</w:t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   </w:t>
      </w:r>
    </w:p>
    <w:p w:rsidR="008B3362" w:rsidRPr="00175A7D" w:rsidRDefault="006F4726" w:rsidP="008B336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 with team for </w:t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EMV and World Pay </w:t>
      </w:r>
      <w:r w:rsidR="00C92545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 terminal </w:t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integration testing</w:t>
      </w:r>
      <w:r w:rsidR="00493D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test cases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:rsidR="008B3362" w:rsidRPr="00175A7D" w:rsidRDefault="00DA386C" w:rsidP="00C16A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Coordinated</w:t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online retail web application “iSell” </w:t>
      </w:r>
      <w:r w:rsidR="00C16A4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development with Software Developer</w:t>
      </w:r>
      <w:r w:rsidR="00C16A4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16A4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16A4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16A4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16A4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   </w:t>
      </w:r>
      <w:r w:rsidR="00C16A4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BF3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02BF3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2013 - 201</w:t>
      </w:r>
      <w:r w:rsidR="00D304AF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8B336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</w:p>
    <w:p w:rsidR="00B821AA" w:rsidRPr="00175A7D" w:rsidRDefault="00B821AA" w:rsidP="0032160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Involved </w:t>
      </w:r>
      <w:r w:rsidR="00830893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in iSell web application from the beginning of its development.</w:t>
      </w:r>
    </w:p>
    <w:p w:rsidR="00830893" w:rsidRPr="00175A7D" w:rsidRDefault="00830893" w:rsidP="00830893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hAnsi="Times New Roman" w:cs="Times New Roman"/>
          <w:sz w:val="24"/>
          <w:szCs w:val="24"/>
        </w:rPr>
        <w:t xml:space="preserve">Collaborate with team using JIRA and </w:t>
      </w:r>
      <w:proofErr w:type="spellStart"/>
      <w:r w:rsidRPr="00175A7D">
        <w:rPr>
          <w:rFonts w:ascii="Times New Roman" w:hAnsi="Times New Roman" w:cs="Times New Roman"/>
          <w:sz w:val="24"/>
          <w:szCs w:val="24"/>
        </w:rPr>
        <w:t>Hipchat</w:t>
      </w:r>
      <w:proofErr w:type="spellEnd"/>
      <w:r w:rsidRPr="00175A7D">
        <w:rPr>
          <w:rFonts w:ascii="Times New Roman" w:hAnsi="Times New Roman" w:cs="Times New Roman"/>
          <w:sz w:val="24"/>
          <w:szCs w:val="24"/>
        </w:rPr>
        <w:t>.</w:t>
      </w:r>
    </w:p>
    <w:p w:rsidR="006F4726" w:rsidRPr="00175A7D" w:rsidRDefault="006F4726" w:rsidP="0032160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hAnsi="Times New Roman" w:cs="Times New Roman"/>
          <w:sz w:val="24"/>
          <w:szCs w:val="24"/>
        </w:rPr>
        <w:t>Perform many tasks setting database and web server.</w:t>
      </w:r>
    </w:p>
    <w:p w:rsidR="006F4726" w:rsidRPr="00175A7D" w:rsidRDefault="006F4726" w:rsidP="0032160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hAnsi="Times New Roman" w:cs="Times New Roman"/>
          <w:sz w:val="24"/>
          <w:szCs w:val="24"/>
        </w:rPr>
        <w:t>Performed Gray-Box and Black-Box testing.</w:t>
      </w:r>
    </w:p>
    <w:p w:rsidR="006F4726" w:rsidRPr="00175A7D" w:rsidRDefault="009275E4" w:rsidP="0032160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hAnsi="Times New Roman" w:cs="Times New Roman"/>
          <w:sz w:val="24"/>
          <w:szCs w:val="24"/>
        </w:rPr>
        <w:t xml:space="preserve">Used </w:t>
      </w:r>
      <w:r w:rsidR="006F4726" w:rsidRPr="00175A7D">
        <w:rPr>
          <w:rFonts w:ascii="Times New Roman" w:hAnsi="Times New Roman" w:cs="Times New Roman"/>
          <w:sz w:val="24"/>
          <w:szCs w:val="24"/>
        </w:rPr>
        <w:t>manual testing and automated testing using Selenium IDE</w:t>
      </w:r>
      <w:r w:rsidR="00061A64" w:rsidRPr="00175A7D">
        <w:rPr>
          <w:rFonts w:ascii="Times New Roman" w:hAnsi="Times New Roman" w:cs="Times New Roman"/>
          <w:sz w:val="24"/>
          <w:szCs w:val="24"/>
        </w:rPr>
        <w:t>.</w:t>
      </w:r>
    </w:p>
    <w:p w:rsidR="00B821AA" w:rsidRPr="00175A7D" w:rsidRDefault="000B7F3C" w:rsidP="0092563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Validated data, wr</w:t>
      </w:r>
      <w:r w:rsidR="00F756F6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ote</w:t>
      </w:r>
      <w:r w:rsidR="0032160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SQL queries</w:t>
      </w:r>
      <w:r w:rsidR="00AE2F2B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, performed various testing such as functional, non-functional, regression etc.</w:t>
      </w:r>
    </w:p>
    <w:p w:rsidR="00AE7F62" w:rsidRPr="00175A7D" w:rsidRDefault="00AE7F62" w:rsidP="008308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B3362" w:rsidRPr="00175A7D" w:rsidRDefault="008B3362" w:rsidP="008B336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an LPN, I performed total patient care by administering medicines, ostomies care, catheter care, tube feeding, wound treatments, trach care, and proper documentation. Accomplished leadership skills </w:t>
      </w:r>
      <w:r w:rsidR="00F93251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delegating CNAs 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good team work with other </w:t>
      </w:r>
      <w:r w:rsidR="001A12B5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staff. </w:t>
      </w:r>
    </w:p>
    <w:p w:rsidR="008B3362" w:rsidRPr="00175A7D" w:rsidRDefault="008B3362" w:rsidP="008B336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Cherry Creek Nursing Center                                                                         2012 till now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Kindred </w:t>
      </w:r>
      <w:r w:rsidR="0066353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ursing and </w:t>
      </w:r>
      <w:r w:rsidR="00663532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ehabilitation                                          </w:t>
      </w:r>
      <w:r w:rsidR="00AA4A9C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A4A9C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2011 to 2012</w:t>
      </w:r>
    </w:p>
    <w:p w:rsidR="008B3362" w:rsidRPr="00175A7D" w:rsidRDefault="008B3362" w:rsidP="008B3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     Rowan Community                                                                  </w:t>
      </w:r>
      <w:r w:rsidR="00AA4A9C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A4A9C"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5A7D">
        <w:rPr>
          <w:rFonts w:ascii="Times New Roman" w:eastAsia="Times New Roman" w:hAnsi="Times New Roman" w:cs="Times New Roman"/>
          <w:color w:val="000000"/>
          <w:sz w:val="24"/>
          <w:szCs w:val="24"/>
        </w:rPr>
        <w:t>2007 to 2011</w:t>
      </w:r>
    </w:p>
    <w:p w:rsidR="000F6F09" w:rsidRPr="00175A7D" w:rsidRDefault="008B3362" w:rsidP="008B3362">
      <w:pPr>
        <w:rPr>
          <w:rFonts w:ascii="Times New Roman" w:hAnsi="Times New Roman" w:cs="Times New Roman"/>
          <w:sz w:val="24"/>
          <w:szCs w:val="24"/>
        </w:rPr>
      </w:pPr>
      <w:r w:rsidRPr="00175A7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F6F09" w:rsidRPr="0017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06909"/>
    <w:multiLevelType w:val="multilevel"/>
    <w:tmpl w:val="ABA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86210"/>
    <w:multiLevelType w:val="multilevel"/>
    <w:tmpl w:val="BB7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F48A5"/>
    <w:multiLevelType w:val="hybridMultilevel"/>
    <w:tmpl w:val="661E2050"/>
    <w:lvl w:ilvl="0" w:tplc="E74C0AB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CB62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DA78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EEDE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AE37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2F9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0CFA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220F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949E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86F6D"/>
    <w:multiLevelType w:val="multilevel"/>
    <w:tmpl w:val="E216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C53A84"/>
    <w:multiLevelType w:val="multilevel"/>
    <w:tmpl w:val="4138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62"/>
    <w:rsid w:val="00017B52"/>
    <w:rsid w:val="000579DB"/>
    <w:rsid w:val="00061A64"/>
    <w:rsid w:val="000B7F3C"/>
    <w:rsid w:val="000F6F09"/>
    <w:rsid w:val="00145D56"/>
    <w:rsid w:val="001464AE"/>
    <w:rsid w:val="00175A7D"/>
    <w:rsid w:val="001A12B5"/>
    <w:rsid w:val="001B0207"/>
    <w:rsid w:val="002D128C"/>
    <w:rsid w:val="00302BF3"/>
    <w:rsid w:val="00321601"/>
    <w:rsid w:val="00360095"/>
    <w:rsid w:val="0039129E"/>
    <w:rsid w:val="00493D1B"/>
    <w:rsid w:val="004B5954"/>
    <w:rsid w:val="00657E40"/>
    <w:rsid w:val="00663532"/>
    <w:rsid w:val="006821D6"/>
    <w:rsid w:val="006D7C79"/>
    <w:rsid w:val="006F4726"/>
    <w:rsid w:val="007772E7"/>
    <w:rsid w:val="007A361D"/>
    <w:rsid w:val="007A4F50"/>
    <w:rsid w:val="00830893"/>
    <w:rsid w:val="00857ADF"/>
    <w:rsid w:val="008B3362"/>
    <w:rsid w:val="009275E4"/>
    <w:rsid w:val="00944BE5"/>
    <w:rsid w:val="00A24B47"/>
    <w:rsid w:val="00AA4A9C"/>
    <w:rsid w:val="00AD4106"/>
    <w:rsid w:val="00AE2F2B"/>
    <w:rsid w:val="00AE7F62"/>
    <w:rsid w:val="00B01585"/>
    <w:rsid w:val="00B25858"/>
    <w:rsid w:val="00B678B1"/>
    <w:rsid w:val="00B821AA"/>
    <w:rsid w:val="00BB20D8"/>
    <w:rsid w:val="00BC3ABB"/>
    <w:rsid w:val="00C16A4F"/>
    <w:rsid w:val="00C92545"/>
    <w:rsid w:val="00D304AF"/>
    <w:rsid w:val="00D31123"/>
    <w:rsid w:val="00D65AAD"/>
    <w:rsid w:val="00DA386C"/>
    <w:rsid w:val="00E13124"/>
    <w:rsid w:val="00E2518B"/>
    <w:rsid w:val="00EA15C3"/>
    <w:rsid w:val="00F756F6"/>
    <w:rsid w:val="00F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AB46"/>
  <w15:chartTrackingRefBased/>
  <w15:docId w15:val="{7957FD70-2E3B-444A-9525-691DC546C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3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at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2149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47</cp:revision>
  <dcterms:created xsi:type="dcterms:W3CDTF">2016-06-05T16:32:00Z</dcterms:created>
  <dcterms:modified xsi:type="dcterms:W3CDTF">2016-06-09T23:37:00Z</dcterms:modified>
</cp:coreProperties>
</file>