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Creating and Renaming Files/Directories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used-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mkdir test_dir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test_dir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touch example.txt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creates a new directory.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 creates an empty file.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renames or moves files.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lists directory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Task 2: Viewing File Contents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38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Commands used-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head -n 5 /etc/passwd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tail -n 5 /etc/passwd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255vcjyg5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displays full file content.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shows the first few lines.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 shows the last few lines.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Searching for Patterns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Commands used-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grep root /etc/passwd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grep root /etc/passwd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 4: Zipping and Unzipping Files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used-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sudo apt install zip unzip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zip -r test_dir.zip test_dir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mkdir unzipped_dir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Explanation-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-r</w:t>
      </w:r>
      <w:r w:rsidDel="00000000" w:rsidR="00000000" w:rsidRPr="00000000">
        <w:rPr>
          <w:rtl w:val="0"/>
        </w:rPr>
        <w:t xml:space="preserve"> compresses a directory recursively.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</w:t>
      </w:r>
      <w:r w:rsidDel="00000000" w:rsidR="00000000" w:rsidRPr="00000000">
        <w:rPr>
          <w:rtl w:val="0"/>
        </w:rPr>
        <w:t xml:space="preserve">  extracts files into a specified directory.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 Downloading Files</w:t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Commands used-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wget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https://example.com/</w:t>
        </w:r>
      </w:hyperlink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wget downloads files from internet via terminal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Task 6: Changing File Permissions</w:t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used: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touch secure.txt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chmod 444 secure.txt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ls -l secure.txt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t4qecjo5r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chmod 444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makes the file read-only for user, group, and others.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ls -l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displays permission details.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7: Environment Variables</w:t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used-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export MY_VAR="Hello, Linux!"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echo $MY_VAR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Export sets an environment variable,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Echo displays its value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ample.com/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