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Java Study Guide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Autoboxing &amp; Unboxing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Core Java | Wrapper Classes | Memory &amp; Performance</w:t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What is Autoboxing &amp; Unboxing?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Java has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 primitive types</w:t>
      </w:r>
      <w:r>
        <w:rPr>
          <w:rFonts w:ascii="Arial" w:cs="Arial" w:eastAsia="Arial" w:hAnsi="Arial"/>
          <w:sz w:val="22"/>
          <w:szCs w:val="22"/>
        </w:rPr>
        <w:t xml:space="preserve"> (int, long, double, boolean, etc.) that are NOT objects. But Java's Collections (List, Map, Set) can only store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objects</w:t>
      </w:r>
      <w:r>
        <w:rPr>
          <w:rFonts w:ascii="Arial" w:cs="Arial" w:eastAsia="Arial" w:hAnsi="Arial"/>
          <w:sz w:val="22"/>
          <w:szCs w:val="22"/>
        </w:rPr>
        <w:t xml:space="preserve">, not primitives. So Java introduced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Wrapper Classes</w:t>
      </w:r>
      <w:r>
        <w:rPr>
          <w:rFonts w:ascii="Arial" w:cs="Arial" w:eastAsia="Arial" w:hAnsi="Arial"/>
          <w:sz w:val="22"/>
          <w:szCs w:val="22"/>
        </w:rPr>
        <w:t xml:space="preserve"> to bridge this gap.</w:t>
      </w:r>
    </w:p>
    <w:p>
      <w:pPr>
        <w:spacing w:before="1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Primitive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Wrapper Class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2C8B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2C8B"/>
                <w:sz w:val="20"/>
                <w:szCs w:val="20"/>
              </w:rPr>
              <w:t xml:space="preserve">Long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double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2C8B"/>
                <w:sz w:val="20"/>
                <w:szCs w:val="20"/>
              </w:rPr>
              <w:t xml:space="preserve">Double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float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2C8B"/>
                <w:sz w:val="20"/>
                <w:szCs w:val="20"/>
              </w:rPr>
              <w:t xml:space="preserve">Float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boolean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2C8B"/>
                <w:sz w:val="20"/>
                <w:szCs w:val="20"/>
              </w:rPr>
              <w:t xml:space="preserve">Boolean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char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2C8B"/>
                <w:sz w:val="20"/>
                <w:szCs w:val="20"/>
              </w:rPr>
              <w:t xml:space="preserve">Character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byte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2C8B"/>
                <w:sz w:val="20"/>
                <w:szCs w:val="20"/>
              </w:rPr>
              <w:t xml:space="preserve">Byte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short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B2C8B"/>
                <w:sz w:val="20"/>
                <w:szCs w:val="20"/>
              </w:rPr>
              <w:t xml:space="preserve">Short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Definition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1E6B3C"/>
          <w:sz w:val="22"/>
          <w:szCs w:val="22"/>
        </w:rPr>
        <w:t xml:space="preserve">Autoboxing</w:t>
      </w:r>
      <w:r>
        <w:rPr>
          <w:rFonts w:ascii="Arial" w:cs="Arial" w:eastAsia="Arial" w:hAnsi="Arial"/>
          <w:sz w:val="22"/>
          <w:szCs w:val="22"/>
        </w:rPr>
        <w:t xml:space="preserve"> — Automatic conversion of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primitive → Wrapper object</w:t>
      </w:r>
      <w:r>
        <w:rPr>
          <w:rFonts w:ascii="Arial" w:cs="Arial" w:eastAsia="Arial" w:hAnsi="Arial"/>
          <w:sz w:val="22"/>
          <w:szCs w:val="22"/>
        </w:rPr>
        <w:t xml:space="preserve"> by the Java compiler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Unboxing</w:t>
      </w:r>
      <w:r>
        <w:rPr>
          <w:rFonts w:ascii="Arial" w:cs="Arial" w:eastAsia="Arial" w:hAnsi="Arial"/>
          <w:sz w:val="22"/>
          <w:szCs w:val="22"/>
        </w:rPr>
        <w:t xml:space="preserve"> — Automatic conversion of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Wrapper object → primitive</w:t>
      </w:r>
      <w:r>
        <w:rPr>
          <w:rFonts w:ascii="Arial" w:cs="Arial" w:eastAsia="Arial" w:hAnsi="Arial"/>
          <w:sz w:val="22"/>
          <w:szCs w:val="22"/>
        </w:rPr>
        <w:t xml:space="preserve"> by the Java compiler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Introduced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Java 5 (JDK 1.5)</w:t>
      </w:r>
      <w:r>
        <w:rPr>
          <w:rFonts w:ascii="Arial" w:cs="Arial" w:eastAsia="Arial" w:hAnsi="Arial"/>
          <w:sz w:val="22"/>
          <w:szCs w:val="22"/>
        </w:rPr>
        <w:t xml:space="preserve"> — before that, manual conversion was required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Basic Examples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Autoboxing — Primitive to Object</w:t>
      </w:r>
    </w:p>
    <w:p>
      <w:pPr>
        <w:shd w:fill="F5F5F5" w:val="clear"/>
        <w:spacing w:before="8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// Before Java 5 (manual boxing)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int x = 42;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Integer obj = Integer.valueOf(x);  // explicit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// After Java 5 (autoboxing — compiler does it for you)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int x = 42;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Integer obj = x;  // compiler converts to: Integer.valueOf(x)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// More examples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double d = 3.14;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Double dObj = d;          // autoboxing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boolean flag = true;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Boolean bObj = flag;      // autoboxing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long l = 100L;</w:t>
      </w:r>
    </w:p>
    <w:p>
      <w:pPr>
        <w:shd w:fill="F5F5F5" w:val="clear"/>
        <w:spacing w:before="0" w:after="8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Long lObj = l;            // autoboxing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Unboxing — Object to Primitive</w:t>
      </w:r>
    </w:p>
    <w:p>
      <w:pPr>
        <w:shd w:fill="F5F5F5" w:val="clear"/>
        <w:spacing w:before="8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// Before Java 5 (manual unboxing)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Integer obj = Integer.valueOf(42);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int x = obj.intValue();   // explicit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// After Java 5 (unboxing — compiler does it for you)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Integer obj = 42;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int x = obj;              // compiler converts to: obj.intValue()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// More examples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Double dObj = 3.14;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double d = dObj;          // unboxing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Boolean bObj = Boolean.TRUE;</w:t>
      </w:r>
    </w:p>
    <w:p>
      <w:pPr>
        <w:shd w:fill="F5F5F5" w:val="clear"/>
        <w:spacing w:before="0" w:after="8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boolean b = bObj;         // unboxing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Autoboxing in Collections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the most common real-world use case:</w:t>
      </w:r>
    </w:p>
    <w:p>
      <w:pPr>
        <w:shd w:fill="F5F5F5" w:val="clear"/>
        <w:spacing w:before="8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List&lt;Integer&gt; list = new ArrayList&lt;&gt;();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// Autoboxing: int 5 → Integer object automatically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list.add(5);              // compiler does: list.add(Integer.valueOf(5));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list.add(10);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list.add(15);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// Unboxing: Integer object → int automatically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int sum = 0;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for (int val : list) {   // each Integer unboxed to int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sum += val;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}</w:t>
      </w:r>
    </w:p>
    <w:p>
      <w:pPr>
        <w:shd w:fill="F5F5F5" w:val="clear"/>
        <w:spacing w:before="0" w:after="8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System.out.println(sum); // 30</w:t>
      </w:r>
    </w:p>
    <w:p>
      <w:pPr>
        <w:spacing w:before="2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How It Works Internally (Compiler Magic)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Autoboxing/Unboxing is purely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compile-time feature</w:t>
      </w:r>
      <w:r>
        <w:rPr>
          <w:rFonts w:ascii="Arial" w:cs="Arial" w:eastAsia="Arial" w:hAnsi="Arial"/>
          <w:sz w:val="22"/>
          <w:szCs w:val="22"/>
        </w:rPr>
        <w:t xml:space="preserve">. The compiler rewrites your code before it reaches the JVM.</w:t>
      </w:r>
    </w:p>
    <w:p>
      <w:pPr>
        <w:spacing w:before="1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the compiler actually generates:</w:t>
      </w:r>
    </w:p>
    <w:p>
      <w:pPr>
        <w:shd w:fill="F5F5F5" w:val="clear"/>
        <w:spacing w:before="8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// Your code: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Integer a = 5;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int b = a + 3;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// What compiler generates (bytecode equivalent):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Integer a = Integer.valueOf(5);       // autoboxing</w:t>
      </w:r>
    </w:p>
    <w:p>
      <w:pPr>
        <w:shd w:fill="F5F5F5" w:val="clear"/>
        <w:spacing w:before="0" w:after="8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int b = a.intValue() + 3;             // unboxing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💡 Key Methods Used: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Autoboxing   →   Integer.valueOf(int)  /  Double.valueOf(double)  /  Boolean.valueOf(boolean) etc.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Unboxing     →   .intValue()  /  .doubleValue()  /  .booleanValue() etc.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Integer Cache — The Famous Gotcha!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Java caches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Integer objects for values -128 to 127</w:t>
      </w:r>
      <w:r>
        <w:rPr>
          <w:rFonts w:ascii="Arial" w:cs="Arial" w:eastAsia="Arial" w:hAnsi="Arial"/>
          <w:sz w:val="22"/>
          <w:szCs w:val="22"/>
        </w:rPr>
        <w:t xml:space="preserve">. This causes a common trick question in interviews.</w:t>
      </w:r>
    </w:p>
    <w:p>
      <w:pPr>
        <w:spacing w:before="1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Example:</w:t>
      </w:r>
    </w:p>
    <w:p>
      <w:pPr>
        <w:shd w:fill="F5F5F5" w:val="clear"/>
        <w:spacing w:before="8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Integer a = 127;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Integer b = 127;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System.out.println(a == b);   // true  ✅  (same cached object)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Integer c = 128;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Integer d = 128;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System.out.println(c == d);   // false ❌  (different objects!)</w:t>
      </w:r>
    </w:p>
    <w:p>
      <w:pPr>
        <w:shd w:fill="F5F5F5" w:val="clear"/>
        <w:spacing w:before="0" w:after="8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System.out.println(c.equals(d)); // true ✅  (always use equals!)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⚠️ Rule: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NEVER use == to compare Integer (or any wrapper) objects.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 use .equals() for content comparison.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== only when comparing primitives (int, double, etc.)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does the cache exist?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JVM pre-creates Integer objects for -128 to 127 (most commonly used values)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Saves memory by reusing the same object instead of creating a new 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This is part of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Flyweight Design Pattern</w:t>
      </w:r>
      <w:r>
        <w:rPr>
          <w:rFonts w:ascii="Arial" w:cs="Arial" w:eastAsia="Arial" w:hAnsi="Arial"/>
          <w:sz w:val="22"/>
          <w:szCs w:val="22"/>
        </w:rPr>
        <w:t xml:space="preserve"> applied internally</w:t>
      </w:r>
    </w:p>
    <w:p>
      <w:pPr>
        <w:spacing w:before="2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Performance Pitfalls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Accidental Object Creation in Loops</w:t>
      </w:r>
    </w:p>
    <w:p>
      <w:pPr>
        <w:shd w:fill="F5F5F5" w:val="clear"/>
        <w:spacing w:before="8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// BAD — creates thousands of Integer objects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Long sum = 0L;                          // wrapper type!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for (int i = 0; i &lt; 1_000_000; i++) {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sum += i;   // unboxes sum, adds i, reboxes result each iteration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}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// GOOD — uses primitive, no boxing overhead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long sum = 0L;                          // primitive type!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for (int i = 0; i &lt; 1_000_000; i++) {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sum += i;   // pure primitive arithmetic</w:t>
      </w:r>
    </w:p>
    <w:p>
      <w:pPr>
        <w:shd w:fill="F5F5F5" w:val="clear"/>
        <w:spacing w:before="0" w:after="8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}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NullPointerException from Unboxing null</w:t>
      </w:r>
    </w:p>
    <w:p>
      <w:pPr>
        <w:shd w:fill="F5F5F5" w:val="clear"/>
        <w:spacing w:before="8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Integer obj = null;       // wrapper can hold null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int x = obj;              // NullPointerException at runtime!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                      // compiler expands to: obj.intValue()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// Fix: always null-check before unboxing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if (obj != null) {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int x = obj;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}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// Common hidden NPE trap: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Map&lt;String, Integer&gt; map = new HashMap&lt;&gt;();</w:t>
      </w:r>
    </w:p>
    <w:p>
      <w:pPr>
        <w:shd w:fill="F5F5F5" w:val="clear"/>
        <w:spacing w:before="0" w:after="8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int val = map.get("missing");  // NPE! map returns null, then unboxed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Unexpected Behavior with == in Conditions</w:t>
      </w:r>
    </w:p>
    <w:p>
      <w:pPr>
        <w:shd w:fill="F5F5F5" w:val="clear"/>
        <w:spacing w:before="8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Integer x = 500;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Integer y = 500;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if (x == y) {             // compares references, NOT values!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System.out.println("Equal");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} else {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System.out.println("Not Equal");  // This prints! (outside cache range)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}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// Correct way: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if (x.equals(y)) {        // compares values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System.out.println("Equal");  // This prints ✅</w:t>
      </w:r>
    </w:p>
    <w:p>
      <w:pPr>
        <w:shd w:fill="F5F5F5" w:val="clear"/>
        <w:spacing w:before="0" w:after="8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}</w:t>
      </w:r>
    </w:p>
    <w:p>
      <w:pPr>
        <w:spacing w:before="2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Autoboxing in Arithmetic Operations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Wrapper objects are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automatically unboxed</w:t>
      </w:r>
      <w:r>
        <w:rPr>
          <w:rFonts w:ascii="Arial" w:cs="Arial" w:eastAsia="Arial" w:hAnsi="Arial"/>
          <w:sz w:val="22"/>
          <w:szCs w:val="22"/>
        </w:rPr>
        <w:t xml:space="preserve"> when used in arithmetic.</w:t>
      </w:r>
    </w:p>
    <w:p>
      <w:pPr>
        <w:spacing w:before="1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before="8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Integer a = 10;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Integer b = 20;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// All wrapper values are unboxed for arithmetic: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Integer sum = a + b;      // unbox a, unbox b, add, autobox result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int diff = a - b;         // unbox a, unbox b, subtract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boolean result = a &lt; b;   // unbox a, unbox b, compare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// Mixed types: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Integer i = 5;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double d = i + 3.14;      // i unboxed to int, then widened to double</w:t>
      </w:r>
    </w:p>
    <w:p>
      <w:pPr>
        <w:shd w:fill="F5F5F5" w:val="clear"/>
        <w:spacing w:before="0" w:after="8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System.out.println(d);    // 8.14</w:t>
      </w:r>
    </w:p>
    <w:p>
      <w:pPr>
        <w:spacing w:before="2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Autoboxing &amp; Method Overloading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Java resolves overloaded methods in this priority order:</w:t>
      </w:r>
    </w:p>
    <w:p>
      <w:pPr>
        <w:spacing w:before="8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 Strategy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2"/>
                <w:szCs w:val="22"/>
              </w:rPr>
              <w:t xml:space="preserve">1st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Widening (int → long → double)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2"/>
                <w:szCs w:val="22"/>
              </w:rPr>
              <w:t xml:space="preserve">2nd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Autoboxing (int → Integer)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5700"/>
                <w:sz w:val="22"/>
                <w:szCs w:val="22"/>
              </w:rPr>
              <w:t xml:space="preserve">3rd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Varargs (int...)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F5F5F5" w:val="clear"/>
        <w:spacing w:before="8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class Demo {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static void print(long x)    { System.out.println("long"); }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static void print(Integer x) { System.out.println("Integer"); }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}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Demo.print(5);   // prints: "long"</w:t>
      </w:r>
    </w:p>
    <w:p>
      <w:pPr>
        <w:shd w:fill="F5F5F5" w:val="clear"/>
        <w:spacing w:before="0" w:after="8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             // Widening (int→long) preferred over autoboxing (int→Integer)</w:t>
      </w:r>
    </w:p>
    <w:p>
      <w:pPr>
        <w:spacing w:before="2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8. Common Interview Questions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BF5700"/>
          <w:sz w:val="22"/>
          <w:szCs w:val="22"/>
        </w:rPr>
        <w:t xml:space="preserve">Q1: What is the output?</w:t>
      </w:r>
    </w:p>
    <w:p>
      <w:pPr>
        <w:shd w:fill="F5F5F5" w:val="clear"/>
        <w:spacing w:before="8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Integer a = 100, b = 100;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System.out.println(a == b);   // ?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/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Integer c = 200, d = 200;</w:t>
      </w:r>
    </w:p>
    <w:p>
      <w:pPr>
        <w:shd w:fill="F5F5F5" w:val="clear"/>
        <w:spacing w:before="0" w:after="8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System.out.println(c == d);   // ?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1E6B3C"/>
          <w:sz w:val="22"/>
          <w:szCs w:val="22"/>
        </w:rPr>
        <w:t xml:space="preserve">true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false</w:t>
      </w:r>
      <w:r>
        <w:rPr>
          <w:rFonts w:ascii="Arial" w:cs="Arial" w:eastAsia="Arial" w:hAnsi="Arial"/>
          <w:sz w:val="22"/>
          <w:szCs w:val="22"/>
        </w:rPr>
        <w:t xml:space="preserve"> — Because 100 is within cache range (-128 to 127), 200 is not.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BF5700"/>
          <w:sz w:val="22"/>
          <w:szCs w:val="22"/>
        </w:rPr>
        <w:t xml:space="preserve">Q2: Will this throw an exception?</w:t>
      </w:r>
    </w:p>
    <w:p>
      <w:pPr>
        <w:shd w:fill="F5F5F5" w:val="clear"/>
        <w:spacing w:before="8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Integer x = null;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if (x == 5) {    // NullPointerException here!</w:t>
      </w:r>
    </w:p>
    <w:p>
      <w:pPr>
        <w:shd w:fill="F5F5F5" w:val="clear"/>
        <w:spacing w:before="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    System.out.println("yes");</w:t>
      </w:r>
    </w:p>
    <w:p>
      <w:pPr>
        <w:shd w:fill="F5F5F5" w:val="clear"/>
        <w:spacing w:before="0" w:after="8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}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Answer: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Yes — NPE!</w:t>
      </w:r>
      <w:r>
        <w:rPr>
          <w:rFonts w:ascii="Arial" w:cs="Arial" w:eastAsia="Arial" w:hAnsi="Arial"/>
          <w:sz w:val="22"/>
          <w:szCs w:val="22"/>
        </w:rPr>
        <w:t xml:space="preserve"> The condition unboxes x (x.intValue()), which throws NPE because x is null.</w:t>
      </w:r>
    </w:p>
    <w:p>
      <w:pPr>
        <w:spacing w:before="12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BF5700"/>
          <w:sz w:val="22"/>
          <w:szCs w:val="22"/>
        </w:rPr>
        <w:t xml:space="preserve">Q3: What does the compiler generate for this?</w:t>
      </w:r>
    </w:p>
    <w:p>
      <w:pPr>
        <w:shd w:fill="F5F5F5" w:val="clear"/>
        <w:spacing w:before="80" w:after="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Integer a = 5;</w:t>
      </w:r>
    </w:p>
    <w:p>
      <w:pPr>
        <w:shd w:fill="F5F5F5" w:val="clear"/>
        <w:spacing w:before="0" w:after="80"/>
        <w:ind w:left="360"/>
      </w:pPr>
      <w:r>
        <w:rPr>
          <w:rFonts w:ascii="Courier New" w:cs="Courier New" w:eastAsia="Courier New" w:hAnsi="Courier New"/>
          <w:color w:val="3C1A6E"/>
          <w:sz w:val="18"/>
          <w:szCs w:val="18"/>
        </w:rPr>
        <w:t xml:space="preserve">int b = a;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Answer: </w:t>
      </w:r>
      <w:r>
        <w:rPr>
          <w:rFonts w:ascii="Courier New" w:cs="Courier New" w:eastAsia="Courier New" w:hAnsi="Courier New"/>
          <w:color w:val="7B2C8B"/>
          <w:sz w:val="20"/>
          <w:szCs w:val="20"/>
        </w:rPr>
        <w:t xml:space="preserve">Integer a = Integer.valueOf(5);  int b = a.intValue();</w:t>
      </w:r>
    </w:p>
    <w:p>
      <w:pPr>
        <w:spacing w:before="2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9. Best Practices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6B3C"/>
                <w:sz w:val="20"/>
                <w:szCs w:val="20"/>
              </w:rPr>
              <w:t xml:space="preserve">✅ DO: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Use primitives (int, long) in loops and heavy computation — faster, no GC pressure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wrapper types only when an object is needed (Collections, generics, null representation)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Always use .equals() to compare wrapper objects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Null-check wrapper objects before unboxing them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Prefer int[] over List&lt;Integer&gt; for large numeric arrays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❌ DON'T: 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Use Long/Integer/Double as loop counters — unnecessary boxing/unboxing each iteration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 == to compare Integer, Long, Double, etc.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Blindly unbox a value from a map.get() without null check</w:t>
            </w:r>
          </w:p>
        </w:tc>
      </w:tr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2E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Mix wrapper types in arithmetic carelessly — hidden NPE risk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2E75B6" w:sz="8" w:space="4"/>
        </w:pBdr>
        <w:spacing w:before="320" w:after="16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10. Quick Reference Cheat Sheet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Autoboxing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primitive → Wrapper  |  Compiler calls </w:t>
            </w:r>
            <w:r>
              <w:rPr>
                <w:rFonts w:ascii="Courier New" w:cs="Courier New" w:eastAsia="Courier New" w:hAnsi="Courier New"/>
                <w:color w:val="7B2C8B"/>
                <w:sz w:val="20"/>
                <w:szCs w:val="20"/>
              </w:rPr>
              <w:t xml:space="preserve">Integer.valueOf(x)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Unboxing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Wrapper → primitive  |  Compiler calls </w:t>
            </w:r>
            <w:r>
              <w:rPr>
                <w:rFonts w:ascii="Courier New" w:cs="Courier New" w:eastAsia="Courier New" w:hAnsi="Courier New"/>
                <w:color w:val="7B2C8B"/>
                <w:sz w:val="20"/>
                <w:szCs w:val="20"/>
              </w:rPr>
              <w:t xml:space="preserve">.intValue()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Integer Cache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-128 to 127 cached  |  use </w:t>
            </w:r>
            <w:r>
              <w:rPr>
                <w:rFonts w:ascii="Courier New" w:cs="Courier New" w:eastAsia="Courier New" w:hAnsi="Courier New"/>
                <w:color w:val="7B2C8B"/>
                <w:sz w:val="20"/>
                <w:szCs w:val="20"/>
              </w:rPr>
              <w:t xml:space="preserve">.equals()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, not </w:t>
            </w:r>
            <w:r>
              <w:rPr>
                <w:rFonts w:ascii="Courier New" w:cs="Courier New" w:eastAsia="Courier New" w:hAnsi="Courier New"/>
                <w:color w:val="7B2C8B"/>
                <w:sz w:val="20"/>
                <w:szCs w:val="20"/>
              </w:rPr>
              <w:t xml:space="preserve">==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NPE Risk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Unboxing null wrapper throws NullPointerException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Collections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Autoboxing used when adding primitives to List/Map/Set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Arithmetic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Wrappers auto-unboxed for +, -, *, /, &lt;, &gt;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Overloading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Widening preferred over autoboxing in method resolution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Prefer primitives in loops; wrapper boxing adds GC overhead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top w:val="single" w:color="2E75B6" w:sz="4" w:space="4"/>
        </w:pBdr>
        <w:spacing w:before="20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Java Study Guide  •  Autoboxing &amp; Unboxing  •  Core Java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20" w:after="16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2026-03-09T11:48:30.426Z</dcterms:created>
  <dcterms:modified xsi:type="dcterms:W3CDTF">2026-03-09T11:48:30.427Z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