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BE2E" w14:textId="47B1E857" w:rsidR="008A4BB1" w:rsidRDefault="00DF6C2C" w:rsidP="00DF6C2C">
      <w:pPr>
        <w:pStyle w:val="ListParagraph"/>
        <w:numPr>
          <w:ilvl w:val="0"/>
          <w:numId w:val="1"/>
        </w:numPr>
      </w:pPr>
      <w:r>
        <w:t xml:space="preserve">Open </w:t>
      </w:r>
      <w:hyperlink r:id="rId5" w:history="1">
        <w:r w:rsidRPr="0036020D">
          <w:rPr>
            <w:rStyle w:val="Hyperlink"/>
          </w:rPr>
          <w:t>https://isea.gov.in</w:t>
        </w:r>
      </w:hyperlink>
      <w:r>
        <w:t xml:space="preserve"> in your browser. Click on the </w:t>
      </w:r>
      <w:r>
        <w:rPr>
          <w:noProof/>
        </w:rPr>
        <w:drawing>
          <wp:inline distT="0" distB="0" distL="0" distR="0" wp14:anchorId="0F4FBDE1" wp14:editId="32194AB8">
            <wp:extent cx="152400" cy="15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on the top right corner.</w:t>
      </w:r>
    </w:p>
    <w:p w14:paraId="0F2B3377" w14:textId="20B141BF" w:rsidR="00DF6C2C" w:rsidRDefault="00DF6C2C" w:rsidP="00DF6C2C">
      <w:pPr>
        <w:pStyle w:val="ListParagraph"/>
      </w:pPr>
      <w:r>
        <w:rPr>
          <w:noProof/>
        </w:rPr>
        <w:drawing>
          <wp:inline distT="0" distB="0" distL="0" distR="0" wp14:anchorId="7AC7B260" wp14:editId="0E5480D5">
            <wp:extent cx="5943600" cy="668020"/>
            <wp:effectExtent l="19050" t="19050" r="1905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3FE8C" w14:textId="77777777" w:rsidR="00DF6C2C" w:rsidRDefault="00DF6C2C" w:rsidP="00DF6C2C">
      <w:pPr>
        <w:pStyle w:val="ListParagraph"/>
      </w:pPr>
    </w:p>
    <w:p w14:paraId="22EAB641" w14:textId="3F6FBE01" w:rsidR="00DF6C2C" w:rsidRDefault="00DF6C2C" w:rsidP="00DF6C2C">
      <w:pPr>
        <w:pStyle w:val="ListParagraph"/>
        <w:numPr>
          <w:ilvl w:val="0"/>
          <w:numId w:val="1"/>
        </w:numPr>
      </w:pPr>
      <w:r w:rsidRPr="00DF6C2C">
        <w:t>Login</w:t>
      </w:r>
      <w:r>
        <w:t xml:space="preserve"> using your mobile number and OTP / email and OTP.</w:t>
      </w:r>
    </w:p>
    <w:p w14:paraId="1C884D43" w14:textId="4DD14B0D" w:rsidR="00DF6C2C" w:rsidRDefault="00DF6C2C" w:rsidP="00DF6C2C">
      <w:pPr>
        <w:pStyle w:val="ListParagraph"/>
      </w:pPr>
      <w:r>
        <w:rPr>
          <w:noProof/>
        </w:rPr>
        <w:drawing>
          <wp:inline distT="0" distB="0" distL="0" distR="0" wp14:anchorId="74C2C9B2" wp14:editId="30C71C29">
            <wp:extent cx="5943600" cy="2713355"/>
            <wp:effectExtent l="19050" t="19050" r="190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390F15" w14:textId="77777777" w:rsidR="00DF6C2C" w:rsidRDefault="00DF6C2C" w:rsidP="00DF6C2C">
      <w:pPr>
        <w:pStyle w:val="ListParagraph"/>
      </w:pPr>
    </w:p>
    <w:p w14:paraId="0D5E53DB" w14:textId="3AAED02C" w:rsidR="00DF6C2C" w:rsidRDefault="00123737" w:rsidP="00DF6C2C">
      <w:pPr>
        <w:pStyle w:val="ListParagraph"/>
        <w:numPr>
          <w:ilvl w:val="0"/>
          <w:numId w:val="1"/>
        </w:numPr>
      </w:pPr>
      <w:r>
        <w:t>Post login, in case you are prom</w:t>
      </w:r>
      <w:r w:rsidR="00C93A5C">
        <w:t>pt</w:t>
      </w:r>
      <w:r>
        <w:t xml:space="preserve">ed </w:t>
      </w:r>
      <w:r w:rsidR="00C93A5C">
        <w:t xml:space="preserve">with </w:t>
      </w:r>
      <w:r w:rsidR="00FB31A0">
        <w:t xml:space="preserve">screen like below. Click on the </w:t>
      </w:r>
      <w:r w:rsidR="00FB31A0">
        <w:rPr>
          <w:b/>
          <w:bCs/>
        </w:rPr>
        <w:t>Login</w:t>
      </w:r>
      <w:r w:rsidR="00FB31A0">
        <w:t xml:space="preserve"> button in the top right corner.</w:t>
      </w:r>
    </w:p>
    <w:p w14:paraId="3B4918A6" w14:textId="5FC86EA2" w:rsidR="00FB31A0" w:rsidRDefault="00FB31A0" w:rsidP="00FB31A0">
      <w:pPr>
        <w:pStyle w:val="ListParagraph"/>
      </w:pPr>
      <w:r>
        <w:rPr>
          <w:noProof/>
        </w:rPr>
        <w:drawing>
          <wp:inline distT="0" distB="0" distL="0" distR="0" wp14:anchorId="2749382F" wp14:editId="3F5E4D34">
            <wp:extent cx="5943600" cy="2435225"/>
            <wp:effectExtent l="19050" t="19050" r="1905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A888D" w14:textId="7B143A8F" w:rsidR="00FB31A0" w:rsidRDefault="00FB31A0" w:rsidP="00FB31A0">
      <w:pPr>
        <w:pStyle w:val="ListParagraph"/>
      </w:pPr>
    </w:p>
    <w:p w14:paraId="6BC43CAB" w14:textId="77777777" w:rsidR="0053576B" w:rsidRDefault="0053576B" w:rsidP="00FB31A0">
      <w:pPr>
        <w:pStyle w:val="ListParagraph"/>
      </w:pPr>
    </w:p>
    <w:p w14:paraId="71274D2D" w14:textId="77777777" w:rsidR="0053576B" w:rsidRDefault="0053576B" w:rsidP="00FB31A0">
      <w:pPr>
        <w:pStyle w:val="ListParagraph"/>
      </w:pPr>
    </w:p>
    <w:p w14:paraId="2BAFAB25" w14:textId="77777777" w:rsidR="0053576B" w:rsidRDefault="0053576B" w:rsidP="00FB31A0">
      <w:pPr>
        <w:pStyle w:val="ListParagraph"/>
      </w:pPr>
    </w:p>
    <w:p w14:paraId="3C304F83" w14:textId="77777777" w:rsidR="0053576B" w:rsidRDefault="0053576B" w:rsidP="00FB31A0">
      <w:pPr>
        <w:pStyle w:val="ListParagraph"/>
      </w:pPr>
    </w:p>
    <w:p w14:paraId="27304F55" w14:textId="77777777" w:rsidR="0053576B" w:rsidRDefault="0053576B" w:rsidP="00FB31A0">
      <w:pPr>
        <w:pStyle w:val="ListParagraph"/>
      </w:pPr>
    </w:p>
    <w:p w14:paraId="25B73A21" w14:textId="080160A5" w:rsidR="00FB31A0" w:rsidRDefault="00FB31A0" w:rsidP="00DF6C2C">
      <w:pPr>
        <w:pStyle w:val="ListParagraph"/>
        <w:numPr>
          <w:ilvl w:val="0"/>
          <w:numId w:val="1"/>
        </w:numPr>
      </w:pPr>
      <w:r>
        <w:lastRenderedPageBreak/>
        <w:t>Post successful authentication. It will take you to your dashboard.</w:t>
      </w:r>
      <w:r w:rsidR="00520517">
        <w:t xml:space="preserve"> You may update your profile information by clicking on </w:t>
      </w:r>
      <w:r w:rsidR="00520517">
        <w:rPr>
          <w:b/>
          <w:bCs/>
        </w:rPr>
        <w:t xml:space="preserve">Update Your Profile </w:t>
      </w:r>
      <w:r w:rsidR="00520517">
        <w:t>link in the top left.</w:t>
      </w:r>
    </w:p>
    <w:p w14:paraId="3A75C127" w14:textId="126A0A7E" w:rsidR="0053576B" w:rsidRDefault="00520517" w:rsidP="00520517">
      <w:pPr>
        <w:pStyle w:val="ListParagraph"/>
      </w:pPr>
      <w:r>
        <w:rPr>
          <w:noProof/>
        </w:rPr>
        <w:drawing>
          <wp:inline distT="0" distB="0" distL="0" distR="0" wp14:anchorId="70F530F3" wp14:editId="0F436CCA">
            <wp:extent cx="5943600" cy="2176780"/>
            <wp:effectExtent l="19050" t="19050" r="1905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0F1F2" w14:textId="77777777" w:rsidR="00520517" w:rsidRDefault="00520517" w:rsidP="00520517">
      <w:pPr>
        <w:pStyle w:val="ListParagraph"/>
      </w:pPr>
    </w:p>
    <w:p w14:paraId="676BD0D0" w14:textId="1A54BF44" w:rsidR="00DF6C2C" w:rsidRDefault="00814F55" w:rsidP="00DF6C2C">
      <w:pPr>
        <w:pStyle w:val="ListParagraph"/>
        <w:numPr>
          <w:ilvl w:val="0"/>
          <w:numId w:val="1"/>
        </w:numPr>
      </w:pPr>
      <w:r>
        <w:t xml:space="preserve">To access the </w:t>
      </w:r>
      <w:r w:rsidR="00241A02">
        <w:t>awareness</w:t>
      </w:r>
      <w:r>
        <w:t xml:space="preserve"> materials, click on </w:t>
      </w:r>
      <w:r w:rsidR="00241A02">
        <w:rPr>
          <w:b/>
          <w:bCs/>
        </w:rPr>
        <w:t>Mass Awareness</w:t>
      </w:r>
      <w:r w:rsidR="00241A02">
        <w:t xml:space="preserve"> link</w:t>
      </w:r>
      <w:r w:rsidR="003D3B74">
        <w:t xml:space="preserve"> towards the right </w:t>
      </w:r>
      <w:r w:rsidR="006F79CD">
        <w:t>side</w:t>
      </w:r>
      <w:r w:rsidR="00241A02">
        <w:t>.</w:t>
      </w:r>
    </w:p>
    <w:p w14:paraId="2134037B" w14:textId="0EA1BBC7" w:rsidR="00241A02" w:rsidRDefault="003D3B74" w:rsidP="00241A02">
      <w:pPr>
        <w:pStyle w:val="ListParagraph"/>
      </w:pPr>
      <w:r>
        <w:rPr>
          <w:noProof/>
        </w:rPr>
        <w:drawing>
          <wp:inline distT="0" distB="0" distL="0" distR="0" wp14:anchorId="6DAD78E3" wp14:editId="3877F63E">
            <wp:extent cx="5943600" cy="1934845"/>
            <wp:effectExtent l="19050" t="19050" r="19050" b="273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F535B" w14:textId="77777777" w:rsidR="00B1480B" w:rsidRDefault="00B1480B" w:rsidP="00241A02">
      <w:pPr>
        <w:pStyle w:val="ListParagraph"/>
      </w:pPr>
    </w:p>
    <w:p w14:paraId="799BC7AE" w14:textId="73A12BFE" w:rsidR="000152B4" w:rsidRDefault="00B1480B" w:rsidP="00DF6C2C">
      <w:pPr>
        <w:pStyle w:val="ListParagraph"/>
        <w:numPr>
          <w:ilvl w:val="0"/>
          <w:numId w:val="1"/>
        </w:numPr>
      </w:pPr>
      <w:r>
        <w:t xml:space="preserve">On click you will be taken to another </w:t>
      </w:r>
      <w:r w:rsidR="007F1482">
        <w:t xml:space="preserve">site. Click on the </w:t>
      </w:r>
      <w:r w:rsidR="007F1482">
        <w:rPr>
          <w:b/>
          <w:bCs/>
        </w:rPr>
        <w:t>Login</w:t>
      </w:r>
      <w:r w:rsidR="007F1482">
        <w:t xml:space="preserve"> button on top right.</w:t>
      </w:r>
      <w:r w:rsidR="00205966">
        <w:t xml:space="preserve"> It will automatically log you in</w:t>
      </w:r>
      <w:r w:rsidR="00CC5FD6">
        <w:t xml:space="preserve"> and retrieve your profile information from the previous website.</w:t>
      </w:r>
      <w:r w:rsidR="00506A19">
        <w:t xml:space="preserve"> Once you are logged in, instead of the </w:t>
      </w:r>
      <w:r w:rsidR="00506A19">
        <w:rPr>
          <w:b/>
          <w:bCs/>
        </w:rPr>
        <w:t>Login</w:t>
      </w:r>
      <w:r w:rsidR="00506A19">
        <w:t xml:space="preserve"> button, you will notice your name displayed.</w:t>
      </w:r>
    </w:p>
    <w:p w14:paraId="28192B23" w14:textId="77BBDECA" w:rsidR="007F1482" w:rsidRDefault="007F1482" w:rsidP="007F1482">
      <w:pPr>
        <w:pStyle w:val="ListParagraph"/>
      </w:pPr>
      <w:r>
        <w:rPr>
          <w:noProof/>
        </w:rPr>
        <w:drawing>
          <wp:inline distT="0" distB="0" distL="0" distR="0" wp14:anchorId="7D5EEC2E" wp14:editId="60FDD58F">
            <wp:extent cx="5943600" cy="236220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25621" w14:textId="77777777" w:rsidR="00E669C1" w:rsidRDefault="00E669C1" w:rsidP="00DF6C2C">
      <w:pPr>
        <w:pStyle w:val="ListParagraph"/>
        <w:numPr>
          <w:ilvl w:val="0"/>
          <w:numId w:val="1"/>
        </w:numPr>
      </w:pPr>
      <w:r>
        <w:lastRenderedPageBreak/>
        <w:t xml:space="preserve">Click on </w:t>
      </w:r>
      <w:r>
        <w:rPr>
          <w:b/>
          <w:bCs/>
        </w:rPr>
        <w:t xml:space="preserve">Awareness </w:t>
      </w:r>
      <w:r w:rsidRPr="00E669C1">
        <w:t>Topics</w:t>
      </w:r>
      <w:r>
        <w:t xml:space="preserve"> link.</w:t>
      </w:r>
    </w:p>
    <w:p w14:paraId="3036DBCF" w14:textId="0B9700E9" w:rsidR="00E669C1" w:rsidRDefault="009350E1" w:rsidP="00E669C1">
      <w:pPr>
        <w:pStyle w:val="ListParagraph"/>
      </w:pPr>
      <w:r>
        <w:rPr>
          <w:noProof/>
        </w:rPr>
        <w:drawing>
          <wp:inline distT="0" distB="0" distL="0" distR="0" wp14:anchorId="3B0A95F4" wp14:editId="096E2D56">
            <wp:extent cx="5943600" cy="1544320"/>
            <wp:effectExtent l="19050" t="19050" r="1905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FF56C" w14:textId="77777777" w:rsidR="009350E1" w:rsidRDefault="009350E1" w:rsidP="00E669C1">
      <w:pPr>
        <w:pStyle w:val="ListParagraph"/>
      </w:pPr>
    </w:p>
    <w:p w14:paraId="1182FA7F" w14:textId="3FAAEB9E" w:rsidR="000152B4" w:rsidRDefault="008B3770" w:rsidP="00DF6C2C">
      <w:pPr>
        <w:pStyle w:val="ListParagraph"/>
        <w:numPr>
          <w:ilvl w:val="0"/>
          <w:numId w:val="1"/>
        </w:numPr>
      </w:pPr>
      <w:r>
        <w:t xml:space="preserve">Multiple </w:t>
      </w:r>
      <w:r>
        <w:rPr>
          <w:b/>
          <w:bCs/>
        </w:rPr>
        <w:t>Awareness Topics</w:t>
      </w:r>
      <w:r>
        <w:t xml:space="preserve"> will be displayed on the screen. You may </w:t>
      </w:r>
      <w:r w:rsidR="000D3964">
        <w:t xml:space="preserve">click </w:t>
      </w:r>
      <w:r w:rsidR="00EB29E6">
        <w:t>on</w:t>
      </w:r>
      <w:r>
        <w:t xml:space="preserve"> your </w:t>
      </w:r>
      <w:r w:rsidR="000D3964">
        <w:t>desired topic from the list.</w:t>
      </w:r>
    </w:p>
    <w:p w14:paraId="3E1961EB" w14:textId="5F272AB5" w:rsidR="000D3964" w:rsidRDefault="000D3964" w:rsidP="000D3964">
      <w:pPr>
        <w:pStyle w:val="ListParagraph"/>
      </w:pPr>
      <w:r>
        <w:rPr>
          <w:noProof/>
        </w:rPr>
        <w:drawing>
          <wp:inline distT="0" distB="0" distL="0" distR="0" wp14:anchorId="7C9E5417" wp14:editId="34C0DD61">
            <wp:extent cx="5943600" cy="2265045"/>
            <wp:effectExtent l="19050" t="19050" r="19050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62AAF" w14:textId="77777777" w:rsidR="000D3964" w:rsidRDefault="000D3964" w:rsidP="000D3964">
      <w:pPr>
        <w:pStyle w:val="ListParagraph"/>
      </w:pPr>
    </w:p>
    <w:p w14:paraId="5FC621EC" w14:textId="7500FFF2" w:rsidR="000D3964" w:rsidRDefault="00CD65AE" w:rsidP="00DF6C2C">
      <w:pPr>
        <w:pStyle w:val="ListParagraph"/>
        <w:numPr>
          <w:ilvl w:val="0"/>
          <w:numId w:val="1"/>
        </w:numPr>
      </w:pPr>
      <w:r>
        <w:t xml:space="preserve">Once you have selected a topic, it will take you </w:t>
      </w:r>
      <w:r w:rsidR="00683DCB">
        <w:t>a page similar to b</w:t>
      </w:r>
      <w:r w:rsidR="002C5607">
        <w:t xml:space="preserve">elow. Click on </w:t>
      </w:r>
      <w:r w:rsidR="002C5607">
        <w:rPr>
          <w:b/>
          <w:bCs/>
        </w:rPr>
        <w:t>More Info</w:t>
      </w:r>
      <w:r w:rsidR="00683DCB">
        <w:t>.</w:t>
      </w:r>
    </w:p>
    <w:p w14:paraId="0689DA95" w14:textId="00B2BF60" w:rsidR="00683DCB" w:rsidRDefault="00683DCB" w:rsidP="00683DCB">
      <w:pPr>
        <w:pStyle w:val="ListParagraph"/>
      </w:pPr>
      <w:r>
        <w:rPr>
          <w:noProof/>
        </w:rPr>
        <w:drawing>
          <wp:inline distT="0" distB="0" distL="0" distR="0" wp14:anchorId="64646E09" wp14:editId="3420BC75">
            <wp:extent cx="5943600" cy="2508250"/>
            <wp:effectExtent l="19050" t="19050" r="1905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E2F3B" w14:textId="77777777" w:rsidR="00683DCB" w:rsidRDefault="00683DCB" w:rsidP="00683DCB">
      <w:pPr>
        <w:pStyle w:val="ListParagraph"/>
      </w:pPr>
    </w:p>
    <w:p w14:paraId="7E854BE8" w14:textId="77777777" w:rsidR="00683DCB" w:rsidRDefault="00683DCB" w:rsidP="00683DCB">
      <w:pPr>
        <w:pStyle w:val="ListParagraph"/>
      </w:pPr>
    </w:p>
    <w:p w14:paraId="45B847E2" w14:textId="77777777" w:rsidR="00683DCB" w:rsidRDefault="00683DCB" w:rsidP="00683DCB">
      <w:pPr>
        <w:pStyle w:val="ListParagraph"/>
      </w:pPr>
    </w:p>
    <w:p w14:paraId="3B6FFB19" w14:textId="63113811" w:rsidR="000152B4" w:rsidRDefault="00A53B94" w:rsidP="00DF6C2C">
      <w:pPr>
        <w:pStyle w:val="ListParagraph"/>
        <w:numPr>
          <w:ilvl w:val="0"/>
          <w:numId w:val="1"/>
        </w:numPr>
      </w:pPr>
      <w:r>
        <w:lastRenderedPageBreak/>
        <w:t>It will take you to the course details page. Use the navigation buttons to browse the topic.</w:t>
      </w:r>
    </w:p>
    <w:p w14:paraId="04499BB8" w14:textId="66325CF9" w:rsidR="00A53B94" w:rsidRDefault="00A53B94" w:rsidP="00A53B94">
      <w:pPr>
        <w:pStyle w:val="ListParagraph"/>
      </w:pPr>
      <w:r>
        <w:rPr>
          <w:noProof/>
        </w:rPr>
        <w:drawing>
          <wp:inline distT="0" distB="0" distL="0" distR="0" wp14:anchorId="35259E04" wp14:editId="58280104">
            <wp:extent cx="5943600" cy="3202305"/>
            <wp:effectExtent l="19050" t="19050" r="1905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D4B00" w14:textId="77777777" w:rsidR="00A53B94" w:rsidRDefault="00A53B94" w:rsidP="00A53B94">
      <w:pPr>
        <w:pStyle w:val="ListParagraph"/>
      </w:pPr>
    </w:p>
    <w:p w14:paraId="2669F627" w14:textId="6355506D" w:rsidR="000152B4" w:rsidRDefault="002E7C42" w:rsidP="00DF6C2C">
      <w:pPr>
        <w:pStyle w:val="ListParagraph"/>
        <w:numPr>
          <w:ilvl w:val="0"/>
          <w:numId w:val="1"/>
        </w:numPr>
      </w:pPr>
      <w:r>
        <w:t xml:space="preserve">You may also </w:t>
      </w:r>
      <w:r w:rsidR="00E30A3B">
        <w:t xml:space="preserve">browse through the other tabs for </w:t>
      </w:r>
      <w:r w:rsidR="00F75FE3">
        <w:t>m</w:t>
      </w:r>
      <w:r w:rsidR="00DB5592">
        <w:t>ultiple exiting</w:t>
      </w:r>
      <w:r w:rsidR="00F75FE3">
        <w:t xml:space="preserve"> resources</w:t>
      </w:r>
      <w:r w:rsidR="00DB5592">
        <w:t xml:space="preserve"> – (Quiz, </w:t>
      </w:r>
      <w:proofErr w:type="spellStart"/>
      <w:r w:rsidR="00DB5592">
        <w:t>Assesments</w:t>
      </w:r>
      <w:proofErr w:type="spellEnd"/>
      <w:r w:rsidR="00DB5592">
        <w:t>, Certificates</w:t>
      </w:r>
      <w:r w:rsidR="00344298">
        <w:t xml:space="preserve"> etc.)</w:t>
      </w:r>
      <w:r w:rsidR="00DB5592">
        <w:t>.</w:t>
      </w:r>
    </w:p>
    <w:p w14:paraId="34DB7F11" w14:textId="2244E581" w:rsidR="00DB5592" w:rsidRDefault="00DB5592" w:rsidP="00DB5592">
      <w:pPr>
        <w:pStyle w:val="ListParagraph"/>
      </w:pPr>
      <w:r>
        <w:rPr>
          <w:noProof/>
        </w:rPr>
        <w:drawing>
          <wp:inline distT="0" distB="0" distL="0" distR="0" wp14:anchorId="482555F6" wp14:editId="642C6392">
            <wp:extent cx="5943600" cy="1150620"/>
            <wp:effectExtent l="19050" t="19050" r="190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B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00CB9"/>
    <w:multiLevelType w:val="hybridMultilevel"/>
    <w:tmpl w:val="A32A1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2C"/>
    <w:rsid w:val="000152B4"/>
    <w:rsid w:val="00092881"/>
    <w:rsid w:val="000D3964"/>
    <w:rsid w:val="00123737"/>
    <w:rsid w:val="00205966"/>
    <w:rsid w:val="00241A02"/>
    <w:rsid w:val="00257272"/>
    <w:rsid w:val="00284D1E"/>
    <w:rsid w:val="002C5607"/>
    <w:rsid w:val="002E7C42"/>
    <w:rsid w:val="00314730"/>
    <w:rsid w:val="00344298"/>
    <w:rsid w:val="003D3B74"/>
    <w:rsid w:val="00506A19"/>
    <w:rsid w:val="00520517"/>
    <w:rsid w:val="0053576B"/>
    <w:rsid w:val="00683DCB"/>
    <w:rsid w:val="0069394F"/>
    <w:rsid w:val="006F79CD"/>
    <w:rsid w:val="007F1482"/>
    <w:rsid w:val="00814F55"/>
    <w:rsid w:val="008A4BB1"/>
    <w:rsid w:val="008B3770"/>
    <w:rsid w:val="009350E1"/>
    <w:rsid w:val="00A123F9"/>
    <w:rsid w:val="00A53B94"/>
    <w:rsid w:val="00B1480B"/>
    <w:rsid w:val="00C640BF"/>
    <w:rsid w:val="00C93A5C"/>
    <w:rsid w:val="00CC5FD6"/>
    <w:rsid w:val="00CD65AE"/>
    <w:rsid w:val="00DB5592"/>
    <w:rsid w:val="00DF6C2C"/>
    <w:rsid w:val="00E30A3B"/>
    <w:rsid w:val="00E669C1"/>
    <w:rsid w:val="00EB29E6"/>
    <w:rsid w:val="00F75FE3"/>
    <w:rsid w:val="00FB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FF77"/>
  <w15:chartTrackingRefBased/>
  <w15:docId w15:val="{EB4DAA52-90A9-45F4-A939-94343F74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C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C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sea.gov.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CAB8E371F604EBA5EFBB03D6BFC0C" ma:contentTypeVersion="3" ma:contentTypeDescription="Create a new document." ma:contentTypeScope="" ma:versionID="5d4037bc0b73f0ad5fc73dc05cea912a">
  <xsd:schema xmlns:xsd="http://www.w3.org/2001/XMLSchema" xmlns:xs="http://www.w3.org/2001/XMLSchema" xmlns:p="http://schemas.microsoft.com/office/2006/metadata/properties" xmlns:ns2="e6a417a4-8236-485e-b834-1ecfedd8cb4e" targetNamespace="http://schemas.microsoft.com/office/2006/metadata/properties" ma:root="true" ma:fieldsID="baaa073a535ee7ad205c211e47594ce1" ns2:_="">
    <xsd:import namespace="e6a417a4-8236-485e-b834-1ecfedd8cb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417a4-8236-485e-b834-1ecfedd8cb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20DE62-6409-4189-94A0-6622BEE7D534}"/>
</file>

<file path=customXml/itemProps2.xml><?xml version="1.0" encoding="utf-8"?>
<ds:datastoreItem xmlns:ds="http://schemas.openxmlformats.org/officeDocument/2006/customXml" ds:itemID="{B0FEEFE0-C8EA-4F4E-80EB-C0171CB0B791}"/>
</file>

<file path=customXml/itemProps3.xml><?xml version="1.0" encoding="utf-8"?>
<ds:datastoreItem xmlns:ds="http://schemas.openxmlformats.org/officeDocument/2006/customXml" ds:itemID="{51C58E4F-AB49-4FA5-B216-5290718085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Nikhilesh Jana</dc:creator>
  <cp:keywords/>
  <dc:description/>
  <cp:lastModifiedBy>Nikhilesh Jana</cp:lastModifiedBy>
  <cp:revision>37</cp:revision>
  <dcterms:created xsi:type="dcterms:W3CDTF">2025-02-24T06:02:00Z</dcterms:created>
  <dcterms:modified xsi:type="dcterms:W3CDTF">2025-02-24T07:13:00Z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0x0101003F0CAB8E371F604EBA5EFBB03D6BFC0C</vt:lpwstr>
  </property>
</Properties>
</file>