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770" w:rsidRDefault="00B6162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Donor </w:t>
      </w:r>
      <w:r w:rsidR="004867D6">
        <w:rPr>
          <w:sz w:val="36"/>
          <w:szCs w:val="36"/>
        </w:rPr>
        <w:t xml:space="preserve"> Table</w:t>
      </w:r>
      <w:proofErr w:type="gramEnd"/>
    </w:p>
    <w:p w:rsidR="00BE093B" w:rsidRPr="004867D6" w:rsidRDefault="004867D6">
      <w:r>
        <w:t>Member ID:</w:t>
      </w:r>
      <w:r>
        <w:br/>
        <w:t>First Name:</w:t>
      </w:r>
      <w:r>
        <w:br/>
        <w:t>Last name:</w:t>
      </w:r>
      <w:r>
        <w:br/>
        <w:t>User N</w:t>
      </w:r>
      <w:r w:rsidR="00B61624">
        <w:t>ame:</w:t>
      </w:r>
      <w:r w:rsidR="00B61624">
        <w:br/>
        <w:t>Password:</w:t>
      </w:r>
      <w:r w:rsidR="00B61624">
        <w:br/>
        <w:t>Address:</w:t>
      </w:r>
      <w:r w:rsidR="00B61624">
        <w:br/>
      </w:r>
      <w:proofErr w:type="spellStart"/>
      <w:r>
        <w:t>Location</w:t>
      </w:r>
      <w:r w:rsidR="00B61624">
        <w:t>ID</w:t>
      </w:r>
      <w:proofErr w:type="spellEnd"/>
      <w:r w:rsidR="00B61624">
        <w:t>:</w:t>
      </w:r>
      <w:r w:rsidR="00B61624">
        <w:br/>
        <w:t>DOB</w:t>
      </w:r>
      <w:r>
        <w:t>:</w:t>
      </w:r>
      <w:r>
        <w:br/>
        <w:t>Blood Group</w:t>
      </w:r>
      <w:r w:rsidR="00B61624">
        <w:t xml:space="preserve"> ID</w:t>
      </w:r>
      <w:r>
        <w:t>:</w:t>
      </w:r>
      <w:r>
        <w:br/>
        <w:t>Gender:</w:t>
      </w:r>
      <w:r>
        <w:br/>
        <w:t>Last Donation:</w:t>
      </w:r>
      <w:r>
        <w:br/>
        <w:t>Best Time to contact:</w:t>
      </w:r>
      <w:r>
        <w:br/>
        <w:t>Mobile Number:</w:t>
      </w:r>
      <w:r>
        <w:br/>
        <w:t>Phone Number:</w:t>
      </w:r>
      <w:r>
        <w:br/>
        <w:t>Email:</w:t>
      </w:r>
      <w:r>
        <w:br/>
      </w:r>
      <w:proofErr w:type="spellStart"/>
      <w:r>
        <w:t>Donar</w:t>
      </w:r>
      <w:proofErr w:type="spellEnd"/>
      <w:r>
        <w:t xml:space="preserve"> Card:</w:t>
      </w:r>
      <w:r>
        <w:br/>
      </w:r>
      <w:proofErr w:type="spellStart"/>
      <w:r>
        <w:t>Donar</w:t>
      </w:r>
      <w:proofErr w:type="spellEnd"/>
      <w:r>
        <w:t xml:space="preserve"> Status:</w:t>
      </w:r>
      <w:r>
        <w:br/>
        <w:t>Account Status:</w:t>
      </w:r>
      <w:r w:rsidR="00BE093B">
        <w:br/>
      </w:r>
      <w:proofErr w:type="spellStart"/>
      <w:r w:rsidR="00BE093B">
        <w:t>RoleID</w:t>
      </w:r>
      <w:proofErr w:type="spellEnd"/>
      <w:r w:rsidR="00BE093B">
        <w:t>: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  <w:t>District:</w:t>
      </w:r>
      <w:r>
        <w:br/>
        <w:t>Location</w:t>
      </w:r>
      <w:r w:rsidR="00B61624">
        <w:t xml:space="preserve"> ID</w:t>
      </w:r>
      <w:r>
        <w:t>:</w:t>
      </w:r>
      <w:r>
        <w:br/>
        <w:t>Blood group ID:</w:t>
      </w:r>
      <w:r>
        <w:br/>
        <w:t>Mobile Number:</w:t>
      </w:r>
    </w:p>
    <w:p w:rsidR="003D1803" w:rsidRDefault="003D18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B61624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F2B57" w:rsidP="004F2B57">
      <w:pPr>
        <w:spacing w:after="0"/>
      </w:pPr>
      <w:r>
        <w:t xml:space="preserve">Admin ID: </w:t>
      </w:r>
      <w:r w:rsidR="004867D6">
        <w:br/>
        <w:t>First Name</w:t>
      </w:r>
      <w:r>
        <w:t xml:space="preserve">: </w:t>
      </w:r>
      <w:r w:rsidR="004867D6">
        <w:br/>
        <w:t>Last name</w:t>
      </w:r>
      <w:r>
        <w:t xml:space="preserve">: </w:t>
      </w:r>
      <w:r w:rsidR="004867D6">
        <w:br/>
      </w:r>
      <w:r>
        <w:t xml:space="preserve">User Name: </w:t>
      </w:r>
      <w:r w:rsidR="004867D6">
        <w:br/>
        <w:t>Password</w:t>
      </w:r>
      <w:r>
        <w:t xml:space="preserve">: </w:t>
      </w:r>
      <w:r w:rsidR="004867D6">
        <w:br/>
        <w:t>Email</w:t>
      </w:r>
      <w:r>
        <w:t xml:space="preserve">: </w:t>
      </w:r>
      <w:r w:rsidR="004867D6">
        <w:br/>
        <w:t>Account Status</w:t>
      </w:r>
      <w:r>
        <w:t xml:space="preserve">: </w:t>
      </w:r>
      <w:r w:rsidR="004867D6"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: </w:t>
      </w:r>
      <w:r w:rsidR="00F54591">
        <w:rPr>
          <w:sz w:val="24"/>
          <w:szCs w:val="24"/>
        </w:rPr>
        <w:br/>
      </w:r>
      <w:r>
        <w:rPr>
          <w:sz w:val="24"/>
          <w:szCs w:val="24"/>
        </w:rPr>
        <w:t>Blood Group</w:t>
      </w:r>
      <w:r w:rsidR="00F54591"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4F2B57" w:rsidP="00F54591">
      <w:pPr>
        <w:rPr>
          <w:sz w:val="24"/>
          <w:szCs w:val="24"/>
        </w:rPr>
      </w:pPr>
      <w:r>
        <w:rPr>
          <w:sz w:val="24"/>
          <w:szCs w:val="24"/>
        </w:rPr>
        <w:t xml:space="preserve">Location ID: </w:t>
      </w:r>
      <w:r w:rsidR="00F54591">
        <w:rPr>
          <w:sz w:val="24"/>
          <w:szCs w:val="24"/>
        </w:rPr>
        <w:br/>
        <w:t>Location Name:</w:t>
      </w:r>
    </w:p>
    <w:p w:rsidR="00BE093B" w:rsidRDefault="00BE09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Event Table:</w:t>
      </w:r>
    </w:p>
    <w:p w:rsidR="003D1803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Event Title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Date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Time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Venue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Posted By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Description</w:t>
      </w:r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Status</w:t>
      </w:r>
      <w:bookmarkStart w:id="0" w:name="_GoBack"/>
      <w:bookmarkEnd w:id="0"/>
      <w:r w:rsidR="004F2B57">
        <w:rPr>
          <w:sz w:val="24"/>
          <w:szCs w:val="24"/>
        </w:rPr>
        <w:t xml:space="preserve">: </w:t>
      </w:r>
      <w:r>
        <w:rPr>
          <w:sz w:val="24"/>
          <w:szCs w:val="24"/>
        </w:rPr>
        <w:br/>
        <w:t>Image:</w:t>
      </w:r>
    </w:p>
    <w:p w:rsidR="003D1803" w:rsidRDefault="003D1803" w:rsidP="003D1803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role: admin/</w:t>
      </w:r>
      <w:r w:rsidR="00BE093B">
        <w:rPr>
          <w:sz w:val="24"/>
          <w:szCs w:val="24"/>
        </w:rPr>
        <w:t>Member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CenterID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Location</w:t>
      </w:r>
      <w:r w:rsidR="00B61624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proofErr w:type="gramStart"/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720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3D1803"/>
    <w:rsid w:val="004867D6"/>
    <w:rsid w:val="004F2B57"/>
    <w:rsid w:val="005D1770"/>
    <w:rsid w:val="007205B3"/>
    <w:rsid w:val="00875778"/>
    <w:rsid w:val="00A94A85"/>
    <w:rsid w:val="00B61624"/>
    <w:rsid w:val="00BE093B"/>
    <w:rsid w:val="00EE5B80"/>
    <w:rsid w:val="00F54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8</cp:revision>
  <dcterms:created xsi:type="dcterms:W3CDTF">2014-06-18T07:11:00Z</dcterms:created>
  <dcterms:modified xsi:type="dcterms:W3CDTF">2014-06-19T07:50:00Z</dcterms:modified>
</cp:coreProperties>
</file>