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Enter the number of data of employee you want to insert: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name of the employee: Kushal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the performance of deadlines met in terms of 0 or 1: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the performance of expectations exceeded in terms of 0 or 1: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the performance of initiative taken in terms of 0 or 1: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Enter the performance of absences in terms of 0 or 1: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the performance of performance below expectations in terms  0 or 1: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the name of the employee: Soham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the performance of deadlines met in terms of 0 or 1: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the performance of expectations exceeded in terms of 0 or 1: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the performance of initiative taken in terms of 0 or 1: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Enter the performance of absences in terms of 0 or 1: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Enter the performance of performance below expectations in terms  0 or 1: 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the name of the employee: Swapnil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the performance of deadlines met in terms of 0 or 1: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the performance of expectations exceeded in terms of 0 or 1: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the performance of initiative taken in terms of 0 or 1: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the performance of absences in terms of 0 or 1: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the performance of performance below expectations in terms  0 or 1: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Rules for employee evaluation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If the employee meets all project deadlines, add 20 points to their score.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If the employee consistently exceeds expectations, add 30 points to their 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If the employee shows initiative and takes on additional responsibilities, add 15 points to their score.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If the employee is frequently absent or misses deadlines, subtract 25 points from their score.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If the employee consistently performs below expectations, subtract 35 points from their score.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Employee Kushal scored 45 points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Employee Soham scored 0 points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Employee Swapnil scored 20 points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