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25F5A" w14:textId="34782E71" w:rsidR="00653168" w:rsidRDefault="00653168" w:rsidP="00260171">
      <w:pPr>
        <w:spacing w:after="0"/>
        <w:jc w:val="center"/>
        <w:rPr>
          <w:b/>
          <w:bCs/>
          <w:sz w:val="36"/>
          <w:szCs w:val="36"/>
        </w:rPr>
      </w:pPr>
      <w:r w:rsidRPr="00653168">
        <w:rPr>
          <w:b/>
          <w:bCs/>
          <w:sz w:val="36"/>
          <w:szCs w:val="36"/>
        </w:rPr>
        <w:t>TBM – Operations Dashboard</w:t>
      </w:r>
      <w:r>
        <w:rPr>
          <w:b/>
          <w:bCs/>
          <w:sz w:val="36"/>
          <w:szCs w:val="36"/>
        </w:rPr>
        <w:t xml:space="preserve"> Report </w:t>
      </w:r>
    </w:p>
    <w:p w14:paraId="76CD3A1C" w14:textId="62F98BF2" w:rsidR="00653168" w:rsidRDefault="00653168" w:rsidP="00260171">
      <w:pPr>
        <w:spacing w:after="0"/>
        <w:rPr>
          <w:b/>
          <w:bCs/>
          <w:sz w:val="24"/>
          <w:szCs w:val="24"/>
          <w:u w:val="single"/>
        </w:rPr>
      </w:pPr>
      <w:r w:rsidRPr="00653168">
        <w:rPr>
          <w:b/>
          <w:bCs/>
          <w:sz w:val="24"/>
          <w:szCs w:val="24"/>
          <w:u w:val="single"/>
        </w:rPr>
        <w:t xml:space="preserve"># Data </w:t>
      </w:r>
      <w:r>
        <w:rPr>
          <w:b/>
          <w:bCs/>
          <w:sz w:val="24"/>
          <w:szCs w:val="24"/>
          <w:u w:val="single"/>
        </w:rPr>
        <w:t>P</w:t>
      </w:r>
      <w:r w:rsidRPr="00653168">
        <w:rPr>
          <w:b/>
          <w:bCs/>
          <w:sz w:val="24"/>
          <w:szCs w:val="24"/>
          <w:u w:val="single"/>
        </w:rPr>
        <w:t>reparation:</w:t>
      </w:r>
    </w:p>
    <w:p w14:paraId="1A7AA84B" w14:textId="6EE38B1C" w:rsidR="00653168" w:rsidRDefault="00653168" w:rsidP="00260171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Clean the dataset:</w:t>
      </w:r>
    </w:p>
    <w:p w14:paraId="2A5C9115" w14:textId="2A935191" w:rsidR="00C96D9C" w:rsidRPr="00C96D9C" w:rsidRDefault="00C96D9C" w:rsidP="00260171">
      <w:pPr>
        <w:pStyle w:val="ListParagraph"/>
        <w:spacing w:after="0"/>
        <w:rPr>
          <w:b/>
          <w:bCs/>
          <w:sz w:val="24"/>
          <w:szCs w:val="24"/>
        </w:rPr>
      </w:pPr>
      <w:r w:rsidRPr="00C96D9C">
        <w:rPr>
          <w:b/>
          <w:bCs/>
          <w:sz w:val="24"/>
          <w:szCs w:val="24"/>
        </w:rPr>
        <w:t>1.Dimstore</w:t>
      </w:r>
    </w:p>
    <w:p w14:paraId="6D3C28F1" w14:textId="70ACEE7B" w:rsidR="00653168" w:rsidRPr="00C96D9C" w:rsidRDefault="00653168" w:rsidP="00260171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Replaced null value from Zone(</w:t>
      </w:r>
      <w:r w:rsidR="00C96D9C">
        <w:rPr>
          <w:sz w:val="24"/>
          <w:szCs w:val="24"/>
        </w:rPr>
        <w:t>Dimstore)</w:t>
      </w:r>
    </w:p>
    <w:p w14:paraId="57FE2584" w14:textId="77777777" w:rsidR="00C96D9C" w:rsidRPr="00C96D9C" w:rsidRDefault="00C96D9C" w:rsidP="00260171">
      <w:pPr>
        <w:spacing w:after="0"/>
        <w:ind w:left="720"/>
        <w:rPr>
          <w:b/>
          <w:bCs/>
          <w:sz w:val="24"/>
          <w:szCs w:val="24"/>
        </w:rPr>
      </w:pPr>
      <w:r w:rsidRPr="00C96D9C">
        <w:rPr>
          <w:b/>
          <w:bCs/>
          <w:sz w:val="24"/>
          <w:szCs w:val="24"/>
        </w:rPr>
        <w:t>2.Factsales</w:t>
      </w:r>
    </w:p>
    <w:p w14:paraId="4E4DE9DD" w14:textId="77777777" w:rsidR="00C96D9C" w:rsidRDefault="00C96D9C" w:rsidP="0026017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Pr="00C96D9C">
        <w:rPr>
          <w:sz w:val="24"/>
          <w:szCs w:val="24"/>
        </w:rPr>
        <w:t xml:space="preserve">Customer key column transformed </w:t>
      </w:r>
    </w:p>
    <w:p w14:paraId="2DCEFC45" w14:textId="77777777" w:rsidR="00C96D9C" w:rsidRDefault="00C96D9C" w:rsidP="0026017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96D9C">
        <w:rPr>
          <w:sz w:val="24"/>
          <w:szCs w:val="24"/>
        </w:rPr>
        <w:t>Replaced null values from Quantitysold</w:t>
      </w:r>
      <w:r>
        <w:rPr>
          <w:sz w:val="24"/>
          <w:szCs w:val="24"/>
        </w:rPr>
        <w:t xml:space="preserve"> </w:t>
      </w:r>
    </w:p>
    <w:p w14:paraId="248EAA6E" w14:textId="77777777" w:rsidR="00C96D9C" w:rsidRDefault="00C96D9C" w:rsidP="0026017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96D9C">
        <w:rPr>
          <w:sz w:val="24"/>
          <w:szCs w:val="24"/>
        </w:rPr>
        <w:t>Unitprice replaced (6’4) by 64</w:t>
      </w:r>
    </w:p>
    <w:p w14:paraId="45937425" w14:textId="7D60F187" w:rsidR="00C96D9C" w:rsidRDefault="00C96D9C" w:rsidP="0026017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96D9C">
        <w:rPr>
          <w:sz w:val="24"/>
          <w:szCs w:val="24"/>
        </w:rPr>
        <w:t>Removed null value from salesamount</w:t>
      </w:r>
    </w:p>
    <w:p w14:paraId="0B1ED669" w14:textId="0C7B0E8D" w:rsidR="00C96D9C" w:rsidRDefault="00C96D9C" w:rsidP="00260171">
      <w:pPr>
        <w:spacing w:after="0"/>
        <w:ind w:left="720"/>
        <w:rPr>
          <w:b/>
          <w:bCs/>
          <w:sz w:val="24"/>
          <w:szCs w:val="24"/>
        </w:rPr>
      </w:pPr>
      <w:r w:rsidRPr="00C96D9C">
        <w:rPr>
          <w:b/>
          <w:bCs/>
          <w:sz w:val="24"/>
          <w:szCs w:val="24"/>
        </w:rPr>
        <w:t>3.Factinventory</w:t>
      </w:r>
    </w:p>
    <w:p w14:paraId="67E9EAFF" w14:textId="699CC02F" w:rsidR="00C96D9C" w:rsidRDefault="00C96D9C" w:rsidP="0026017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- Replaced null and blank by median (264) from received</w:t>
      </w:r>
      <w:r w:rsidR="003E4B8D">
        <w:rPr>
          <w:sz w:val="24"/>
          <w:szCs w:val="24"/>
        </w:rPr>
        <w:t>qty col</w:t>
      </w:r>
    </w:p>
    <w:p w14:paraId="2B00196F" w14:textId="3EC40DE0" w:rsidR="00C96D9C" w:rsidRDefault="00C96D9C" w:rsidP="0026017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-</w:t>
      </w:r>
      <w:r w:rsidRPr="00C96D9C">
        <w:rPr>
          <w:sz w:val="24"/>
          <w:szCs w:val="24"/>
        </w:rPr>
        <w:t xml:space="preserve"> </w:t>
      </w:r>
      <w:r>
        <w:rPr>
          <w:sz w:val="24"/>
          <w:szCs w:val="24"/>
        </w:rPr>
        <w:t>Replaced null and blank by median (</w:t>
      </w:r>
      <w:r w:rsidR="003E4B8D">
        <w:rPr>
          <w:sz w:val="24"/>
          <w:szCs w:val="24"/>
        </w:rPr>
        <w:t>465) from closingstock col</w:t>
      </w:r>
    </w:p>
    <w:p w14:paraId="02551A41" w14:textId="532F067E" w:rsidR="003E4B8D" w:rsidRDefault="003E4B8D" w:rsidP="00260171">
      <w:pPr>
        <w:spacing w:after="0"/>
        <w:ind w:left="720"/>
        <w:rPr>
          <w:b/>
          <w:bCs/>
          <w:sz w:val="24"/>
          <w:szCs w:val="24"/>
        </w:rPr>
      </w:pPr>
      <w:r w:rsidRPr="003E4B8D">
        <w:rPr>
          <w:b/>
          <w:bCs/>
          <w:sz w:val="24"/>
          <w:szCs w:val="24"/>
        </w:rPr>
        <w:t xml:space="preserve">4.Dimproduct &amp; </w:t>
      </w:r>
      <w:proofErr w:type="spellStart"/>
      <w:r w:rsidRPr="003E4B8D">
        <w:rPr>
          <w:b/>
          <w:bCs/>
          <w:sz w:val="24"/>
          <w:szCs w:val="24"/>
        </w:rPr>
        <w:t>dimcustomer</w:t>
      </w:r>
      <w:proofErr w:type="spellEnd"/>
    </w:p>
    <w:p w14:paraId="49E56210" w14:textId="14AD3410" w:rsidR="00C03B67" w:rsidRDefault="003E4B8D" w:rsidP="00260171">
      <w:pPr>
        <w:spacing w:after="0"/>
        <w:ind w:left="720"/>
        <w:rPr>
          <w:sz w:val="24"/>
          <w:szCs w:val="24"/>
        </w:rPr>
      </w:pPr>
      <w:r w:rsidRPr="003E4B8D">
        <w:rPr>
          <w:sz w:val="24"/>
          <w:szCs w:val="24"/>
        </w:rPr>
        <w:t xml:space="preserve">- </w:t>
      </w:r>
      <w:r>
        <w:rPr>
          <w:sz w:val="24"/>
          <w:szCs w:val="24"/>
        </w:rPr>
        <w:t>Removed duplicate values from the tables.</w:t>
      </w:r>
    </w:p>
    <w:p w14:paraId="53B3150A" w14:textId="355B77C4" w:rsidR="00C03B67" w:rsidRDefault="00C03B67" w:rsidP="00260171">
      <w:pPr>
        <w:spacing w:after="0"/>
        <w:rPr>
          <w:b/>
          <w:bCs/>
          <w:sz w:val="24"/>
          <w:szCs w:val="24"/>
          <w:u w:val="single"/>
        </w:rPr>
      </w:pPr>
      <w:r w:rsidRPr="00C03B67">
        <w:rPr>
          <w:b/>
          <w:bCs/>
          <w:sz w:val="24"/>
          <w:szCs w:val="24"/>
          <w:u w:val="single"/>
        </w:rPr>
        <w:t># KPIs:</w:t>
      </w:r>
    </w:p>
    <w:p w14:paraId="38C12904" w14:textId="313FD84E" w:rsidR="005E5793" w:rsidRP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E5793">
        <w:rPr>
          <w:sz w:val="24"/>
          <w:szCs w:val="24"/>
        </w:rPr>
        <w:t>1.</w:t>
      </w:r>
      <w:r w:rsidRPr="005E5793">
        <w:rPr>
          <w:rFonts w:ascii="Consolas" w:hAnsi="Consolas"/>
          <w:color w:val="000000"/>
          <w:sz w:val="18"/>
          <w:szCs w:val="18"/>
        </w:rPr>
        <w:t xml:space="preserve"> 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Qty =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FactSales</w:t>
      </w:r>
      <w:proofErr w:type="spellEnd"/>
      <w:r w:rsidRPr="005E5793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5E5793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QuantitySold</w:t>
      </w:r>
      <w:proofErr w:type="spellEnd"/>
      <w:r w:rsidRPr="005E5793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8237C34" w14:textId="19216D5F" w:rsidR="005E5793" w:rsidRP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sz w:val="24"/>
          <w:szCs w:val="24"/>
        </w:rPr>
        <w:t>2.</w:t>
      </w:r>
      <w:r w:rsidRPr="005E5793">
        <w:rPr>
          <w:rFonts w:ascii="Consolas" w:hAnsi="Consolas"/>
          <w:color w:val="000000"/>
          <w:sz w:val="18"/>
          <w:szCs w:val="18"/>
        </w:rPr>
        <w:t xml:space="preserve"> 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sales =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FactSales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SalesAmount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85BD960" w14:textId="16AEEEA7" w:rsidR="00260171" w:rsidRP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sz w:val="24"/>
          <w:szCs w:val="24"/>
        </w:rPr>
        <w:t xml:space="preserve">3. 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Avg Unit Price =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FactSales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UnitPrice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366E326" w14:textId="77777777" w:rsidR="005E5793" w:rsidRP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sz w:val="24"/>
          <w:szCs w:val="24"/>
        </w:rPr>
        <w:t xml:space="preserve">4. 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Purchase Vs Consumption% =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FactInventory[ReceivedQty]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FactSales[QuantitySold]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442252A4" w14:textId="77777777" w:rsidR="005E5793" w:rsidRP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sz w:val="24"/>
          <w:szCs w:val="24"/>
        </w:rPr>
        <w:t xml:space="preserve">5. 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Closing Stock =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FactInventory</w:t>
      </w:r>
      <w:proofErr w:type="spellEnd"/>
      <w:r w:rsidRPr="005E5793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5E5793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ClosingStock</w:t>
      </w:r>
      <w:proofErr w:type="spellEnd"/>
      <w:r w:rsidRPr="005E5793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C2EA68D" w14:textId="77777777" w:rsidR="005E5793" w:rsidRP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sz w:val="24"/>
          <w:szCs w:val="24"/>
        </w:rPr>
        <w:t xml:space="preserve">6. 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Stock Coverage Days =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FactInventory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ClosingStock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34B83A4D" w14:textId="77777777" w:rsidR="005E5793" w:rsidRP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   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AVERAGEX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VALUES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DimDate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[Date]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5E579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Qty]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51D04AB7" w14:textId="77777777" w:rsidR="005E5793" w:rsidRP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sz w:val="24"/>
          <w:szCs w:val="24"/>
        </w:rPr>
        <w:t xml:space="preserve">7. 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Sell Through Rate =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E579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Qty]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FactInventory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[Total Available Stock]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7689E157" w14:textId="0157E48C" w:rsidR="005E5793" w:rsidRDefault="005E5793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sz w:val="24"/>
          <w:szCs w:val="24"/>
        </w:rPr>
        <w:t>8.</w:t>
      </w:r>
      <w:r w:rsidRPr="005E5793">
        <w:rPr>
          <w:rFonts w:ascii="Consolas" w:hAnsi="Consolas"/>
          <w:color w:val="000000"/>
          <w:sz w:val="18"/>
          <w:szCs w:val="18"/>
        </w:rPr>
        <w:t xml:space="preserve"> 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received QTY = </w:t>
      </w:r>
      <w:r w:rsidRPr="005E579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FactInventory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ReceivedQty</w:t>
      </w:r>
      <w:proofErr w:type="spellEnd"/>
      <w:r w:rsidRPr="005E579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5E579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374139B" w14:textId="77777777" w:rsidR="00260171" w:rsidRPr="00260171" w:rsidRDefault="00260171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9. 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Store Fill Rate = </w:t>
      </w:r>
    </w:p>
    <w:p w14:paraId="2720FB00" w14:textId="77777777" w:rsidR="00260171" w:rsidRPr="00260171" w:rsidRDefault="00260171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0171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 xml:space="preserve">var </w:t>
      </w:r>
      <w:proofErr w:type="spellStart"/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260171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KUs_in_Stock</w:t>
      </w:r>
      <w:proofErr w:type="spellEnd"/>
      <w:r w:rsidRPr="00260171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=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C</w:t>
      </w:r>
      <w:r w:rsidRPr="0026017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ALCULATE(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26017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ISTINCTCOUNT(</w:t>
      </w:r>
      <w:proofErr w:type="spellStart"/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actInventory</w:t>
      </w:r>
      <w:proofErr w:type="spellEnd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ProductKey</w:t>
      </w:r>
      <w:proofErr w:type="spellEnd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])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actInventory</w:t>
      </w:r>
      <w:proofErr w:type="spellEnd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ClosingStock</w:t>
      </w:r>
      <w:proofErr w:type="spellEnd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] 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&gt; </w:t>
      </w:r>
      <w:r w:rsidRPr="0026017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0)</w:t>
      </w:r>
    </w:p>
    <w:p w14:paraId="3749F2BC" w14:textId="77777777" w:rsidR="00260171" w:rsidRPr="00260171" w:rsidRDefault="00260171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0171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 xml:space="preserve">var </w:t>
      </w:r>
      <w:proofErr w:type="spellStart"/>
      <w:r w:rsidRPr="00260171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A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260171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l_SKUs</w:t>
      </w:r>
      <w:proofErr w:type="spellEnd"/>
      <w:r w:rsidRPr="00260171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 xml:space="preserve"> =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DI</w:t>
      </w:r>
      <w:r w:rsidRPr="0026017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STINCTCOUNT(</w:t>
      </w:r>
      <w:proofErr w:type="spellStart"/>
      <w:r w:rsidRPr="0026017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</w:t>
      </w:r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ctInventory</w:t>
      </w:r>
      <w:proofErr w:type="spellEnd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ProductKey</w:t>
      </w:r>
      <w:proofErr w:type="spellEnd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])</w:t>
      </w:r>
    </w:p>
    <w:p w14:paraId="2AF1F7EE" w14:textId="500627AD" w:rsidR="00260171" w:rsidRDefault="00260171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</w:pPr>
      <w:r w:rsidRPr="00260171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 DI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V</w:t>
      </w:r>
      <w:r w:rsidRPr="0026017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IDE(</w:t>
      </w:r>
      <w:proofErr w:type="spellStart"/>
      <w:r w:rsidRPr="0026017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SK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U</w:t>
      </w:r>
      <w:r w:rsidRPr="00260171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s_in_Stock,Al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260171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_SKUs</w:t>
      </w:r>
      <w:proofErr w:type="spellEnd"/>
      <w:r w:rsidRPr="00260171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)</w:t>
      </w:r>
    </w:p>
    <w:p w14:paraId="5584C908" w14:textId="77777777" w:rsidR="00260171" w:rsidRPr="00260171" w:rsidRDefault="00260171" w:rsidP="0026017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60171">
        <w:rPr>
          <w:rFonts w:eastAsia="Times New Roman" w:cstheme="minorHAnsi"/>
          <w:kern w:val="0"/>
          <w:sz w:val="18"/>
          <w:szCs w:val="18"/>
          <w:lang w:eastAsia="en-IN"/>
          <w14:ligatures w14:val="none"/>
        </w:rPr>
        <w:t xml:space="preserve">10. 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Qty = </w:t>
      </w:r>
      <w:r w:rsidRPr="0026017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FactSales</w:t>
      </w:r>
      <w:proofErr w:type="spellEnd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QuantitySold</w:t>
      </w:r>
      <w:proofErr w:type="spellEnd"/>
      <w:r w:rsidRPr="0026017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6017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F61F215" w14:textId="77777777" w:rsidR="00260171" w:rsidRDefault="00260171" w:rsidP="00260171">
      <w:pPr>
        <w:spacing w:after="0"/>
        <w:rPr>
          <w:rFonts w:eastAsia="Times New Roman" w:cstheme="minorHAnsi"/>
          <w:kern w:val="0"/>
          <w:sz w:val="18"/>
          <w:szCs w:val="18"/>
          <w:lang w:eastAsia="en-IN"/>
          <w14:ligatures w14:val="none"/>
        </w:rPr>
      </w:pPr>
    </w:p>
    <w:p w14:paraId="5C0F454F" w14:textId="3B90B684" w:rsidR="003E4B8D" w:rsidRDefault="003E4B8D" w:rsidP="00260171">
      <w:pPr>
        <w:spacing w:after="0"/>
        <w:rPr>
          <w:b/>
          <w:bCs/>
          <w:sz w:val="24"/>
          <w:szCs w:val="24"/>
        </w:rPr>
      </w:pPr>
      <w:r w:rsidRPr="00C03B67">
        <w:rPr>
          <w:b/>
          <w:bCs/>
          <w:sz w:val="24"/>
          <w:szCs w:val="24"/>
        </w:rPr>
        <w:t># Top three Insights:</w:t>
      </w:r>
    </w:p>
    <w:p w14:paraId="39B6CA35" w14:textId="75536201" w:rsidR="00260171" w:rsidRDefault="00A233B0" w:rsidP="00260171">
      <w:pPr>
        <w:spacing w:after="0"/>
      </w:pPr>
      <w:r>
        <w:rPr>
          <w:rStyle w:val="Strong"/>
        </w:rPr>
        <w:t>1.Company Purchase vs. Consumption (543.76%)</w:t>
      </w:r>
      <w:r>
        <w:br/>
        <w:t xml:space="preserve">The purchase-to-consumption ratio of </w:t>
      </w:r>
      <w:r>
        <w:rPr>
          <w:rStyle w:val="Strong"/>
        </w:rPr>
        <w:t>543.76%</w:t>
      </w:r>
      <w:r>
        <w:t xml:space="preserve"> clearly indicates a major </w:t>
      </w:r>
      <w:r>
        <w:rPr>
          <w:rStyle w:val="Strong"/>
        </w:rPr>
        <w:t>overstocking issue</w:t>
      </w:r>
      <w:r>
        <w:t>.</w:t>
      </w:r>
    </w:p>
    <w:p w14:paraId="1AE3A85E" w14:textId="3498DDE8" w:rsidR="00A233B0" w:rsidRDefault="00A233B0" w:rsidP="00260171">
      <w:pPr>
        <w:spacing w:after="0"/>
        <w:rPr>
          <w:rStyle w:val="Strong"/>
        </w:rPr>
      </w:pPr>
      <w:r w:rsidRPr="00A233B0">
        <w:rPr>
          <w:b/>
          <w:bCs/>
        </w:rPr>
        <w:t>2.</w:t>
      </w:r>
      <w:r w:rsidRPr="00A233B0">
        <w:t xml:space="preserve"> </w:t>
      </w:r>
      <w:r>
        <w:rPr>
          <w:rStyle w:val="Strong"/>
        </w:rPr>
        <w:t>Stock Coverage Days (11008K)</w:t>
      </w:r>
      <w:r>
        <w:br/>
        <w:t xml:space="preserve">Based on the Stock Coverage Days KPI, the current inventory can last </w:t>
      </w:r>
      <w:r>
        <w:rPr>
          <w:rStyle w:val="Strong"/>
        </w:rPr>
        <w:t>approximately 30 years and 4</w:t>
      </w:r>
    </w:p>
    <w:p w14:paraId="6785D55C" w14:textId="04312D75" w:rsidR="00A233B0" w:rsidRPr="00C03B67" w:rsidRDefault="00A233B0" w:rsidP="00260171">
      <w:pPr>
        <w:spacing w:after="0"/>
        <w:rPr>
          <w:b/>
          <w:bCs/>
          <w:sz w:val="24"/>
          <w:szCs w:val="24"/>
        </w:rPr>
      </w:pPr>
      <w:r>
        <w:rPr>
          <w:rStyle w:val="Strong"/>
        </w:rPr>
        <w:t>3.</w:t>
      </w:r>
      <w:r w:rsidRPr="00A233B0">
        <w:t xml:space="preserve"> </w:t>
      </w:r>
      <w:r>
        <w:rPr>
          <w:rStyle w:val="Strong"/>
        </w:rPr>
        <w:t>Store Fill Rate Observation</w:t>
      </w:r>
      <w:r>
        <w:br/>
        <w:t xml:space="preserve">Most stores are operating at a </w:t>
      </w:r>
      <w:r>
        <w:rPr>
          <w:rStyle w:val="Strong"/>
        </w:rPr>
        <w:t>very high fill rate</w:t>
      </w:r>
      <w:r>
        <w:t xml:space="preserve">, with many maintaining </w:t>
      </w:r>
      <w:r>
        <w:rPr>
          <w:rStyle w:val="Strong"/>
        </w:rPr>
        <w:t>96%–98% stock availability</w:t>
      </w:r>
      <w:r>
        <w:t>, indicating that nearly all SKUs are consistently stocked across stores.</w:t>
      </w:r>
    </w:p>
    <w:p w14:paraId="596D7CEE" w14:textId="5AC86E0D" w:rsidR="003E4B8D" w:rsidRPr="003E4B8D" w:rsidRDefault="003E4B8D" w:rsidP="00260171">
      <w:pPr>
        <w:spacing w:after="0"/>
        <w:rPr>
          <w:sz w:val="24"/>
          <w:szCs w:val="24"/>
        </w:rPr>
      </w:pPr>
    </w:p>
    <w:p w14:paraId="6BAB0064" w14:textId="77777777" w:rsidR="003601B4" w:rsidRPr="00C96D9C" w:rsidRDefault="003601B4" w:rsidP="003601B4">
      <w:pPr>
        <w:spacing w:after="0"/>
        <w:rPr>
          <w:sz w:val="24"/>
          <w:szCs w:val="24"/>
        </w:rPr>
      </w:pPr>
    </w:p>
    <w:p w14:paraId="6B1B2C30" w14:textId="77777777" w:rsidR="00C96D9C" w:rsidRDefault="00C96D9C" w:rsidP="00260171">
      <w:pPr>
        <w:spacing w:after="0"/>
        <w:ind w:left="720"/>
        <w:rPr>
          <w:sz w:val="24"/>
          <w:szCs w:val="24"/>
        </w:rPr>
      </w:pPr>
    </w:p>
    <w:p w14:paraId="5751EF94" w14:textId="77777777" w:rsidR="00C96D9C" w:rsidRPr="00C96D9C" w:rsidRDefault="00C96D9C" w:rsidP="00260171">
      <w:pPr>
        <w:spacing w:after="0"/>
        <w:ind w:left="720"/>
        <w:rPr>
          <w:sz w:val="24"/>
          <w:szCs w:val="24"/>
        </w:rPr>
      </w:pPr>
    </w:p>
    <w:p w14:paraId="2C87B390" w14:textId="77777777" w:rsidR="00653168" w:rsidRPr="00653168" w:rsidRDefault="00653168" w:rsidP="00260171">
      <w:pPr>
        <w:spacing w:after="0"/>
        <w:rPr>
          <w:b/>
          <w:bCs/>
          <w:sz w:val="24"/>
          <w:szCs w:val="24"/>
          <w:u w:val="single"/>
        </w:rPr>
      </w:pPr>
    </w:p>
    <w:sectPr w:rsidR="00653168" w:rsidRPr="00653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D6548" w14:textId="77777777" w:rsidR="00447C80" w:rsidRDefault="00447C80" w:rsidP="00A233B0">
      <w:pPr>
        <w:spacing w:after="0" w:line="240" w:lineRule="auto"/>
      </w:pPr>
      <w:r>
        <w:separator/>
      </w:r>
    </w:p>
  </w:endnote>
  <w:endnote w:type="continuationSeparator" w:id="0">
    <w:p w14:paraId="5588B5B1" w14:textId="77777777" w:rsidR="00447C80" w:rsidRDefault="00447C80" w:rsidP="00A23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D179D" w14:textId="77777777" w:rsidR="00447C80" w:rsidRDefault="00447C80" w:rsidP="00A233B0">
      <w:pPr>
        <w:spacing w:after="0" w:line="240" w:lineRule="auto"/>
      </w:pPr>
      <w:r>
        <w:separator/>
      </w:r>
    </w:p>
  </w:footnote>
  <w:footnote w:type="continuationSeparator" w:id="0">
    <w:p w14:paraId="34D3FBF3" w14:textId="77777777" w:rsidR="00447C80" w:rsidRDefault="00447C80" w:rsidP="00A233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05495"/>
    <w:multiLevelType w:val="hybridMultilevel"/>
    <w:tmpl w:val="5E322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94BE1"/>
    <w:multiLevelType w:val="hybridMultilevel"/>
    <w:tmpl w:val="66AEA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756BE"/>
    <w:multiLevelType w:val="hybridMultilevel"/>
    <w:tmpl w:val="01B60F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42B35"/>
    <w:multiLevelType w:val="hybridMultilevel"/>
    <w:tmpl w:val="78CE0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D38A1"/>
    <w:multiLevelType w:val="hybridMultilevel"/>
    <w:tmpl w:val="821E2D90"/>
    <w:lvl w:ilvl="0" w:tplc="B17449C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68"/>
    <w:rsid w:val="001773D6"/>
    <w:rsid w:val="00260171"/>
    <w:rsid w:val="002D74D3"/>
    <w:rsid w:val="003601B4"/>
    <w:rsid w:val="003E4B8D"/>
    <w:rsid w:val="00447C80"/>
    <w:rsid w:val="005E5793"/>
    <w:rsid w:val="00653168"/>
    <w:rsid w:val="00A233B0"/>
    <w:rsid w:val="00B14034"/>
    <w:rsid w:val="00C03B67"/>
    <w:rsid w:val="00C96D9C"/>
    <w:rsid w:val="00F8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37327"/>
  <w15:chartTrackingRefBased/>
  <w15:docId w15:val="{7550B3ED-3B3B-47CE-913E-313A0E26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1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33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33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3B0"/>
  </w:style>
  <w:style w:type="paragraph" w:styleId="Footer">
    <w:name w:val="footer"/>
    <w:basedOn w:val="Normal"/>
    <w:link w:val="FooterChar"/>
    <w:uiPriority w:val="99"/>
    <w:unhideWhenUsed/>
    <w:rsid w:val="00A233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bhagat</dc:creator>
  <cp:keywords/>
  <dc:description/>
  <cp:lastModifiedBy>sumit bhagat</cp:lastModifiedBy>
  <cp:revision>3</cp:revision>
  <dcterms:created xsi:type="dcterms:W3CDTF">2025-11-14T15:25:00Z</dcterms:created>
  <dcterms:modified xsi:type="dcterms:W3CDTF">2025-11-14T18:40:00Z</dcterms:modified>
</cp:coreProperties>
</file>