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6554" w14:textId="77777777" w:rsidR="009E6452" w:rsidRDefault="009C4F3B" w:rsidP="001C62D3">
      <w:pPr>
        <w:spacing w:line="240" w:lineRule="auto"/>
        <w:jc w:val="center"/>
        <w:rPr>
          <w:rFonts w:ascii="Arial" w:hAnsi="Arial" w:cs="Arial"/>
          <w:b/>
          <w:bCs/>
          <w:sz w:val="61"/>
          <w:szCs w:val="61"/>
          <w:u w:val="single"/>
        </w:rPr>
      </w:pPr>
      <w:r w:rsidRPr="00722F84">
        <w:rPr>
          <w:rFonts w:ascii="Arial" w:hAnsi="Arial" w:cs="Arial"/>
          <w:b/>
          <w:bCs/>
          <w:sz w:val="61"/>
          <w:szCs w:val="61"/>
          <w:u w:val="single"/>
        </w:rPr>
        <w:t>IT SUPPORT</w:t>
      </w:r>
      <w:r w:rsidR="00454BB1" w:rsidRPr="00722F84">
        <w:rPr>
          <w:rFonts w:ascii="Arial" w:hAnsi="Arial" w:cs="Arial"/>
          <w:b/>
          <w:bCs/>
          <w:sz w:val="61"/>
          <w:szCs w:val="61"/>
          <w:u w:val="single"/>
        </w:rPr>
        <w:t xml:space="preserve"> </w:t>
      </w:r>
      <w:r w:rsidRPr="00722F84">
        <w:rPr>
          <w:rFonts w:ascii="Arial" w:hAnsi="Arial" w:cs="Arial"/>
          <w:b/>
          <w:bCs/>
          <w:sz w:val="61"/>
          <w:szCs w:val="61"/>
          <w:u w:val="single"/>
        </w:rPr>
        <w:t>PERFORMANCE</w:t>
      </w:r>
    </w:p>
    <w:p w14:paraId="174D6647" w14:textId="641C0E05" w:rsidR="00A633D5" w:rsidRPr="00722F84" w:rsidRDefault="009E6452" w:rsidP="001C62D3">
      <w:pPr>
        <w:spacing w:line="240" w:lineRule="auto"/>
        <w:jc w:val="center"/>
        <w:rPr>
          <w:rFonts w:ascii="Arial" w:hAnsi="Arial" w:cs="Arial"/>
          <w:b/>
          <w:bCs/>
          <w:sz w:val="61"/>
          <w:szCs w:val="61"/>
          <w:u w:val="single"/>
        </w:rPr>
      </w:pPr>
      <w:r>
        <w:rPr>
          <w:rFonts w:ascii="Arial" w:hAnsi="Arial" w:cs="Arial"/>
          <w:b/>
          <w:bCs/>
          <w:sz w:val="61"/>
          <w:szCs w:val="61"/>
          <w:u w:val="single"/>
        </w:rPr>
        <w:t>A</w:t>
      </w:r>
      <w:r w:rsidR="009C4F3B" w:rsidRPr="00722F84">
        <w:rPr>
          <w:rFonts w:ascii="Arial" w:hAnsi="Arial" w:cs="Arial"/>
          <w:b/>
          <w:bCs/>
          <w:sz w:val="61"/>
          <w:szCs w:val="61"/>
          <w:u w:val="single"/>
        </w:rPr>
        <w:t>ND TICKET ANALYSIS</w:t>
      </w:r>
    </w:p>
    <w:p w14:paraId="260ACD6F" w14:textId="77777777" w:rsidR="00B636E4" w:rsidRPr="00946FB0" w:rsidRDefault="00B636E4" w:rsidP="00F5713D">
      <w:pPr>
        <w:spacing w:line="240" w:lineRule="auto"/>
        <w:rPr>
          <w:rFonts w:ascii="Arial" w:hAnsi="Arial" w:cs="Arial"/>
          <w:noProof/>
          <w:sz w:val="22"/>
          <w:szCs w:val="22"/>
        </w:rPr>
      </w:pPr>
    </w:p>
    <w:p w14:paraId="3314406B" w14:textId="24BD87A9" w:rsidR="00C7756B" w:rsidRPr="0089452A" w:rsidRDefault="00937377" w:rsidP="0089452A">
      <w:pPr>
        <w:spacing w:line="240" w:lineRule="auto"/>
        <w:jc w:val="center"/>
        <w:rPr>
          <w:rFonts w:ascii="Arial" w:hAnsi="Arial" w:cs="Arial"/>
          <w:noProof/>
          <w:sz w:val="34"/>
          <w:szCs w:val="34"/>
        </w:rPr>
      </w:pPr>
      <w:r w:rsidRPr="0089452A">
        <w:rPr>
          <w:rFonts w:ascii="Arial" w:hAnsi="Arial" w:cs="Arial"/>
          <w:noProof/>
          <w:sz w:val="34"/>
          <w:szCs w:val="34"/>
        </w:rPr>
        <w:t>Driving IT Service Excellence: A Data-Driven</w:t>
      </w:r>
      <w:r w:rsidR="00946FB0" w:rsidRPr="0089452A">
        <w:rPr>
          <w:rFonts w:ascii="Arial" w:hAnsi="Arial" w:cs="Arial"/>
          <w:noProof/>
          <w:sz w:val="34"/>
          <w:szCs w:val="34"/>
        </w:rPr>
        <w:t xml:space="preserve"> Insights into IT Operations, Agent Performance, and Customer</w:t>
      </w:r>
      <w:r w:rsidR="0089452A" w:rsidRPr="0089452A">
        <w:rPr>
          <w:rFonts w:ascii="Arial" w:hAnsi="Arial" w:cs="Arial"/>
          <w:noProof/>
          <w:sz w:val="34"/>
          <w:szCs w:val="34"/>
        </w:rPr>
        <w:t xml:space="preserve"> </w:t>
      </w:r>
      <w:r w:rsidR="00377E50" w:rsidRPr="0089452A">
        <w:rPr>
          <w:rFonts w:ascii="Arial" w:hAnsi="Arial" w:cs="Arial"/>
          <w:noProof/>
          <w:sz w:val="34"/>
          <w:szCs w:val="34"/>
        </w:rPr>
        <w:t>S</w:t>
      </w:r>
      <w:r w:rsidR="00946FB0" w:rsidRPr="0089452A">
        <w:rPr>
          <w:rFonts w:ascii="Arial" w:hAnsi="Arial" w:cs="Arial"/>
          <w:noProof/>
          <w:sz w:val="34"/>
          <w:szCs w:val="34"/>
        </w:rPr>
        <w:t>atisfactio</w:t>
      </w:r>
      <w:r w:rsidR="00C7756B" w:rsidRPr="0089452A">
        <w:rPr>
          <w:rFonts w:ascii="Arial" w:hAnsi="Arial" w:cs="Arial"/>
          <w:noProof/>
          <w:sz w:val="34"/>
          <w:szCs w:val="34"/>
        </w:rPr>
        <w:t>n</w:t>
      </w:r>
    </w:p>
    <w:p w14:paraId="7020FED4" w14:textId="30FCE525" w:rsidR="00C25A9D" w:rsidRDefault="00C25A9D" w:rsidP="00C7756B">
      <w:pPr>
        <w:spacing w:line="240" w:lineRule="auto"/>
        <w:jc w:val="center"/>
        <w:rPr>
          <w:rFonts w:ascii="Arial" w:hAnsi="Arial" w:cs="Arial"/>
          <w:noProof/>
          <w:sz w:val="22"/>
          <w:szCs w:val="22"/>
        </w:rPr>
      </w:pPr>
      <w:r w:rsidRPr="00946FB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715584" behindDoc="0" locked="0" layoutInCell="1" allowOverlap="1" wp14:anchorId="70EF7F93" wp14:editId="2E918813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4415155" cy="2941320"/>
            <wp:effectExtent l="0" t="0" r="4445" b="0"/>
            <wp:wrapTopAndBottom/>
            <wp:docPr id="55051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05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3779" w14:textId="77777777" w:rsidR="00C25A9D" w:rsidRDefault="00C25A9D" w:rsidP="00C7756B">
      <w:pPr>
        <w:spacing w:line="240" w:lineRule="auto"/>
        <w:jc w:val="center"/>
        <w:rPr>
          <w:rFonts w:ascii="Arial" w:hAnsi="Arial" w:cs="Arial"/>
          <w:noProof/>
          <w:sz w:val="22"/>
          <w:szCs w:val="22"/>
        </w:rPr>
      </w:pPr>
    </w:p>
    <w:p w14:paraId="51071966" w14:textId="77777777" w:rsidR="00BB338A" w:rsidRDefault="00BB338A" w:rsidP="00C7756B">
      <w:pPr>
        <w:spacing w:line="240" w:lineRule="auto"/>
        <w:jc w:val="center"/>
        <w:rPr>
          <w:rFonts w:ascii="Arial" w:hAnsi="Arial" w:cs="Arial"/>
          <w:noProof/>
          <w:sz w:val="22"/>
          <w:szCs w:val="22"/>
        </w:rPr>
      </w:pPr>
    </w:p>
    <w:p w14:paraId="7C1A669F" w14:textId="2610A758" w:rsidR="00C25A9D" w:rsidRPr="00BB338A" w:rsidRDefault="00EE7D52" w:rsidP="00C25A9D">
      <w:pPr>
        <w:spacing w:line="240" w:lineRule="auto"/>
        <w:rPr>
          <w:rFonts w:ascii="Arial" w:hAnsi="Arial" w:cs="Arial"/>
          <w:b/>
          <w:bCs/>
          <w:noProof/>
          <w:sz w:val="26"/>
          <w:szCs w:val="26"/>
        </w:rPr>
      </w:pPr>
      <w:r w:rsidRPr="00BB338A">
        <w:rPr>
          <w:rFonts w:ascii="Arial" w:hAnsi="Arial" w:cs="Arial"/>
          <w:b/>
          <w:bCs/>
          <w:noProof/>
          <w:sz w:val="26"/>
          <w:szCs w:val="26"/>
        </w:rPr>
        <w:t xml:space="preserve">TOOLS </w:t>
      </w:r>
      <w:r w:rsidR="0002323C" w:rsidRPr="00BB338A">
        <w:rPr>
          <w:rFonts w:ascii="Arial" w:hAnsi="Arial" w:cs="Arial"/>
          <w:b/>
          <w:bCs/>
          <w:noProof/>
          <w:sz w:val="26"/>
          <w:szCs w:val="26"/>
        </w:rPr>
        <w:t>USED:</w:t>
      </w:r>
    </w:p>
    <w:p w14:paraId="182CFCAF" w14:textId="4E346639" w:rsidR="0002323C" w:rsidRPr="0089452A" w:rsidRDefault="00A71E11" w:rsidP="0040375B">
      <w:pPr>
        <w:pStyle w:val="ListParagraph"/>
        <w:numPr>
          <w:ilvl w:val="0"/>
          <w:numId w:val="78"/>
        </w:numPr>
        <w:spacing w:line="240" w:lineRule="auto"/>
        <w:rPr>
          <w:rFonts w:ascii="Arial" w:hAnsi="Arial" w:cs="Arial"/>
          <w:noProof/>
          <w:sz w:val="26"/>
          <w:szCs w:val="26"/>
        </w:rPr>
      </w:pPr>
      <w:r w:rsidRPr="0089452A">
        <w:rPr>
          <w:rFonts w:ascii="Arial" w:hAnsi="Arial" w:cs="Arial"/>
          <w:noProof/>
          <w:sz w:val="26"/>
          <w:szCs w:val="26"/>
        </w:rPr>
        <w:t>Microsoft Excel</w:t>
      </w:r>
    </w:p>
    <w:p w14:paraId="32849420" w14:textId="0B0366DC" w:rsidR="00CE069B" w:rsidRPr="0089452A" w:rsidRDefault="00CE069B" w:rsidP="0040375B">
      <w:pPr>
        <w:pStyle w:val="ListParagraph"/>
        <w:numPr>
          <w:ilvl w:val="0"/>
          <w:numId w:val="78"/>
        </w:numPr>
        <w:spacing w:line="240" w:lineRule="auto"/>
        <w:rPr>
          <w:rFonts w:ascii="Arial" w:hAnsi="Arial" w:cs="Arial"/>
          <w:noProof/>
          <w:sz w:val="26"/>
          <w:szCs w:val="26"/>
        </w:rPr>
      </w:pPr>
      <w:r w:rsidRPr="0089452A">
        <w:rPr>
          <w:rFonts w:ascii="Arial" w:hAnsi="Arial" w:cs="Arial"/>
          <w:noProof/>
          <w:sz w:val="26"/>
          <w:szCs w:val="26"/>
        </w:rPr>
        <w:t>Data Cleaning</w:t>
      </w:r>
    </w:p>
    <w:p w14:paraId="0211869F" w14:textId="557B7AE2" w:rsidR="00CE069B" w:rsidRPr="0089452A" w:rsidRDefault="00CE069B" w:rsidP="0040375B">
      <w:pPr>
        <w:pStyle w:val="ListParagraph"/>
        <w:numPr>
          <w:ilvl w:val="0"/>
          <w:numId w:val="78"/>
        </w:numPr>
        <w:spacing w:line="240" w:lineRule="auto"/>
        <w:rPr>
          <w:rFonts w:ascii="Arial" w:hAnsi="Arial" w:cs="Arial"/>
          <w:noProof/>
          <w:sz w:val="26"/>
          <w:szCs w:val="26"/>
        </w:rPr>
      </w:pPr>
      <w:r w:rsidRPr="0089452A">
        <w:rPr>
          <w:rFonts w:ascii="Arial" w:hAnsi="Arial" w:cs="Arial"/>
          <w:noProof/>
          <w:sz w:val="26"/>
          <w:szCs w:val="26"/>
        </w:rPr>
        <w:t>Data Visuali</w:t>
      </w:r>
      <w:r w:rsidR="0040375B" w:rsidRPr="0089452A">
        <w:rPr>
          <w:rFonts w:ascii="Arial" w:hAnsi="Arial" w:cs="Arial"/>
          <w:noProof/>
          <w:sz w:val="26"/>
          <w:szCs w:val="26"/>
        </w:rPr>
        <w:t>zation</w:t>
      </w:r>
    </w:p>
    <w:p w14:paraId="4E793ECF" w14:textId="098AF278" w:rsidR="00A71E11" w:rsidRPr="0089452A" w:rsidRDefault="006068D1" w:rsidP="0040375B">
      <w:pPr>
        <w:pStyle w:val="ListParagraph"/>
        <w:numPr>
          <w:ilvl w:val="0"/>
          <w:numId w:val="78"/>
        </w:numPr>
        <w:spacing w:line="240" w:lineRule="auto"/>
        <w:rPr>
          <w:rFonts w:ascii="Arial" w:hAnsi="Arial" w:cs="Arial"/>
          <w:noProof/>
          <w:sz w:val="26"/>
          <w:szCs w:val="26"/>
        </w:rPr>
      </w:pPr>
      <w:r w:rsidRPr="0089452A">
        <w:rPr>
          <w:rFonts w:ascii="Arial" w:hAnsi="Arial" w:cs="Arial"/>
          <w:noProof/>
          <w:sz w:val="26"/>
          <w:szCs w:val="26"/>
        </w:rPr>
        <w:t>Pivot tables</w:t>
      </w:r>
    </w:p>
    <w:p w14:paraId="650CBE63" w14:textId="77777777" w:rsidR="00F9719A" w:rsidRPr="0011123A" w:rsidRDefault="00F9719A" w:rsidP="00C25A9D">
      <w:pPr>
        <w:spacing w:line="240" w:lineRule="auto"/>
        <w:rPr>
          <w:rFonts w:ascii="Arial" w:hAnsi="Arial" w:cs="Arial"/>
          <w:noProof/>
          <w:sz w:val="2"/>
          <w:szCs w:val="2"/>
        </w:rPr>
      </w:pPr>
    </w:p>
    <w:p w14:paraId="2B32CB3B" w14:textId="7E538470" w:rsidR="006068D1" w:rsidRDefault="00B326D5" w:rsidP="00C25A9D">
      <w:pPr>
        <w:spacing w:line="240" w:lineRule="auto"/>
        <w:rPr>
          <w:rFonts w:ascii="Arial" w:hAnsi="Arial" w:cs="Arial"/>
          <w:noProof/>
          <w:sz w:val="26"/>
          <w:szCs w:val="26"/>
        </w:rPr>
      </w:pPr>
      <w:r w:rsidRPr="00BB338A">
        <w:rPr>
          <w:rFonts w:ascii="Arial" w:hAnsi="Arial" w:cs="Arial"/>
          <w:b/>
          <w:bCs/>
          <w:noProof/>
          <w:sz w:val="26"/>
          <w:szCs w:val="26"/>
        </w:rPr>
        <w:t>DATA:</w:t>
      </w:r>
      <w:r>
        <w:rPr>
          <w:rFonts w:ascii="Arial" w:hAnsi="Arial" w:cs="Arial"/>
          <w:noProof/>
          <w:sz w:val="26"/>
          <w:szCs w:val="26"/>
        </w:rPr>
        <w:t xml:space="preserve"> </w:t>
      </w:r>
      <w:r w:rsidR="00873DA4">
        <w:rPr>
          <w:rFonts w:ascii="Arial" w:hAnsi="Arial" w:cs="Arial"/>
          <w:noProof/>
          <w:sz w:val="26"/>
          <w:szCs w:val="26"/>
        </w:rPr>
        <w:t xml:space="preserve">IT </w:t>
      </w:r>
      <w:r w:rsidR="008C71CB">
        <w:rPr>
          <w:rFonts w:ascii="Arial" w:hAnsi="Arial" w:cs="Arial"/>
          <w:noProof/>
          <w:sz w:val="26"/>
          <w:szCs w:val="26"/>
        </w:rPr>
        <w:t>T</w:t>
      </w:r>
      <w:r w:rsidR="00873DA4">
        <w:rPr>
          <w:rFonts w:ascii="Arial" w:hAnsi="Arial" w:cs="Arial"/>
          <w:noProof/>
          <w:sz w:val="26"/>
          <w:szCs w:val="26"/>
        </w:rPr>
        <w:t>ickets and Agent Summary</w:t>
      </w:r>
    </w:p>
    <w:p w14:paraId="0C90873D" w14:textId="77777777" w:rsidR="00F9719A" w:rsidRPr="0011123A" w:rsidRDefault="00F9719A" w:rsidP="00C25A9D">
      <w:pPr>
        <w:spacing w:line="240" w:lineRule="auto"/>
        <w:rPr>
          <w:rFonts w:ascii="Arial" w:hAnsi="Arial" w:cs="Arial"/>
          <w:noProof/>
          <w:sz w:val="2"/>
          <w:szCs w:val="2"/>
        </w:rPr>
      </w:pPr>
    </w:p>
    <w:p w14:paraId="3399D0B7" w14:textId="4BD4A660" w:rsidR="00873DA4" w:rsidRDefault="00BB2FEA" w:rsidP="00C25A9D">
      <w:pPr>
        <w:spacing w:line="240" w:lineRule="auto"/>
        <w:rPr>
          <w:rFonts w:ascii="Arial" w:hAnsi="Arial" w:cs="Arial"/>
          <w:noProof/>
          <w:sz w:val="26"/>
          <w:szCs w:val="26"/>
        </w:rPr>
      </w:pPr>
      <w:r w:rsidRPr="00BB338A">
        <w:rPr>
          <w:rFonts w:ascii="Arial" w:hAnsi="Arial" w:cs="Arial"/>
          <w:b/>
          <w:bCs/>
          <w:noProof/>
          <w:sz w:val="26"/>
          <w:szCs w:val="26"/>
        </w:rPr>
        <w:t>PROJECT:</w:t>
      </w:r>
      <w:r w:rsidR="00F10FDC">
        <w:rPr>
          <w:rFonts w:ascii="Arial" w:hAnsi="Arial" w:cs="Arial"/>
          <w:noProof/>
          <w:sz w:val="26"/>
          <w:szCs w:val="26"/>
        </w:rPr>
        <w:t xml:space="preserve"> </w:t>
      </w:r>
      <w:r w:rsidR="00963F33">
        <w:rPr>
          <w:rFonts w:ascii="Arial" w:hAnsi="Arial" w:cs="Arial"/>
          <w:noProof/>
          <w:sz w:val="26"/>
          <w:szCs w:val="26"/>
        </w:rPr>
        <w:t xml:space="preserve">Newton School </w:t>
      </w:r>
      <w:r w:rsidR="0051514E">
        <w:rPr>
          <w:rFonts w:ascii="Arial" w:hAnsi="Arial" w:cs="Arial"/>
          <w:noProof/>
          <w:sz w:val="26"/>
          <w:szCs w:val="26"/>
        </w:rPr>
        <w:t>Data Analy</w:t>
      </w:r>
      <w:r w:rsidR="001502CF">
        <w:rPr>
          <w:rFonts w:ascii="Arial" w:hAnsi="Arial" w:cs="Arial"/>
          <w:noProof/>
          <w:sz w:val="26"/>
          <w:szCs w:val="26"/>
        </w:rPr>
        <w:t>tics Spreadsheet Project</w:t>
      </w:r>
    </w:p>
    <w:p w14:paraId="783AAEDE" w14:textId="77777777" w:rsidR="00F9719A" w:rsidRPr="0011123A" w:rsidRDefault="00F9719A" w:rsidP="00C25A9D">
      <w:pPr>
        <w:spacing w:line="240" w:lineRule="auto"/>
        <w:rPr>
          <w:rFonts w:ascii="Arial" w:hAnsi="Arial" w:cs="Arial"/>
          <w:noProof/>
          <w:sz w:val="2"/>
          <w:szCs w:val="2"/>
        </w:rPr>
      </w:pPr>
    </w:p>
    <w:p w14:paraId="6405EE42" w14:textId="1FA0D5E6" w:rsidR="001502CF" w:rsidRDefault="00041B18" w:rsidP="00C25A9D">
      <w:pPr>
        <w:spacing w:line="240" w:lineRule="auto"/>
        <w:rPr>
          <w:rFonts w:ascii="Arial" w:hAnsi="Arial" w:cs="Arial"/>
          <w:noProof/>
          <w:sz w:val="26"/>
          <w:szCs w:val="26"/>
        </w:rPr>
      </w:pPr>
      <w:r w:rsidRPr="00BB338A">
        <w:rPr>
          <w:rFonts w:ascii="Arial" w:hAnsi="Arial" w:cs="Arial"/>
          <w:b/>
          <w:bCs/>
          <w:noProof/>
          <w:sz w:val="26"/>
          <w:szCs w:val="26"/>
        </w:rPr>
        <w:t>PREPARED BY:</w:t>
      </w:r>
      <w:r>
        <w:rPr>
          <w:rFonts w:ascii="Arial" w:hAnsi="Arial" w:cs="Arial"/>
          <w:noProof/>
          <w:sz w:val="26"/>
          <w:szCs w:val="26"/>
        </w:rPr>
        <w:t xml:space="preserve"> Sumit</w:t>
      </w:r>
      <w:r w:rsidR="00CE157D">
        <w:rPr>
          <w:rFonts w:ascii="Arial" w:hAnsi="Arial" w:cs="Arial"/>
          <w:noProof/>
          <w:sz w:val="26"/>
          <w:szCs w:val="26"/>
        </w:rPr>
        <w:t xml:space="preserve"> Suprabhat</w:t>
      </w:r>
      <w:r>
        <w:rPr>
          <w:rFonts w:ascii="Arial" w:hAnsi="Arial" w:cs="Arial"/>
          <w:noProof/>
          <w:sz w:val="26"/>
          <w:szCs w:val="26"/>
        </w:rPr>
        <w:t xml:space="preserve"> Bhatia</w:t>
      </w:r>
    </w:p>
    <w:p w14:paraId="13E85594" w14:textId="77777777" w:rsidR="00F9719A" w:rsidRDefault="00F9719A" w:rsidP="00C25A9D">
      <w:pPr>
        <w:spacing w:line="240" w:lineRule="auto"/>
        <w:rPr>
          <w:rFonts w:ascii="Arial" w:hAnsi="Arial" w:cs="Arial"/>
          <w:noProof/>
          <w:sz w:val="2"/>
          <w:szCs w:val="2"/>
        </w:rPr>
      </w:pPr>
    </w:p>
    <w:p w14:paraId="30B62A14" w14:textId="720A4F14" w:rsidR="0011123A" w:rsidRPr="0011123A" w:rsidRDefault="0011123A" w:rsidP="00C25A9D">
      <w:pPr>
        <w:spacing w:line="240" w:lineRule="auto"/>
        <w:rPr>
          <w:rFonts w:ascii="Arial" w:hAnsi="Arial" w:cs="Arial"/>
          <w:noProof/>
          <w:sz w:val="26"/>
          <w:szCs w:val="26"/>
        </w:rPr>
      </w:pPr>
      <w:r w:rsidRPr="00BB338A">
        <w:rPr>
          <w:rFonts w:ascii="Arial" w:hAnsi="Arial" w:cs="Arial"/>
          <w:b/>
          <w:bCs/>
          <w:noProof/>
          <w:sz w:val="26"/>
          <w:szCs w:val="26"/>
        </w:rPr>
        <w:t>SUBMITTED TO:</w:t>
      </w:r>
      <w:r>
        <w:rPr>
          <w:rFonts w:ascii="Arial" w:hAnsi="Arial" w:cs="Arial"/>
          <w:noProof/>
          <w:sz w:val="26"/>
          <w:szCs w:val="26"/>
        </w:rPr>
        <w:t xml:space="preserve"> Newton School</w:t>
      </w:r>
    </w:p>
    <w:p w14:paraId="55F5DB3A" w14:textId="77777777" w:rsidR="00C7756B" w:rsidRPr="00946FB0" w:rsidRDefault="00C7756B" w:rsidP="00C7756B">
      <w:pPr>
        <w:spacing w:line="240" w:lineRule="auto"/>
        <w:jc w:val="center"/>
        <w:rPr>
          <w:rFonts w:ascii="Arial" w:hAnsi="Arial" w:cs="Arial"/>
          <w:noProof/>
          <w:sz w:val="22"/>
          <w:szCs w:val="22"/>
        </w:rPr>
      </w:pPr>
    </w:p>
    <w:p w14:paraId="55CCF6CA" w14:textId="4C42928C" w:rsidR="00BD5CF7" w:rsidRPr="00946FB0" w:rsidRDefault="00A633D5" w:rsidP="001D3630">
      <w:pPr>
        <w:spacing w:line="240" w:lineRule="auto"/>
        <w:rPr>
          <w:rFonts w:ascii="Arial" w:hAnsi="Arial" w:cs="Arial"/>
          <w:b/>
          <w:bCs/>
          <w:sz w:val="40"/>
          <w:szCs w:val="40"/>
          <w:u w:val="single"/>
        </w:rPr>
      </w:pPr>
      <w:r w:rsidRPr="00946FB0">
        <w:rPr>
          <w:rFonts w:ascii="Arial" w:hAnsi="Arial" w:cs="Arial"/>
          <w:b/>
          <w:bCs/>
          <w:sz w:val="22"/>
          <w:szCs w:val="22"/>
          <w:u w:val="single"/>
        </w:rPr>
        <w:br w:type="page"/>
      </w:r>
      <w:r w:rsidR="00BD5CF7" w:rsidRPr="00946FB0">
        <w:rPr>
          <w:rFonts w:ascii="Arial" w:hAnsi="Arial" w:cs="Arial"/>
          <w:b/>
          <w:bCs/>
          <w:color w:val="EE0000"/>
          <w:sz w:val="40"/>
          <w:szCs w:val="40"/>
          <w:u w:val="single"/>
        </w:rPr>
        <w:lastRenderedPageBreak/>
        <w:t xml:space="preserve">OBJECTIVE </w:t>
      </w:r>
      <w:r w:rsidR="00476F6A" w:rsidRPr="00946FB0">
        <w:rPr>
          <w:rFonts w:ascii="Arial" w:hAnsi="Arial" w:cs="Arial"/>
          <w:b/>
          <w:bCs/>
          <w:color w:val="EE0000"/>
          <w:sz w:val="40"/>
          <w:szCs w:val="40"/>
          <w:u w:val="single"/>
        </w:rPr>
        <w:t>QUESTION</w:t>
      </w:r>
      <w:r w:rsidR="00BD5CF7" w:rsidRPr="00946FB0">
        <w:rPr>
          <w:rFonts w:ascii="Arial" w:hAnsi="Arial" w:cs="Arial"/>
          <w:b/>
          <w:bCs/>
          <w:color w:val="EE0000"/>
          <w:sz w:val="40"/>
          <w:szCs w:val="40"/>
          <w:u w:val="single"/>
        </w:rPr>
        <w:t>S</w:t>
      </w:r>
    </w:p>
    <w:p w14:paraId="33249427" w14:textId="77777777" w:rsidR="00BD5CF7" w:rsidRPr="00946FB0" w:rsidRDefault="00BD5CF7" w:rsidP="00F5713D">
      <w:pPr>
        <w:spacing w:line="240" w:lineRule="auto"/>
        <w:rPr>
          <w:rFonts w:ascii="Arial" w:hAnsi="Arial" w:cs="Arial"/>
          <w:sz w:val="22"/>
          <w:szCs w:val="22"/>
        </w:rPr>
      </w:pPr>
    </w:p>
    <w:p w14:paraId="1D545DCF" w14:textId="30A94AE3" w:rsidR="00BD5CF7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</w:rPr>
        <w:t>Question</w:t>
      </w:r>
      <w:r w:rsidR="00BD5CF7" w:rsidRPr="00946FB0">
        <w:rPr>
          <w:rFonts w:ascii="Arial" w:hAnsi="Arial" w:cs="Arial"/>
          <w:b/>
          <w:bCs/>
          <w:color w:val="EE0000"/>
          <w:sz w:val="32"/>
          <w:szCs w:val="32"/>
        </w:rPr>
        <w:t xml:space="preserve"> 1: What is the total no. of attributes present in the data?</w:t>
      </w:r>
    </w:p>
    <w:p w14:paraId="1FC9A56E" w14:textId="6158EB83" w:rsidR="00B92C5A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946FB0">
        <w:rPr>
          <w:rFonts w:ascii="Arial" w:hAnsi="Arial" w:cs="Arial"/>
          <w:b/>
          <w:bCs/>
          <w:sz w:val="32"/>
          <w:szCs w:val="32"/>
        </w:rPr>
        <w:t>Solution</w:t>
      </w:r>
      <w:r w:rsidR="00BD5CF7" w:rsidRPr="00946FB0">
        <w:rPr>
          <w:rFonts w:ascii="Arial" w:hAnsi="Arial" w:cs="Arial"/>
          <w:b/>
          <w:bCs/>
          <w:sz w:val="32"/>
          <w:szCs w:val="32"/>
        </w:rPr>
        <w:t>:</w:t>
      </w:r>
    </w:p>
    <w:p w14:paraId="3313AD45" w14:textId="77777777" w:rsidR="00B92C5A" w:rsidRPr="00946FB0" w:rsidRDefault="00B92C5A" w:rsidP="00F5713D">
      <w:pPr>
        <w:spacing w:line="240" w:lineRule="auto"/>
        <w:ind w:firstLine="720"/>
        <w:rPr>
          <w:rFonts w:ascii="Arial" w:hAnsi="Arial" w:cs="Arial"/>
          <w:b/>
          <w:bCs/>
          <w:sz w:val="22"/>
          <w:szCs w:val="22"/>
        </w:rPr>
      </w:pPr>
    </w:p>
    <w:p w14:paraId="2AEB13C3" w14:textId="2B4FE512" w:rsidR="00BD5CF7" w:rsidRPr="00946FB0" w:rsidRDefault="00E4673D" w:rsidP="00F5713D">
      <w:pPr>
        <w:spacing w:line="240" w:lineRule="auto"/>
        <w:ind w:firstLine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Final Answer:</w:t>
      </w:r>
    </w:p>
    <w:p w14:paraId="59DEE8A0" w14:textId="630DF607" w:rsidR="00E4673D" w:rsidRPr="00946FB0" w:rsidRDefault="009A7970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Total no. of attributes present in the data:</w:t>
      </w:r>
      <w:r w:rsidR="00CE744E" w:rsidRPr="00946FB0">
        <w:rPr>
          <w:rFonts w:ascii="Arial" w:hAnsi="Arial" w:cs="Arial"/>
          <w:sz w:val="22"/>
          <w:szCs w:val="22"/>
        </w:rPr>
        <w:t xml:space="preserve"> 2</w:t>
      </w:r>
      <w:r w:rsidR="006C097B">
        <w:rPr>
          <w:rFonts w:ascii="Arial" w:hAnsi="Arial" w:cs="Arial"/>
          <w:sz w:val="22"/>
          <w:szCs w:val="22"/>
        </w:rPr>
        <w:t>2</w:t>
      </w:r>
      <w:r w:rsidR="00F65055" w:rsidRPr="00946FB0">
        <w:rPr>
          <w:rFonts w:ascii="Arial" w:hAnsi="Arial" w:cs="Arial"/>
          <w:sz w:val="22"/>
          <w:szCs w:val="22"/>
        </w:rPr>
        <w:t xml:space="preserve"> </w:t>
      </w:r>
      <w:r w:rsidR="00CE744E" w:rsidRPr="00946FB0">
        <w:rPr>
          <w:rFonts w:ascii="Arial" w:hAnsi="Arial" w:cs="Arial"/>
          <w:sz w:val="22"/>
          <w:szCs w:val="22"/>
        </w:rPr>
        <w:t>Attributes</w:t>
      </w:r>
    </w:p>
    <w:p w14:paraId="049F2A06" w14:textId="2B069D5D" w:rsidR="009A7970" w:rsidRPr="00946FB0" w:rsidRDefault="002B2D3E" w:rsidP="00F5713D">
      <w:pPr>
        <w:pStyle w:val="ListParagraph"/>
        <w:numPr>
          <w:ilvl w:val="0"/>
          <w:numId w:val="3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Tickets Sheet </w:t>
      </w:r>
      <w:r w:rsidR="007C7092" w:rsidRPr="00946FB0">
        <w:rPr>
          <w:rFonts w:ascii="Arial" w:hAnsi="Arial" w:cs="Arial"/>
          <w:sz w:val="22"/>
          <w:szCs w:val="22"/>
        </w:rPr>
        <w:t>–</w:t>
      </w:r>
      <w:r w:rsidRPr="00946FB0">
        <w:rPr>
          <w:rFonts w:ascii="Arial" w:hAnsi="Arial" w:cs="Arial"/>
          <w:sz w:val="22"/>
          <w:szCs w:val="22"/>
        </w:rPr>
        <w:t xml:space="preserve"> 1</w:t>
      </w:r>
      <w:r w:rsidR="00F65055" w:rsidRPr="00946FB0">
        <w:rPr>
          <w:rFonts w:ascii="Arial" w:hAnsi="Arial" w:cs="Arial"/>
          <w:sz w:val="22"/>
          <w:szCs w:val="22"/>
        </w:rPr>
        <w:t>4</w:t>
      </w:r>
    </w:p>
    <w:p w14:paraId="7A8722DE" w14:textId="52DD2410" w:rsidR="00F16A77" w:rsidRPr="00946FB0" w:rsidRDefault="002B2D3E" w:rsidP="00F5713D">
      <w:pPr>
        <w:pStyle w:val="ListParagraph"/>
        <w:numPr>
          <w:ilvl w:val="0"/>
          <w:numId w:val="3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IT Agents Sheet </w:t>
      </w:r>
      <w:r w:rsidR="00F16A77" w:rsidRPr="00946FB0">
        <w:rPr>
          <w:rFonts w:ascii="Arial" w:hAnsi="Arial" w:cs="Arial"/>
          <w:sz w:val="22"/>
          <w:szCs w:val="22"/>
        </w:rPr>
        <w:t>–</w:t>
      </w:r>
      <w:r w:rsidRPr="00946FB0">
        <w:rPr>
          <w:rFonts w:ascii="Arial" w:hAnsi="Arial" w:cs="Arial"/>
          <w:sz w:val="22"/>
          <w:szCs w:val="22"/>
        </w:rPr>
        <w:t xml:space="preserve"> </w:t>
      </w:r>
      <w:r w:rsidR="006C097B">
        <w:rPr>
          <w:rFonts w:ascii="Arial" w:hAnsi="Arial" w:cs="Arial"/>
          <w:sz w:val="22"/>
          <w:szCs w:val="22"/>
        </w:rPr>
        <w:t>8</w:t>
      </w:r>
    </w:p>
    <w:p w14:paraId="2887EAAB" w14:textId="77777777" w:rsidR="006A31B1" w:rsidRPr="00946FB0" w:rsidRDefault="006A31B1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199EBFAB" w14:textId="19E95C55" w:rsidR="00BD5CF7" w:rsidRPr="00946FB0" w:rsidRDefault="007C1621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Approach:</w:t>
      </w:r>
    </w:p>
    <w:p w14:paraId="2EFE8D70" w14:textId="1F55E477" w:rsidR="00630B7C" w:rsidRPr="00946FB0" w:rsidRDefault="003E7C51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A</w:t>
      </w:r>
      <w:r w:rsidR="000A5201" w:rsidRPr="00946FB0">
        <w:rPr>
          <w:rFonts w:ascii="Arial" w:hAnsi="Arial" w:cs="Arial"/>
          <w:sz w:val="22"/>
          <w:szCs w:val="22"/>
        </w:rPr>
        <w:t xml:space="preserve"> small</w:t>
      </w:r>
      <w:r w:rsidRPr="00946FB0">
        <w:rPr>
          <w:rFonts w:ascii="Arial" w:hAnsi="Arial" w:cs="Arial"/>
          <w:sz w:val="22"/>
          <w:szCs w:val="22"/>
        </w:rPr>
        <w:t xml:space="preserve"> table is created to </w:t>
      </w:r>
      <w:r w:rsidR="00262BC9" w:rsidRPr="00946FB0">
        <w:rPr>
          <w:rFonts w:ascii="Arial" w:hAnsi="Arial" w:cs="Arial"/>
          <w:sz w:val="22"/>
          <w:szCs w:val="22"/>
        </w:rPr>
        <w:t xml:space="preserve">identify the attributes in both the datasets </w:t>
      </w:r>
      <w:r w:rsidR="004E0C79" w:rsidRPr="00946FB0">
        <w:rPr>
          <w:rFonts w:ascii="Arial" w:hAnsi="Arial" w:cs="Arial"/>
          <w:sz w:val="22"/>
          <w:szCs w:val="22"/>
        </w:rPr>
        <w:t>[</w:t>
      </w:r>
      <w:r w:rsidR="00FB2CC2" w:rsidRPr="00946FB0">
        <w:rPr>
          <w:rFonts w:ascii="Arial" w:hAnsi="Arial" w:cs="Arial"/>
          <w:sz w:val="22"/>
          <w:szCs w:val="22"/>
        </w:rPr>
        <w:t xml:space="preserve"> </w:t>
      </w:r>
      <w:r w:rsidR="007060AB" w:rsidRPr="00946FB0">
        <w:rPr>
          <w:rFonts w:ascii="Arial" w:hAnsi="Arial" w:cs="Arial"/>
          <w:sz w:val="22"/>
          <w:szCs w:val="22"/>
        </w:rPr>
        <w:t>Tickets</w:t>
      </w:r>
      <w:r w:rsidR="00FB2CC2" w:rsidRPr="00946FB0">
        <w:rPr>
          <w:rFonts w:ascii="Arial" w:hAnsi="Arial" w:cs="Arial"/>
          <w:sz w:val="22"/>
          <w:szCs w:val="22"/>
        </w:rPr>
        <w:t xml:space="preserve"> </w:t>
      </w:r>
      <w:r w:rsidR="004E0C79" w:rsidRPr="00946FB0">
        <w:rPr>
          <w:rFonts w:ascii="Arial" w:hAnsi="Arial" w:cs="Arial"/>
          <w:sz w:val="22"/>
          <w:szCs w:val="22"/>
        </w:rPr>
        <w:t>(Cleaned Data) and IT Agents (Cleaned Data</w:t>
      </w:r>
      <w:r w:rsidR="00FB2CC2" w:rsidRPr="00946FB0">
        <w:rPr>
          <w:rFonts w:ascii="Arial" w:hAnsi="Arial" w:cs="Arial"/>
          <w:sz w:val="22"/>
          <w:szCs w:val="22"/>
        </w:rPr>
        <w:t>)]</w:t>
      </w:r>
      <w:r w:rsidR="004E0C79" w:rsidRPr="00946FB0">
        <w:rPr>
          <w:rFonts w:ascii="Arial" w:hAnsi="Arial" w:cs="Arial"/>
          <w:sz w:val="22"/>
          <w:szCs w:val="22"/>
        </w:rPr>
        <w:t xml:space="preserve"> </w:t>
      </w:r>
      <w:r w:rsidR="00262BC9" w:rsidRPr="00946FB0">
        <w:rPr>
          <w:rFonts w:ascii="Arial" w:hAnsi="Arial" w:cs="Arial"/>
          <w:sz w:val="22"/>
          <w:szCs w:val="22"/>
        </w:rPr>
        <w:t>given after cleaning the data</w:t>
      </w:r>
      <w:r w:rsidR="006A2243" w:rsidRPr="00946FB0">
        <w:rPr>
          <w:rFonts w:ascii="Arial" w:hAnsi="Arial" w:cs="Arial"/>
          <w:sz w:val="22"/>
          <w:szCs w:val="22"/>
        </w:rPr>
        <w:t xml:space="preserve">. Formulas used are: </w:t>
      </w:r>
      <w:r w:rsidR="00630B7C" w:rsidRPr="00946FB0">
        <w:rPr>
          <w:rFonts w:ascii="Arial" w:hAnsi="Arial" w:cs="Arial"/>
          <w:b/>
          <w:bCs/>
          <w:sz w:val="22"/>
          <w:szCs w:val="22"/>
        </w:rPr>
        <w:t>=COUNTA(A1:N1)</w:t>
      </w:r>
      <w:r w:rsidR="00686C57" w:rsidRPr="00946FB0">
        <w:rPr>
          <w:rFonts w:ascii="Arial" w:hAnsi="Arial" w:cs="Arial"/>
          <w:sz w:val="22"/>
          <w:szCs w:val="22"/>
        </w:rPr>
        <w:t xml:space="preserve"> for Tickets</w:t>
      </w:r>
      <w:r w:rsidR="00B833E1" w:rsidRPr="00946FB0">
        <w:rPr>
          <w:rFonts w:ascii="Arial" w:hAnsi="Arial" w:cs="Arial"/>
          <w:sz w:val="22"/>
          <w:szCs w:val="22"/>
        </w:rPr>
        <w:t>;</w:t>
      </w:r>
      <w:r w:rsidR="00630B7C" w:rsidRPr="00946FB0">
        <w:rPr>
          <w:rFonts w:ascii="Arial" w:hAnsi="Arial" w:cs="Arial"/>
          <w:sz w:val="22"/>
          <w:szCs w:val="22"/>
        </w:rPr>
        <w:t xml:space="preserve"> </w:t>
      </w:r>
      <w:r w:rsidR="00630B7C" w:rsidRPr="00946FB0">
        <w:rPr>
          <w:rFonts w:ascii="Arial" w:hAnsi="Arial" w:cs="Arial"/>
          <w:b/>
          <w:bCs/>
          <w:sz w:val="22"/>
          <w:szCs w:val="22"/>
        </w:rPr>
        <w:t>=COUNTA('IT Agents (Cleaned Data)'!A1:</w:t>
      </w:r>
      <w:r w:rsidR="006C097B">
        <w:rPr>
          <w:rFonts w:ascii="Arial" w:hAnsi="Arial" w:cs="Arial"/>
          <w:b/>
          <w:bCs/>
          <w:sz w:val="22"/>
          <w:szCs w:val="22"/>
        </w:rPr>
        <w:t>H</w:t>
      </w:r>
      <w:r w:rsidR="00630B7C" w:rsidRPr="00946FB0">
        <w:rPr>
          <w:rFonts w:ascii="Arial" w:hAnsi="Arial" w:cs="Arial"/>
          <w:b/>
          <w:bCs/>
          <w:sz w:val="22"/>
          <w:szCs w:val="22"/>
        </w:rPr>
        <w:t>1)</w:t>
      </w:r>
      <w:r w:rsidR="00B833E1" w:rsidRPr="00946FB0">
        <w:rPr>
          <w:rFonts w:ascii="Arial" w:hAnsi="Arial" w:cs="Arial"/>
          <w:sz w:val="22"/>
          <w:szCs w:val="22"/>
        </w:rPr>
        <w:t xml:space="preserve"> for IT Agents and </w:t>
      </w:r>
      <w:r w:rsidR="00686C57" w:rsidRPr="00946FB0">
        <w:rPr>
          <w:rFonts w:ascii="Arial" w:hAnsi="Arial" w:cs="Arial"/>
          <w:b/>
          <w:bCs/>
          <w:sz w:val="22"/>
          <w:szCs w:val="22"/>
        </w:rPr>
        <w:t>=SUM(U5:U6)</w:t>
      </w:r>
      <w:r w:rsidR="00B833E1" w:rsidRPr="00946FB0">
        <w:rPr>
          <w:rFonts w:ascii="Arial" w:hAnsi="Arial" w:cs="Arial"/>
          <w:sz w:val="22"/>
          <w:szCs w:val="22"/>
        </w:rPr>
        <w:t xml:space="preserve"> to </w:t>
      </w:r>
      <w:r w:rsidR="00360EFC" w:rsidRPr="00946FB0">
        <w:rPr>
          <w:rFonts w:ascii="Arial" w:hAnsi="Arial" w:cs="Arial"/>
          <w:sz w:val="22"/>
          <w:szCs w:val="22"/>
        </w:rPr>
        <w:t xml:space="preserve">add the count of </w:t>
      </w:r>
      <w:r w:rsidR="002A1423" w:rsidRPr="00946FB0">
        <w:rPr>
          <w:rFonts w:ascii="Arial" w:hAnsi="Arial" w:cs="Arial"/>
          <w:sz w:val="22"/>
          <w:szCs w:val="22"/>
        </w:rPr>
        <w:t>both sheets.</w:t>
      </w:r>
    </w:p>
    <w:p w14:paraId="6B9DC070" w14:textId="77777777" w:rsidR="006A31B1" w:rsidRPr="00946FB0" w:rsidRDefault="006A31B1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44DDE942" w14:textId="01426809" w:rsidR="0022519B" w:rsidRPr="00946FB0" w:rsidRDefault="0022519B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Charts &amp; Tables:</w:t>
      </w:r>
    </w:p>
    <w:p w14:paraId="4DFBE3E2" w14:textId="641AD133" w:rsidR="00C42188" w:rsidRPr="00946FB0" w:rsidRDefault="0022519B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- </w:t>
      </w:r>
      <w:r w:rsidR="00657811" w:rsidRPr="00946FB0">
        <w:rPr>
          <w:rFonts w:ascii="Arial" w:hAnsi="Arial" w:cs="Arial"/>
          <w:sz w:val="22"/>
          <w:szCs w:val="22"/>
        </w:rPr>
        <w:t>Table</w:t>
      </w:r>
      <w:r w:rsidRPr="00946FB0">
        <w:rPr>
          <w:rFonts w:ascii="Arial" w:hAnsi="Arial" w:cs="Arial"/>
          <w:sz w:val="22"/>
          <w:szCs w:val="22"/>
        </w:rPr>
        <w:t xml:space="preserve"> Name:</w:t>
      </w:r>
      <w:r w:rsidR="00711137" w:rsidRPr="00946FB0">
        <w:rPr>
          <w:rFonts w:ascii="Arial" w:hAnsi="Arial" w:cs="Arial"/>
          <w:sz w:val="22"/>
          <w:szCs w:val="22"/>
        </w:rPr>
        <w:t xml:space="preserve"> </w:t>
      </w:r>
    </w:p>
    <w:p w14:paraId="16557029" w14:textId="0C749123" w:rsidR="00B932D4" w:rsidRPr="00946FB0" w:rsidRDefault="006C097B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6C097B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721728" behindDoc="0" locked="0" layoutInCell="1" allowOverlap="1" wp14:anchorId="6548C39D" wp14:editId="595225E7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4709160" cy="1333500"/>
            <wp:effectExtent l="0" t="0" r="0" b="0"/>
            <wp:wrapTopAndBottom/>
            <wp:docPr id="182275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78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137" w:rsidRPr="00946FB0">
        <w:rPr>
          <w:rFonts w:ascii="Arial" w:hAnsi="Arial" w:cs="Arial"/>
          <w:sz w:val="22"/>
          <w:szCs w:val="22"/>
        </w:rPr>
        <w:t>Attributes Summary</w:t>
      </w:r>
      <w:r w:rsidR="00093FA2" w:rsidRPr="00946FB0">
        <w:rPr>
          <w:rFonts w:ascii="Arial" w:hAnsi="Arial" w:cs="Arial"/>
          <w:sz w:val="22"/>
          <w:szCs w:val="22"/>
        </w:rPr>
        <w:t xml:space="preserve"> </w:t>
      </w:r>
    </w:p>
    <w:p w14:paraId="2A845107" w14:textId="709E6E7A" w:rsidR="00FF6699" w:rsidRPr="00946FB0" w:rsidRDefault="00FF6699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</w:p>
    <w:p w14:paraId="7B8404A1" w14:textId="7D3E4315" w:rsidR="00C42188" w:rsidRPr="00946FB0" w:rsidRDefault="0022519B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- Description:</w:t>
      </w:r>
      <w:r w:rsidR="00C46588" w:rsidRPr="00946FB0">
        <w:rPr>
          <w:rFonts w:ascii="Arial" w:hAnsi="Arial" w:cs="Arial"/>
          <w:sz w:val="22"/>
          <w:szCs w:val="22"/>
        </w:rPr>
        <w:t xml:space="preserve"> </w:t>
      </w:r>
    </w:p>
    <w:p w14:paraId="331CB5D7" w14:textId="536241D2" w:rsidR="0022519B" w:rsidRPr="00946FB0" w:rsidRDefault="007F6F32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This table represents the total number of </w:t>
      </w:r>
      <w:r w:rsidR="00EB2327" w:rsidRPr="00946FB0">
        <w:rPr>
          <w:rFonts w:ascii="Arial" w:hAnsi="Arial" w:cs="Arial"/>
          <w:sz w:val="22"/>
          <w:szCs w:val="22"/>
        </w:rPr>
        <w:t>attributes</w:t>
      </w:r>
      <w:r w:rsidR="003F55FD" w:rsidRPr="00946FB0">
        <w:rPr>
          <w:rFonts w:ascii="Arial" w:hAnsi="Arial" w:cs="Arial"/>
          <w:sz w:val="22"/>
          <w:szCs w:val="22"/>
        </w:rPr>
        <w:t xml:space="preserve"> </w:t>
      </w:r>
      <w:r w:rsidR="002A1423" w:rsidRPr="00946FB0">
        <w:rPr>
          <w:rFonts w:ascii="Arial" w:hAnsi="Arial" w:cs="Arial"/>
          <w:sz w:val="22"/>
          <w:szCs w:val="22"/>
        </w:rPr>
        <w:t>presents in the data.</w:t>
      </w:r>
    </w:p>
    <w:p w14:paraId="053E2A82" w14:textId="33A2ED40" w:rsidR="002F734E" w:rsidRPr="00946FB0" w:rsidRDefault="002F734E">
      <w:pPr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br w:type="page"/>
      </w:r>
    </w:p>
    <w:p w14:paraId="7A2BB47F" w14:textId="16B3A7EF" w:rsidR="00BD5CF7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22"/>
          <w:szCs w:val="22"/>
          <w:u w:val="single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>Question</w:t>
      </w:r>
      <w:r w:rsidR="00BD5CF7" w:rsidRPr="00946FB0">
        <w:rPr>
          <w:rFonts w:ascii="Arial" w:hAnsi="Arial" w:cs="Arial"/>
          <w:b/>
          <w:bCs/>
          <w:color w:val="EE0000"/>
          <w:sz w:val="32"/>
          <w:szCs w:val="32"/>
        </w:rPr>
        <w:t xml:space="preserve"> 2: Which columns have inconsistent or missing values, and what is the count of such values?</w:t>
      </w:r>
    </w:p>
    <w:p w14:paraId="2EB543F1" w14:textId="5D1A913D" w:rsidR="00BD5CF7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946FB0">
        <w:rPr>
          <w:rFonts w:ascii="Arial" w:hAnsi="Arial" w:cs="Arial"/>
          <w:b/>
          <w:bCs/>
          <w:sz w:val="32"/>
          <w:szCs w:val="32"/>
        </w:rPr>
        <w:t>Solution</w:t>
      </w:r>
      <w:r w:rsidR="00BD5CF7" w:rsidRPr="00946FB0">
        <w:rPr>
          <w:rFonts w:ascii="Arial" w:hAnsi="Arial" w:cs="Arial"/>
          <w:b/>
          <w:bCs/>
          <w:sz w:val="32"/>
          <w:szCs w:val="32"/>
        </w:rPr>
        <w:t>:</w:t>
      </w:r>
    </w:p>
    <w:p w14:paraId="2CDB9C7C" w14:textId="77777777" w:rsidR="00471266" w:rsidRPr="00946FB0" w:rsidRDefault="00471266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539C64C1" w14:textId="1256F402" w:rsidR="006451AF" w:rsidRPr="00946FB0" w:rsidRDefault="00BD5CF7" w:rsidP="00F5713D">
      <w:pPr>
        <w:spacing w:line="240" w:lineRule="auto"/>
        <w:ind w:left="720"/>
        <w:rPr>
          <w:rFonts w:ascii="Arial" w:hAnsi="Arial" w:cs="Arial"/>
          <w:noProof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Final Answer:</w:t>
      </w:r>
      <w:r w:rsidR="001D2DF9" w:rsidRPr="00946FB0">
        <w:rPr>
          <w:rFonts w:ascii="Arial" w:hAnsi="Arial" w:cs="Arial"/>
          <w:noProof/>
          <w:color w:val="EE0000"/>
          <w:sz w:val="22"/>
          <w:szCs w:val="22"/>
        </w:rPr>
        <w:t xml:space="preserve"> </w:t>
      </w:r>
    </w:p>
    <w:p w14:paraId="38420381" w14:textId="226F3589" w:rsidR="006451AF" w:rsidRPr="00946FB0" w:rsidRDefault="0030338B" w:rsidP="00F5713D">
      <w:pPr>
        <w:pStyle w:val="ListParagraph"/>
        <w:numPr>
          <w:ilvl w:val="0"/>
          <w:numId w:val="1"/>
        </w:numPr>
        <w:spacing w:line="240" w:lineRule="auto"/>
        <w:ind w:left="1440"/>
        <w:rPr>
          <w:rFonts w:ascii="Arial" w:hAnsi="Arial" w:cs="Arial"/>
          <w:noProof/>
          <w:sz w:val="22"/>
          <w:szCs w:val="22"/>
          <w:lang w:val="en-US"/>
        </w:rPr>
      </w:pPr>
      <w:r w:rsidRPr="00946FB0">
        <w:rPr>
          <w:rFonts w:ascii="Arial" w:hAnsi="Arial" w:cs="Arial"/>
          <w:noProof/>
          <w:sz w:val="22"/>
          <w:szCs w:val="22"/>
          <w:lang w:val="en-US"/>
        </w:rPr>
        <w:t>There are no</w:t>
      </w:r>
      <w:r w:rsidR="0050130C" w:rsidRPr="00946FB0">
        <w:rPr>
          <w:rFonts w:ascii="Arial" w:hAnsi="Arial" w:cs="Arial"/>
          <w:noProof/>
          <w:sz w:val="22"/>
          <w:szCs w:val="22"/>
          <w:lang w:val="en-US"/>
        </w:rPr>
        <w:t xml:space="preserve"> missing values in the dataset.</w:t>
      </w:r>
    </w:p>
    <w:p w14:paraId="628331B4" w14:textId="0A845C23" w:rsidR="0050130C" w:rsidRPr="00946FB0" w:rsidRDefault="0050130C" w:rsidP="00F5713D">
      <w:pPr>
        <w:pStyle w:val="ListParagraph"/>
        <w:numPr>
          <w:ilvl w:val="0"/>
          <w:numId w:val="1"/>
        </w:numPr>
        <w:spacing w:line="240" w:lineRule="auto"/>
        <w:ind w:left="1440"/>
        <w:rPr>
          <w:rFonts w:ascii="Arial" w:hAnsi="Arial" w:cs="Arial"/>
          <w:noProof/>
          <w:sz w:val="22"/>
          <w:szCs w:val="22"/>
          <w:lang w:val="en-US"/>
        </w:rPr>
      </w:pPr>
      <w:r w:rsidRPr="00946FB0">
        <w:rPr>
          <w:rFonts w:ascii="Arial" w:hAnsi="Arial" w:cs="Arial"/>
          <w:noProof/>
          <w:sz w:val="22"/>
          <w:szCs w:val="22"/>
          <w:lang w:val="en-US"/>
        </w:rPr>
        <w:t>However, there were many spelling inconsistency in the dataset which were corrected:</w:t>
      </w:r>
    </w:p>
    <w:tbl>
      <w:tblPr>
        <w:tblStyle w:val="TableGrid"/>
        <w:tblW w:w="9016" w:type="dxa"/>
        <w:tblInd w:w="720" w:type="dxa"/>
        <w:tblLook w:val="04A0" w:firstRow="1" w:lastRow="0" w:firstColumn="1" w:lastColumn="0" w:noHBand="0" w:noVBand="1"/>
      </w:tblPr>
      <w:tblGrid>
        <w:gridCol w:w="1413"/>
        <w:gridCol w:w="1998"/>
        <w:gridCol w:w="2040"/>
        <w:gridCol w:w="2057"/>
        <w:gridCol w:w="1508"/>
      </w:tblGrid>
      <w:tr w:rsidR="00453A7E" w:rsidRPr="00946FB0" w14:paraId="2172A735" w14:textId="77777777" w:rsidTr="008A34B7">
        <w:tc>
          <w:tcPr>
            <w:tcW w:w="1413" w:type="dxa"/>
          </w:tcPr>
          <w:p w14:paraId="7F9AAE1F" w14:textId="3D0F585F" w:rsidR="00667E25" w:rsidRPr="00946FB0" w:rsidRDefault="00667E25" w:rsidP="00F5713D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Worksheet</w:t>
            </w:r>
          </w:p>
        </w:tc>
        <w:tc>
          <w:tcPr>
            <w:tcW w:w="1998" w:type="dxa"/>
          </w:tcPr>
          <w:p w14:paraId="6C16DC49" w14:textId="52AFB6A5" w:rsidR="00667E25" w:rsidRPr="00946FB0" w:rsidRDefault="00667E25" w:rsidP="00F5713D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Column</w:t>
            </w:r>
          </w:p>
        </w:tc>
        <w:tc>
          <w:tcPr>
            <w:tcW w:w="2040" w:type="dxa"/>
          </w:tcPr>
          <w:p w14:paraId="440DD4A1" w14:textId="3E01B446" w:rsidR="00667E25" w:rsidRPr="00946FB0" w:rsidRDefault="00667E25" w:rsidP="00F5713D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Incorrect</w:t>
            </w:r>
          </w:p>
        </w:tc>
        <w:tc>
          <w:tcPr>
            <w:tcW w:w="2057" w:type="dxa"/>
          </w:tcPr>
          <w:p w14:paraId="61A304EB" w14:textId="484EB6C6" w:rsidR="00667E25" w:rsidRPr="00946FB0" w:rsidRDefault="00667E25" w:rsidP="00F5713D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Correct</w:t>
            </w:r>
          </w:p>
        </w:tc>
        <w:tc>
          <w:tcPr>
            <w:tcW w:w="1508" w:type="dxa"/>
          </w:tcPr>
          <w:p w14:paraId="4600A2CF" w14:textId="34BFEA5F" w:rsidR="00667E25" w:rsidRPr="00946FB0" w:rsidRDefault="00667E25" w:rsidP="00F5713D">
            <w:pPr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US"/>
              </w:rPr>
              <w:t>Total records</w:t>
            </w:r>
          </w:p>
        </w:tc>
      </w:tr>
      <w:tr w:rsidR="00453A7E" w:rsidRPr="00946FB0" w14:paraId="155C1A61" w14:textId="77777777" w:rsidTr="008A34B7">
        <w:tc>
          <w:tcPr>
            <w:tcW w:w="1413" w:type="dxa"/>
            <w:vMerge w:val="restart"/>
          </w:tcPr>
          <w:p w14:paraId="6C0D1D28" w14:textId="4AE99D46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Tickets</w:t>
            </w:r>
          </w:p>
        </w:tc>
        <w:tc>
          <w:tcPr>
            <w:tcW w:w="1998" w:type="dxa"/>
          </w:tcPr>
          <w:p w14:paraId="4E247201" w14:textId="76F84DFB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Severity</w:t>
            </w:r>
          </w:p>
        </w:tc>
        <w:tc>
          <w:tcPr>
            <w:tcW w:w="2040" w:type="dxa"/>
          </w:tcPr>
          <w:p w14:paraId="67366E8C" w14:textId="2ED6161C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Unclasified</w:t>
            </w:r>
          </w:p>
        </w:tc>
        <w:tc>
          <w:tcPr>
            <w:tcW w:w="2057" w:type="dxa"/>
          </w:tcPr>
          <w:p w14:paraId="2E3BD710" w14:textId="5D4DE3EC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Unclassified</w:t>
            </w:r>
          </w:p>
        </w:tc>
        <w:tc>
          <w:tcPr>
            <w:tcW w:w="1508" w:type="dxa"/>
          </w:tcPr>
          <w:p w14:paraId="48B6515C" w14:textId="5BD8AB8F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356</w:t>
            </w:r>
          </w:p>
        </w:tc>
      </w:tr>
      <w:tr w:rsidR="00453A7E" w:rsidRPr="00946FB0" w14:paraId="53469576" w14:textId="77777777" w:rsidTr="008A34B7">
        <w:tc>
          <w:tcPr>
            <w:tcW w:w="1413" w:type="dxa"/>
            <w:vMerge/>
          </w:tcPr>
          <w:p w14:paraId="46856516" w14:textId="77777777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1998" w:type="dxa"/>
          </w:tcPr>
          <w:p w14:paraId="0683C5C0" w14:textId="141A1E3A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Severity</w:t>
            </w:r>
          </w:p>
        </w:tc>
        <w:tc>
          <w:tcPr>
            <w:tcW w:w="2040" w:type="dxa"/>
          </w:tcPr>
          <w:p w14:paraId="0846188A" w14:textId="1E21FA20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Mayor</w:t>
            </w:r>
          </w:p>
        </w:tc>
        <w:tc>
          <w:tcPr>
            <w:tcW w:w="2057" w:type="dxa"/>
          </w:tcPr>
          <w:p w14:paraId="04282C0B" w14:textId="5B7E75CE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508" w:type="dxa"/>
          </w:tcPr>
          <w:p w14:paraId="142E6788" w14:textId="480CE446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4836</w:t>
            </w:r>
          </w:p>
        </w:tc>
      </w:tr>
      <w:tr w:rsidR="00453A7E" w:rsidRPr="00946FB0" w14:paraId="155F51CD" w14:textId="77777777" w:rsidTr="008A34B7">
        <w:tc>
          <w:tcPr>
            <w:tcW w:w="1413" w:type="dxa"/>
            <w:vMerge/>
          </w:tcPr>
          <w:p w14:paraId="55E0AD87" w14:textId="77777777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1998" w:type="dxa"/>
          </w:tcPr>
          <w:p w14:paraId="276DEFD5" w14:textId="3421ED0C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Priority</w:t>
            </w:r>
          </w:p>
        </w:tc>
        <w:tc>
          <w:tcPr>
            <w:tcW w:w="2040" w:type="dxa"/>
          </w:tcPr>
          <w:p w14:paraId="3F968569" w14:textId="18620C28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Unassiged</w:t>
            </w:r>
          </w:p>
        </w:tc>
        <w:tc>
          <w:tcPr>
            <w:tcW w:w="2057" w:type="dxa"/>
          </w:tcPr>
          <w:p w14:paraId="0C88EE7B" w14:textId="6AEDAF39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Unassigned</w:t>
            </w:r>
          </w:p>
        </w:tc>
        <w:tc>
          <w:tcPr>
            <w:tcW w:w="1508" w:type="dxa"/>
          </w:tcPr>
          <w:p w14:paraId="7C319648" w14:textId="1B094CDA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29410</w:t>
            </w:r>
          </w:p>
        </w:tc>
      </w:tr>
      <w:tr w:rsidR="00453A7E" w:rsidRPr="00946FB0" w14:paraId="7154AF98" w14:textId="77777777" w:rsidTr="008A34B7">
        <w:tc>
          <w:tcPr>
            <w:tcW w:w="1413" w:type="dxa"/>
            <w:vMerge/>
          </w:tcPr>
          <w:p w14:paraId="04D1F2E1" w14:textId="77777777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1998" w:type="dxa"/>
          </w:tcPr>
          <w:p w14:paraId="055F4735" w14:textId="497EC709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Column Header</w:t>
            </w:r>
          </w:p>
        </w:tc>
        <w:tc>
          <w:tcPr>
            <w:tcW w:w="2040" w:type="dxa"/>
          </w:tcPr>
          <w:p w14:paraId="333B68D6" w14:textId="58CCF502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Fecha(spanish)</w:t>
            </w:r>
          </w:p>
        </w:tc>
        <w:tc>
          <w:tcPr>
            <w:tcW w:w="2057" w:type="dxa"/>
          </w:tcPr>
          <w:p w14:paraId="0931B682" w14:textId="33C24B0F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Date(English)</w:t>
            </w:r>
          </w:p>
        </w:tc>
        <w:tc>
          <w:tcPr>
            <w:tcW w:w="1508" w:type="dxa"/>
          </w:tcPr>
          <w:p w14:paraId="533347C2" w14:textId="4ED60443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1</w:t>
            </w:r>
          </w:p>
        </w:tc>
      </w:tr>
      <w:tr w:rsidR="00453A7E" w:rsidRPr="00946FB0" w14:paraId="5C67469D" w14:textId="77777777" w:rsidTr="008A34B7">
        <w:tc>
          <w:tcPr>
            <w:tcW w:w="1413" w:type="dxa"/>
            <w:vMerge w:val="restart"/>
          </w:tcPr>
          <w:p w14:paraId="58E15D6B" w14:textId="6BF99BAF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IT Agents</w:t>
            </w:r>
          </w:p>
        </w:tc>
        <w:tc>
          <w:tcPr>
            <w:tcW w:w="1998" w:type="dxa"/>
          </w:tcPr>
          <w:p w14:paraId="58C9ADCF" w14:textId="702D5F6E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Full Name</w:t>
            </w:r>
          </w:p>
        </w:tc>
        <w:tc>
          <w:tcPr>
            <w:tcW w:w="2040" w:type="dxa"/>
          </w:tcPr>
          <w:p w14:paraId="4C1DB32B" w14:textId="148F67CC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JesusGrajeda</w:t>
            </w:r>
          </w:p>
        </w:tc>
        <w:tc>
          <w:tcPr>
            <w:tcW w:w="2057" w:type="dxa"/>
          </w:tcPr>
          <w:p w14:paraId="2A6F51B6" w14:textId="6AEDF648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Jeses Grajeda</w:t>
            </w:r>
          </w:p>
        </w:tc>
        <w:tc>
          <w:tcPr>
            <w:tcW w:w="1508" w:type="dxa"/>
          </w:tcPr>
          <w:p w14:paraId="0B9E8BD6" w14:textId="036E599B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1</w:t>
            </w:r>
          </w:p>
        </w:tc>
      </w:tr>
      <w:tr w:rsidR="00453A7E" w:rsidRPr="00946FB0" w14:paraId="751B7FED" w14:textId="77777777" w:rsidTr="008A34B7">
        <w:tc>
          <w:tcPr>
            <w:tcW w:w="1413" w:type="dxa"/>
            <w:vMerge/>
          </w:tcPr>
          <w:p w14:paraId="010CE5E2" w14:textId="77777777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1998" w:type="dxa"/>
          </w:tcPr>
          <w:p w14:paraId="66DBB157" w14:textId="5C58E7C6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Full Name</w:t>
            </w:r>
          </w:p>
        </w:tc>
        <w:tc>
          <w:tcPr>
            <w:tcW w:w="2040" w:type="dxa"/>
          </w:tcPr>
          <w:p w14:paraId="152F5730" w14:textId="4ED991E1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EstuardoTorres</w:t>
            </w:r>
          </w:p>
        </w:tc>
        <w:tc>
          <w:tcPr>
            <w:tcW w:w="2057" w:type="dxa"/>
          </w:tcPr>
          <w:p w14:paraId="54307FB0" w14:textId="1CD14DCD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Estuardo Torres</w:t>
            </w:r>
          </w:p>
        </w:tc>
        <w:tc>
          <w:tcPr>
            <w:tcW w:w="1508" w:type="dxa"/>
          </w:tcPr>
          <w:p w14:paraId="639F6611" w14:textId="3B704BED" w:rsidR="001479AB" w:rsidRPr="00946FB0" w:rsidRDefault="001479AB" w:rsidP="00F5713D">
            <w:pPr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946FB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1</w:t>
            </w:r>
          </w:p>
        </w:tc>
      </w:tr>
    </w:tbl>
    <w:p w14:paraId="2BEEAE4A" w14:textId="7EA1297E" w:rsidR="0050130C" w:rsidRPr="00946FB0" w:rsidRDefault="0050130C" w:rsidP="00F5713D">
      <w:pPr>
        <w:spacing w:line="240" w:lineRule="auto"/>
        <w:ind w:left="720"/>
        <w:rPr>
          <w:rFonts w:ascii="Arial" w:hAnsi="Arial" w:cs="Arial"/>
          <w:noProof/>
          <w:sz w:val="22"/>
          <w:szCs w:val="22"/>
          <w:lang w:val="en-US"/>
        </w:rPr>
      </w:pPr>
      <w:r w:rsidRPr="00946FB0">
        <w:rPr>
          <w:rFonts w:ascii="Arial" w:hAnsi="Arial" w:cs="Arial"/>
          <w:noProof/>
          <w:sz w:val="22"/>
          <w:szCs w:val="22"/>
          <w:lang w:val="en-US"/>
        </w:rPr>
        <w:tab/>
      </w:r>
    </w:p>
    <w:p w14:paraId="55B5C422" w14:textId="271A369A" w:rsidR="001479AB" w:rsidRPr="00946FB0" w:rsidRDefault="001479AB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US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US"/>
        </w:rPr>
        <w:t>Approach:</w:t>
      </w:r>
    </w:p>
    <w:p w14:paraId="30DB0F0D" w14:textId="163AAA38" w:rsidR="009B7222" w:rsidRPr="00946FB0" w:rsidRDefault="001479AB" w:rsidP="00F5713D">
      <w:pPr>
        <w:pStyle w:val="ListParagraph"/>
        <w:numPr>
          <w:ilvl w:val="0"/>
          <w:numId w:val="2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  <w:lang w:val="en-US"/>
        </w:rPr>
        <w:t>Missing values were checked using</w:t>
      </w:r>
      <w:r w:rsidR="00710D0F" w:rsidRPr="00946FB0">
        <w:rPr>
          <w:rFonts w:ascii="Arial" w:hAnsi="Arial" w:cs="Arial"/>
          <w:sz w:val="22"/>
          <w:szCs w:val="22"/>
          <w:lang w:val="en-US"/>
        </w:rPr>
        <w:t xml:space="preserve"> two methods</w:t>
      </w:r>
      <w:r w:rsidR="009B7222" w:rsidRPr="00946FB0">
        <w:rPr>
          <w:rFonts w:ascii="Arial" w:hAnsi="Arial" w:cs="Arial"/>
          <w:sz w:val="22"/>
          <w:szCs w:val="22"/>
          <w:lang w:val="en-US"/>
        </w:rPr>
        <w:t>:</w:t>
      </w:r>
    </w:p>
    <w:p w14:paraId="0E9D5BA9" w14:textId="3B65B6AA" w:rsidR="001479AB" w:rsidRPr="00946FB0" w:rsidRDefault="001479AB" w:rsidP="00F5713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Home → </w:t>
      </w:r>
      <w:r w:rsidR="009B7222" w:rsidRPr="00946FB0">
        <w:rPr>
          <w:rFonts w:ascii="Arial" w:hAnsi="Arial" w:cs="Arial"/>
          <w:sz w:val="22"/>
          <w:szCs w:val="22"/>
        </w:rPr>
        <w:t xml:space="preserve">Editing → </w:t>
      </w:r>
      <w:r w:rsidRPr="00946FB0">
        <w:rPr>
          <w:rFonts w:ascii="Arial" w:hAnsi="Arial" w:cs="Arial"/>
          <w:sz w:val="22"/>
          <w:szCs w:val="22"/>
        </w:rPr>
        <w:t xml:space="preserve">Find &amp; Select → Go </w:t>
      </w:r>
      <w:r w:rsidR="009B7222" w:rsidRPr="00946FB0">
        <w:rPr>
          <w:rFonts w:ascii="Arial" w:hAnsi="Arial" w:cs="Arial"/>
          <w:sz w:val="22"/>
          <w:szCs w:val="22"/>
        </w:rPr>
        <w:t>t</w:t>
      </w:r>
      <w:r w:rsidRPr="00946FB0">
        <w:rPr>
          <w:rFonts w:ascii="Arial" w:hAnsi="Arial" w:cs="Arial"/>
          <w:sz w:val="22"/>
          <w:szCs w:val="22"/>
        </w:rPr>
        <w:t>o Special → Blanks</w:t>
      </w:r>
    </w:p>
    <w:p w14:paraId="3BD78BB4" w14:textId="0247C53C" w:rsidR="00CE3043" w:rsidRPr="00946FB0" w:rsidRDefault="00CE3043" w:rsidP="00F5713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Using </w:t>
      </w:r>
      <w:r w:rsidR="00A74C66" w:rsidRPr="00946FB0">
        <w:rPr>
          <w:rFonts w:ascii="Arial" w:hAnsi="Arial" w:cs="Arial"/>
          <w:sz w:val="22"/>
          <w:szCs w:val="22"/>
        </w:rPr>
        <w:t>COUNTBLANK</w:t>
      </w:r>
      <w:r w:rsidRPr="00946FB0">
        <w:rPr>
          <w:rFonts w:ascii="Arial" w:hAnsi="Arial" w:cs="Arial"/>
          <w:sz w:val="22"/>
          <w:szCs w:val="22"/>
        </w:rPr>
        <w:t xml:space="preserve"> </w:t>
      </w:r>
      <w:r w:rsidR="00A74C66" w:rsidRPr="00946FB0">
        <w:rPr>
          <w:rFonts w:ascii="Arial" w:hAnsi="Arial" w:cs="Arial"/>
          <w:sz w:val="22"/>
          <w:szCs w:val="22"/>
        </w:rPr>
        <w:t>function</w:t>
      </w:r>
      <w:r w:rsidR="003C6A43" w:rsidRPr="00946FB0">
        <w:rPr>
          <w:rFonts w:ascii="Arial" w:hAnsi="Arial" w:cs="Arial"/>
          <w:sz w:val="22"/>
          <w:szCs w:val="22"/>
        </w:rPr>
        <w:t xml:space="preserve">, for Tickets </w:t>
      </w:r>
      <w:r w:rsidR="003C6A43" w:rsidRPr="00946FB0">
        <w:rPr>
          <w:rFonts w:ascii="Arial" w:hAnsi="Arial" w:cs="Arial"/>
          <w:b/>
          <w:bCs/>
          <w:sz w:val="22"/>
          <w:szCs w:val="22"/>
        </w:rPr>
        <w:t>=COUNTBLANK(A1:N97499)</w:t>
      </w:r>
      <w:r w:rsidR="00F279BA" w:rsidRPr="00946FB0">
        <w:rPr>
          <w:rFonts w:ascii="Arial" w:hAnsi="Arial" w:cs="Arial"/>
          <w:sz w:val="22"/>
          <w:szCs w:val="22"/>
        </w:rPr>
        <w:t xml:space="preserve">; </w:t>
      </w:r>
      <w:r w:rsidR="001E5B4A" w:rsidRPr="00946FB0">
        <w:rPr>
          <w:rFonts w:ascii="Arial" w:hAnsi="Arial" w:cs="Arial"/>
          <w:sz w:val="22"/>
          <w:szCs w:val="22"/>
        </w:rPr>
        <w:t xml:space="preserve">for IT Agents </w:t>
      </w:r>
      <w:r w:rsidR="001E5B4A" w:rsidRPr="00946FB0">
        <w:rPr>
          <w:rFonts w:ascii="Arial" w:hAnsi="Arial" w:cs="Arial"/>
          <w:b/>
          <w:bCs/>
          <w:sz w:val="22"/>
          <w:szCs w:val="22"/>
        </w:rPr>
        <w:t>=COUNTBLANK('IT Agents (Cleaned Data)'!A1:I51)</w:t>
      </w:r>
    </w:p>
    <w:p w14:paraId="0A735D52" w14:textId="77777777" w:rsidR="004C4251" w:rsidRPr="00946FB0" w:rsidRDefault="009B7222" w:rsidP="00F5713D">
      <w:pPr>
        <w:pStyle w:val="ListParagraph"/>
        <w:numPr>
          <w:ilvl w:val="0"/>
          <w:numId w:val="2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Spellings were corrected using:</w:t>
      </w:r>
      <w:r w:rsidR="00BB7887" w:rsidRPr="00946FB0">
        <w:rPr>
          <w:rFonts w:ascii="Arial" w:hAnsi="Arial" w:cs="Arial"/>
          <w:sz w:val="22"/>
          <w:szCs w:val="22"/>
        </w:rPr>
        <w:t xml:space="preserve"> </w:t>
      </w:r>
    </w:p>
    <w:p w14:paraId="39296C67" w14:textId="3CCFC989" w:rsidR="009B7222" w:rsidRPr="00946FB0" w:rsidRDefault="009B7222" w:rsidP="00F5713D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Review → Proofing → Spelling</w:t>
      </w:r>
    </w:p>
    <w:p w14:paraId="678E0822" w14:textId="79B7BED5" w:rsidR="00693515" w:rsidRPr="00946FB0" w:rsidRDefault="00024BB9" w:rsidP="00F5713D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Incorrect and corrected spellings are mentioned in the table given in the final answer along with the </w:t>
      </w:r>
      <w:r w:rsidR="00017380" w:rsidRPr="00946FB0">
        <w:rPr>
          <w:rFonts w:ascii="Arial" w:hAnsi="Arial" w:cs="Arial"/>
          <w:sz w:val="22"/>
          <w:szCs w:val="22"/>
        </w:rPr>
        <w:t>total records.</w:t>
      </w:r>
    </w:p>
    <w:p w14:paraId="4F8128FE" w14:textId="77777777" w:rsidR="002C7E45" w:rsidRPr="00946FB0" w:rsidRDefault="002C7E45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65AE5552" w14:textId="611A782C" w:rsidR="008A34B7" w:rsidRPr="00946FB0" w:rsidRDefault="00767550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Charts &amp; Tables</w:t>
      </w:r>
      <w:r w:rsidR="00BA0836" w:rsidRPr="00946FB0">
        <w:rPr>
          <w:rFonts w:ascii="Arial" w:hAnsi="Arial" w:cs="Arial"/>
          <w:b/>
          <w:bCs/>
          <w:color w:val="EE0000"/>
          <w:sz w:val="22"/>
          <w:szCs w:val="22"/>
        </w:rPr>
        <w:t>:</w:t>
      </w:r>
    </w:p>
    <w:p w14:paraId="6786617A" w14:textId="77777777" w:rsidR="00C42188" w:rsidRPr="00946FB0" w:rsidRDefault="00767550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- Table / Chart Name:</w:t>
      </w:r>
      <w:r w:rsidR="00BC66C8" w:rsidRPr="00946FB0">
        <w:rPr>
          <w:rFonts w:ascii="Arial" w:hAnsi="Arial" w:cs="Arial"/>
          <w:sz w:val="22"/>
          <w:szCs w:val="22"/>
        </w:rPr>
        <w:t xml:space="preserve"> </w:t>
      </w:r>
    </w:p>
    <w:p w14:paraId="47E3FD3B" w14:textId="12B2918C" w:rsidR="004078FC" w:rsidRPr="00946FB0" w:rsidRDefault="00BC66C8" w:rsidP="00F5713D">
      <w:pPr>
        <w:spacing w:line="240" w:lineRule="auto"/>
        <w:ind w:left="720"/>
        <w:rPr>
          <w:rFonts w:ascii="Arial" w:hAnsi="Arial" w:cs="Arial"/>
          <w:b/>
          <w:bCs/>
          <w:noProof/>
          <w:color w:val="FF0000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Summary for Data Cleaning</w:t>
      </w:r>
      <w:r w:rsidR="00767550" w:rsidRPr="00946FB0">
        <w:rPr>
          <w:rFonts w:ascii="Arial" w:hAnsi="Arial" w:cs="Arial"/>
          <w:sz w:val="22"/>
          <w:szCs w:val="22"/>
        </w:rPr>
        <w:t xml:space="preserve">  </w:t>
      </w:r>
    </w:p>
    <w:p w14:paraId="7F0D2206" w14:textId="3EA9A383" w:rsidR="00427CBC" w:rsidRPr="00946FB0" w:rsidRDefault="00427CBC" w:rsidP="00F5713D">
      <w:pPr>
        <w:spacing w:line="240" w:lineRule="auto"/>
        <w:ind w:left="720"/>
        <w:rPr>
          <w:rFonts w:ascii="Arial" w:hAnsi="Arial" w:cs="Arial"/>
          <w:b/>
          <w:bCs/>
          <w:color w:val="FF0000"/>
          <w:sz w:val="22"/>
          <w:szCs w:val="22"/>
        </w:rPr>
      </w:pPr>
      <w:r w:rsidRPr="00946FB0">
        <w:rPr>
          <w:rFonts w:ascii="Arial" w:hAnsi="Arial" w:cs="Arial"/>
          <w:b/>
          <w:bCs/>
          <w:noProof/>
          <w:color w:val="FF0000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CF2A399" wp14:editId="30271931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295900" cy="844316"/>
            <wp:effectExtent l="0" t="0" r="0" b="0"/>
            <wp:wrapTopAndBottom/>
            <wp:docPr id="3595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208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4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8AC6E" w14:textId="77777777" w:rsidR="00C42188" w:rsidRPr="00946FB0" w:rsidRDefault="00767550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- Description:</w:t>
      </w:r>
      <w:r w:rsidR="00A35A86" w:rsidRPr="00946FB0">
        <w:rPr>
          <w:rFonts w:ascii="Arial" w:hAnsi="Arial" w:cs="Arial"/>
          <w:sz w:val="22"/>
          <w:szCs w:val="22"/>
        </w:rPr>
        <w:t xml:space="preserve"> </w:t>
      </w:r>
    </w:p>
    <w:p w14:paraId="589CEFF5" w14:textId="29567950" w:rsidR="00767550" w:rsidRPr="00946FB0" w:rsidRDefault="00ED442D" w:rsidP="00F5713D">
      <w:pPr>
        <w:spacing w:line="240" w:lineRule="auto"/>
        <w:ind w:left="720"/>
        <w:rPr>
          <w:rFonts w:ascii="Arial" w:hAnsi="Arial" w:cs="Arial"/>
          <w:b/>
          <w:bCs/>
          <w:color w:val="FF0000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The purpose of cleaning the data is to use correct and relevant data for further processing and analysis.</w:t>
      </w:r>
    </w:p>
    <w:p w14:paraId="592091D1" w14:textId="77777777" w:rsidR="002F734E" w:rsidRPr="00946FB0" w:rsidRDefault="002F734E">
      <w:pPr>
        <w:rPr>
          <w:rFonts w:ascii="Arial" w:hAnsi="Arial" w:cs="Arial"/>
          <w:b/>
          <w:bCs/>
          <w:color w:val="FF0000"/>
          <w:sz w:val="22"/>
          <w:szCs w:val="22"/>
        </w:rPr>
      </w:pPr>
      <w:r w:rsidRPr="00946FB0">
        <w:rPr>
          <w:rFonts w:ascii="Arial" w:hAnsi="Arial" w:cs="Arial"/>
          <w:b/>
          <w:bCs/>
          <w:color w:val="FF0000"/>
          <w:sz w:val="22"/>
          <w:szCs w:val="22"/>
        </w:rPr>
        <w:br w:type="page"/>
      </w:r>
    </w:p>
    <w:p w14:paraId="3FE3229D" w14:textId="7875C557" w:rsidR="00FF0535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>Question</w:t>
      </w:r>
      <w:r w:rsidR="00FF0535" w:rsidRPr="00946FB0">
        <w:rPr>
          <w:rFonts w:ascii="Arial" w:hAnsi="Arial" w:cs="Arial"/>
          <w:b/>
          <w:bCs/>
          <w:color w:val="EE0000"/>
          <w:sz w:val="32"/>
          <w:szCs w:val="32"/>
        </w:rPr>
        <w:t xml:space="preserve"> 3: What is the average daily ticket volume over time?</w:t>
      </w:r>
    </w:p>
    <w:p w14:paraId="07B3BD80" w14:textId="1C450990" w:rsidR="00FF0535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946FB0">
        <w:rPr>
          <w:rFonts w:ascii="Arial" w:hAnsi="Arial" w:cs="Arial"/>
          <w:b/>
          <w:bCs/>
          <w:sz w:val="32"/>
          <w:szCs w:val="32"/>
        </w:rPr>
        <w:t>Solution</w:t>
      </w:r>
      <w:r w:rsidR="00FF0535" w:rsidRPr="00946FB0">
        <w:rPr>
          <w:rFonts w:ascii="Arial" w:hAnsi="Arial" w:cs="Arial"/>
          <w:b/>
          <w:bCs/>
          <w:sz w:val="32"/>
          <w:szCs w:val="32"/>
        </w:rPr>
        <w:t>:</w:t>
      </w:r>
    </w:p>
    <w:p w14:paraId="79053917" w14:textId="77777777" w:rsidR="00427749" w:rsidRPr="00946FB0" w:rsidRDefault="00427749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27146678" w14:textId="7DE944E6" w:rsidR="00FF0535" w:rsidRPr="00946FB0" w:rsidRDefault="00B83AEC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Final Answer:</w:t>
      </w:r>
    </w:p>
    <w:p w14:paraId="6732E714" w14:textId="71C78F8D" w:rsidR="00B83AEC" w:rsidRPr="00946FB0" w:rsidRDefault="00F535FB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The average daily ticket </w:t>
      </w:r>
      <w:r w:rsidR="00851FBC" w:rsidRPr="00946FB0">
        <w:rPr>
          <w:rFonts w:ascii="Arial" w:hAnsi="Arial" w:cs="Arial"/>
          <w:sz w:val="22"/>
          <w:szCs w:val="22"/>
        </w:rPr>
        <w:t xml:space="preserve">volume over time is 53.37 </w:t>
      </w:r>
      <w:r w:rsidR="00F539FA" w:rsidRPr="00946FB0">
        <w:rPr>
          <w:rFonts w:ascii="Arial" w:hAnsi="Arial" w:cs="Arial"/>
          <w:sz w:val="22"/>
          <w:szCs w:val="22"/>
        </w:rPr>
        <w:t>tickets per day.</w:t>
      </w:r>
    </w:p>
    <w:p w14:paraId="48E8A2AD" w14:textId="77777777" w:rsidR="00427749" w:rsidRPr="00946FB0" w:rsidRDefault="00427749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5EE70156" w14:textId="586C2C34" w:rsidR="00B35AE4" w:rsidRPr="00946FB0" w:rsidRDefault="00B35AE4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Approach:</w:t>
      </w:r>
    </w:p>
    <w:p w14:paraId="6EEFFB0E" w14:textId="77777777" w:rsidR="00A679AD" w:rsidRPr="00946FB0" w:rsidRDefault="00E01890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A pivot table is created with </w:t>
      </w:r>
    </w:p>
    <w:p w14:paraId="12BDC06B" w14:textId="2CE46B0A" w:rsidR="00DB17CC" w:rsidRPr="00946FB0" w:rsidRDefault="00E01890" w:rsidP="00F5713D">
      <w:pPr>
        <w:pStyle w:val="ListParagraph"/>
        <w:numPr>
          <w:ilvl w:val="0"/>
          <w:numId w:val="4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Rows </w:t>
      </w:r>
      <w:r w:rsidR="00583450" w:rsidRPr="00946FB0">
        <w:rPr>
          <w:rFonts w:ascii="Arial" w:hAnsi="Arial" w:cs="Arial"/>
          <w:sz w:val="22"/>
          <w:szCs w:val="22"/>
        </w:rPr>
        <w:t xml:space="preserve">→ </w:t>
      </w:r>
      <w:r w:rsidR="00AC7D3B" w:rsidRPr="00946FB0">
        <w:rPr>
          <w:rFonts w:ascii="Arial" w:hAnsi="Arial" w:cs="Arial"/>
          <w:sz w:val="22"/>
          <w:szCs w:val="22"/>
        </w:rPr>
        <w:t>Date</w:t>
      </w:r>
    </w:p>
    <w:p w14:paraId="1F961393" w14:textId="4841275C" w:rsidR="00AC7D3B" w:rsidRPr="00946FB0" w:rsidRDefault="00AC7D3B" w:rsidP="00F5713D">
      <w:pPr>
        <w:pStyle w:val="ListParagraph"/>
        <w:numPr>
          <w:ilvl w:val="0"/>
          <w:numId w:val="4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Value</w:t>
      </w:r>
      <w:r w:rsidR="00583450" w:rsidRPr="00946FB0">
        <w:rPr>
          <w:rFonts w:ascii="Arial" w:hAnsi="Arial" w:cs="Arial"/>
          <w:sz w:val="22"/>
          <w:szCs w:val="22"/>
        </w:rPr>
        <w:t>s → Count of ID Ticket</w:t>
      </w:r>
    </w:p>
    <w:p w14:paraId="2EDC9F31" w14:textId="582508B0" w:rsidR="002D3ECC" w:rsidRPr="00946FB0" w:rsidRDefault="002D3ECC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Daily </w:t>
      </w:r>
      <w:r w:rsidR="002D2FB9" w:rsidRPr="00946FB0">
        <w:rPr>
          <w:rFonts w:ascii="Arial" w:hAnsi="Arial" w:cs="Arial"/>
          <w:sz w:val="22"/>
          <w:szCs w:val="22"/>
        </w:rPr>
        <w:t>ticket count was averaged using</w:t>
      </w:r>
      <w:r w:rsidR="007739E2" w:rsidRPr="00946FB0">
        <w:rPr>
          <w:rFonts w:ascii="Arial" w:hAnsi="Arial" w:cs="Arial"/>
          <w:sz w:val="22"/>
          <w:szCs w:val="22"/>
        </w:rPr>
        <w:t>:</w:t>
      </w:r>
    </w:p>
    <w:p w14:paraId="05430696" w14:textId="536FCF44" w:rsidR="00427749" w:rsidRPr="00946FB0" w:rsidRDefault="002D3ECC" w:rsidP="00173F8D">
      <w:pPr>
        <w:spacing w:line="240" w:lineRule="auto"/>
        <w:ind w:left="720"/>
        <w:rPr>
          <w:rFonts w:ascii="Arial" w:hAnsi="Arial" w:cs="Arial"/>
          <w:noProof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=ROUND(AVERAGE(</w:t>
      </w:r>
      <w:r w:rsidR="0064098D" w:rsidRPr="00946FB0">
        <w:rPr>
          <w:rFonts w:ascii="Arial" w:hAnsi="Arial" w:cs="Arial"/>
          <w:sz w:val="22"/>
          <w:szCs w:val="22"/>
        </w:rPr>
        <w:t>D</w:t>
      </w:r>
      <w:r w:rsidR="00E52F24" w:rsidRPr="00946FB0">
        <w:rPr>
          <w:rFonts w:ascii="Arial" w:hAnsi="Arial" w:cs="Arial"/>
          <w:sz w:val="22"/>
          <w:szCs w:val="22"/>
        </w:rPr>
        <w:t>7</w:t>
      </w:r>
      <w:r w:rsidRPr="00946FB0">
        <w:rPr>
          <w:rFonts w:ascii="Arial" w:hAnsi="Arial" w:cs="Arial"/>
          <w:sz w:val="22"/>
          <w:szCs w:val="22"/>
        </w:rPr>
        <w:t>:</w:t>
      </w:r>
      <w:r w:rsidR="0064098D" w:rsidRPr="00946FB0">
        <w:rPr>
          <w:rFonts w:ascii="Arial" w:hAnsi="Arial" w:cs="Arial"/>
          <w:sz w:val="22"/>
          <w:szCs w:val="22"/>
        </w:rPr>
        <w:t>D</w:t>
      </w:r>
      <w:r w:rsidRPr="00946FB0">
        <w:rPr>
          <w:rFonts w:ascii="Arial" w:hAnsi="Arial" w:cs="Arial"/>
          <w:sz w:val="22"/>
          <w:szCs w:val="22"/>
        </w:rPr>
        <w:t>183</w:t>
      </w:r>
      <w:r w:rsidR="0064098D" w:rsidRPr="00946FB0">
        <w:rPr>
          <w:rFonts w:ascii="Arial" w:hAnsi="Arial" w:cs="Arial"/>
          <w:sz w:val="22"/>
          <w:szCs w:val="22"/>
        </w:rPr>
        <w:t>3</w:t>
      </w:r>
      <w:r w:rsidRPr="00946FB0">
        <w:rPr>
          <w:rFonts w:ascii="Arial" w:hAnsi="Arial" w:cs="Arial"/>
          <w:sz w:val="22"/>
          <w:szCs w:val="22"/>
        </w:rPr>
        <w:t>),</w:t>
      </w:r>
      <w:r w:rsidR="0064098D" w:rsidRPr="00946FB0">
        <w:rPr>
          <w:rFonts w:ascii="Arial" w:hAnsi="Arial" w:cs="Arial"/>
          <w:sz w:val="22"/>
          <w:szCs w:val="22"/>
        </w:rPr>
        <w:t>2</w:t>
      </w:r>
      <w:r w:rsidRPr="00946FB0">
        <w:rPr>
          <w:rFonts w:ascii="Arial" w:hAnsi="Arial" w:cs="Arial"/>
          <w:sz w:val="22"/>
          <w:szCs w:val="22"/>
        </w:rPr>
        <w:t>)</w:t>
      </w:r>
      <w:r w:rsidR="00322F08" w:rsidRPr="00946FB0">
        <w:rPr>
          <w:rFonts w:ascii="Arial" w:hAnsi="Arial" w:cs="Arial"/>
          <w:noProof/>
          <w:sz w:val="22"/>
          <w:szCs w:val="22"/>
        </w:rPr>
        <w:t xml:space="preserve"> </w:t>
      </w:r>
      <w:r w:rsidR="00427749" w:rsidRPr="00946FB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7BB3FDD" wp14:editId="5E52DCC9">
            <wp:simplePos x="0" y="0"/>
            <wp:positionH relativeFrom="column">
              <wp:posOffset>457200</wp:posOffset>
            </wp:positionH>
            <wp:positionV relativeFrom="paragraph">
              <wp:posOffset>396875</wp:posOffset>
            </wp:positionV>
            <wp:extent cx="2270760" cy="411480"/>
            <wp:effectExtent l="0" t="0" r="0" b="7620"/>
            <wp:wrapTopAndBottom/>
            <wp:docPr id="231796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BDA8C" w14:textId="77777777" w:rsidR="00DE128C" w:rsidRPr="00946FB0" w:rsidRDefault="00DE128C" w:rsidP="00173F8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7BBC96F3" w14:textId="036F36F4" w:rsidR="00173F8D" w:rsidRPr="00946FB0" w:rsidRDefault="001471C9" w:rsidP="00173F8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Charts &amp; Table:</w:t>
      </w:r>
    </w:p>
    <w:p w14:paraId="7EE09C47" w14:textId="77777777" w:rsidR="00173F8D" w:rsidRPr="00946FB0" w:rsidRDefault="00173F8D" w:rsidP="00173F8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- Table / Chart Name: </w:t>
      </w:r>
    </w:p>
    <w:p w14:paraId="5725D0D0" w14:textId="7CF284E1" w:rsidR="00876EF7" w:rsidRPr="00946FB0" w:rsidRDefault="00876EF7" w:rsidP="00173F8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Daily Ticket Volume</w:t>
      </w:r>
    </w:p>
    <w:p w14:paraId="6905C54A" w14:textId="610307F2" w:rsidR="00173F8D" w:rsidRPr="00946FB0" w:rsidRDefault="00173F8D" w:rsidP="00173F8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- Description: </w:t>
      </w:r>
    </w:p>
    <w:p w14:paraId="44D25378" w14:textId="1C282164" w:rsidR="00D15E79" w:rsidRPr="00946FB0" w:rsidRDefault="00DE128C" w:rsidP="002F734E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8714078" wp14:editId="09FC36EB">
            <wp:simplePos x="0" y="0"/>
            <wp:positionH relativeFrom="column">
              <wp:posOffset>845820</wp:posOffset>
            </wp:positionH>
            <wp:positionV relativeFrom="paragraph">
              <wp:posOffset>231140</wp:posOffset>
            </wp:positionV>
            <wp:extent cx="2797175" cy="3307080"/>
            <wp:effectExtent l="0" t="0" r="3175" b="7620"/>
            <wp:wrapTopAndBottom/>
            <wp:docPr id="739856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4517" w:rsidRPr="00946FB0">
        <w:rPr>
          <w:rFonts w:ascii="Arial" w:hAnsi="Arial" w:cs="Arial"/>
          <w:sz w:val="22"/>
          <w:szCs w:val="22"/>
        </w:rPr>
        <w:t xml:space="preserve">This table </w:t>
      </w:r>
      <w:r w:rsidR="003F2F6F" w:rsidRPr="00946FB0">
        <w:rPr>
          <w:rFonts w:ascii="Arial" w:hAnsi="Arial" w:cs="Arial"/>
          <w:sz w:val="22"/>
          <w:szCs w:val="22"/>
        </w:rPr>
        <w:t>represents count of IT Ticket on daily basis.</w:t>
      </w:r>
      <w:r w:rsidR="00AB6607" w:rsidRPr="00946FB0">
        <w:rPr>
          <w:rFonts w:ascii="Arial" w:hAnsi="Arial" w:cs="Arial"/>
          <w:noProof/>
          <w:sz w:val="22"/>
          <w:szCs w:val="22"/>
        </w:rPr>
        <w:t xml:space="preserve"> </w:t>
      </w:r>
      <w:r w:rsidR="00AB6607" w:rsidRPr="00946FB0">
        <w:rPr>
          <w:rFonts w:ascii="Arial" w:hAnsi="Arial" w:cs="Arial"/>
          <w:sz w:val="22"/>
          <w:szCs w:val="22"/>
        </w:rPr>
        <w:t xml:space="preserve"> </w:t>
      </w:r>
    </w:p>
    <w:p w14:paraId="3F48BDAB" w14:textId="792094AA" w:rsidR="001B3835" w:rsidRPr="00946FB0" w:rsidRDefault="00476F6A" w:rsidP="00FF6699">
      <w:pPr>
        <w:rPr>
          <w:rFonts w:ascii="Arial" w:hAnsi="Arial" w:cs="Arial"/>
          <w:b/>
          <w:bCs/>
          <w:color w:val="EE0000"/>
          <w:sz w:val="32"/>
          <w:szCs w:val="32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>Question</w:t>
      </w:r>
      <w:r w:rsidR="001B3835" w:rsidRPr="00946FB0">
        <w:rPr>
          <w:rFonts w:ascii="Arial" w:hAnsi="Arial" w:cs="Arial"/>
          <w:b/>
          <w:bCs/>
          <w:color w:val="EE0000"/>
          <w:sz w:val="32"/>
          <w:szCs w:val="32"/>
        </w:rPr>
        <w:t xml:space="preserve"> 4: What is the distribution of ticket categories (e.g., Login Access, System, Software)?</w:t>
      </w:r>
    </w:p>
    <w:p w14:paraId="1248E5C1" w14:textId="6E77CDC0" w:rsidR="001B3835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946FB0">
        <w:rPr>
          <w:rFonts w:ascii="Arial" w:hAnsi="Arial" w:cs="Arial"/>
          <w:b/>
          <w:bCs/>
          <w:sz w:val="32"/>
          <w:szCs w:val="32"/>
        </w:rPr>
        <w:t>Solution</w:t>
      </w:r>
      <w:r w:rsidR="001B3835" w:rsidRPr="00946FB0">
        <w:rPr>
          <w:rFonts w:ascii="Arial" w:hAnsi="Arial" w:cs="Arial"/>
          <w:b/>
          <w:bCs/>
          <w:sz w:val="32"/>
          <w:szCs w:val="32"/>
        </w:rPr>
        <w:t>:</w:t>
      </w:r>
    </w:p>
    <w:p w14:paraId="411F61F1" w14:textId="77777777" w:rsidR="007409E6" w:rsidRPr="00946FB0" w:rsidRDefault="007409E6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001C7787" w14:textId="71F43843" w:rsidR="00D647B2" w:rsidRPr="00946FB0" w:rsidRDefault="001B3835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</w:rPr>
        <w:t>Final Answer:</w:t>
      </w:r>
    </w:p>
    <w:p w14:paraId="409BEDD3" w14:textId="76C85F64" w:rsidR="00EA4BCA" w:rsidRPr="00946FB0" w:rsidRDefault="00275A8C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  <w:r w:rsidRPr="00946FB0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00008082" wp14:editId="692A35B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73680" cy="1226820"/>
            <wp:effectExtent l="0" t="0" r="7620" b="0"/>
            <wp:wrapTopAndBottom/>
            <wp:docPr id="6534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04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F81AE" w14:textId="4B123891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24C0DD73" w14:textId="77777777" w:rsidR="00D15E79" w:rsidRPr="00946FB0" w:rsidRDefault="00F00F7B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pivot table was created </w:t>
      </w:r>
      <w:r w:rsidR="0096714C" w:rsidRPr="00946FB0">
        <w:rPr>
          <w:rFonts w:ascii="Arial" w:hAnsi="Arial" w:cs="Arial"/>
          <w:sz w:val="22"/>
          <w:szCs w:val="22"/>
          <w:lang w:val="en-GB"/>
        </w:rPr>
        <w:t>using</w:t>
      </w:r>
      <w:r w:rsidR="00D15E79" w:rsidRPr="00946FB0">
        <w:rPr>
          <w:rFonts w:ascii="Arial" w:hAnsi="Arial" w:cs="Arial"/>
          <w:sz w:val="22"/>
          <w:szCs w:val="22"/>
          <w:lang w:val="en-GB"/>
        </w:rPr>
        <w:t>:</w:t>
      </w:r>
    </w:p>
    <w:p w14:paraId="2E9FB018" w14:textId="032104C6" w:rsidR="00F00F7B" w:rsidRPr="00946FB0" w:rsidRDefault="0096714C" w:rsidP="00F5713D">
      <w:pPr>
        <w:pStyle w:val="ListParagraph"/>
        <w:numPr>
          <w:ilvl w:val="0"/>
          <w:numId w:val="7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Rows → Request category</w:t>
      </w:r>
    </w:p>
    <w:p w14:paraId="04DD42A2" w14:textId="7430A4EC" w:rsidR="0096714C" w:rsidRPr="00946FB0" w:rsidRDefault="0096714C" w:rsidP="00F5713D">
      <w:pPr>
        <w:pStyle w:val="ListParagraph"/>
        <w:numPr>
          <w:ilvl w:val="0"/>
          <w:numId w:val="7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Values → Count of ID Ticket</w:t>
      </w:r>
    </w:p>
    <w:p w14:paraId="267A4C68" w14:textId="5AE4977E" w:rsidR="00E544D5" w:rsidRPr="00946FB0" w:rsidRDefault="00A46BA0" w:rsidP="00844F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Under value field settings for ‘Count of ID Ticket’</w:t>
      </w:r>
      <w:r w:rsidR="00335BE5" w:rsidRPr="00946FB0">
        <w:rPr>
          <w:rFonts w:ascii="Arial" w:hAnsi="Arial" w:cs="Arial"/>
          <w:sz w:val="22"/>
          <w:szCs w:val="22"/>
          <w:lang w:val="en-GB"/>
        </w:rPr>
        <w:t>, show value as</w:t>
      </w:r>
      <w:r w:rsidR="00740F3B" w:rsidRPr="00946FB0">
        <w:rPr>
          <w:rFonts w:ascii="Arial" w:hAnsi="Arial" w:cs="Arial"/>
          <w:sz w:val="22"/>
          <w:szCs w:val="22"/>
          <w:lang w:val="en-GB"/>
        </w:rPr>
        <w:t xml:space="preserve"> is changed from no calculation to % of grand total to have the final </w:t>
      </w:r>
      <w:r w:rsidR="00514DD8" w:rsidRPr="00946FB0">
        <w:rPr>
          <w:rFonts w:ascii="Arial" w:hAnsi="Arial" w:cs="Arial"/>
          <w:sz w:val="22"/>
          <w:szCs w:val="22"/>
          <w:lang w:val="en-GB"/>
        </w:rPr>
        <w:t>percentage of ID Ticket count</w:t>
      </w:r>
      <w:r w:rsidR="00740F3B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3FC033C8" w14:textId="0E94A24E" w:rsidR="00514DD8" w:rsidRPr="00946FB0" w:rsidRDefault="00514DD8" w:rsidP="00844F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Based on the pivot table created </w:t>
      </w:r>
      <w:r w:rsidR="00425E54" w:rsidRPr="00946FB0">
        <w:rPr>
          <w:rFonts w:ascii="Arial" w:hAnsi="Arial" w:cs="Arial"/>
          <w:sz w:val="22"/>
          <w:szCs w:val="22"/>
          <w:lang w:val="en-GB"/>
        </w:rPr>
        <w:t>2 charts are prepared:</w:t>
      </w:r>
    </w:p>
    <w:p w14:paraId="51A43DF0" w14:textId="39B99FD6" w:rsidR="00425E54" w:rsidRPr="00946FB0" w:rsidRDefault="00425E54" w:rsidP="00425E54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Column c</w:t>
      </w:r>
      <w:r w:rsidR="00881EEA" w:rsidRPr="00946FB0">
        <w:rPr>
          <w:rFonts w:ascii="Arial" w:hAnsi="Arial" w:cs="Arial"/>
          <w:sz w:val="22"/>
          <w:szCs w:val="22"/>
          <w:lang w:val="en-GB"/>
        </w:rPr>
        <w:t>h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art </w:t>
      </w:r>
      <w:r w:rsidR="00881EEA" w:rsidRPr="00946FB0">
        <w:rPr>
          <w:rFonts w:ascii="Arial" w:hAnsi="Arial" w:cs="Arial"/>
          <w:sz w:val="22"/>
          <w:szCs w:val="22"/>
          <w:lang w:val="en-GB"/>
        </w:rPr>
        <w:tab/>
      </w:r>
      <w:r w:rsidR="00881EEA" w:rsidRPr="00946FB0">
        <w:rPr>
          <w:rFonts w:ascii="Arial" w:hAnsi="Arial" w:cs="Arial"/>
          <w:sz w:val="22"/>
          <w:szCs w:val="22"/>
          <w:lang w:val="en-GB"/>
        </w:rPr>
        <w:tab/>
      </w:r>
      <w:r w:rsidR="00881EEA" w:rsidRPr="00946FB0">
        <w:rPr>
          <w:rFonts w:ascii="Arial" w:hAnsi="Arial" w:cs="Arial"/>
          <w:sz w:val="22"/>
          <w:szCs w:val="22"/>
          <w:lang w:val="en-GB"/>
        </w:rPr>
        <w:tab/>
        <w:t>(2) Pie chart</w:t>
      </w:r>
    </w:p>
    <w:p w14:paraId="6DBE1BC1" w14:textId="77777777" w:rsidR="007409E6" w:rsidRPr="00946FB0" w:rsidRDefault="007409E6" w:rsidP="00F5713D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CBEA676" w14:textId="6BFD4146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</w:t>
      </w:r>
      <w:r w:rsidR="00484E37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:</w:t>
      </w:r>
    </w:p>
    <w:p w14:paraId="0904C3D4" w14:textId="77777777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16D95005" w14:textId="30F0FA3C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493493" w:rsidRPr="00946FB0">
        <w:rPr>
          <w:rFonts w:ascii="Arial" w:hAnsi="Arial" w:cs="Arial"/>
          <w:sz w:val="22"/>
          <w:szCs w:val="22"/>
          <w:lang w:val="en-GB"/>
        </w:rPr>
        <w:t xml:space="preserve">Distribution of </w:t>
      </w:r>
      <w:r w:rsidR="00A3702E" w:rsidRPr="00946FB0">
        <w:rPr>
          <w:rFonts w:ascii="Arial" w:hAnsi="Arial" w:cs="Arial"/>
          <w:sz w:val="22"/>
          <w:szCs w:val="22"/>
        </w:rPr>
        <w:t>Ticket Category</w:t>
      </w:r>
    </w:p>
    <w:p w14:paraId="5A337F5B" w14:textId="70A30DB9" w:rsidR="00A551D8" w:rsidRPr="00946FB0" w:rsidRDefault="00A551D8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5408" behindDoc="0" locked="0" layoutInCell="1" allowOverlap="1" wp14:anchorId="3A527389" wp14:editId="033BF533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4640580" cy="1367084"/>
            <wp:effectExtent l="0" t="0" r="0" b="5080"/>
            <wp:wrapTopAndBottom/>
            <wp:docPr id="208954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673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36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F858B" w14:textId="77777777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12766A7C" w14:textId="3E5322D4" w:rsidR="00D647B2" w:rsidRPr="00946FB0" w:rsidRDefault="00034C67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 xml:space="preserve">  </w:t>
      </w:r>
      <w:r w:rsidR="0038246E" w:rsidRPr="00946FB0">
        <w:rPr>
          <w:rFonts w:ascii="Arial" w:hAnsi="Arial" w:cs="Arial"/>
          <w:sz w:val="22"/>
          <w:szCs w:val="22"/>
        </w:rPr>
        <w:t>Displays ticket distribution across request categories.</w:t>
      </w:r>
      <w:bookmarkStart w:id="0" w:name="_ohlvfh48l0p"/>
      <w:bookmarkEnd w:id="0"/>
    </w:p>
    <w:p w14:paraId="7649516E" w14:textId="77777777" w:rsidR="002F734E" w:rsidRPr="00946FB0" w:rsidRDefault="002F734E">
      <w:pPr>
        <w:rPr>
          <w:rFonts w:ascii="Arial" w:hAnsi="Arial" w:cs="Arial"/>
          <w:sz w:val="22"/>
          <w:szCs w:val="22"/>
          <w:lang w:val="en-GB"/>
        </w:rPr>
      </w:pPr>
      <w:bookmarkStart w:id="1" w:name="_sc8mdu6dsqjs"/>
      <w:bookmarkEnd w:id="1"/>
      <w:r w:rsidRPr="00946FB0">
        <w:rPr>
          <w:rFonts w:ascii="Arial" w:hAnsi="Arial" w:cs="Arial"/>
          <w:sz w:val="22"/>
          <w:szCs w:val="22"/>
          <w:lang w:val="en-GB"/>
        </w:rPr>
        <w:br w:type="page"/>
      </w:r>
    </w:p>
    <w:p w14:paraId="63DFCA39" w14:textId="1CAEBB04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22"/>
          <w:szCs w:val="22"/>
          <w:u w:val="single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5: How many tickets has each agent handled?</w:t>
      </w:r>
    </w:p>
    <w:p w14:paraId="1B5DC8DF" w14:textId="47BC27A4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2" w:name="_e7fcg3w1pur6"/>
      <w:bookmarkEnd w:id="2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58C5043F" w14:textId="77777777" w:rsidR="007409E6" w:rsidRPr="00946FB0" w:rsidRDefault="007409E6" w:rsidP="00F5713D">
      <w:pPr>
        <w:spacing w:line="240" w:lineRule="auto"/>
        <w:ind w:left="720"/>
        <w:rPr>
          <w:rFonts w:ascii="Arial" w:hAnsi="Arial" w:cs="Arial"/>
          <w:b/>
          <w:bCs/>
          <w:sz w:val="18"/>
          <w:szCs w:val="18"/>
          <w:lang w:val="en-GB"/>
        </w:rPr>
      </w:pPr>
    </w:p>
    <w:p w14:paraId="47059F68" w14:textId="313BA8BC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</w:t>
      </w:r>
      <w:r w:rsidR="00073469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:</w:t>
      </w:r>
    </w:p>
    <w:p w14:paraId="6F98E848" w14:textId="02A78837" w:rsidR="006B239C" w:rsidRPr="00946FB0" w:rsidRDefault="002D26AE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Ticket handling by each agent is displayed in the pivot table</w:t>
      </w:r>
      <w:r w:rsidR="006B239C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62CAE3C9" w14:textId="77777777" w:rsidR="007409E6" w:rsidRPr="00946FB0" w:rsidRDefault="007409E6" w:rsidP="00F5713D">
      <w:pPr>
        <w:spacing w:line="240" w:lineRule="auto"/>
        <w:ind w:left="720"/>
        <w:rPr>
          <w:rFonts w:ascii="Arial" w:hAnsi="Arial" w:cs="Arial"/>
          <w:b/>
          <w:bCs/>
          <w:sz w:val="18"/>
          <w:szCs w:val="18"/>
          <w:lang w:val="en-GB"/>
        </w:rPr>
      </w:pPr>
    </w:p>
    <w:p w14:paraId="5485AEB6" w14:textId="1940B776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51CC9B81" w14:textId="5D44B0E4" w:rsidR="00D647B2" w:rsidRPr="00946FB0" w:rsidRDefault="00380167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 pivot table is created</w:t>
      </w:r>
      <w:r w:rsidR="007A352B" w:rsidRPr="00946FB0">
        <w:rPr>
          <w:rFonts w:ascii="Arial" w:hAnsi="Arial" w:cs="Arial"/>
          <w:sz w:val="22"/>
          <w:szCs w:val="22"/>
          <w:lang w:val="en-GB"/>
        </w:rPr>
        <w:t xml:space="preserve"> using</w:t>
      </w:r>
    </w:p>
    <w:p w14:paraId="3F9380FD" w14:textId="40BDBA62" w:rsidR="00380167" w:rsidRPr="00946FB0" w:rsidRDefault="00380167" w:rsidP="00F5713D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Rows </w:t>
      </w:r>
      <w:r w:rsidR="00230A2D" w:rsidRPr="00946FB0">
        <w:rPr>
          <w:rFonts w:ascii="Arial" w:hAnsi="Arial" w:cs="Arial"/>
          <w:sz w:val="22"/>
          <w:szCs w:val="22"/>
          <w:lang w:val="en-GB"/>
        </w:rPr>
        <w:t>-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230A2D" w:rsidRPr="00946FB0">
        <w:rPr>
          <w:rFonts w:ascii="Arial" w:hAnsi="Arial" w:cs="Arial"/>
          <w:sz w:val="22"/>
          <w:szCs w:val="22"/>
          <w:lang w:val="en-GB"/>
        </w:rPr>
        <w:t>Agent ID</w:t>
      </w:r>
    </w:p>
    <w:p w14:paraId="3E468B6F" w14:textId="78C44343" w:rsidR="00BB0385" w:rsidRPr="00946FB0" w:rsidRDefault="00230A2D" w:rsidP="00BB0385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Values - Count of ID Ticket</w:t>
      </w:r>
    </w:p>
    <w:p w14:paraId="0F7286F1" w14:textId="3CBC1542" w:rsidR="00BB0385" w:rsidRPr="00946FB0" w:rsidRDefault="00B600BD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Count of ID Ticket d</w:t>
      </w:r>
      <w:r w:rsidR="00BB0385" w:rsidRPr="00946FB0">
        <w:rPr>
          <w:rFonts w:ascii="Arial" w:hAnsi="Arial" w:cs="Arial"/>
          <w:sz w:val="22"/>
          <w:szCs w:val="22"/>
          <w:lang w:val="en-GB"/>
        </w:rPr>
        <w:t xml:space="preserve">ata is sorted from 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largest to smallest showing the top performing agent </w:t>
      </w:r>
      <w:r w:rsidR="002548A5" w:rsidRPr="00946FB0">
        <w:rPr>
          <w:rFonts w:ascii="Arial" w:hAnsi="Arial" w:cs="Arial"/>
          <w:sz w:val="22"/>
          <w:szCs w:val="22"/>
          <w:lang w:val="en-GB"/>
        </w:rPr>
        <w:t>(Aurelio Tanori with 2027 tickets).</w:t>
      </w:r>
    </w:p>
    <w:p w14:paraId="50B231C8" w14:textId="1C554CDD" w:rsidR="00E82C60" w:rsidRPr="00946FB0" w:rsidRDefault="00E82C60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Based on the ticket per agent </w:t>
      </w:r>
      <w:r w:rsidR="00F00072" w:rsidRPr="00946FB0">
        <w:rPr>
          <w:rFonts w:ascii="Arial" w:hAnsi="Arial" w:cs="Arial"/>
          <w:sz w:val="22"/>
          <w:szCs w:val="22"/>
          <w:lang w:val="en-GB"/>
        </w:rPr>
        <w:t>pivot table</w:t>
      </w:r>
      <w:r w:rsidR="00AE6D87" w:rsidRPr="00946FB0">
        <w:rPr>
          <w:rFonts w:ascii="Arial" w:hAnsi="Arial" w:cs="Arial"/>
          <w:sz w:val="22"/>
          <w:szCs w:val="22"/>
          <w:lang w:val="en-GB"/>
        </w:rPr>
        <w:t>, a column chart is created (image shown).</w:t>
      </w:r>
    </w:p>
    <w:p w14:paraId="14D5E191" w14:textId="77777777" w:rsidR="007409E6" w:rsidRPr="00946FB0" w:rsidRDefault="007409E6" w:rsidP="00F5713D">
      <w:pPr>
        <w:spacing w:line="240" w:lineRule="auto"/>
        <w:ind w:left="720"/>
        <w:rPr>
          <w:rFonts w:ascii="Arial" w:hAnsi="Arial" w:cs="Arial"/>
          <w:b/>
          <w:bCs/>
          <w:sz w:val="18"/>
          <w:szCs w:val="18"/>
          <w:lang w:val="en-GB"/>
        </w:rPr>
      </w:pPr>
    </w:p>
    <w:p w14:paraId="31769634" w14:textId="6091BADC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</w:t>
      </w:r>
      <w:r w:rsidR="00B516D2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s</w:t>
      </w: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:</w:t>
      </w:r>
    </w:p>
    <w:p w14:paraId="1ADD6AA0" w14:textId="046A13FF" w:rsidR="00C42099" w:rsidRPr="00946FB0" w:rsidRDefault="00D647B2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618BBCAC" w14:textId="48D9FC8D" w:rsidR="00073469" w:rsidRPr="00946FB0" w:rsidRDefault="00D074F7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Tickets per Agent</w:t>
      </w:r>
    </w:p>
    <w:p w14:paraId="4A74996D" w14:textId="4BC1613B" w:rsidR="00844FFF" w:rsidRPr="00946FB0" w:rsidRDefault="00D647B2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54CA1E48" w14:textId="77777777" w:rsidR="00304B81" w:rsidRPr="00946FB0" w:rsidRDefault="00716426" w:rsidP="00716426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6432" behindDoc="0" locked="0" layoutInCell="1" allowOverlap="1" wp14:anchorId="7D6D946D" wp14:editId="7DA02BF6">
            <wp:simplePos x="0" y="0"/>
            <wp:positionH relativeFrom="column">
              <wp:posOffset>220980</wp:posOffset>
            </wp:positionH>
            <wp:positionV relativeFrom="paragraph">
              <wp:posOffset>236855</wp:posOffset>
            </wp:positionV>
            <wp:extent cx="2514600" cy="4015740"/>
            <wp:effectExtent l="0" t="0" r="0" b="3810"/>
            <wp:wrapTopAndBottom/>
            <wp:docPr id="202468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36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67456" behindDoc="0" locked="0" layoutInCell="1" allowOverlap="1" wp14:anchorId="237F138A" wp14:editId="2ED96763">
            <wp:simplePos x="0" y="0"/>
            <wp:positionH relativeFrom="column">
              <wp:posOffset>2872740</wp:posOffset>
            </wp:positionH>
            <wp:positionV relativeFrom="paragraph">
              <wp:posOffset>1136015</wp:posOffset>
            </wp:positionV>
            <wp:extent cx="3657600" cy="2263140"/>
            <wp:effectExtent l="0" t="0" r="0" b="3810"/>
            <wp:wrapTopAndBottom/>
            <wp:docPr id="10097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9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099" w:rsidRPr="00946FB0">
        <w:rPr>
          <w:rFonts w:ascii="Arial" w:hAnsi="Arial" w:cs="Arial"/>
          <w:sz w:val="22"/>
          <w:szCs w:val="22"/>
        </w:rPr>
        <w:t>Displays ticket handling count by each agent.</w:t>
      </w:r>
      <w:bookmarkStart w:id="3" w:name="_2t43n13vmcu1"/>
      <w:bookmarkStart w:id="4" w:name="_kll4nten029o"/>
      <w:bookmarkEnd w:id="3"/>
      <w:bookmarkEnd w:id="4"/>
    </w:p>
    <w:p w14:paraId="3C8D0155" w14:textId="024822BB" w:rsidR="00D647B2" w:rsidRPr="00946FB0" w:rsidRDefault="00304B81" w:rsidP="00304B81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br w:type="page"/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</w:t>
      </w:r>
      <w:r w:rsidR="00476F6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6: How can you extract the domain from the email addresses in the IT Agents sheet?</w:t>
      </w:r>
    </w:p>
    <w:p w14:paraId="21DD3A85" w14:textId="34C2C339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5" w:name="_kb7p11zddlur"/>
      <w:bookmarkEnd w:id="5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6F3FA7A0" w14:textId="77777777" w:rsidR="00304B81" w:rsidRPr="00946FB0" w:rsidRDefault="00304B81" w:rsidP="00F5713D">
      <w:pPr>
        <w:spacing w:line="240" w:lineRule="auto"/>
        <w:ind w:left="720"/>
        <w:rPr>
          <w:rFonts w:ascii="Arial" w:hAnsi="Arial" w:cs="Arial"/>
          <w:b/>
          <w:bCs/>
          <w:sz w:val="18"/>
          <w:szCs w:val="18"/>
          <w:lang w:val="en-GB"/>
        </w:rPr>
      </w:pPr>
    </w:p>
    <w:p w14:paraId="3F1AC507" w14:textId="24691B0E" w:rsidR="00D647B2" w:rsidRPr="00946FB0" w:rsidRDefault="00D647B2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</w:t>
      </w:r>
      <w:r w:rsidR="00073469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:</w:t>
      </w: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 xml:space="preserve"> </w:t>
      </w:r>
    </w:p>
    <w:p w14:paraId="4740B91D" w14:textId="5A9E38B1" w:rsidR="00D647B2" w:rsidRPr="00946FB0" w:rsidRDefault="00253E42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</w:t>
      </w:r>
      <w:r w:rsidR="00607129" w:rsidRPr="00946FB0">
        <w:rPr>
          <w:rFonts w:ascii="Arial" w:hAnsi="Arial" w:cs="Arial"/>
          <w:sz w:val="22"/>
          <w:szCs w:val="22"/>
          <w:lang w:val="en-GB"/>
        </w:rPr>
        <w:t xml:space="preserve">he final result is </w:t>
      </w:r>
      <w:r w:rsidR="00BC27D8" w:rsidRPr="00946FB0">
        <w:rPr>
          <w:rFonts w:ascii="Arial" w:hAnsi="Arial" w:cs="Arial"/>
          <w:sz w:val="22"/>
          <w:szCs w:val="22"/>
          <w:lang w:val="en-GB"/>
        </w:rPr>
        <w:t>‘</w:t>
      </w:r>
      <w:r w:rsidR="00607129" w:rsidRPr="00946FB0">
        <w:rPr>
          <w:rFonts w:ascii="Arial" w:hAnsi="Arial" w:cs="Arial"/>
          <w:sz w:val="22"/>
          <w:szCs w:val="22"/>
          <w:lang w:val="en-GB"/>
        </w:rPr>
        <w:t>fp20analytics</w:t>
      </w:r>
      <w:r w:rsidR="00BC27D8" w:rsidRPr="00946FB0">
        <w:rPr>
          <w:rFonts w:ascii="Arial" w:hAnsi="Arial" w:cs="Arial"/>
          <w:sz w:val="22"/>
          <w:szCs w:val="22"/>
          <w:lang w:val="en-GB"/>
        </w:rPr>
        <w:t>’.</w:t>
      </w:r>
    </w:p>
    <w:p w14:paraId="62CA11C7" w14:textId="77777777" w:rsidR="00304B81" w:rsidRPr="00946FB0" w:rsidRDefault="00304B81" w:rsidP="00F5713D">
      <w:pPr>
        <w:spacing w:line="240" w:lineRule="auto"/>
        <w:ind w:left="720"/>
        <w:rPr>
          <w:rFonts w:ascii="Arial" w:hAnsi="Arial" w:cs="Arial"/>
          <w:b/>
          <w:bCs/>
          <w:sz w:val="18"/>
          <w:szCs w:val="18"/>
          <w:lang w:val="en-GB"/>
        </w:rPr>
      </w:pPr>
    </w:p>
    <w:p w14:paraId="190A6535" w14:textId="4D9337C6" w:rsidR="00D647B2" w:rsidRPr="00946FB0" w:rsidRDefault="00DD3860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DD3860">
        <w:rPr>
          <w:rFonts w:ascii="Arial" w:hAnsi="Arial" w:cs="Arial"/>
          <w:b/>
          <w:bCs/>
          <w:noProof/>
          <w:sz w:val="22"/>
          <w:szCs w:val="22"/>
          <w:lang w:val="en-GB"/>
        </w:rPr>
        <w:drawing>
          <wp:anchor distT="0" distB="0" distL="114300" distR="114300" simplePos="0" relativeHeight="251716608" behindDoc="0" locked="0" layoutInCell="1" allowOverlap="1" wp14:anchorId="61E73123" wp14:editId="1DD8D873">
            <wp:simplePos x="0" y="0"/>
            <wp:positionH relativeFrom="column">
              <wp:posOffset>457200</wp:posOffset>
            </wp:positionH>
            <wp:positionV relativeFrom="paragraph">
              <wp:posOffset>264160</wp:posOffset>
            </wp:positionV>
            <wp:extent cx="4191000" cy="414655"/>
            <wp:effectExtent l="0" t="0" r="0" b="4445"/>
            <wp:wrapTopAndBottom/>
            <wp:docPr id="6372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1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7B2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1DF99816" w14:textId="77777777" w:rsidR="00DD3860" w:rsidRDefault="00DD3860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</w:p>
    <w:p w14:paraId="3BEED96D" w14:textId="2DA4951F" w:rsidR="00685622" w:rsidRPr="00946FB0" w:rsidRDefault="00685622" w:rsidP="00F5713D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5EB9CF8A" w14:textId="0060EC0B" w:rsidR="00BC68DD" w:rsidRPr="00946FB0" w:rsidRDefault="00685622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79AAF2D0" w14:textId="77B129EB" w:rsidR="003C6D4A" w:rsidRPr="00946FB0" w:rsidRDefault="003C6D4A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ab/>
        <w:t>Email Domain Extraction</w:t>
      </w:r>
    </w:p>
    <w:p w14:paraId="3E0F5C32" w14:textId="3A68669B" w:rsidR="00B230AD" w:rsidRPr="00946FB0" w:rsidRDefault="00BC68DD" w:rsidP="00F5713D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- </w:t>
      </w:r>
      <w:r w:rsidR="000B49CB" w:rsidRPr="00946FB0">
        <w:rPr>
          <w:rFonts w:ascii="Arial" w:hAnsi="Arial" w:cs="Arial"/>
          <w:sz w:val="22"/>
          <w:szCs w:val="22"/>
          <w:lang w:val="en-GB"/>
        </w:rPr>
        <w:t>Description</w:t>
      </w:r>
      <w:r w:rsidRPr="00946FB0">
        <w:rPr>
          <w:rFonts w:ascii="Arial" w:hAnsi="Arial" w:cs="Arial"/>
          <w:sz w:val="22"/>
          <w:szCs w:val="22"/>
          <w:lang w:val="en-GB"/>
        </w:rPr>
        <w:t>:</w:t>
      </w:r>
    </w:p>
    <w:p w14:paraId="23A295F3" w14:textId="1D29CA14" w:rsidR="00B230AD" w:rsidRPr="00946FB0" w:rsidRDefault="00B230AD" w:rsidP="00F5713D">
      <w:pPr>
        <w:spacing w:line="240" w:lineRule="auto"/>
        <w:ind w:left="720" w:firstLine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Displays extracted domain names from agent email addresses.</w:t>
      </w:r>
    </w:p>
    <w:p w14:paraId="3C112FD5" w14:textId="5791EC30" w:rsidR="005472C3" w:rsidRPr="00946FB0" w:rsidRDefault="00393D50" w:rsidP="00F5713D">
      <w:pPr>
        <w:spacing w:line="240" w:lineRule="auto"/>
        <w:ind w:left="720"/>
        <w:jc w:val="center"/>
        <w:rPr>
          <w:rFonts w:ascii="Arial" w:hAnsi="Arial" w:cs="Arial"/>
          <w:sz w:val="22"/>
          <w:szCs w:val="22"/>
        </w:rPr>
      </w:pPr>
      <w:r w:rsidRPr="00393D5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41EC375" wp14:editId="6F91C769">
            <wp:extent cx="2606040" cy="4182599"/>
            <wp:effectExtent l="0" t="0" r="3810" b="8890"/>
            <wp:docPr id="8453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9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4940" cy="41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90B5" w14:textId="269DF8F9" w:rsidR="00317B0D" w:rsidRPr="00946FB0" w:rsidRDefault="00317B0D" w:rsidP="00F5713D">
      <w:p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BE305A5" w14:textId="533799CD" w:rsidR="00AA0843" w:rsidRPr="00946FB0" w:rsidRDefault="00476F6A" w:rsidP="008C2768">
      <w:pPr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7: How can you find the full name of an agent given their Agent ID?</w:t>
      </w:r>
      <w:bookmarkStart w:id="6" w:name="_hg9qrpkuagu8"/>
      <w:bookmarkEnd w:id="6"/>
    </w:p>
    <w:p w14:paraId="02707DBF" w14:textId="2C7B9C40" w:rsidR="00D647B2" w:rsidRPr="00946FB0" w:rsidRDefault="00476F6A" w:rsidP="00F5713D">
      <w:pPr>
        <w:spacing w:line="240" w:lineRule="auto"/>
        <w:rPr>
          <w:rFonts w:ascii="Arial" w:hAnsi="Arial" w:cs="Arial"/>
          <w:vanish/>
          <w:sz w:val="32"/>
          <w:szCs w:val="32"/>
          <w:lang w:val="en-GB"/>
          <w:specVanish/>
        </w:rPr>
      </w:pPr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06DDDAF8" w14:textId="77777777" w:rsidR="00AA0843" w:rsidRPr="00946FB0" w:rsidRDefault="006365CB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sz w:val="32"/>
          <w:szCs w:val="32"/>
          <w:lang w:val="en-GB"/>
        </w:rPr>
        <w:t xml:space="preserve"> </w:t>
      </w:r>
    </w:p>
    <w:p w14:paraId="63382B23" w14:textId="237BB804" w:rsidR="00585E52" w:rsidRPr="00946FB0" w:rsidRDefault="00585E52" w:rsidP="00ED70DC">
      <w:pPr>
        <w:spacing w:line="240" w:lineRule="auto"/>
        <w:ind w:left="720"/>
        <w:rPr>
          <w:rFonts w:ascii="Arial" w:hAnsi="Arial" w:cs="Arial"/>
          <w:b/>
          <w:bCs/>
          <w:sz w:val="18"/>
          <w:szCs w:val="18"/>
          <w:lang w:val="en-GB"/>
        </w:rPr>
      </w:pPr>
    </w:p>
    <w:p w14:paraId="1910F5BE" w14:textId="1541E00D" w:rsidR="00806137" w:rsidRPr="00946FB0" w:rsidRDefault="00D647B2" w:rsidP="00ED70D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Answer:</w:t>
      </w:r>
    </w:p>
    <w:p w14:paraId="76090343" w14:textId="48F6D78C" w:rsidR="006B7953" w:rsidRPr="00946FB0" w:rsidRDefault="00DD5300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Full Name of an agent is </w:t>
      </w:r>
      <w:r w:rsidR="00852D25" w:rsidRPr="00946FB0">
        <w:rPr>
          <w:rFonts w:ascii="Arial" w:hAnsi="Arial" w:cs="Arial"/>
          <w:sz w:val="22"/>
          <w:szCs w:val="22"/>
          <w:lang w:val="en-GB"/>
        </w:rPr>
        <w:t xml:space="preserve">extracted by their respective agent ID by using </w:t>
      </w:r>
      <w:r w:rsidR="00017B42" w:rsidRPr="00946FB0">
        <w:rPr>
          <w:rFonts w:ascii="Arial" w:hAnsi="Arial" w:cs="Arial"/>
          <w:sz w:val="22"/>
          <w:szCs w:val="22"/>
          <w:lang w:val="en-GB"/>
        </w:rPr>
        <w:t>XLOOKUP</w:t>
      </w:r>
      <w:r w:rsidR="00852D25" w:rsidRPr="00946FB0">
        <w:rPr>
          <w:rFonts w:ascii="Arial" w:hAnsi="Arial" w:cs="Arial"/>
          <w:sz w:val="22"/>
          <w:szCs w:val="22"/>
          <w:lang w:val="en-GB"/>
        </w:rPr>
        <w:t xml:space="preserve"> formula </w:t>
      </w:r>
    </w:p>
    <w:p w14:paraId="636A93EF" w14:textId="26CB6C0D" w:rsidR="0072768B" w:rsidRPr="00946FB0" w:rsidRDefault="006B7953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=</w:t>
      </w:r>
      <w:r w:rsidR="00DD5300" w:rsidRPr="00946FB0">
        <w:rPr>
          <w:rFonts w:ascii="Arial" w:hAnsi="Arial" w:cs="Arial"/>
          <w:sz w:val="22"/>
          <w:szCs w:val="22"/>
          <w:lang w:val="en-GB"/>
        </w:rPr>
        <w:t>XLOOKUP([@[Agent ID]],IT_Agents6[Agent ID],IT_Agents6[Full Name])</w:t>
      </w:r>
    </w:p>
    <w:p w14:paraId="17DAC932" w14:textId="626F0D14" w:rsidR="00585E52" w:rsidRPr="00946FB0" w:rsidRDefault="00585E52" w:rsidP="00ED70D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188584D7" w14:textId="7CDBD080" w:rsidR="00D647B2" w:rsidRPr="00946FB0" w:rsidRDefault="00D647B2" w:rsidP="00ED70D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</w:t>
      </w:r>
      <w:r w:rsidR="00D04FE2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h</w:t>
      </w: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:</w:t>
      </w:r>
    </w:p>
    <w:p w14:paraId="749F28CC" w14:textId="12F5EE97" w:rsidR="00D647B2" w:rsidRPr="00946FB0" w:rsidRDefault="003C2056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Used XLOOKUP to map Agent ID with corresponding Agent Name.</w:t>
      </w:r>
      <w:r w:rsidR="00AC49C5" w:rsidRPr="00946FB0">
        <w:rPr>
          <w:rFonts w:ascii="Arial" w:hAnsi="Arial" w:cs="Arial"/>
          <w:sz w:val="22"/>
          <w:szCs w:val="22"/>
        </w:rPr>
        <w:t xml:space="preserve"> </w:t>
      </w:r>
    </w:p>
    <w:p w14:paraId="2A2FF4C4" w14:textId="49E88C5F" w:rsidR="00585E52" w:rsidRPr="00946FB0" w:rsidRDefault="00585E52" w:rsidP="00ED70DC">
      <w:pPr>
        <w:spacing w:line="240" w:lineRule="auto"/>
        <w:ind w:left="720"/>
        <w:rPr>
          <w:rFonts w:ascii="Arial" w:hAnsi="Arial" w:cs="Arial"/>
          <w:b/>
          <w:bCs/>
          <w:sz w:val="16"/>
          <w:szCs w:val="16"/>
          <w:lang w:val="en-GB"/>
        </w:rPr>
      </w:pPr>
    </w:p>
    <w:p w14:paraId="18ED19DD" w14:textId="765E3439" w:rsidR="00D647B2" w:rsidRPr="00946FB0" w:rsidRDefault="00D647B2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  <w:r w:rsidR="001151C9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 xml:space="preserve"> </w:t>
      </w:r>
      <w:r w:rsidR="001151C9" w:rsidRPr="00946FB0">
        <w:rPr>
          <w:rFonts w:ascii="Arial" w:hAnsi="Arial" w:cs="Arial"/>
          <w:sz w:val="22"/>
          <w:szCs w:val="22"/>
          <w:lang w:val="en-GB"/>
        </w:rPr>
        <w:t xml:space="preserve">mentioned in </w:t>
      </w:r>
      <w:r w:rsidR="008E32C1" w:rsidRPr="00946FB0">
        <w:rPr>
          <w:rFonts w:ascii="Arial" w:hAnsi="Arial" w:cs="Arial"/>
          <w:sz w:val="22"/>
          <w:szCs w:val="22"/>
          <w:lang w:val="en-GB"/>
        </w:rPr>
        <w:t>‘Tickets (cleaned Data)’ sheet.</w:t>
      </w:r>
    </w:p>
    <w:p w14:paraId="793AB501" w14:textId="79345E39" w:rsidR="00034C67" w:rsidRPr="00946FB0" w:rsidRDefault="00D647B2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35788726" w14:textId="40B7EC2D" w:rsidR="001726BF" w:rsidRPr="00946FB0" w:rsidRDefault="002C08B3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2D855650" wp14:editId="5919AB27">
            <wp:simplePos x="0" y="0"/>
            <wp:positionH relativeFrom="column">
              <wp:posOffset>1485900</wp:posOffset>
            </wp:positionH>
            <wp:positionV relativeFrom="paragraph">
              <wp:posOffset>405130</wp:posOffset>
            </wp:positionV>
            <wp:extent cx="2517775" cy="4282440"/>
            <wp:effectExtent l="0" t="0" r="0" b="3810"/>
            <wp:wrapTopAndBottom/>
            <wp:docPr id="56600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0463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B42" w:rsidRPr="00946FB0">
        <w:rPr>
          <w:rFonts w:ascii="Arial" w:hAnsi="Arial" w:cs="Arial"/>
          <w:sz w:val="22"/>
          <w:szCs w:val="22"/>
        </w:rPr>
        <w:t>Displays full agent name based on Agent ID.</w:t>
      </w:r>
      <w:bookmarkStart w:id="7" w:name="_6du2cpfhraif"/>
      <w:bookmarkEnd w:id="7"/>
    </w:p>
    <w:p w14:paraId="32594DEC" w14:textId="12152337" w:rsidR="00A46D1A" w:rsidRPr="00946FB0" w:rsidRDefault="00A46D1A" w:rsidP="00F5713D">
      <w:pPr>
        <w:spacing w:line="240" w:lineRule="auto"/>
        <w:ind w:firstLine="720"/>
        <w:jc w:val="center"/>
        <w:rPr>
          <w:rFonts w:ascii="Arial" w:hAnsi="Arial" w:cs="Arial"/>
          <w:sz w:val="22"/>
          <w:szCs w:val="22"/>
        </w:rPr>
      </w:pPr>
    </w:p>
    <w:p w14:paraId="11D55C0A" w14:textId="50FDA40B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8: What is the count of each issue type (e.g., IT Error, IT Request)?</w:t>
      </w:r>
    </w:p>
    <w:p w14:paraId="380E1AE0" w14:textId="59F359A9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4B486D21" w14:textId="77777777" w:rsidR="00585E52" w:rsidRPr="00946FB0" w:rsidRDefault="00585E52" w:rsidP="00ED70DC">
      <w:pPr>
        <w:spacing w:line="240" w:lineRule="auto"/>
        <w:ind w:left="720"/>
        <w:rPr>
          <w:rFonts w:ascii="Arial" w:hAnsi="Arial" w:cs="Arial"/>
          <w:b/>
          <w:bCs/>
          <w:sz w:val="16"/>
          <w:szCs w:val="16"/>
          <w:lang w:val="en-GB"/>
        </w:rPr>
      </w:pPr>
    </w:p>
    <w:p w14:paraId="1029C8B0" w14:textId="2D8B1243" w:rsidR="00D647B2" w:rsidRPr="00946FB0" w:rsidRDefault="00D647B2" w:rsidP="00ED70D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</w:t>
      </w:r>
      <w:r w:rsidR="00457061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:</w:t>
      </w:r>
    </w:p>
    <w:p w14:paraId="629E1D52" w14:textId="049B4A24" w:rsidR="006817EB" w:rsidRPr="00946FB0" w:rsidRDefault="00732365" w:rsidP="00ED70DC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noProof/>
          <w:sz w:val="22"/>
          <w:szCs w:val="22"/>
          <w:lang w:val="en-GB"/>
        </w:rPr>
        <w:drawing>
          <wp:anchor distT="0" distB="0" distL="114300" distR="114300" simplePos="0" relativeHeight="251670528" behindDoc="0" locked="0" layoutInCell="1" allowOverlap="1" wp14:anchorId="36B105DB" wp14:editId="0AAFC974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2049780" cy="979339"/>
            <wp:effectExtent l="0" t="0" r="7620" b="0"/>
            <wp:wrapTopAndBottom/>
            <wp:docPr id="92547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616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979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8AE1E" w14:textId="2745158E" w:rsidR="00D647B2" w:rsidRPr="00946FB0" w:rsidRDefault="00D647B2" w:rsidP="00ED70D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0CC540B0" w14:textId="77777777" w:rsidR="00ED70DC" w:rsidRPr="00946FB0" w:rsidRDefault="00DF0C37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 Pivot table is created</w:t>
      </w:r>
      <w:r w:rsidR="007A352B" w:rsidRPr="00946FB0">
        <w:rPr>
          <w:rFonts w:ascii="Arial" w:hAnsi="Arial" w:cs="Arial"/>
          <w:sz w:val="22"/>
          <w:szCs w:val="22"/>
          <w:lang w:val="en-GB"/>
        </w:rPr>
        <w:t xml:space="preserve"> with</w:t>
      </w:r>
    </w:p>
    <w:p w14:paraId="142006B2" w14:textId="77777777" w:rsidR="00ED70DC" w:rsidRPr="00946FB0" w:rsidRDefault="00DF0C37" w:rsidP="00ED70DC">
      <w:pPr>
        <w:pStyle w:val="ListParagraph"/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Rows → Issue type</w:t>
      </w:r>
    </w:p>
    <w:p w14:paraId="773510D8" w14:textId="34C5677D" w:rsidR="0004312D" w:rsidRPr="00946FB0" w:rsidRDefault="00985BCF" w:rsidP="00ED70DC">
      <w:pPr>
        <w:pStyle w:val="ListParagraph"/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Values → Count of ID Ticket</w:t>
      </w:r>
    </w:p>
    <w:p w14:paraId="253E3858" w14:textId="3B898BB0" w:rsidR="0004312D" w:rsidRPr="00946FB0" w:rsidRDefault="001F0202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Count of ID Ticket is sorted from largest to smallest</w:t>
      </w:r>
      <w:r w:rsidR="002135ED" w:rsidRPr="00946FB0">
        <w:rPr>
          <w:rFonts w:ascii="Arial" w:hAnsi="Arial" w:cs="Arial"/>
          <w:sz w:val="22"/>
          <w:szCs w:val="22"/>
          <w:lang w:val="en-GB"/>
        </w:rPr>
        <w:t xml:space="preserve">. Two charts </w:t>
      </w:r>
      <w:r w:rsidR="00540A75" w:rsidRPr="00946FB0">
        <w:rPr>
          <w:rFonts w:ascii="Arial" w:hAnsi="Arial" w:cs="Arial"/>
          <w:sz w:val="22"/>
          <w:szCs w:val="22"/>
          <w:lang w:val="en-GB"/>
        </w:rPr>
        <w:t>(Pie chart and</w:t>
      </w:r>
      <w:r w:rsidR="00784D0C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540A75" w:rsidRPr="00946FB0">
        <w:rPr>
          <w:rFonts w:ascii="Arial" w:hAnsi="Arial" w:cs="Arial"/>
          <w:sz w:val="22"/>
          <w:szCs w:val="22"/>
          <w:lang w:val="en-GB"/>
        </w:rPr>
        <w:t xml:space="preserve">Column chart) </w:t>
      </w:r>
      <w:r w:rsidR="002135ED" w:rsidRPr="00946FB0">
        <w:rPr>
          <w:rFonts w:ascii="Arial" w:hAnsi="Arial" w:cs="Arial"/>
          <w:sz w:val="22"/>
          <w:szCs w:val="22"/>
          <w:lang w:val="en-GB"/>
        </w:rPr>
        <w:t>are prepared</w:t>
      </w:r>
      <w:r w:rsidR="00FF256C" w:rsidRPr="00946FB0">
        <w:rPr>
          <w:rFonts w:ascii="Arial" w:hAnsi="Arial" w:cs="Arial"/>
          <w:sz w:val="22"/>
          <w:szCs w:val="22"/>
          <w:lang w:val="en-GB"/>
        </w:rPr>
        <w:t xml:space="preserve"> shown in the image</w:t>
      </w:r>
      <w:r w:rsidR="00540A75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7D833A85" w14:textId="77777777" w:rsidR="00585E52" w:rsidRPr="00946FB0" w:rsidRDefault="00585E52" w:rsidP="00ED70DC">
      <w:pPr>
        <w:spacing w:line="240" w:lineRule="auto"/>
        <w:ind w:left="720"/>
        <w:rPr>
          <w:rFonts w:ascii="Arial" w:hAnsi="Arial" w:cs="Arial"/>
          <w:b/>
          <w:bCs/>
          <w:sz w:val="16"/>
          <w:szCs w:val="16"/>
          <w:lang w:val="en-GB"/>
        </w:rPr>
      </w:pPr>
    </w:p>
    <w:p w14:paraId="4903A84C" w14:textId="348F6E32" w:rsidR="00D647B2" w:rsidRPr="00946FB0" w:rsidRDefault="00D647B2" w:rsidP="00ED70D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2C5C36FD" w14:textId="4C9B0C15" w:rsidR="00D647B2" w:rsidRPr="00946FB0" w:rsidRDefault="00D647B2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7F8CB499" w14:textId="637A6414" w:rsidR="00DF0C37" w:rsidRPr="00946FB0" w:rsidRDefault="00B43F43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 xml:space="preserve">Issue Type </w:t>
      </w:r>
      <w:r w:rsidR="000632A7" w:rsidRPr="00946FB0">
        <w:rPr>
          <w:rFonts w:ascii="Arial" w:hAnsi="Arial" w:cs="Arial"/>
          <w:sz w:val="22"/>
          <w:szCs w:val="22"/>
        </w:rPr>
        <w:t>Count</w:t>
      </w:r>
    </w:p>
    <w:p w14:paraId="36442645" w14:textId="695E4FB8" w:rsidR="00D647B2" w:rsidRPr="00946FB0" w:rsidRDefault="00D647B2" w:rsidP="00ED70D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1B0B9CD3" w14:textId="494AFF8F" w:rsidR="00F931C1" w:rsidRPr="00946FB0" w:rsidRDefault="005D7BFF" w:rsidP="00ED70DC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Displays number of tickets by issue type.</w:t>
      </w:r>
    </w:p>
    <w:p w14:paraId="6F5955EF" w14:textId="77777777" w:rsidR="006313C3" w:rsidRPr="00946FB0" w:rsidRDefault="006313C3" w:rsidP="00F5713D">
      <w:pPr>
        <w:spacing w:line="240" w:lineRule="auto"/>
        <w:rPr>
          <w:rFonts w:ascii="Arial" w:hAnsi="Arial" w:cs="Arial"/>
          <w:sz w:val="22"/>
          <w:szCs w:val="22"/>
        </w:rPr>
      </w:pPr>
    </w:p>
    <w:p w14:paraId="41E2FB2D" w14:textId="7E3BD3ED" w:rsidR="00F931C1" w:rsidRPr="00946FB0" w:rsidRDefault="006313C3" w:rsidP="00F5713D">
      <w:p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b/>
          <w:bCs/>
          <w:noProof/>
          <w:sz w:val="22"/>
          <w:szCs w:val="22"/>
          <w:u w:val="single"/>
          <w:lang w:val="en-GB"/>
        </w:rPr>
        <w:drawing>
          <wp:anchor distT="0" distB="0" distL="114300" distR="114300" simplePos="0" relativeHeight="251671552" behindDoc="0" locked="0" layoutInCell="1" allowOverlap="1" wp14:anchorId="583E2F0C" wp14:editId="687E6C9C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0240" cy="1853154"/>
            <wp:effectExtent l="0" t="0" r="3810" b="0"/>
            <wp:wrapTopAndBottom/>
            <wp:docPr id="188654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494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53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A9794" w14:textId="0406E642" w:rsidR="001726BF" w:rsidRPr="00946FB0" w:rsidRDefault="001726BF" w:rsidP="00F5713D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</w:p>
    <w:p w14:paraId="4851131B" w14:textId="77777777" w:rsidR="00F931C1" w:rsidRPr="00946FB0" w:rsidRDefault="00F931C1" w:rsidP="00F5713D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</w:p>
    <w:p w14:paraId="2837E85F" w14:textId="7F179F8E" w:rsidR="00D647B2" w:rsidRPr="00946FB0" w:rsidRDefault="00476F6A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9: What is the daily average re</w:t>
      </w:r>
      <w:r w:rsidR="005D7BFF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s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olution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time for tickets?</w:t>
      </w:r>
    </w:p>
    <w:p w14:paraId="67632268" w14:textId="04390190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8" w:name="_1dscm1wtu4ei"/>
      <w:bookmarkEnd w:id="8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0ABEFD3D" w14:textId="77777777" w:rsidR="00585E52" w:rsidRPr="00946FB0" w:rsidRDefault="00585E52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612BD276" w14:textId="2E68EFA9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Answer:</w:t>
      </w:r>
    </w:p>
    <w:p w14:paraId="7A5614C9" w14:textId="63327BCD" w:rsidR="000964AD" w:rsidRPr="00946FB0" w:rsidRDefault="000964AD" w:rsidP="00784D0C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The average ticket resolution time is 4.55 days.</w:t>
      </w:r>
    </w:p>
    <w:p w14:paraId="263EC1A7" w14:textId="2900E9C4" w:rsidR="000B4AF9" w:rsidRPr="00946FB0" w:rsidRDefault="000964AD" w:rsidP="00784D0C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noProof/>
          <w:sz w:val="22"/>
          <w:szCs w:val="22"/>
          <w:lang w:val="en-GB"/>
        </w:rPr>
        <w:drawing>
          <wp:inline distT="0" distB="0" distL="0" distR="0" wp14:anchorId="425C0717" wp14:editId="5F88DEC3">
            <wp:extent cx="2362530" cy="533474"/>
            <wp:effectExtent l="0" t="0" r="0" b="0"/>
            <wp:docPr id="5451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8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7C5B" w14:textId="77777777" w:rsidR="00585E52" w:rsidRPr="00946FB0" w:rsidRDefault="00585E52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18C65BA2" w14:textId="5C05D4A4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</w:t>
      </w:r>
      <w:r w:rsidR="001B1DDA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h</w:t>
      </w: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:</w:t>
      </w:r>
    </w:p>
    <w:p w14:paraId="04D1EDBF" w14:textId="77777777" w:rsidR="007A352B" w:rsidRPr="00946FB0" w:rsidRDefault="007A352B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 Pivot table is created with</w:t>
      </w:r>
    </w:p>
    <w:p w14:paraId="049A5C35" w14:textId="49F77FF5" w:rsidR="007A352B" w:rsidRPr="00946FB0" w:rsidRDefault="007A352B" w:rsidP="00784D0C">
      <w:pPr>
        <w:pStyle w:val="ListParagraph"/>
        <w:numPr>
          <w:ilvl w:val="0"/>
          <w:numId w:val="8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Rows →</w:t>
      </w:r>
      <w:r w:rsidR="00DF3D9D" w:rsidRPr="00946FB0">
        <w:rPr>
          <w:rFonts w:ascii="Arial" w:hAnsi="Arial" w:cs="Arial"/>
          <w:sz w:val="22"/>
          <w:szCs w:val="22"/>
          <w:lang w:val="en-GB"/>
        </w:rPr>
        <w:t xml:space="preserve"> Date</w:t>
      </w:r>
    </w:p>
    <w:p w14:paraId="30D020FB" w14:textId="52E5FE97" w:rsidR="007A352B" w:rsidRPr="00946FB0" w:rsidRDefault="007A352B" w:rsidP="00784D0C">
      <w:pPr>
        <w:pStyle w:val="ListParagraph"/>
        <w:numPr>
          <w:ilvl w:val="0"/>
          <w:numId w:val="8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Values </w:t>
      </w:r>
      <w:r w:rsidR="007443C3" w:rsidRPr="00946FB0">
        <w:rPr>
          <w:rFonts w:ascii="Arial" w:hAnsi="Arial" w:cs="Arial"/>
          <w:sz w:val="22"/>
          <w:szCs w:val="22"/>
          <w:lang w:val="en-GB"/>
        </w:rPr>
        <w:t xml:space="preserve">→ Average </w:t>
      </w:r>
      <w:r w:rsidR="00EB750C" w:rsidRPr="00946FB0">
        <w:rPr>
          <w:rFonts w:ascii="Arial" w:hAnsi="Arial" w:cs="Arial"/>
          <w:sz w:val="22"/>
          <w:szCs w:val="22"/>
          <w:lang w:val="en-GB"/>
        </w:rPr>
        <w:t>o</w:t>
      </w:r>
      <w:r w:rsidR="007443C3" w:rsidRPr="00946FB0">
        <w:rPr>
          <w:rFonts w:ascii="Arial" w:hAnsi="Arial" w:cs="Arial"/>
          <w:sz w:val="22"/>
          <w:szCs w:val="22"/>
          <w:lang w:val="en-GB"/>
        </w:rPr>
        <w:t>f Resolution Time (Days)</w:t>
      </w:r>
    </w:p>
    <w:p w14:paraId="0042FEA2" w14:textId="0039E31B" w:rsidR="00BD20E3" w:rsidRPr="00946FB0" w:rsidRDefault="009E21B8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Daily average resolution time </w:t>
      </w:r>
      <w:r w:rsidR="00B21150" w:rsidRPr="00946FB0">
        <w:rPr>
          <w:rFonts w:ascii="Arial" w:hAnsi="Arial" w:cs="Arial"/>
          <w:sz w:val="22"/>
          <w:szCs w:val="22"/>
          <w:lang w:val="en-GB"/>
        </w:rPr>
        <w:t>for tickets is calculated using this formula</w:t>
      </w:r>
      <w:bookmarkStart w:id="9" w:name="_yekmuiy0we92"/>
      <w:bookmarkStart w:id="10" w:name="_vakr6crhgyn7"/>
      <w:bookmarkEnd w:id="9"/>
      <w:bookmarkEnd w:id="10"/>
      <w:r w:rsidR="000048B9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232F47" w:rsidRPr="00946FB0">
        <w:rPr>
          <w:rFonts w:ascii="Arial" w:hAnsi="Arial" w:cs="Arial"/>
          <w:sz w:val="22"/>
          <w:szCs w:val="22"/>
          <w:lang w:val="en-GB"/>
        </w:rPr>
        <w:t>=AVERAGE(D7:D1833)</w:t>
      </w:r>
      <w:r w:rsidR="00BD20E3" w:rsidRPr="00946FB0">
        <w:rPr>
          <w:rFonts w:ascii="Arial" w:hAnsi="Arial" w:cs="Arial"/>
          <w:sz w:val="22"/>
          <w:szCs w:val="22"/>
          <w:lang w:val="en-GB"/>
        </w:rPr>
        <w:t xml:space="preserve"> to get </w:t>
      </w:r>
      <w:r w:rsidR="000048B9" w:rsidRPr="00946FB0">
        <w:rPr>
          <w:rFonts w:ascii="Arial" w:hAnsi="Arial" w:cs="Arial"/>
          <w:sz w:val="22"/>
          <w:szCs w:val="22"/>
          <w:lang w:val="en-GB"/>
        </w:rPr>
        <w:t xml:space="preserve">average of </w:t>
      </w:r>
      <w:r w:rsidR="00BD20E3" w:rsidRPr="00946FB0">
        <w:rPr>
          <w:rFonts w:ascii="Arial" w:hAnsi="Arial" w:cs="Arial"/>
          <w:sz w:val="22"/>
          <w:szCs w:val="22"/>
          <w:lang w:val="en-GB"/>
        </w:rPr>
        <w:t xml:space="preserve">approximately 4.55 days of </w:t>
      </w:r>
      <w:r w:rsidR="000048B9" w:rsidRPr="00946FB0">
        <w:rPr>
          <w:rFonts w:ascii="Arial" w:hAnsi="Arial" w:cs="Arial"/>
          <w:sz w:val="22"/>
          <w:szCs w:val="22"/>
          <w:lang w:val="en-GB"/>
        </w:rPr>
        <w:t xml:space="preserve">daily </w:t>
      </w:r>
      <w:r w:rsidR="00BD20E3" w:rsidRPr="00946FB0">
        <w:rPr>
          <w:rFonts w:ascii="Arial" w:hAnsi="Arial" w:cs="Arial"/>
          <w:sz w:val="22"/>
          <w:szCs w:val="22"/>
          <w:lang w:val="en-GB"/>
        </w:rPr>
        <w:t>resolution time</w:t>
      </w:r>
      <w:r w:rsidR="000048B9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7BB9FCEB" w14:textId="77777777" w:rsidR="00585E52" w:rsidRPr="00946FB0" w:rsidRDefault="00585E52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790CD8C6" w14:textId="419E94A9" w:rsidR="001A4DB8" w:rsidRPr="00946FB0" w:rsidRDefault="001A4DB8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7CE526E7" w14:textId="77777777" w:rsidR="001A4DB8" w:rsidRPr="00946FB0" w:rsidRDefault="001A4DB8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2117DC70" w14:textId="4717507E" w:rsidR="005F52E6" w:rsidRPr="00946FB0" w:rsidRDefault="00100515" w:rsidP="00784D0C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Daily Average Resolution Time </w:t>
      </w:r>
    </w:p>
    <w:p w14:paraId="5DC9759F" w14:textId="5BCDCC30" w:rsidR="00784D0C" w:rsidRPr="00946FB0" w:rsidRDefault="001A4DB8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2664BA30" w14:textId="02BEF7FE" w:rsidR="001A4DB8" w:rsidRPr="00946FB0" w:rsidRDefault="00D402D9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Displays daily average resolution time for tickets.</w:t>
      </w:r>
    </w:p>
    <w:p w14:paraId="68D7EE21" w14:textId="011F2243" w:rsidR="00E007B1" w:rsidRPr="00946FB0" w:rsidRDefault="00585E52" w:rsidP="002968AE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bookmarkStart w:id="11" w:name="_ekxa5ydboat0"/>
      <w:bookmarkEnd w:id="11"/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72576" behindDoc="0" locked="0" layoutInCell="1" allowOverlap="1" wp14:anchorId="5939BA07" wp14:editId="23F9C946">
            <wp:simplePos x="0" y="0"/>
            <wp:positionH relativeFrom="column">
              <wp:posOffset>1264920</wp:posOffset>
            </wp:positionH>
            <wp:positionV relativeFrom="paragraph">
              <wp:posOffset>19050</wp:posOffset>
            </wp:positionV>
            <wp:extent cx="2941320" cy="3291840"/>
            <wp:effectExtent l="0" t="0" r="0" b="3810"/>
            <wp:wrapTopAndBottom/>
            <wp:docPr id="5451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2027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43C"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  <w:r w:rsidR="00476F6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10: How has the volume of tickets changed over time?</w:t>
      </w:r>
      <w:bookmarkStart w:id="12" w:name="_2eodkydwc0l4"/>
      <w:bookmarkEnd w:id="12"/>
    </w:p>
    <w:p w14:paraId="43E92153" w14:textId="6AB2CFB9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055C3EA5" w14:textId="77777777" w:rsidR="00585E52" w:rsidRPr="00946FB0" w:rsidRDefault="00585E52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61B05381" w14:textId="40AB43FE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Answer:</w:t>
      </w:r>
    </w:p>
    <w:p w14:paraId="188FF5AA" w14:textId="77777777" w:rsidR="00585E52" w:rsidRPr="00946FB0" w:rsidRDefault="00585E52" w:rsidP="00585E52">
      <w:pPr>
        <w:spacing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946FB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Volume of tickets has gone in an </w:t>
      </w:r>
      <w:r w:rsidRPr="00946FB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upward trend</w:t>
      </w:r>
      <w:r w:rsidRPr="00946FB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over time.</w:t>
      </w:r>
    </w:p>
    <w:p w14:paraId="392B0881" w14:textId="31A9F675" w:rsidR="00442C66" w:rsidRPr="00946FB0" w:rsidRDefault="00292021" w:rsidP="00585E52">
      <w:pPr>
        <w:spacing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946FB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0D21EDC0" wp14:editId="51501CB7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1623060" cy="1324504"/>
            <wp:effectExtent l="0" t="0" r="0" b="9525"/>
            <wp:wrapTopAndBottom/>
            <wp:docPr id="54222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32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37606D" w14:textId="088C2A54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35C708AE" w14:textId="77777777" w:rsidR="00784D0C" w:rsidRPr="00946FB0" w:rsidRDefault="00061815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pivot table is created </w:t>
      </w:r>
      <w:r w:rsidR="00FF6491" w:rsidRPr="00946FB0">
        <w:rPr>
          <w:rFonts w:ascii="Arial" w:hAnsi="Arial" w:cs="Arial"/>
          <w:sz w:val="22"/>
          <w:szCs w:val="22"/>
          <w:lang w:val="en-GB"/>
        </w:rPr>
        <w:t>using</w:t>
      </w:r>
      <w:r w:rsidR="005B77A7" w:rsidRPr="00946FB0">
        <w:rPr>
          <w:rFonts w:ascii="Arial" w:hAnsi="Arial" w:cs="Arial"/>
          <w:sz w:val="22"/>
          <w:szCs w:val="22"/>
          <w:lang w:val="en-GB"/>
        </w:rPr>
        <w:t>:</w:t>
      </w:r>
    </w:p>
    <w:p w14:paraId="6E646CEC" w14:textId="77777777" w:rsidR="00784D0C" w:rsidRPr="00946FB0" w:rsidRDefault="00FF6491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Rows </w:t>
      </w:r>
      <w:r w:rsidR="001E287F" w:rsidRPr="00946FB0">
        <w:rPr>
          <w:rFonts w:ascii="Arial" w:hAnsi="Arial" w:cs="Arial"/>
          <w:sz w:val="22"/>
          <w:szCs w:val="22"/>
          <w:lang w:val="en-GB"/>
        </w:rPr>
        <w:t>→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Date (grouped by </w:t>
      </w:r>
      <w:r w:rsidR="00442C66" w:rsidRPr="00946FB0">
        <w:rPr>
          <w:rFonts w:ascii="Arial" w:hAnsi="Arial" w:cs="Arial"/>
          <w:sz w:val="22"/>
          <w:szCs w:val="22"/>
          <w:lang w:val="en-GB"/>
        </w:rPr>
        <w:t>year)</w:t>
      </w:r>
    </w:p>
    <w:p w14:paraId="48B726DF" w14:textId="5CFCEEDD" w:rsidR="008D6FBD" w:rsidRPr="00946FB0" w:rsidRDefault="008D6FBD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Values → Count of ID Ticket</w:t>
      </w:r>
    </w:p>
    <w:p w14:paraId="76D48EC6" w14:textId="77777777" w:rsidR="00585E52" w:rsidRPr="00946FB0" w:rsidRDefault="00585E52" w:rsidP="00784D0C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437B0D9" w14:textId="6060A631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5D9F3C4D" w14:textId="77777777" w:rsidR="00784D0C" w:rsidRPr="00946FB0" w:rsidRDefault="00D647B2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422A403C" w14:textId="009E8D4C" w:rsidR="005F085A" w:rsidRPr="00946FB0" w:rsidRDefault="00114B06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Year-wise</w:t>
      </w:r>
      <w:r w:rsidR="00D74BD0" w:rsidRPr="00946FB0">
        <w:rPr>
          <w:rFonts w:ascii="Arial" w:hAnsi="Arial" w:cs="Arial"/>
          <w:sz w:val="22"/>
          <w:szCs w:val="22"/>
        </w:rPr>
        <w:t xml:space="preserve"> Ticket Volume Trend</w:t>
      </w:r>
    </w:p>
    <w:p w14:paraId="49243218" w14:textId="40D94FCF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53F2BBEA" w14:textId="460212B6" w:rsidR="00D647B2" w:rsidRPr="00946FB0" w:rsidRDefault="00D74BD0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bookmarkStart w:id="13" w:name="_wje4ouyjyjze"/>
      <w:bookmarkEnd w:id="13"/>
      <w:r w:rsidRPr="00946FB0">
        <w:rPr>
          <w:rFonts w:ascii="Arial" w:hAnsi="Arial" w:cs="Arial"/>
          <w:sz w:val="22"/>
          <w:szCs w:val="22"/>
        </w:rPr>
        <w:t>Displays trend in ticket volume over time.</w:t>
      </w:r>
    </w:p>
    <w:p w14:paraId="7BBB590E" w14:textId="77777777" w:rsidR="002D5326" w:rsidRPr="00946FB0" w:rsidRDefault="002D5326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  <w:bookmarkStart w:id="14" w:name="_gy0romjxxnk"/>
      <w:bookmarkEnd w:id="14"/>
    </w:p>
    <w:p w14:paraId="07AE05F3" w14:textId="064D5637" w:rsidR="002D5326" w:rsidRPr="00946FB0" w:rsidRDefault="008A0A0B" w:rsidP="008A0A0B">
      <w:pPr>
        <w:spacing w:line="240" w:lineRule="auto"/>
        <w:jc w:val="center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74624" behindDoc="0" locked="0" layoutInCell="1" allowOverlap="1" wp14:anchorId="5FF12C88" wp14:editId="57DB88DD">
            <wp:simplePos x="0" y="0"/>
            <wp:positionH relativeFrom="column">
              <wp:posOffset>739140</wp:posOffset>
            </wp:positionH>
            <wp:positionV relativeFrom="paragraph">
              <wp:posOffset>1905</wp:posOffset>
            </wp:positionV>
            <wp:extent cx="4244340" cy="2480019"/>
            <wp:effectExtent l="0" t="0" r="3810" b="0"/>
            <wp:wrapTopAndBottom/>
            <wp:docPr id="13767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7343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9A7F3" w14:textId="72FD9136" w:rsidR="00D647B2" w:rsidRPr="00946FB0" w:rsidRDefault="002D5326" w:rsidP="00585E52">
      <w:pPr>
        <w:rPr>
          <w:rFonts w:ascii="Arial" w:hAnsi="Arial" w:cs="Arial"/>
          <w:b/>
          <w:bCs/>
          <w:color w:val="EE0000"/>
          <w:sz w:val="32"/>
          <w:szCs w:val="32"/>
          <w:u w:val="single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  <w:r w:rsidR="00476F6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11: What is the average age of the IT agents?</w:t>
      </w:r>
    </w:p>
    <w:p w14:paraId="3CFCEEC0" w14:textId="257D1651" w:rsidR="00D647B2" w:rsidRPr="00946FB0" w:rsidRDefault="00476F6A" w:rsidP="00C7150F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15" w:name="_kf76kc9wtt0z"/>
      <w:bookmarkEnd w:id="15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74011AAC" w14:textId="0B10ED04" w:rsidR="00585E52" w:rsidRPr="00946FB0" w:rsidRDefault="00585E52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4E6009D3" w14:textId="04957048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Answer:</w:t>
      </w:r>
    </w:p>
    <w:p w14:paraId="77801114" w14:textId="3F7D1CF5" w:rsidR="007453C2" w:rsidRPr="00946FB0" w:rsidRDefault="00E72FE2" w:rsidP="00784D0C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946FB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Average age of IT Agents is approx</w:t>
      </w:r>
      <w:r w:rsidR="00EA42E4" w:rsidRPr="00946FB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imately</w:t>
      </w:r>
      <w:r w:rsidRPr="00946FB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41 years.</w:t>
      </w:r>
      <w:r w:rsidR="007453C2" w:rsidRPr="00946FB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</w:p>
    <w:p w14:paraId="5B287446" w14:textId="77777777" w:rsidR="007453C2" w:rsidRPr="00946FB0" w:rsidRDefault="007453C2" w:rsidP="00784D0C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754CF9B6" w14:textId="14DB2EC0" w:rsidR="00C7150F" w:rsidRPr="00946FB0" w:rsidRDefault="00D647B2" w:rsidP="00784D0C">
      <w:pPr>
        <w:spacing w:after="0"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411C7373" w14:textId="3F570D93" w:rsidR="00917E63" w:rsidRPr="00946FB0" w:rsidRDefault="00580105" w:rsidP="00784D0C">
      <w:pPr>
        <w:spacing w:after="0"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Year of Birth, Month of Birth, Day of Birth column is copied in </w:t>
      </w:r>
      <w:r w:rsidR="00437634" w:rsidRPr="00946FB0">
        <w:rPr>
          <w:rFonts w:ascii="Arial" w:hAnsi="Arial" w:cs="Arial"/>
          <w:sz w:val="22"/>
          <w:szCs w:val="22"/>
          <w:lang w:val="en-GB"/>
        </w:rPr>
        <w:t>‘Q11 | Objective’ sheet</w:t>
      </w:r>
      <w:r w:rsidR="00917E63" w:rsidRPr="00946FB0">
        <w:rPr>
          <w:rFonts w:ascii="Arial" w:hAnsi="Arial" w:cs="Arial"/>
          <w:sz w:val="22"/>
          <w:szCs w:val="22"/>
          <w:lang w:val="en-GB"/>
        </w:rPr>
        <w:t xml:space="preserve">. </w:t>
      </w:r>
    </w:p>
    <w:p w14:paraId="5A5C0056" w14:textId="2A7F1A2A" w:rsidR="00917E63" w:rsidRPr="00946FB0" w:rsidRDefault="00917E63" w:rsidP="00784D0C">
      <w:pPr>
        <w:spacing w:after="0"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Then from these column</w:t>
      </w:r>
      <w:bookmarkStart w:id="16" w:name="_uzw6qa5qpu97"/>
      <w:bookmarkEnd w:id="16"/>
      <w:r w:rsidR="00A1278C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A1278C" w:rsidRPr="00946FB0">
        <w:rPr>
          <w:rFonts w:ascii="Arial" w:hAnsi="Arial" w:cs="Arial"/>
          <w:b/>
          <w:bCs/>
          <w:sz w:val="22"/>
          <w:szCs w:val="22"/>
          <w:lang w:val="en-GB"/>
        </w:rPr>
        <w:t>DOB</w:t>
      </w:r>
      <w:r w:rsidR="00A1278C" w:rsidRPr="00946FB0">
        <w:rPr>
          <w:rFonts w:ascii="Arial" w:hAnsi="Arial" w:cs="Arial"/>
          <w:sz w:val="22"/>
          <w:szCs w:val="22"/>
          <w:lang w:val="en-GB"/>
        </w:rPr>
        <w:t xml:space="preserve"> was calcul</w:t>
      </w:r>
      <w:r w:rsidR="003D60F5" w:rsidRPr="00946FB0">
        <w:rPr>
          <w:rFonts w:ascii="Arial" w:hAnsi="Arial" w:cs="Arial"/>
          <w:sz w:val="22"/>
          <w:szCs w:val="22"/>
          <w:lang w:val="en-GB"/>
        </w:rPr>
        <w:t>at</w:t>
      </w:r>
      <w:r w:rsidR="00A1278C" w:rsidRPr="00946FB0">
        <w:rPr>
          <w:rFonts w:ascii="Arial" w:hAnsi="Arial" w:cs="Arial"/>
          <w:sz w:val="22"/>
          <w:szCs w:val="22"/>
          <w:lang w:val="en-GB"/>
        </w:rPr>
        <w:t>ed using</w:t>
      </w:r>
      <w:r w:rsidR="003D60F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3D60F5" w:rsidRPr="00946FB0">
        <w:rPr>
          <w:rFonts w:ascii="Arial" w:hAnsi="Arial" w:cs="Arial"/>
          <w:b/>
          <w:bCs/>
          <w:sz w:val="22"/>
          <w:szCs w:val="22"/>
          <w:lang w:val="en-GB"/>
        </w:rPr>
        <w:t>=DATE(I7:I56,J7:J56,K7:K56)</w:t>
      </w:r>
      <w:r w:rsidR="006642F7" w:rsidRPr="00946FB0">
        <w:rPr>
          <w:rFonts w:ascii="Arial" w:hAnsi="Arial" w:cs="Arial"/>
          <w:sz w:val="22"/>
          <w:szCs w:val="22"/>
          <w:lang w:val="en-GB"/>
        </w:rPr>
        <w:t xml:space="preserve">. </w:t>
      </w:r>
    </w:p>
    <w:p w14:paraId="2420DB63" w14:textId="5399E815" w:rsidR="00917E63" w:rsidRPr="00946FB0" w:rsidRDefault="006642F7" w:rsidP="00784D0C">
      <w:pPr>
        <w:spacing w:after="0"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Then individual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age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was calculated using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=DATEDIF(L7</w:t>
      </w:r>
      <w:r w:rsidR="002A2576" w:rsidRPr="00946FB0">
        <w:rPr>
          <w:rFonts w:ascii="Arial" w:hAnsi="Arial" w:cs="Arial"/>
          <w:b/>
          <w:bCs/>
          <w:sz w:val="22"/>
          <w:szCs w:val="22"/>
          <w:lang w:val="en-GB"/>
        </w:rPr>
        <w:t>:L56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,TODAY(),"Y")</w:t>
      </w:r>
      <w:r w:rsidR="001C355F" w:rsidRPr="00946FB0">
        <w:rPr>
          <w:rFonts w:ascii="Arial" w:hAnsi="Arial" w:cs="Arial"/>
          <w:sz w:val="22"/>
          <w:szCs w:val="22"/>
          <w:lang w:val="en-GB"/>
        </w:rPr>
        <w:t xml:space="preserve">. </w:t>
      </w:r>
    </w:p>
    <w:p w14:paraId="449399C9" w14:textId="18814382" w:rsidR="00645172" w:rsidRPr="00946FB0" w:rsidRDefault="001C355F" w:rsidP="00784D0C">
      <w:pPr>
        <w:spacing w:after="0"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Then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average of IT Agents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is calculated using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=AVERAGE(M7</w:t>
      </w:r>
      <w:r w:rsidR="002A2576" w:rsidRPr="00946FB0">
        <w:rPr>
          <w:rFonts w:ascii="Arial" w:hAnsi="Arial" w:cs="Arial"/>
          <w:b/>
          <w:bCs/>
          <w:sz w:val="22"/>
          <w:szCs w:val="22"/>
          <w:lang w:val="en-GB"/>
        </w:rPr>
        <w:t>:M56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)</w:t>
      </w:r>
      <w:r w:rsidR="00287E5E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287E5E" w:rsidRPr="00946FB0">
        <w:rPr>
          <w:rFonts w:ascii="Arial" w:hAnsi="Arial" w:cs="Arial"/>
          <w:sz w:val="22"/>
          <w:szCs w:val="22"/>
          <w:lang w:val="en-GB"/>
        </w:rPr>
        <w:t xml:space="preserve">to have average of </w:t>
      </w:r>
      <w:r w:rsidR="00A62D92" w:rsidRPr="00946FB0">
        <w:rPr>
          <w:rFonts w:ascii="Arial" w:hAnsi="Arial" w:cs="Arial"/>
          <w:sz w:val="22"/>
          <w:szCs w:val="22"/>
          <w:lang w:val="en-GB"/>
        </w:rPr>
        <w:t>40.6 (approximately 41 years of age).</w:t>
      </w:r>
    </w:p>
    <w:p w14:paraId="3A5CDB23" w14:textId="77777777" w:rsidR="00E16BC4" w:rsidRPr="00946FB0" w:rsidRDefault="00E16BC4" w:rsidP="00784D0C">
      <w:pPr>
        <w:spacing w:after="0"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57952CD5" w14:textId="65C87795" w:rsidR="00297813" w:rsidRPr="00946FB0" w:rsidRDefault="00297813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66EF9285" w14:textId="77777777" w:rsidR="00784D0C" w:rsidRPr="00946FB0" w:rsidRDefault="00297813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584F3D3B" w14:textId="79C1505F" w:rsidR="00297813" w:rsidRPr="00946FB0" w:rsidRDefault="007A37CD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Average Age Calculation</w:t>
      </w:r>
    </w:p>
    <w:p w14:paraId="71659E1A" w14:textId="77750C7A" w:rsidR="0063035B" w:rsidRPr="00946FB0" w:rsidRDefault="00297813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443DE18F" w14:textId="606CA33F" w:rsidR="00E53C99" w:rsidRPr="00946FB0" w:rsidRDefault="0063035B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0016B19B" wp14:editId="1C36F13B">
            <wp:simplePos x="0" y="0"/>
            <wp:positionH relativeFrom="column">
              <wp:posOffset>1059180</wp:posOffset>
            </wp:positionH>
            <wp:positionV relativeFrom="paragraph">
              <wp:posOffset>217805</wp:posOffset>
            </wp:positionV>
            <wp:extent cx="3735070" cy="4968240"/>
            <wp:effectExtent l="0" t="0" r="0" b="3810"/>
            <wp:wrapTopAndBottom/>
            <wp:docPr id="2049716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068" w:rsidRPr="00946FB0">
        <w:rPr>
          <w:rFonts w:ascii="Arial" w:hAnsi="Arial" w:cs="Arial"/>
          <w:sz w:val="22"/>
          <w:szCs w:val="22"/>
        </w:rPr>
        <w:t>Displays calculated ages of all IT agents.</w:t>
      </w:r>
    </w:p>
    <w:p w14:paraId="4883E455" w14:textId="2B66398D" w:rsidR="00CA236F" w:rsidRPr="00946FB0" w:rsidRDefault="00CA236F" w:rsidP="00CA236F">
      <w:pPr>
        <w:spacing w:line="240" w:lineRule="auto"/>
        <w:jc w:val="center"/>
        <w:rPr>
          <w:rFonts w:ascii="Arial" w:hAnsi="Arial" w:cs="Arial"/>
          <w:sz w:val="22"/>
          <w:szCs w:val="22"/>
          <w:lang w:val="en-GB"/>
        </w:rPr>
      </w:pPr>
    </w:p>
    <w:p w14:paraId="1414DDB7" w14:textId="1C69B223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bookmarkStart w:id="17" w:name="_sb3zi5crovjf"/>
      <w:bookmarkEnd w:id="17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12: Is there a correlation between the severity of issues and the re</w:t>
      </w:r>
      <w:r w:rsidR="007422DF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s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olution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time?</w:t>
      </w:r>
    </w:p>
    <w:p w14:paraId="7FE5C2C3" w14:textId="6668B20D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18" w:name="_lb9b8hk553e1"/>
      <w:bookmarkEnd w:id="18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2DDF112B" w14:textId="37ECA3C5" w:rsidR="0063035B" w:rsidRPr="00946FB0" w:rsidRDefault="0063035B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2C6DAD80" w14:textId="56461AD3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Final Answer:</w:t>
      </w:r>
    </w:p>
    <w:p w14:paraId="21028379" w14:textId="040E68E4" w:rsidR="00D647B2" w:rsidRPr="00946FB0" w:rsidRDefault="00DD4571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 xml:space="preserve">Correlation </w:t>
      </w:r>
      <w:r w:rsidR="00D051DD" w:rsidRPr="00946FB0">
        <w:rPr>
          <w:rFonts w:ascii="Arial" w:hAnsi="Arial" w:cs="Arial"/>
          <w:sz w:val="22"/>
          <w:szCs w:val="22"/>
        </w:rPr>
        <w:t>between</w:t>
      </w:r>
      <w:r w:rsidR="00225259" w:rsidRPr="00946FB0">
        <w:rPr>
          <w:rFonts w:ascii="Arial" w:hAnsi="Arial" w:cs="Arial"/>
          <w:sz w:val="22"/>
          <w:szCs w:val="22"/>
        </w:rPr>
        <w:t xml:space="preserve"> the severity of issues and the resolution time is </w:t>
      </w:r>
      <w:r w:rsidR="004F0325" w:rsidRPr="00946FB0">
        <w:rPr>
          <w:rFonts w:ascii="Arial" w:hAnsi="Arial" w:cs="Arial"/>
          <w:b/>
          <w:bCs/>
          <w:sz w:val="22"/>
          <w:szCs w:val="22"/>
        </w:rPr>
        <w:t>-0.040536349</w:t>
      </w:r>
      <w:r w:rsidR="004F0325" w:rsidRPr="00946FB0">
        <w:rPr>
          <w:rFonts w:ascii="Arial" w:hAnsi="Arial" w:cs="Arial"/>
          <w:sz w:val="22"/>
          <w:szCs w:val="22"/>
        </w:rPr>
        <w:t>.</w:t>
      </w:r>
    </w:p>
    <w:p w14:paraId="2CEC3DF9" w14:textId="0DCB4D57" w:rsidR="0063035B" w:rsidRPr="00946FB0" w:rsidRDefault="0063035B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787A8DB3" w14:textId="575B45C7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50CD615E" w14:textId="6937E3A8" w:rsidR="00843D6E" w:rsidRPr="00946FB0" w:rsidRDefault="00BB2F46" w:rsidP="00784D0C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To calculate </w:t>
      </w:r>
      <w:r w:rsidR="001B7605" w:rsidRPr="00946FB0">
        <w:rPr>
          <w:rFonts w:ascii="Arial" w:hAnsi="Arial" w:cs="Arial"/>
          <w:sz w:val="22"/>
          <w:szCs w:val="22"/>
          <w:lang w:val="en-GB"/>
        </w:rPr>
        <w:t>c</w:t>
      </w:r>
      <w:r w:rsidR="002B7306" w:rsidRPr="00946FB0">
        <w:rPr>
          <w:rFonts w:ascii="Arial" w:hAnsi="Arial" w:cs="Arial"/>
          <w:sz w:val="22"/>
          <w:szCs w:val="22"/>
          <w:lang w:val="en-GB"/>
        </w:rPr>
        <w:t>orrelation</w:t>
      </w:r>
      <w:r w:rsidR="00D73A6B" w:rsidRPr="00946FB0">
        <w:rPr>
          <w:rFonts w:ascii="Arial" w:hAnsi="Arial" w:cs="Arial"/>
          <w:sz w:val="22"/>
          <w:szCs w:val="22"/>
          <w:lang w:val="en-GB"/>
        </w:rPr>
        <w:t xml:space="preserve"> between two factors</w:t>
      </w:r>
      <w:r w:rsidR="001B7605" w:rsidRPr="00946FB0">
        <w:rPr>
          <w:rFonts w:ascii="Arial" w:hAnsi="Arial" w:cs="Arial"/>
          <w:sz w:val="22"/>
          <w:szCs w:val="22"/>
          <w:lang w:val="en-GB"/>
        </w:rPr>
        <w:t xml:space="preserve">, numerical arrays were needed, so </w:t>
      </w:r>
      <w:r w:rsidR="00D73A6B" w:rsidRPr="00946FB0">
        <w:rPr>
          <w:rFonts w:ascii="Arial" w:hAnsi="Arial" w:cs="Arial"/>
          <w:sz w:val="22"/>
          <w:szCs w:val="22"/>
          <w:lang w:val="en-GB"/>
        </w:rPr>
        <w:t>severity which was in the ‘0 – Unclassified’</w:t>
      </w:r>
      <w:r w:rsidR="00DE727E" w:rsidRPr="00946FB0">
        <w:rPr>
          <w:rFonts w:ascii="Arial" w:hAnsi="Arial" w:cs="Arial"/>
          <w:sz w:val="22"/>
          <w:szCs w:val="22"/>
          <w:lang w:val="en-GB"/>
        </w:rPr>
        <w:t xml:space="preserve"> form</w:t>
      </w:r>
      <w:r w:rsidR="002758E3" w:rsidRPr="00946FB0">
        <w:rPr>
          <w:rFonts w:ascii="Arial" w:hAnsi="Arial" w:cs="Arial"/>
          <w:sz w:val="22"/>
          <w:szCs w:val="22"/>
          <w:lang w:val="en-GB"/>
        </w:rPr>
        <w:t xml:space="preserve"> converted to numerical severity by using </w:t>
      </w:r>
      <w:r w:rsidR="00356B00" w:rsidRPr="00946FB0">
        <w:rPr>
          <w:rFonts w:ascii="Arial" w:hAnsi="Arial" w:cs="Arial"/>
          <w:sz w:val="22"/>
          <w:szCs w:val="22"/>
          <w:lang w:val="en-GB"/>
        </w:rPr>
        <w:t>Test-to-column feature of Data tools</w:t>
      </w:r>
      <w:r w:rsidR="00DE727E" w:rsidRPr="00946FB0">
        <w:rPr>
          <w:rFonts w:ascii="Arial" w:hAnsi="Arial" w:cs="Arial"/>
          <w:sz w:val="22"/>
          <w:szCs w:val="22"/>
          <w:lang w:val="en-GB"/>
        </w:rPr>
        <w:t xml:space="preserve">, </w:t>
      </w:r>
      <w:r w:rsidR="00B019D9" w:rsidRPr="00946FB0">
        <w:rPr>
          <w:rFonts w:ascii="Arial" w:hAnsi="Arial" w:cs="Arial"/>
          <w:sz w:val="22"/>
          <w:szCs w:val="22"/>
          <w:lang w:val="en-GB"/>
        </w:rPr>
        <w:t>then numerical severity array and resolution time array was put into this formula</w:t>
      </w:r>
      <w:r w:rsidR="00172F3E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203333" w:rsidRPr="00946FB0">
        <w:rPr>
          <w:rFonts w:ascii="Arial" w:hAnsi="Arial" w:cs="Arial"/>
          <w:sz w:val="22"/>
          <w:szCs w:val="22"/>
          <w:lang w:val="en-GB"/>
        </w:rPr>
        <w:t>=CORREL($D$7:$D$97504,$E$7:$E$97504)</w:t>
      </w:r>
      <w:r w:rsidR="00172F3E" w:rsidRPr="00946FB0">
        <w:rPr>
          <w:rFonts w:ascii="Arial" w:hAnsi="Arial" w:cs="Arial"/>
          <w:sz w:val="22"/>
          <w:szCs w:val="22"/>
          <w:lang w:val="en-GB"/>
        </w:rPr>
        <w:t xml:space="preserve">, here </w:t>
      </w:r>
      <w:r w:rsidR="000F58AA" w:rsidRPr="00946FB0">
        <w:rPr>
          <w:rFonts w:ascii="Arial" w:hAnsi="Arial" w:cs="Arial"/>
          <w:sz w:val="22"/>
          <w:szCs w:val="22"/>
          <w:lang w:val="en-GB"/>
        </w:rPr>
        <w:t>column D is numeric severity and column E is resolution time.</w:t>
      </w:r>
    </w:p>
    <w:p w14:paraId="1C24498C" w14:textId="77777777" w:rsidR="0063035B" w:rsidRPr="00946FB0" w:rsidRDefault="0063035B" w:rsidP="00784D0C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2125EB8A" w14:textId="138C46DE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46C9D9EF" w14:textId="6B554CA5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50420889" w14:textId="6A29488A" w:rsidR="00EA3D12" w:rsidRPr="00946FB0" w:rsidRDefault="00EA3D12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Correlation Calcu</w:t>
      </w:r>
      <w:r w:rsidR="002A72EC" w:rsidRPr="00946FB0">
        <w:rPr>
          <w:rFonts w:ascii="Arial" w:hAnsi="Arial" w:cs="Arial"/>
          <w:sz w:val="22"/>
          <w:szCs w:val="22"/>
          <w:lang w:val="en-GB"/>
        </w:rPr>
        <w:t>lation</w:t>
      </w:r>
    </w:p>
    <w:p w14:paraId="36CBC267" w14:textId="64C666B6" w:rsidR="00D647B2" w:rsidRPr="00946FB0" w:rsidRDefault="00D647B2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430B6104" w14:textId="426A3E3E" w:rsidR="00D21AB1" w:rsidRPr="00946FB0" w:rsidRDefault="0063035B" w:rsidP="00784D0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76672" behindDoc="0" locked="0" layoutInCell="1" allowOverlap="1" wp14:anchorId="69A7DA14" wp14:editId="12C9A8BA">
            <wp:simplePos x="0" y="0"/>
            <wp:positionH relativeFrom="column">
              <wp:posOffset>1082040</wp:posOffset>
            </wp:positionH>
            <wp:positionV relativeFrom="paragraph">
              <wp:posOffset>586105</wp:posOffset>
            </wp:positionV>
            <wp:extent cx="2626360" cy="3589020"/>
            <wp:effectExtent l="0" t="0" r="2540" b="0"/>
            <wp:wrapTopAndBottom/>
            <wp:docPr id="13514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6006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2EC" w:rsidRPr="00946FB0">
        <w:rPr>
          <w:rFonts w:ascii="Arial" w:hAnsi="Arial" w:cs="Arial"/>
          <w:sz w:val="22"/>
          <w:szCs w:val="22"/>
        </w:rPr>
        <w:t>Displays relationship between severity level and resolution time.</w:t>
      </w:r>
      <w:r w:rsidR="00A12F8B" w:rsidRPr="00946FB0">
        <w:rPr>
          <w:rFonts w:ascii="Arial" w:hAnsi="Arial" w:cs="Arial"/>
          <w:sz w:val="22"/>
          <w:szCs w:val="22"/>
        </w:rPr>
        <w:t xml:space="preserve"> Since very weak negative correlation is found between severity and resolution time,</w:t>
      </w:r>
      <w:r w:rsidR="006D0DCC" w:rsidRPr="00946FB0">
        <w:rPr>
          <w:rFonts w:ascii="Arial" w:hAnsi="Arial" w:cs="Arial"/>
          <w:sz w:val="22"/>
          <w:szCs w:val="22"/>
        </w:rPr>
        <w:t xml:space="preserve"> there is no meaningful relationship between severity of issues and resolution time.</w:t>
      </w:r>
    </w:p>
    <w:p w14:paraId="64774BAF" w14:textId="30BC24A4" w:rsidR="00D647B2" w:rsidRPr="00946FB0" w:rsidRDefault="00476F6A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19" w:name="_897ogc9u4xh0"/>
      <w:bookmarkStart w:id="20" w:name="_o0qem6rqscu5"/>
      <w:bookmarkEnd w:id="19"/>
      <w:bookmarkEnd w:id="20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13: How many categorical columns are there in the data? [Search about categorical and continuous data, and try to answer this </w:t>
      </w:r>
      <w:r w:rsidR="00B87939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q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]</w:t>
      </w:r>
    </w:p>
    <w:p w14:paraId="0CDE5580" w14:textId="77777777" w:rsidR="00061F23" w:rsidRPr="00946FB0" w:rsidRDefault="00476F6A" w:rsidP="00061F23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21" w:name="_jmn86jmypzu"/>
      <w:bookmarkEnd w:id="21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605B317A" w14:textId="77777777" w:rsidR="00061F23" w:rsidRPr="00946FB0" w:rsidRDefault="00061F23" w:rsidP="00061F23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58E5F989" w14:textId="4AF2D17B" w:rsidR="00D647B2" w:rsidRPr="00946FB0" w:rsidRDefault="00061F23" w:rsidP="00061F23">
      <w:pPr>
        <w:spacing w:line="240" w:lineRule="auto"/>
        <w:ind w:left="720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F</w:t>
      </w:r>
      <w:r w:rsidR="00D647B2"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inal Answer:</w:t>
      </w:r>
    </w:p>
    <w:p w14:paraId="48E75B22" w14:textId="025B9E96" w:rsidR="00D647B2" w:rsidRPr="00946FB0" w:rsidRDefault="00061F23" w:rsidP="00061F2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</w:t>
      </w:r>
      <w:r w:rsidR="00855D97" w:rsidRPr="00946FB0">
        <w:rPr>
          <w:rFonts w:ascii="Arial" w:hAnsi="Arial" w:cs="Arial"/>
          <w:sz w:val="22"/>
          <w:szCs w:val="22"/>
          <w:lang w:val="en-GB"/>
        </w:rPr>
        <w:t xml:space="preserve">otal number of categorical columns </w:t>
      </w:r>
      <w:r w:rsidR="006A6DA2" w:rsidRPr="00946FB0">
        <w:rPr>
          <w:rFonts w:ascii="Arial" w:hAnsi="Arial" w:cs="Arial"/>
          <w:sz w:val="22"/>
          <w:szCs w:val="22"/>
          <w:lang w:val="en-GB"/>
        </w:rPr>
        <w:t xml:space="preserve">in Cleaned Data (Tickets and IT Agents) are </w:t>
      </w:r>
      <w:r w:rsidR="006A6DA2" w:rsidRPr="00946FB0">
        <w:rPr>
          <w:rFonts w:ascii="Arial" w:hAnsi="Arial" w:cs="Arial"/>
          <w:b/>
          <w:bCs/>
          <w:sz w:val="22"/>
          <w:szCs w:val="22"/>
          <w:lang w:val="en-GB"/>
        </w:rPr>
        <w:t>12</w:t>
      </w:r>
      <w:r w:rsidR="006A6DA2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6A16BD91" w14:textId="77777777" w:rsidR="00B00085" w:rsidRPr="00946FB0" w:rsidRDefault="00B00085" w:rsidP="00061F23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6EA00F6D" w14:textId="258E95D4" w:rsidR="00D647B2" w:rsidRPr="00946FB0" w:rsidRDefault="00D647B2" w:rsidP="00061F23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03284094" w14:textId="30FBF832" w:rsidR="00D647B2" w:rsidRPr="00946FB0" w:rsidRDefault="00955F88" w:rsidP="00B00085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 rule was set to identify categorical columns. Rule for categorizing columns into</w:t>
      </w:r>
      <w:r w:rsidR="00B0008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Pr="00946FB0">
        <w:rPr>
          <w:rFonts w:ascii="Arial" w:hAnsi="Arial" w:cs="Arial"/>
          <w:sz w:val="22"/>
          <w:szCs w:val="22"/>
          <w:lang w:val="en-GB"/>
        </w:rPr>
        <w:t>categorical data and continuous data:</w:t>
      </w:r>
    </w:p>
    <w:p w14:paraId="4AE15947" w14:textId="4F27D6E0" w:rsidR="00C30F4A" w:rsidRPr="00946FB0" w:rsidRDefault="00C30F4A" w:rsidP="00B00085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Categorical data - Data that contains unique identifiers (both categorically and numerically unique). </w:t>
      </w:r>
    </w:p>
    <w:p w14:paraId="7CFCF25C" w14:textId="16D14366" w:rsidR="00C30F4A" w:rsidRPr="00946FB0" w:rsidRDefault="00C30F4A" w:rsidP="00B00085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Continuous data - Data that has measurable numeric quantity and are not unique identifiers.</w:t>
      </w:r>
    </w:p>
    <w:p w14:paraId="3E93F819" w14:textId="75135C85" w:rsidR="004631AA" w:rsidRPr="00946FB0" w:rsidRDefault="004631AA" w:rsidP="00B00085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Categorical columns are identified using below mentioned method:</w:t>
      </w:r>
    </w:p>
    <w:p w14:paraId="41569284" w14:textId="77777777" w:rsidR="00B00085" w:rsidRPr="00946FB0" w:rsidRDefault="004631AA" w:rsidP="00B00085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 helper table was created having column name and above mentioned rule was used</w:t>
      </w:r>
      <w:r w:rsidR="00B0008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Pr="00946FB0">
        <w:rPr>
          <w:rFonts w:ascii="Arial" w:hAnsi="Arial" w:cs="Arial"/>
          <w:sz w:val="22"/>
          <w:szCs w:val="22"/>
          <w:lang w:val="en-GB"/>
        </w:rPr>
        <w:t>to categorize each column. Data Validation feature was used and validation criteria</w:t>
      </w:r>
      <w:r w:rsidR="00B0008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Pr="00946FB0">
        <w:rPr>
          <w:rFonts w:ascii="Arial" w:hAnsi="Arial" w:cs="Arial"/>
          <w:sz w:val="22"/>
          <w:szCs w:val="22"/>
          <w:lang w:val="en-GB"/>
        </w:rPr>
        <w:t>was given to have Categorical and Continuous dropdown.</w:t>
      </w:r>
      <w:r w:rsidR="00B84AA2" w:rsidRPr="00946FB0">
        <w:rPr>
          <w:rFonts w:ascii="Arial" w:hAnsi="Arial" w:cs="Arial"/>
          <w:sz w:val="22"/>
          <w:szCs w:val="22"/>
          <w:lang w:val="en-GB"/>
        </w:rPr>
        <w:t xml:space="preserve"> Conditional Formatting</w:t>
      </w:r>
      <w:r w:rsidR="00B0008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B84AA2" w:rsidRPr="00946FB0">
        <w:rPr>
          <w:rFonts w:ascii="Arial" w:hAnsi="Arial" w:cs="Arial"/>
          <w:sz w:val="22"/>
          <w:szCs w:val="22"/>
          <w:lang w:val="en-GB"/>
        </w:rPr>
        <w:t>feature was used to highlight 'Categorical in Green' and 'Continuous in Red' fill and</w:t>
      </w:r>
      <w:r w:rsidR="00B0008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B84AA2" w:rsidRPr="00946FB0">
        <w:rPr>
          <w:rFonts w:ascii="Arial" w:hAnsi="Arial" w:cs="Arial"/>
          <w:sz w:val="22"/>
          <w:szCs w:val="22"/>
          <w:lang w:val="en-GB"/>
        </w:rPr>
        <w:t>colour.</w:t>
      </w:r>
      <w:r w:rsidR="00113024" w:rsidRPr="00946FB0">
        <w:rPr>
          <w:rFonts w:ascii="Arial" w:hAnsi="Arial" w:cs="Arial"/>
          <w:sz w:val="22"/>
          <w:szCs w:val="22"/>
          <w:lang w:val="en-GB"/>
        </w:rPr>
        <w:t xml:space="preserve"> Then count of categorical columns was calculated using this formula: </w:t>
      </w:r>
    </w:p>
    <w:p w14:paraId="237EE1BB" w14:textId="496EF916" w:rsidR="004631AA" w:rsidRPr="00946FB0" w:rsidRDefault="00113024" w:rsidP="00B00085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=COUNTIF(C6:D26,"Categorical")</w:t>
      </w:r>
    </w:p>
    <w:p w14:paraId="6B7083AB" w14:textId="77777777" w:rsidR="00DF42B9" w:rsidRPr="00946FB0" w:rsidRDefault="00DF42B9" w:rsidP="00061F23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3A421015" w14:textId="01887802" w:rsidR="00D647B2" w:rsidRPr="00946FB0" w:rsidRDefault="00D647B2" w:rsidP="00061F23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136FD6D1" w14:textId="11A96E3D" w:rsidR="00D647B2" w:rsidRPr="00946FB0" w:rsidRDefault="00D647B2" w:rsidP="00061F2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0E20E77F" w14:textId="2BF6C266" w:rsidR="00855D97" w:rsidRPr="00946FB0" w:rsidRDefault="00C33431" w:rsidP="00061F2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Categorical Column Identification (sheet - Q13 | Objective)</w:t>
      </w:r>
    </w:p>
    <w:p w14:paraId="6A91559B" w14:textId="05C10A15" w:rsidR="00061F23" w:rsidRPr="00946FB0" w:rsidRDefault="00D647B2" w:rsidP="00061F2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  <w:bookmarkStart w:id="22" w:name="_2cd5qdhnls7u"/>
      <w:bookmarkEnd w:id="22"/>
      <w:r w:rsidR="00061F23" w:rsidRPr="00946FB0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642C9814" w14:textId="59AC79E8" w:rsidR="00D647B2" w:rsidRPr="00946FB0" w:rsidRDefault="00DF42B9" w:rsidP="00061F2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77696" behindDoc="0" locked="0" layoutInCell="1" allowOverlap="1" wp14:anchorId="4F51E29C" wp14:editId="692C6500">
            <wp:simplePos x="0" y="0"/>
            <wp:positionH relativeFrom="column">
              <wp:posOffset>1203960</wp:posOffset>
            </wp:positionH>
            <wp:positionV relativeFrom="paragraph">
              <wp:posOffset>227330</wp:posOffset>
            </wp:positionV>
            <wp:extent cx="2605405" cy="2613660"/>
            <wp:effectExtent l="0" t="0" r="4445" b="0"/>
            <wp:wrapTopAndBottom/>
            <wp:docPr id="152203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3209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F93" w:rsidRPr="00946FB0">
        <w:rPr>
          <w:rFonts w:ascii="Arial" w:hAnsi="Arial" w:cs="Arial"/>
          <w:sz w:val="22"/>
          <w:szCs w:val="22"/>
        </w:rPr>
        <w:t>Displays classification of dataset attributes into categorical and continuous.</w:t>
      </w:r>
    </w:p>
    <w:p w14:paraId="1D76A88B" w14:textId="5E85B726" w:rsidR="00EF381E" w:rsidRPr="00946FB0" w:rsidRDefault="00EF381E" w:rsidP="00EF381E">
      <w:pPr>
        <w:spacing w:line="240" w:lineRule="auto"/>
        <w:jc w:val="center"/>
        <w:rPr>
          <w:rFonts w:ascii="Arial" w:hAnsi="Arial" w:cs="Arial"/>
          <w:sz w:val="22"/>
          <w:szCs w:val="22"/>
          <w:lang w:val="en-GB"/>
        </w:rPr>
      </w:pPr>
      <w:bookmarkStart w:id="23" w:name="_rbxmej1h3q73"/>
      <w:bookmarkEnd w:id="23"/>
    </w:p>
    <w:p w14:paraId="02694E31" w14:textId="736EADD0" w:rsidR="00D647B2" w:rsidRPr="00946FB0" w:rsidRDefault="00D647B2" w:rsidP="001D3630">
      <w:pPr>
        <w:spacing w:line="240" w:lineRule="auto"/>
        <w:rPr>
          <w:rFonts w:ascii="Arial" w:hAnsi="Arial" w:cs="Arial"/>
          <w:sz w:val="40"/>
          <w:szCs w:val="40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40"/>
          <w:szCs w:val="40"/>
          <w:u w:val="single"/>
          <w:lang w:val="en-GB"/>
        </w:rPr>
        <w:t xml:space="preserve">SUBJECTIVE </w:t>
      </w:r>
      <w:r w:rsidR="00476F6A" w:rsidRPr="00946FB0">
        <w:rPr>
          <w:rFonts w:ascii="Arial" w:hAnsi="Arial" w:cs="Arial"/>
          <w:b/>
          <w:bCs/>
          <w:color w:val="EE0000"/>
          <w:sz w:val="40"/>
          <w:szCs w:val="40"/>
          <w:u w:val="single"/>
          <w:lang w:val="en-GB"/>
        </w:rPr>
        <w:t>QUESTION</w:t>
      </w:r>
      <w:r w:rsidRPr="00946FB0">
        <w:rPr>
          <w:rFonts w:ascii="Arial" w:hAnsi="Arial" w:cs="Arial"/>
          <w:b/>
          <w:bCs/>
          <w:color w:val="EE0000"/>
          <w:sz w:val="40"/>
          <w:szCs w:val="40"/>
          <w:u w:val="single"/>
          <w:lang w:val="en-GB"/>
        </w:rPr>
        <w:t>S</w:t>
      </w:r>
    </w:p>
    <w:p w14:paraId="1CE97044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4284989A" w14:textId="4A97B47A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bookmarkStart w:id="24" w:name="_62xw6df4u52"/>
      <w:bookmarkEnd w:id="24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1: If there is an investment, should it be used to hire more IT agents, improve training programs, or upgrade ticket management software?</w:t>
      </w:r>
    </w:p>
    <w:p w14:paraId="5351BAD6" w14:textId="24ECDAE6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25" w:name="_aqzx3hgwmey5"/>
      <w:bookmarkEnd w:id="25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Analysis: Perform a cost-benefit analysis using ticket re</w:t>
      </w:r>
      <w:r w:rsidR="00B87939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s</w:t>
      </w:r>
      <w:r w:rsidR="00476F6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olution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and satisfaction metrics.</w:t>
      </w:r>
    </w:p>
    <w:p w14:paraId="5A5E8A17" w14:textId="77777777" w:rsidR="009C54FE" w:rsidRPr="00946FB0" w:rsidRDefault="009C54FE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  <w:bookmarkStart w:id="26" w:name="_60itqned7vn4"/>
      <w:bookmarkEnd w:id="26"/>
    </w:p>
    <w:p w14:paraId="017988F9" w14:textId="4D5BEB4B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2E887B25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44E9073E" w14:textId="1CF27136" w:rsidR="00D647B2" w:rsidRPr="00946FB0" w:rsidRDefault="00D647B2" w:rsidP="005843BB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3AC7C1D5" w14:textId="504FDD90" w:rsidR="00D647B2" w:rsidRPr="00946FB0" w:rsidRDefault="0077488E" w:rsidP="005843BB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Three pivot tables </w:t>
      </w:r>
      <w:r w:rsidR="00287341" w:rsidRPr="00946FB0">
        <w:rPr>
          <w:rFonts w:ascii="Arial" w:hAnsi="Arial" w:cs="Arial"/>
          <w:sz w:val="22"/>
          <w:szCs w:val="22"/>
          <w:lang w:val="en-GB"/>
        </w:rPr>
        <w:t>are created naming Agent Performance Summary</w:t>
      </w:r>
      <w:r w:rsidR="00D16610" w:rsidRPr="00946FB0">
        <w:rPr>
          <w:rFonts w:ascii="Arial" w:hAnsi="Arial" w:cs="Arial"/>
          <w:sz w:val="22"/>
          <w:szCs w:val="22"/>
          <w:lang w:val="en-GB"/>
        </w:rPr>
        <w:t>, Year-wise Performance Summary and Category-wise Performance Summary</w:t>
      </w:r>
      <w:r w:rsidR="00815330" w:rsidRPr="00946FB0">
        <w:rPr>
          <w:rFonts w:ascii="Arial" w:hAnsi="Arial" w:cs="Arial"/>
          <w:sz w:val="22"/>
          <w:szCs w:val="22"/>
          <w:lang w:val="en-GB"/>
        </w:rPr>
        <w:t xml:space="preserve">. </w:t>
      </w:r>
      <w:r w:rsidR="002C0218" w:rsidRPr="00946FB0">
        <w:rPr>
          <w:rFonts w:ascii="Arial" w:hAnsi="Arial" w:cs="Arial"/>
          <w:sz w:val="22"/>
          <w:szCs w:val="22"/>
          <w:lang w:val="en-GB"/>
        </w:rPr>
        <w:t xml:space="preserve">Metrics like </w:t>
      </w:r>
      <w:r w:rsidR="00CF4A93" w:rsidRPr="00946FB0">
        <w:rPr>
          <w:rFonts w:ascii="Arial" w:hAnsi="Arial" w:cs="Arial"/>
          <w:sz w:val="22"/>
          <w:szCs w:val="22"/>
          <w:lang w:val="en-GB"/>
        </w:rPr>
        <w:t xml:space="preserve">ID ticket count, </w:t>
      </w:r>
      <w:r w:rsidR="00A8116E" w:rsidRPr="00946FB0">
        <w:rPr>
          <w:rFonts w:ascii="Arial" w:hAnsi="Arial" w:cs="Arial"/>
          <w:sz w:val="22"/>
          <w:szCs w:val="22"/>
          <w:lang w:val="en-GB"/>
        </w:rPr>
        <w:t xml:space="preserve">average </w:t>
      </w:r>
      <w:r w:rsidR="004B6F42" w:rsidRPr="00946FB0">
        <w:rPr>
          <w:rFonts w:ascii="Arial" w:hAnsi="Arial" w:cs="Arial"/>
          <w:sz w:val="22"/>
          <w:szCs w:val="22"/>
          <w:lang w:val="en-GB"/>
        </w:rPr>
        <w:t xml:space="preserve">satisfaction rate and average resolution time (days) are used to analyse </w:t>
      </w:r>
      <w:r w:rsidR="00CF4A93" w:rsidRPr="00946FB0">
        <w:rPr>
          <w:rFonts w:ascii="Arial" w:hAnsi="Arial" w:cs="Arial"/>
          <w:sz w:val="22"/>
          <w:szCs w:val="22"/>
          <w:lang w:val="en-GB"/>
        </w:rPr>
        <w:t>the performance.</w:t>
      </w:r>
      <w:r w:rsidR="001D582F" w:rsidRPr="00946FB0">
        <w:rPr>
          <w:rFonts w:ascii="Arial" w:hAnsi="Arial" w:cs="Arial"/>
          <w:sz w:val="22"/>
          <w:szCs w:val="22"/>
          <w:lang w:val="en-GB"/>
        </w:rPr>
        <w:t xml:space="preserve"> Agent-wise, Year-wise and Category-wise performance was evaluated over three parameters:</w:t>
      </w:r>
    </w:p>
    <w:p w14:paraId="49554EC3" w14:textId="7D0484E8" w:rsidR="00C00D0A" w:rsidRPr="00946FB0" w:rsidRDefault="001D582F" w:rsidP="005843B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(1) Average resolution time = </w:t>
      </w:r>
      <w:r w:rsidR="003279B2" w:rsidRPr="00946FB0">
        <w:rPr>
          <w:rFonts w:ascii="Arial" w:hAnsi="Arial" w:cs="Arial"/>
          <w:b/>
          <w:bCs/>
          <w:sz w:val="22"/>
          <w:szCs w:val="22"/>
          <w:lang w:val="en-GB"/>
        </w:rPr>
        <w:t>approx.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4.55 (High) </w:t>
      </w:r>
    </w:p>
    <w:p w14:paraId="4D4FB24B" w14:textId="1DE0C682" w:rsidR="00C00D0A" w:rsidRPr="00946FB0" w:rsidRDefault="001D582F" w:rsidP="005843B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(2) Average satisfaction rate = </w:t>
      </w:r>
      <w:r w:rsidR="003279B2" w:rsidRPr="00946FB0">
        <w:rPr>
          <w:rFonts w:ascii="Arial" w:hAnsi="Arial" w:cs="Arial"/>
          <w:b/>
          <w:bCs/>
          <w:sz w:val="22"/>
          <w:szCs w:val="22"/>
          <w:lang w:val="en-GB"/>
        </w:rPr>
        <w:t>approx.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4.1 (Decent)</w:t>
      </w:r>
    </w:p>
    <w:p w14:paraId="7AB7C57C" w14:textId="0577C330" w:rsidR="001D582F" w:rsidRPr="00946FB0" w:rsidRDefault="001D582F" w:rsidP="005843B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(3) Total ID Ticket = 97498 | Number of Agents = 50 | Average ID ticket per agent = 1950 (Stable)</w:t>
      </w:r>
      <w:r w:rsidR="00C00D0A" w:rsidRPr="00946FB0">
        <w:rPr>
          <w:rFonts w:ascii="Arial" w:hAnsi="Arial" w:cs="Arial"/>
          <w:b/>
          <w:bCs/>
          <w:sz w:val="22"/>
          <w:szCs w:val="22"/>
          <w:lang w:val="en-GB"/>
        </w:rPr>
        <w:t>.</w:t>
      </w:r>
    </w:p>
    <w:p w14:paraId="0EC18DF2" w14:textId="77777777" w:rsidR="00F737E5" w:rsidRPr="00946FB0" w:rsidRDefault="00F737E5" w:rsidP="005843BB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3F436C02" w14:textId="123997D8" w:rsidR="00D647B2" w:rsidRPr="00946FB0" w:rsidRDefault="00D647B2" w:rsidP="005843BB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0ED92C76" w14:textId="77777777" w:rsidR="00632351" w:rsidRPr="00946FB0" w:rsidRDefault="00E2644F" w:rsidP="00632351">
      <w:pPr>
        <w:ind w:left="720"/>
        <w:rPr>
          <w:rFonts w:ascii="Arial" w:hAnsi="Arial" w:cs="Arial"/>
          <w:b/>
          <w:bCs/>
          <w:sz w:val="22"/>
          <w:szCs w:val="22"/>
        </w:rPr>
      </w:pPr>
      <w:r w:rsidRPr="00946FB0">
        <w:rPr>
          <w:rFonts w:ascii="Arial" w:hAnsi="Arial" w:cs="Arial"/>
          <w:sz w:val="22"/>
          <w:szCs w:val="22"/>
          <w:lang w:val="en-GB"/>
        </w:rPr>
        <w:t>1</w:t>
      </w:r>
      <w:r w:rsidR="00BD36EA" w:rsidRPr="00946FB0">
        <w:rPr>
          <w:rFonts w:ascii="Arial" w:hAnsi="Arial" w:cs="Arial"/>
          <w:sz w:val="22"/>
          <w:szCs w:val="22"/>
        </w:rPr>
        <w:t xml:space="preserve">. </w:t>
      </w:r>
      <w:r w:rsidR="00632351" w:rsidRPr="00946FB0">
        <w:rPr>
          <w:rFonts w:ascii="Arial" w:hAnsi="Arial" w:cs="Arial"/>
          <w:sz w:val="22"/>
          <w:szCs w:val="22"/>
        </w:rPr>
        <w:t>Table Name:</w:t>
      </w:r>
      <w:r w:rsidR="00632351" w:rsidRPr="00946FB0">
        <w:rPr>
          <w:rFonts w:ascii="Arial" w:hAnsi="Arial" w:cs="Arial"/>
          <w:b/>
          <w:bCs/>
          <w:sz w:val="22"/>
          <w:szCs w:val="22"/>
        </w:rPr>
        <w:t xml:space="preserve"> </w:t>
      </w:r>
      <w:r w:rsidR="00632351" w:rsidRPr="00946FB0">
        <w:rPr>
          <w:rFonts w:ascii="Arial" w:hAnsi="Arial" w:cs="Arial"/>
          <w:sz w:val="22"/>
          <w:szCs w:val="22"/>
        </w:rPr>
        <w:t>Agent Performance Summary</w:t>
      </w:r>
    </w:p>
    <w:p w14:paraId="3C8B7160" w14:textId="2B8CD6BD" w:rsidR="00632351" w:rsidRPr="00946FB0" w:rsidRDefault="00914666" w:rsidP="00632351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- </w:t>
      </w:r>
      <w:r w:rsidR="00632351" w:rsidRPr="00946FB0">
        <w:rPr>
          <w:rFonts w:ascii="Arial" w:hAnsi="Arial" w:cs="Arial"/>
          <w:sz w:val="22"/>
          <w:szCs w:val="22"/>
        </w:rPr>
        <w:t>Description:</w:t>
      </w:r>
      <w:r w:rsidR="00632351" w:rsidRPr="00946FB0">
        <w:rPr>
          <w:rFonts w:ascii="Arial" w:hAnsi="Arial" w:cs="Arial"/>
          <w:sz w:val="22"/>
          <w:szCs w:val="22"/>
        </w:rPr>
        <w:br/>
        <w:t>Displays the number of tickets handled by each agent along with their average</w:t>
      </w:r>
      <w:r w:rsidR="00A334F1" w:rsidRPr="00946FB0">
        <w:rPr>
          <w:rFonts w:ascii="Arial" w:hAnsi="Arial" w:cs="Arial"/>
          <w:sz w:val="22"/>
          <w:szCs w:val="22"/>
        </w:rPr>
        <w:t xml:space="preserve"> </w:t>
      </w:r>
      <w:r w:rsidR="00632351" w:rsidRPr="00946FB0">
        <w:rPr>
          <w:rFonts w:ascii="Arial" w:hAnsi="Arial" w:cs="Arial"/>
          <w:sz w:val="22"/>
          <w:szCs w:val="22"/>
        </w:rPr>
        <w:t>satisfaction rate</w:t>
      </w:r>
      <w:r w:rsidR="00A334F1" w:rsidRPr="00946FB0">
        <w:rPr>
          <w:rFonts w:ascii="Arial" w:hAnsi="Arial" w:cs="Arial"/>
          <w:sz w:val="22"/>
          <w:szCs w:val="22"/>
        </w:rPr>
        <w:t xml:space="preserve"> and average resolution time</w:t>
      </w:r>
      <w:r w:rsidR="00632351" w:rsidRPr="00946FB0">
        <w:rPr>
          <w:rFonts w:ascii="Arial" w:hAnsi="Arial" w:cs="Arial"/>
          <w:sz w:val="22"/>
          <w:szCs w:val="22"/>
        </w:rPr>
        <w:t>. It helps evaluate agent efficiency and identify top and underperforming agents.</w:t>
      </w:r>
      <w:r w:rsidR="000B7B87" w:rsidRPr="00946FB0">
        <w:rPr>
          <w:rFonts w:ascii="Arial" w:hAnsi="Arial" w:cs="Arial"/>
          <w:sz w:val="22"/>
          <w:szCs w:val="22"/>
        </w:rPr>
        <w:t xml:space="preserve"> </w:t>
      </w:r>
      <w:r w:rsidR="00FB326E" w:rsidRPr="00946FB0">
        <w:rPr>
          <w:rFonts w:ascii="Arial" w:hAnsi="Arial" w:cs="Arial"/>
          <w:sz w:val="22"/>
          <w:szCs w:val="22"/>
        </w:rPr>
        <w:t>Agent's metrics are highlighted with red colour in the pivot table for particular agent that needs further training.</w:t>
      </w:r>
    </w:p>
    <w:p w14:paraId="2BA9232D" w14:textId="77777777" w:rsidR="00757303" w:rsidRPr="00946FB0" w:rsidRDefault="00BD36EA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2. </w:t>
      </w:r>
      <w:r w:rsidR="00757303" w:rsidRPr="00946FB0">
        <w:rPr>
          <w:rFonts w:ascii="Arial" w:hAnsi="Arial" w:cs="Arial"/>
          <w:sz w:val="22"/>
          <w:szCs w:val="22"/>
        </w:rPr>
        <w:t>Table Name: Year-wise Performance Summary</w:t>
      </w:r>
    </w:p>
    <w:p w14:paraId="207D4063" w14:textId="482DF8CE" w:rsidR="00BD36EA" w:rsidRPr="00946FB0" w:rsidRDefault="00757303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- Description:</w:t>
      </w:r>
      <w:r w:rsidRPr="00946FB0">
        <w:rPr>
          <w:rFonts w:ascii="Arial" w:hAnsi="Arial" w:cs="Arial"/>
          <w:sz w:val="22"/>
          <w:szCs w:val="22"/>
        </w:rPr>
        <w:br/>
        <w:t xml:space="preserve">Displays the yearly trend of ticket volume, </w:t>
      </w:r>
      <w:r w:rsidR="00A334F1" w:rsidRPr="00946FB0">
        <w:rPr>
          <w:rFonts w:ascii="Arial" w:hAnsi="Arial" w:cs="Arial"/>
          <w:sz w:val="22"/>
          <w:szCs w:val="22"/>
        </w:rPr>
        <w:t xml:space="preserve">average satisfaction rate and average resolution time </w:t>
      </w:r>
      <w:r w:rsidRPr="00946FB0">
        <w:rPr>
          <w:rFonts w:ascii="Arial" w:hAnsi="Arial" w:cs="Arial"/>
          <w:sz w:val="22"/>
          <w:szCs w:val="22"/>
        </w:rPr>
        <w:t>from 2016 to 2020. It helps in understanding workload growth and overall service performance over time.</w:t>
      </w:r>
    </w:p>
    <w:p w14:paraId="02CA3724" w14:textId="77777777" w:rsidR="00557C44" w:rsidRPr="00946FB0" w:rsidRDefault="00557C44" w:rsidP="00757303">
      <w:pPr>
        <w:ind w:left="720"/>
        <w:rPr>
          <w:rFonts w:ascii="Arial" w:hAnsi="Arial" w:cs="Arial"/>
          <w:sz w:val="22"/>
          <w:szCs w:val="22"/>
        </w:rPr>
      </w:pPr>
    </w:p>
    <w:p w14:paraId="238E2CCF" w14:textId="77777777" w:rsidR="00557C44" w:rsidRPr="00946FB0" w:rsidRDefault="00557C44" w:rsidP="00757303">
      <w:pPr>
        <w:ind w:left="720"/>
        <w:rPr>
          <w:rFonts w:ascii="Arial" w:hAnsi="Arial" w:cs="Arial"/>
          <w:sz w:val="22"/>
          <w:szCs w:val="22"/>
        </w:rPr>
      </w:pPr>
    </w:p>
    <w:p w14:paraId="4DCFE62C" w14:textId="22B20C4A" w:rsidR="00757303" w:rsidRPr="00946FB0" w:rsidRDefault="00BD36EA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lastRenderedPageBreak/>
        <w:t xml:space="preserve">3. </w:t>
      </w:r>
      <w:r w:rsidR="00757303" w:rsidRPr="00946FB0">
        <w:rPr>
          <w:rFonts w:ascii="Arial" w:hAnsi="Arial" w:cs="Arial"/>
          <w:sz w:val="22"/>
          <w:szCs w:val="22"/>
        </w:rPr>
        <w:t>Table Name: Category-wise Performance Summary</w:t>
      </w:r>
    </w:p>
    <w:p w14:paraId="13708150" w14:textId="5DD3C944" w:rsidR="00711839" w:rsidRPr="00946FB0" w:rsidRDefault="00757303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- Description:</w:t>
      </w:r>
      <w:r w:rsidRPr="00946FB0">
        <w:rPr>
          <w:rFonts w:ascii="Arial" w:hAnsi="Arial" w:cs="Arial"/>
          <w:sz w:val="22"/>
          <w:szCs w:val="22"/>
        </w:rPr>
        <w:br/>
        <w:t xml:space="preserve">Shows the </w:t>
      </w:r>
      <w:r w:rsidR="007925BC" w:rsidRPr="00946FB0">
        <w:rPr>
          <w:rFonts w:ascii="Arial" w:hAnsi="Arial" w:cs="Arial"/>
          <w:sz w:val="22"/>
          <w:szCs w:val="22"/>
        </w:rPr>
        <w:t xml:space="preserve">count of </w:t>
      </w:r>
      <w:r w:rsidR="00C61901" w:rsidRPr="00946FB0">
        <w:rPr>
          <w:rFonts w:ascii="Arial" w:hAnsi="Arial" w:cs="Arial"/>
          <w:sz w:val="22"/>
          <w:szCs w:val="22"/>
        </w:rPr>
        <w:t>tickets</w:t>
      </w:r>
      <w:r w:rsidR="00C83A1C" w:rsidRPr="00946FB0">
        <w:rPr>
          <w:rFonts w:ascii="Arial" w:hAnsi="Arial" w:cs="Arial"/>
          <w:sz w:val="22"/>
          <w:szCs w:val="22"/>
        </w:rPr>
        <w:t xml:space="preserve">, </w:t>
      </w:r>
      <w:r w:rsidR="00C61901" w:rsidRPr="00946FB0">
        <w:rPr>
          <w:rFonts w:ascii="Arial" w:hAnsi="Arial" w:cs="Arial"/>
          <w:sz w:val="22"/>
          <w:szCs w:val="22"/>
        </w:rPr>
        <w:t xml:space="preserve">average satisfaction rate and average resolution time for each </w:t>
      </w:r>
      <w:r w:rsidRPr="00946FB0">
        <w:rPr>
          <w:rFonts w:ascii="Arial" w:hAnsi="Arial" w:cs="Arial"/>
          <w:sz w:val="22"/>
          <w:szCs w:val="22"/>
        </w:rPr>
        <w:t>request categories such as Hardware, Software, System, and Login Access. It helps identify which categories take longer to resolve and require improvement.</w:t>
      </w:r>
      <w:r w:rsidR="00CC7108" w:rsidRPr="00946FB0">
        <w:rPr>
          <w:rFonts w:ascii="Arial" w:hAnsi="Arial" w:cs="Arial"/>
          <w:sz w:val="22"/>
          <w:szCs w:val="22"/>
        </w:rPr>
        <w:t xml:space="preserve"> </w:t>
      </w:r>
      <w:r w:rsidR="00F42796" w:rsidRPr="00946FB0">
        <w:rPr>
          <w:rFonts w:ascii="Arial" w:hAnsi="Arial" w:cs="Arial"/>
          <w:sz w:val="22"/>
          <w:szCs w:val="22"/>
        </w:rPr>
        <w:t xml:space="preserve">Category is sorted from largest to smallest </w:t>
      </w:r>
      <w:r w:rsidR="002254FD" w:rsidRPr="00946FB0">
        <w:rPr>
          <w:rFonts w:ascii="Arial" w:hAnsi="Arial" w:cs="Arial"/>
          <w:sz w:val="22"/>
          <w:szCs w:val="22"/>
        </w:rPr>
        <w:t>with respect to ID ticket count</w:t>
      </w:r>
      <w:r w:rsidR="00D36EDC" w:rsidRPr="00946FB0">
        <w:rPr>
          <w:rFonts w:ascii="Arial" w:hAnsi="Arial" w:cs="Arial"/>
          <w:sz w:val="22"/>
          <w:szCs w:val="22"/>
        </w:rPr>
        <w:t>.</w:t>
      </w:r>
    </w:p>
    <w:p w14:paraId="23952495" w14:textId="09C2DBA2" w:rsidR="00757303" w:rsidRPr="00946FB0" w:rsidRDefault="00016366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4. Chart Name:</w:t>
      </w:r>
      <w:r w:rsidR="00711839" w:rsidRPr="00946FB0">
        <w:rPr>
          <w:rFonts w:ascii="Arial" w:hAnsi="Arial" w:cs="Arial"/>
          <w:sz w:val="22"/>
          <w:szCs w:val="22"/>
        </w:rPr>
        <w:t xml:space="preserve"> Agent Performance Summary</w:t>
      </w:r>
    </w:p>
    <w:p w14:paraId="0FBD35EF" w14:textId="77777777" w:rsidR="008C5D74" w:rsidRPr="00946FB0" w:rsidRDefault="00711839" w:rsidP="00401925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- Description: </w:t>
      </w:r>
    </w:p>
    <w:p w14:paraId="7D3D7E16" w14:textId="731F383B" w:rsidR="00401925" w:rsidRPr="00946FB0" w:rsidRDefault="00401925" w:rsidP="00401925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A custom combination chart is prepared with Count of ID Ticket as Clustered column chart on secondary axis; Average of satisfaction rate and Average resolution time (days) as Line with markers chart to identify each agent’s performance.</w:t>
      </w:r>
    </w:p>
    <w:p w14:paraId="3B72A32A" w14:textId="3B1B084E" w:rsidR="00ED76F2" w:rsidRPr="00946FB0" w:rsidRDefault="00ED76F2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5. Chart Name: Year-wise Performance Summary</w:t>
      </w:r>
    </w:p>
    <w:p w14:paraId="4644E98A" w14:textId="77777777" w:rsidR="008C5D74" w:rsidRPr="00946FB0" w:rsidRDefault="00ED76F2" w:rsidP="00B30BE0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- Description: </w:t>
      </w:r>
    </w:p>
    <w:p w14:paraId="43040DC3" w14:textId="68CAC719" w:rsidR="00B30BE0" w:rsidRPr="00946FB0" w:rsidRDefault="00B30BE0" w:rsidP="00B30BE0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A custom combination chart is prepared with Count of ID Ticket as Clustered column chart on secondary axis; Average of satisfaction rate and Average resolution time (days) as Line with markers chart to identify</w:t>
      </w:r>
      <w:r w:rsidR="00312CE9" w:rsidRPr="00946FB0">
        <w:rPr>
          <w:rFonts w:ascii="Arial" w:hAnsi="Arial" w:cs="Arial"/>
          <w:sz w:val="22"/>
          <w:szCs w:val="22"/>
        </w:rPr>
        <w:t xml:space="preserve"> IT support</w:t>
      </w:r>
      <w:r w:rsidR="00997558" w:rsidRPr="00946FB0">
        <w:rPr>
          <w:rFonts w:ascii="Arial" w:hAnsi="Arial" w:cs="Arial"/>
          <w:sz w:val="22"/>
          <w:szCs w:val="22"/>
        </w:rPr>
        <w:t xml:space="preserve"> </w:t>
      </w:r>
      <w:r w:rsidRPr="00946FB0">
        <w:rPr>
          <w:rFonts w:ascii="Arial" w:hAnsi="Arial" w:cs="Arial"/>
          <w:sz w:val="22"/>
          <w:szCs w:val="22"/>
        </w:rPr>
        <w:t>performance</w:t>
      </w:r>
      <w:r w:rsidR="00997558" w:rsidRPr="00946FB0">
        <w:rPr>
          <w:rFonts w:ascii="Arial" w:hAnsi="Arial" w:cs="Arial"/>
          <w:sz w:val="22"/>
          <w:szCs w:val="22"/>
        </w:rPr>
        <w:t xml:space="preserve"> over the years</w:t>
      </w:r>
      <w:r w:rsidRPr="00946FB0">
        <w:rPr>
          <w:rFonts w:ascii="Arial" w:hAnsi="Arial" w:cs="Arial"/>
          <w:sz w:val="22"/>
          <w:szCs w:val="22"/>
        </w:rPr>
        <w:t>.</w:t>
      </w:r>
    </w:p>
    <w:p w14:paraId="703ACA65" w14:textId="0B7E4D03" w:rsidR="00EA4E0A" w:rsidRPr="00946FB0" w:rsidRDefault="00EA4E0A" w:rsidP="00B30BE0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6. Chart Name: Category-wise Performance Summary</w:t>
      </w:r>
    </w:p>
    <w:p w14:paraId="55E5C2F8" w14:textId="77777777" w:rsidR="008C5D74" w:rsidRPr="00946FB0" w:rsidRDefault="00EA4E0A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- Description: </w:t>
      </w:r>
    </w:p>
    <w:p w14:paraId="7494D2B8" w14:textId="5CC03CB5" w:rsidR="00ED76F2" w:rsidRPr="00946FB0" w:rsidRDefault="00401925" w:rsidP="00757303">
      <w:pPr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A custom combination chart is prepared with Count of ID Ticket as Clustered column chart on secondary axis; Average of satisfaction rate and Average resolution time (days) as Line with markers chart to identify </w:t>
      </w:r>
      <w:r w:rsidR="00CF4A51" w:rsidRPr="00946FB0">
        <w:rPr>
          <w:rFonts w:ascii="Arial" w:hAnsi="Arial" w:cs="Arial"/>
          <w:sz w:val="22"/>
          <w:szCs w:val="22"/>
        </w:rPr>
        <w:t>IT support</w:t>
      </w:r>
      <w:r w:rsidRPr="00946FB0">
        <w:rPr>
          <w:rFonts w:ascii="Arial" w:hAnsi="Arial" w:cs="Arial"/>
          <w:sz w:val="22"/>
          <w:szCs w:val="22"/>
        </w:rPr>
        <w:t xml:space="preserve"> performance</w:t>
      </w:r>
      <w:r w:rsidR="00CF4A51" w:rsidRPr="00946FB0">
        <w:rPr>
          <w:rFonts w:ascii="Arial" w:hAnsi="Arial" w:cs="Arial"/>
          <w:sz w:val="22"/>
          <w:szCs w:val="22"/>
        </w:rPr>
        <w:t xml:space="preserve"> across different request categories.</w:t>
      </w:r>
    </w:p>
    <w:p w14:paraId="047AB549" w14:textId="77777777" w:rsidR="00401925" w:rsidRPr="00946FB0" w:rsidRDefault="00401925" w:rsidP="00757303">
      <w:pPr>
        <w:ind w:left="720"/>
        <w:rPr>
          <w:rFonts w:ascii="Arial" w:hAnsi="Arial" w:cs="Arial"/>
          <w:sz w:val="14"/>
          <w:szCs w:val="14"/>
        </w:rPr>
      </w:pPr>
    </w:p>
    <w:p w14:paraId="2BD9D47D" w14:textId="73282AB0" w:rsidR="00D647B2" w:rsidRPr="00946FB0" w:rsidRDefault="00D647B2" w:rsidP="005843BB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0E871CF7" w14:textId="62A12F7E" w:rsidR="00D647B2" w:rsidRPr="00946FB0" w:rsidRDefault="00C00D0A" w:rsidP="00830BB5">
      <w:pPr>
        <w:pStyle w:val="ListParagraph"/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Ticket volume has increased significantly over years from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13051 in year 2016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to 29088 in year 2020.</w:t>
      </w:r>
    </w:p>
    <w:p w14:paraId="2EBF16EA" w14:textId="244257F7" w:rsidR="00555482" w:rsidRPr="00946FB0" w:rsidRDefault="00555482" w:rsidP="00830BB5">
      <w:pPr>
        <w:pStyle w:val="ListParagraph"/>
        <w:numPr>
          <w:ilvl w:val="0"/>
          <w:numId w:val="24"/>
        </w:num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Satisfaction Rate has improved slightly over the years from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3.98 in year 2016 to 4.16 in year 2020.</w:t>
      </w:r>
    </w:p>
    <w:p w14:paraId="3BB6095D" w14:textId="58280A28" w:rsidR="00555482" w:rsidRPr="00946FB0" w:rsidRDefault="00555482" w:rsidP="00830BB5">
      <w:pPr>
        <w:pStyle w:val="ListParagraph"/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Resolution time has not decreased over the years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instead gone up which is a concerning factor.</w:t>
      </w:r>
    </w:p>
    <w:p w14:paraId="7E2AEE43" w14:textId="5971A31D" w:rsidR="00555482" w:rsidRPr="00946FB0" w:rsidRDefault="00555482" w:rsidP="00830BB5">
      <w:pPr>
        <w:pStyle w:val="ListParagraph"/>
        <w:numPr>
          <w:ilvl w:val="0"/>
          <w:numId w:val="24"/>
        </w:num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Request categories like Hardware, System and Software has higher resolution time.</w:t>
      </w:r>
    </w:p>
    <w:p w14:paraId="2FA89803" w14:textId="0B8014F5" w:rsidR="00646C5F" w:rsidRPr="00946FB0" w:rsidRDefault="00646C5F" w:rsidP="00830BB5">
      <w:pPr>
        <w:pStyle w:val="ListParagraph"/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Average ID </w:t>
      </w:r>
      <w:r w:rsidR="00873C33" w:rsidRPr="00946FB0">
        <w:rPr>
          <w:rFonts w:ascii="Arial" w:hAnsi="Arial" w:cs="Arial"/>
          <w:sz w:val="22"/>
          <w:szCs w:val="22"/>
          <w:lang w:val="en-GB"/>
        </w:rPr>
        <w:t xml:space="preserve">Ticket 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Count per Agent is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1950</w:t>
      </w:r>
      <w:r w:rsidR="00873C33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tickets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.</w:t>
      </w:r>
    </w:p>
    <w:p w14:paraId="16E80FA9" w14:textId="65BF5386" w:rsidR="00830BB5" w:rsidRPr="00946FB0" w:rsidRDefault="00830BB5" w:rsidP="005843BB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706EDA5D" w14:textId="4B7E9A29" w:rsidR="00D647B2" w:rsidRPr="00946FB0" w:rsidRDefault="00D647B2" w:rsidP="005843BB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</w:p>
    <w:p w14:paraId="67BC092F" w14:textId="068CA625" w:rsidR="00D647B2" w:rsidRPr="00946FB0" w:rsidRDefault="00FE3E19" w:rsidP="002A5583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Resolution time can be reduced by upgrading ticket management system</w:t>
      </w:r>
      <w:r w:rsidR="00793E37" w:rsidRPr="00946FB0">
        <w:rPr>
          <w:rFonts w:ascii="Arial" w:hAnsi="Arial" w:cs="Arial"/>
          <w:sz w:val="22"/>
          <w:szCs w:val="22"/>
          <w:lang w:val="en-GB"/>
        </w:rPr>
        <w:t xml:space="preserve">, </w:t>
      </w:r>
      <w:r w:rsidRPr="00946FB0">
        <w:rPr>
          <w:rFonts w:ascii="Arial" w:hAnsi="Arial" w:cs="Arial"/>
          <w:sz w:val="22"/>
          <w:szCs w:val="22"/>
          <w:lang w:val="en-GB"/>
        </w:rPr>
        <w:t>improving technology in resolving Hardware, Software and System requests.</w:t>
      </w:r>
    </w:p>
    <w:p w14:paraId="2650BA58" w14:textId="31C2A509" w:rsidR="00CF4348" w:rsidRPr="00946FB0" w:rsidRDefault="00CF4348" w:rsidP="002A5583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Hire more IT Agents as ticket volume has increased significantly over time, indicating sharp increase in workload</w:t>
      </w:r>
      <w:r w:rsidR="00814A2A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50BDD126" w14:textId="2A6C2711" w:rsidR="008F3231" w:rsidRPr="00946FB0" w:rsidRDefault="00CF4348" w:rsidP="008F3231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Underperforming Agents needs parameter specific trainings to improve in the area they are lacking.</w:t>
      </w:r>
      <w:r w:rsidR="004D6C3D" w:rsidRPr="00946FB0">
        <w:rPr>
          <w:rFonts w:ascii="Arial" w:hAnsi="Arial" w:cs="Arial"/>
          <w:sz w:val="22"/>
          <w:szCs w:val="22"/>
        </w:rPr>
        <w:t xml:space="preserve"> </w:t>
      </w:r>
    </w:p>
    <w:p w14:paraId="33B94364" w14:textId="1A9CA8A9" w:rsidR="00D647B2" w:rsidRPr="00946FB0" w:rsidRDefault="005F2DFF" w:rsidP="005E0E6B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78720" behindDoc="0" locked="0" layoutInCell="1" allowOverlap="1" wp14:anchorId="32C31FDC" wp14:editId="06FF0E46">
            <wp:simplePos x="0" y="0"/>
            <wp:positionH relativeFrom="margin">
              <wp:align>center</wp:align>
            </wp:positionH>
            <wp:positionV relativeFrom="paragraph">
              <wp:posOffset>6377940</wp:posOffset>
            </wp:positionV>
            <wp:extent cx="4693920" cy="2400300"/>
            <wp:effectExtent l="0" t="0" r="0" b="0"/>
            <wp:wrapTopAndBottom/>
            <wp:docPr id="16182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FB0">
        <w:rPr>
          <w:rFonts w:ascii="Arial" w:hAnsi="Arial" w:cs="Arial"/>
          <w:b/>
          <w:bCs/>
          <w:noProof/>
          <w:sz w:val="22"/>
          <w:szCs w:val="22"/>
          <w:u w:val="single"/>
          <w:lang w:val="en-GB"/>
        </w:rPr>
        <w:drawing>
          <wp:anchor distT="0" distB="0" distL="114300" distR="114300" simplePos="0" relativeHeight="251658240" behindDoc="0" locked="0" layoutInCell="1" allowOverlap="1" wp14:anchorId="1D80BDCF" wp14:editId="67C7DF1D">
            <wp:simplePos x="0" y="0"/>
            <wp:positionH relativeFrom="column">
              <wp:posOffset>525780</wp:posOffset>
            </wp:positionH>
            <wp:positionV relativeFrom="paragraph">
              <wp:posOffset>0</wp:posOffset>
            </wp:positionV>
            <wp:extent cx="4457700" cy="6126480"/>
            <wp:effectExtent l="0" t="0" r="0" b="7620"/>
            <wp:wrapTopAndBottom/>
            <wp:docPr id="28991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627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B1BB5" w14:textId="200DAF7E" w:rsidR="00D647B2" w:rsidRPr="00946FB0" w:rsidRDefault="00814A2A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lastRenderedPageBreak/>
        <w:drawing>
          <wp:anchor distT="0" distB="0" distL="114300" distR="114300" simplePos="0" relativeHeight="251688960" behindDoc="0" locked="0" layoutInCell="1" allowOverlap="1" wp14:anchorId="5F6BC5B4" wp14:editId="4B062EB9">
            <wp:simplePos x="0" y="0"/>
            <wp:positionH relativeFrom="column">
              <wp:posOffset>563880</wp:posOffset>
            </wp:positionH>
            <wp:positionV relativeFrom="paragraph">
              <wp:posOffset>0</wp:posOffset>
            </wp:positionV>
            <wp:extent cx="5547360" cy="4349396"/>
            <wp:effectExtent l="0" t="0" r="0" b="0"/>
            <wp:wrapTopAndBottom/>
            <wp:docPr id="12089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932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434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2DA6C" w14:textId="48124386" w:rsidR="00D647B2" w:rsidRPr="00946FB0" w:rsidRDefault="00282C62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bookmarkStart w:id="27" w:name="_dwm63b3c0dtm"/>
      <w:bookmarkEnd w:id="27"/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87936" behindDoc="0" locked="0" layoutInCell="1" allowOverlap="1" wp14:anchorId="448942F5" wp14:editId="1CC205A7">
            <wp:simplePos x="0" y="0"/>
            <wp:positionH relativeFrom="margin">
              <wp:posOffset>609600</wp:posOffset>
            </wp:positionH>
            <wp:positionV relativeFrom="paragraph">
              <wp:posOffset>196850</wp:posOffset>
            </wp:positionV>
            <wp:extent cx="5509260" cy="2898775"/>
            <wp:effectExtent l="0" t="0" r="0" b="0"/>
            <wp:wrapTopAndBottom/>
            <wp:docPr id="12613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752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6BF"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  <w:r w:rsidR="00476F6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2: Which agents need additional training based on their performance metrics?</w:t>
      </w:r>
    </w:p>
    <w:p w14:paraId="66C2621C" w14:textId="4717A87C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28" w:name="_m2l348i7qejh"/>
      <w:bookmarkEnd w:id="28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Analysis: Identify agents with the lowest satisfaction ratings and longest re</w:t>
      </w:r>
      <w:r w:rsidR="002C61C9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s</w:t>
      </w:r>
      <w:r w:rsidR="00476F6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olution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times.</w:t>
      </w:r>
    </w:p>
    <w:p w14:paraId="4A3AB632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496C76D4" w14:textId="78F47C13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29" w:name="_k6hqbx9l3jcd"/>
      <w:bookmarkEnd w:id="29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6117749C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5BE17D74" w14:textId="77777777" w:rsidR="00D647B2" w:rsidRPr="00946FB0" w:rsidRDefault="00D647B2" w:rsidP="005F2DFF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7496C3D9" w14:textId="64F40802" w:rsidR="00D647B2" w:rsidRPr="00946FB0" w:rsidRDefault="001E5575" w:rsidP="005F2D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To analyse which agents need additional training, two pivot tables are created</w:t>
      </w:r>
      <w:r w:rsidR="005F3BBA" w:rsidRPr="00946FB0">
        <w:rPr>
          <w:rFonts w:ascii="Arial" w:hAnsi="Arial" w:cs="Arial"/>
          <w:sz w:val="22"/>
          <w:szCs w:val="22"/>
          <w:lang w:val="en-GB"/>
        </w:rPr>
        <w:t xml:space="preserve">. One </w:t>
      </w:r>
      <w:r w:rsidR="00D8334D" w:rsidRPr="00946FB0">
        <w:rPr>
          <w:rFonts w:ascii="Arial" w:hAnsi="Arial" w:cs="Arial"/>
          <w:sz w:val="22"/>
          <w:szCs w:val="22"/>
          <w:lang w:val="en-GB"/>
        </w:rPr>
        <w:t xml:space="preserve">table </w:t>
      </w:r>
      <w:r w:rsidR="00DD7E5F" w:rsidRPr="00946FB0">
        <w:rPr>
          <w:rFonts w:ascii="Arial" w:hAnsi="Arial" w:cs="Arial"/>
          <w:sz w:val="22"/>
          <w:szCs w:val="22"/>
          <w:lang w:val="en-GB"/>
        </w:rPr>
        <w:t xml:space="preserve">based on average </w:t>
      </w:r>
      <w:r w:rsidR="00417805" w:rsidRPr="00946FB0">
        <w:rPr>
          <w:rFonts w:ascii="Arial" w:hAnsi="Arial" w:cs="Arial"/>
          <w:sz w:val="22"/>
          <w:szCs w:val="22"/>
          <w:lang w:val="en-GB"/>
        </w:rPr>
        <w:t xml:space="preserve">satisfaction </w:t>
      </w:r>
      <w:r w:rsidR="002A748A" w:rsidRPr="00946FB0">
        <w:rPr>
          <w:rFonts w:ascii="Arial" w:hAnsi="Arial" w:cs="Arial"/>
          <w:sz w:val="22"/>
          <w:szCs w:val="22"/>
          <w:lang w:val="en-GB"/>
        </w:rPr>
        <w:t xml:space="preserve">and another table </w:t>
      </w:r>
      <w:r w:rsidR="00576BF0" w:rsidRPr="00946FB0">
        <w:rPr>
          <w:rFonts w:ascii="Arial" w:hAnsi="Arial" w:cs="Arial"/>
          <w:sz w:val="22"/>
          <w:szCs w:val="22"/>
          <w:lang w:val="en-GB"/>
        </w:rPr>
        <w:t xml:space="preserve">for average </w:t>
      </w:r>
      <w:r w:rsidR="00454CFF" w:rsidRPr="00946FB0">
        <w:rPr>
          <w:rFonts w:ascii="Arial" w:hAnsi="Arial" w:cs="Arial"/>
          <w:sz w:val="22"/>
          <w:szCs w:val="22"/>
          <w:lang w:val="en-GB"/>
        </w:rPr>
        <w:t>resolution time (days) to identify lowest performing agent.</w:t>
      </w:r>
    </w:p>
    <w:p w14:paraId="56E44D92" w14:textId="77777777" w:rsidR="00D647B2" w:rsidRPr="00946FB0" w:rsidRDefault="00D647B2" w:rsidP="005F2D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0F80D00E" w14:textId="77777777" w:rsidR="00D647B2" w:rsidRPr="00946FB0" w:rsidRDefault="00D647B2" w:rsidP="005F2DFF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5EF1DDB4" w14:textId="3D7D0FA3" w:rsidR="00454CFF" w:rsidRPr="00946FB0" w:rsidRDefault="00454CFF" w:rsidP="005F2D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1. Table Name</w:t>
      </w:r>
      <w:r w:rsidR="00B110E8" w:rsidRPr="00946FB0">
        <w:rPr>
          <w:rFonts w:ascii="Arial" w:hAnsi="Arial" w:cs="Arial"/>
          <w:sz w:val="22"/>
          <w:szCs w:val="22"/>
          <w:lang w:val="en-GB"/>
        </w:rPr>
        <w:t>: Low performing agents w.r.t. satisfaction rate</w:t>
      </w:r>
    </w:p>
    <w:p w14:paraId="56C1533C" w14:textId="0DF8AFC3" w:rsidR="00D647B2" w:rsidRPr="00946FB0" w:rsidRDefault="00D647B2" w:rsidP="005F2D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  <w:r w:rsidR="002F1D14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897A9B" w:rsidRPr="00946FB0">
        <w:rPr>
          <w:rFonts w:ascii="Arial" w:hAnsi="Arial" w:cs="Arial"/>
          <w:sz w:val="22"/>
          <w:szCs w:val="22"/>
          <w:lang w:val="en-GB"/>
        </w:rPr>
        <w:t xml:space="preserve">Displays </w:t>
      </w:r>
      <w:r w:rsidR="002E18F6" w:rsidRPr="00946FB0">
        <w:rPr>
          <w:rFonts w:ascii="Arial" w:hAnsi="Arial" w:cs="Arial"/>
          <w:sz w:val="22"/>
          <w:szCs w:val="22"/>
          <w:lang w:val="en-GB"/>
        </w:rPr>
        <w:t>agents with their respective average satisfaction rate</w:t>
      </w:r>
      <w:r w:rsidR="00A23B6F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1551F2" w:rsidRPr="00946FB0">
        <w:rPr>
          <w:rFonts w:ascii="Arial" w:hAnsi="Arial" w:cs="Arial"/>
          <w:sz w:val="22"/>
          <w:szCs w:val="22"/>
          <w:lang w:val="en-GB"/>
        </w:rPr>
        <w:t xml:space="preserve">and </w:t>
      </w:r>
      <w:r w:rsidR="0049131E" w:rsidRPr="00946FB0">
        <w:rPr>
          <w:rFonts w:ascii="Arial" w:hAnsi="Arial" w:cs="Arial"/>
          <w:sz w:val="22"/>
          <w:szCs w:val="22"/>
          <w:lang w:val="en-GB"/>
        </w:rPr>
        <w:t xml:space="preserve">sorted </w:t>
      </w:r>
      <w:r w:rsidR="00AC6DF1" w:rsidRPr="00946FB0">
        <w:rPr>
          <w:rFonts w:ascii="Arial" w:hAnsi="Arial" w:cs="Arial"/>
          <w:sz w:val="22"/>
          <w:szCs w:val="22"/>
          <w:lang w:val="en-GB"/>
        </w:rPr>
        <w:t>it</w:t>
      </w:r>
      <w:r w:rsidR="00BF071F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1D1333" w:rsidRPr="00946FB0">
        <w:rPr>
          <w:rFonts w:ascii="Arial" w:hAnsi="Arial" w:cs="Arial"/>
          <w:sz w:val="22"/>
          <w:szCs w:val="22"/>
          <w:lang w:val="en-GB"/>
        </w:rPr>
        <w:t>from smallest to largest. Also</w:t>
      </w:r>
      <w:r w:rsidR="0076180A" w:rsidRPr="00946FB0">
        <w:rPr>
          <w:rFonts w:ascii="Arial" w:hAnsi="Arial" w:cs="Arial"/>
          <w:sz w:val="22"/>
          <w:szCs w:val="22"/>
          <w:lang w:val="en-GB"/>
        </w:rPr>
        <w:t>,</w:t>
      </w:r>
      <w:r w:rsidR="001D1333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1551F2" w:rsidRPr="00946FB0">
        <w:rPr>
          <w:rFonts w:ascii="Arial" w:hAnsi="Arial" w:cs="Arial"/>
          <w:sz w:val="22"/>
          <w:szCs w:val="22"/>
          <w:lang w:val="en-GB"/>
        </w:rPr>
        <w:t>agent</w:t>
      </w:r>
      <w:r w:rsidR="0004442E" w:rsidRPr="00946FB0">
        <w:rPr>
          <w:rFonts w:ascii="Arial" w:hAnsi="Arial" w:cs="Arial"/>
          <w:sz w:val="22"/>
          <w:szCs w:val="22"/>
          <w:lang w:val="en-GB"/>
        </w:rPr>
        <w:t>’</w:t>
      </w:r>
      <w:r w:rsidR="001551F2" w:rsidRPr="00946FB0">
        <w:rPr>
          <w:rFonts w:ascii="Arial" w:hAnsi="Arial" w:cs="Arial"/>
          <w:sz w:val="22"/>
          <w:szCs w:val="22"/>
          <w:lang w:val="en-GB"/>
        </w:rPr>
        <w:t xml:space="preserve">s </w:t>
      </w:r>
      <w:r w:rsidR="005320FF" w:rsidRPr="00946FB0">
        <w:rPr>
          <w:rFonts w:ascii="Arial" w:hAnsi="Arial" w:cs="Arial"/>
          <w:sz w:val="22"/>
          <w:szCs w:val="22"/>
          <w:lang w:val="en-GB"/>
        </w:rPr>
        <w:t xml:space="preserve">satisfaction rating </w:t>
      </w:r>
      <w:r w:rsidR="001551F2" w:rsidRPr="00946FB0">
        <w:rPr>
          <w:rFonts w:ascii="Arial" w:hAnsi="Arial" w:cs="Arial"/>
          <w:sz w:val="22"/>
          <w:szCs w:val="22"/>
          <w:lang w:val="en-GB"/>
        </w:rPr>
        <w:t xml:space="preserve">that have less than </w:t>
      </w:r>
      <w:r w:rsidR="006E285D" w:rsidRPr="00946FB0">
        <w:rPr>
          <w:rFonts w:ascii="Arial" w:hAnsi="Arial" w:cs="Arial"/>
          <w:sz w:val="22"/>
          <w:szCs w:val="22"/>
          <w:lang w:val="en-GB"/>
        </w:rPr>
        <w:t xml:space="preserve">total </w:t>
      </w:r>
      <w:r w:rsidR="001551F2" w:rsidRPr="00946FB0">
        <w:rPr>
          <w:rFonts w:ascii="Arial" w:hAnsi="Arial" w:cs="Arial"/>
          <w:sz w:val="22"/>
          <w:szCs w:val="22"/>
          <w:lang w:val="en-GB"/>
        </w:rPr>
        <w:t>average value of 4.1 are highlighted.</w:t>
      </w:r>
      <w:r w:rsidR="006E76C6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C40D19" w:rsidRPr="00946FB0">
        <w:rPr>
          <w:rFonts w:ascii="Arial" w:hAnsi="Arial" w:cs="Arial"/>
          <w:sz w:val="22"/>
          <w:szCs w:val="22"/>
          <w:lang w:val="en-GB"/>
        </w:rPr>
        <w:t xml:space="preserve">It is sorted smallest to largest because </w:t>
      </w:r>
      <w:r w:rsidR="0074787D" w:rsidRPr="00946FB0">
        <w:rPr>
          <w:rFonts w:ascii="Arial" w:hAnsi="Arial" w:cs="Arial"/>
          <w:sz w:val="22"/>
          <w:szCs w:val="22"/>
          <w:lang w:val="en-GB"/>
        </w:rPr>
        <w:t>low performing agent</w:t>
      </w:r>
      <w:r w:rsidR="00752BD0" w:rsidRPr="00946FB0">
        <w:rPr>
          <w:rFonts w:ascii="Arial" w:hAnsi="Arial" w:cs="Arial"/>
          <w:sz w:val="22"/>
          <w:szCs w:val="22"/>
          <w:lang w:val="en-GB"/>
        </w:rPr>
        <w:t>’</w:t>
      </w:r>
      <w:r w:rsidR="0074787D" w:rsidRPr="00946FB0">
        <w:rPr>
          <w:rFonts w:ascii="Arial" w:hAnsi="Arial" w:cs="Arial"/>
          <w:sz w:val="22"/>
          <w:szCs w:val="22"/>
          <w:lang w:val="en-GB"/>
        </w:rPr>
        <w:t xml:space="preserve">s </w:t>
      </w:r>
      <w:r w:rsidR="00752BD0" w:rsidRPr="00946FB0">
        <w:rPr>
          <w:rFonts w:ascii="Arial" w:hAnsi="Arial" w:cs="Arial"/>
          <w:sz w:val="22"/>
          <w:szCs w:val="22"/>
          <w:lang w:val="en-GB"/>
        </w:rPr>
        <w:t xml:space="preserve">metrics </w:t>
      </w:r>
      <w:r w:rsidR="0074787D" w:rsidRPr="00946FB0">
        <w:rPr>
          <w:rFonts w:ascii="Arial" w:hAnsi="Arial" w:cs="Arial"/>
          <w:sz w:val="22"/>
          <w:szCs w:val="22"/>
          <w:lang w:val="en-GB"/>
        </w:rPr>
        <w:t xml:space="preserve">will be </w:t>
      </w:r>
      <w:r w:rsidR="00752BD0" w:rsidRPr="00946FB0">
        <w:rPr>
          <w:rFonts w:ascii="Arial" w:hAnsi="Arial" w:cs="Arial"/>
          <w:sz w:val="22"/>
          <w:szCs w:val="22"/>
          <w:lang w:val="en-GB"/>
        </w:rPr>
        <w:t>below overall average.</w:t>
      </w:r>
    </w:p>
    <w:p w14:paraId="0B03626D" w14:textId="185FF6CD" w:rsidR="005320FF" w:rsidRPr="00946FB0" w:rsidRDefault="000B3D10" w:rsidP="005F2D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2. Table Name: Low performing agents w.r.t. resolution time (days)</w:t>
      </w:r>
    </w:p>
    <w:p w14:paraId="574C108A" w14:textId="3601F204" w:rsidR="00752BD0" w:rsidRPr="00946FB0" w:rsidRDefault="006E285D" w:rsidP="005F2DFF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- Description: </w:t>
      </w:r>
      <w:r w:rsidR="009E0C11" w:rsidRPr="00946FB0">
        <w:rPr>
          <w:rFonts w:ascii="Arial" w:hAnsi="Arial" w:cs="Arial"/>
          <w:sz w:val="22"/>
          <w:szCs w:val="22"/>
          <w:lang w:val="en-GB"/>
        </w:rPr>
        <w:t xml:space="preserve">Displays agents with their respective average </w:t>
      </w:r>
      <w:r w:rsidR="00AC6DF1" w:rsidRPr="00946FB0">
        <w:rPr>
          <w:rFonts w:ascii="Arial" w:hAnsi="Arial" w:cs="Arial"/>
          <w:sz w:val="22"/>
          <w:szCs w:val="22"/>
          <w:lang w:val="en-GB"/>
        </w:rPr>
        <w:t>resolution time</w:t>
      </w:r>
      <w:r w:rsidR="009E0C11" w:rsidRPr="00946FB0">
        <w:rPr>
          <w:rFonts w:ascii="Arial" w:hAnsi="Arial" w:cs="Arial"/>
          <w:sz w:val="22"/>
          <w:szCs w:val="22"/>
          <w:lang w:val="en-GB"/>
        </w:rPr>
        <w:t xml:space="preserve"> and sorted </w:t>
      </w:r>
      <w:r w:rsidR="00AC6DF1" w:rsidRPr="00946FB0">
        <w:rPr>
          <w:rFonts w:ascii="Arial" w:hAnsi="Arial" w:cs="Arial"/>
          <w:sz w:val="22"/>
          <w:szCs w:val="22"/>
          <w:lang w:val="en-GB"/>
        </w:rPr>
        <w:t xml:space="preserve">it </w:t>
      </w:r>
      <w:r w:rsidR="00BF071F" w:rsidRPr="00946FB0">
        <w:rPr>
          <w:rFonts w:ascii="Arial" w:hAnsi="Arial" w:cs="Arial"/>
          <w:sz w:val="22"/>
          <w:szCs w:val="22"/>
          <w:lang w:val="en-GB"/>
        </w:rPr>
        <w:t>f</w:t>
      </w:r>
      <w:r w:rsidR="009E0C11" w:rsidRPr="00946FB0">
        <w:rPr>
          <w:rFonts w:ascii="Arial" w:hAnsi="Arial" w:cs="Arial"/>
          <w:sz w:val="22"/>
          <w:szCs w:val="22"/>
          <w:lang w:val="en-GB"/>
        </w:rPr>
        <w:t>rom largest</w:t>
      </w:r>
      <w:r w:rsidR="00BF071F" w:rsidRPr="00946FB0">
        <w:rPr>
          <w:rFonts w:ascii="Arial" w:hAnsi="Arial" w:cs="Arial"/>
          <w:sz w:val="22"/>
          <w:szCs w:val="22"/>
          <w:lang w:val="en-GB"/>
        </w:rPr>
        <w:t xml:space="preserve"> to smallest</w:t>
      </w:r>
      <w:r w:rsidR="009E0C11" w:rsidRPr="00946FB0">
        <w:rPr>
          <w:rFonts w:ascii="Arial" w:hAnsi="Arial" w:cs="Arial"/>
          <w:sz w:val="22"/>
          <w:szCs w:val="22"/>
          <w:lang w:val="en-GB"/>
        </w:rPr>
        <w:t xml:space="preserve">. Also, agent’s </w:t>
      </w:r>
      <w:r w:rsidR="00D3233D" w:rsidRPr="00946FB0">
        <w:rPr>
          <w:rFonts w:ascii="Arial" w:hAnsi="Arial" w:cs="Arial"/>
          <w:sz w:val="22"/>
          <w:szCs w:val="22"/>
          <w:lang w:val="en-GB"/>
        </w:rPr>
        <w:t xml:space="preserve">metrics (resolution time) </w:t>
      </w:r>
      <w:r w:rsidR="009E0C11" w:rsidRPr="00946FB0">
        <w:rPr>
          <w:rFonts w:ascii="Arial" w:hAnsi="Arial" w:cs="Arial"/>
          <w:sz w:val="22"/>
          <w:szCs w:val="22"/>
          <w:lang w:val="en-GB"/>
        </w:rPr>
        <w:t xml:space="preserve">that </w:t>
      </w:r>
      <w:r w:rsidR="00CE047F" w:rsidRPr="00946FB0">
        <w:rPr>
          <w:rFonts w:ascii="Arial" w:hAnsi="Arial" w:cs="Arial"/>
          <w:sz w:val="22"/>
          <w:szCs w:val="22"/>
          <w:lang w:val="en-GB"/>
        </w:rPr>
        <w:t>have greater than average value of 4.55 are highlighted.</w:t>
      </w:r>
      <w:r w:rsidR="00752BD0" w:rsidRPr="00946FB0">
        <w:rPr>
          <w:rFonts w:ascii="Arial" w:hAnsi="Arial" w:cs="Arial"/>
          <w:sz w:val="22"/>
          <w:szCs w:val="22"/>
          <w:lang w:val="en-GB"/>
        </w:rPr>
        <w:t xml:space="preserve"> It is sorted largest to smallest because low performing agent’s metrics will be above overall average.</w:t>
      </w:r>
    </w:p>
    <w:p w14:paraId="3B2D51D5" w14:textId="77777777" w:rsidR="0002173B" w:rsidRPr="00946FB0" w:rsidRDefault="0002173B" w:rsidP="005F2DFF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47EAA34B" w14:textId="24BB2954" w:rsidR="00D647B2" w:rsidRPr="00946FB0" w:rsidRDefault="00D647B2" w:rsidP="005F2DFF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446DA729" w14:textId="47031737" w:rsidR="00E86273" w:rsidRPr="00946FB0" w:rsidRDefault="00E86273" w:rsidP="006E33E3">
      <w:pPr>
        <w:pStyle w:val="ListParagraph"/>
        <w:numPr>
          <w:ilvl w:val="0"/>
          <w:numId w:val="7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Agents that have satisfaction rate less than average value of 4.1 are highlighted using</w:t>
      </w:r>
      <w:r w:rsidR="00007481" w:rsidRPr="00946FB0">
        <w:rPr>
          <w:rFonts w:ascii="Arial" w:hAnsi="Arial" w:cs="Arial"/>
          <w:sz w:val="22"/>
          <w:szCs w:val="22"/>
          <w:lang w:val="en-GB"/>
        </w:rPr>
        <w:t xml:space="preserve"> below average rule of conditional formatting.</w:t>
      </w:r>
    </w:p>
    <w:p w14:paraId="431291B5" w14:textId="648B9A16" w:rsidR="00007481" w:rsidRPr="00946FB0" w:rsidRDefault="00007481" w:rsidP="006E33E3">
      <w:pPr>
        <w:pStyle w:val="ListParagraph"/>
        <w:numPr>
          <w:ilvl w:val="0"/>
          <w:numId w:val="7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Agents that have resolution time greater than average value of 4.55 are highlighted using</w:t>
      </w:r>
      <w:r w:rsidR="006E33E3" w:rsidRPr="00946FB0">
        <w:rPr>
          <w:rFonts w:ascii="Arial" w:hAnsi="Arial" w:cs="Arial"/>
          <w:sz w:val="22"/>
          <w:szCs w:val="22"/>
          <w:lang w:val="en-GB"/>
        </w:rPr>
        <w:t xml:space="preserve"> above average rule of conditional formatting.</w:t>
      </w:r>
    </w:p>
    <w:p w14:paraId="0F875907" w14:textId="184FB208" w:rsidR="00D647B2" w:rsidRPr="00946FB0" w:rsidRDefault="00824EBB" w:rsidP="006E33E3">
      <w:pPr>
        <w:pStyle w:val="ListParagraph"/>
        <w:numPr>
          <w:ilvl w:val="0"/>
          <w:numId w:val="7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Lowest </w:t>
      </w:r>
      <w:r w:rsidR="0023799D" w:rsidRPr="00946FB0">
        <w:rPr>
          <w:rFonts w:ascii="Arial" w:hAnsi="Arial" w:cs="Arial"/>
          <w:sz w:val="22"/>
          <w:szCs w:val="22"/>
          <w:lang w:val="en-GB"/>
        </w:rPr>
        <w:t>performing agents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are</w:t>
      </w:r>
      <w:r w:rsidR="0023799D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807AB1" w:rsidRPr="00946FB0">
        <w:rPr>
          <w:rFonts w:ascii="Arial" w:hAnsi="Arial" w:cs="Arial"/>
          <w:b/>
          <w:bCs/>
          <w:sz w:val="22"/>
          <w:szCs w:val="22"/>
          <w:lang w:val="en-GB"/>
        </w:rPr>
        <w:t>Alfonso Barraza, A. Trejo, Sandra Lujan, Nurio Zepeda, Elena Velez, Lorena, Guadalupe Villanueva, Lopez Moran, Jesus Pacheco, Aldo Carrillo, Parra Luna, Estuardo Ocaño, Flores Sierra, Miller Gaviria</w:t>
      </w:r>
      <w:r w:rsidR="00DC2038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and</w:t>
      </w:r>
      <w:r w:rsidR="00807AB1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Estuardo Torres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because</w:t>
      </w:r>
      <w:r w:rsidR="00666BDC" w:rsidRPr="00946FB0">
        <w:rPr>
          <w:rFonts w:ascii="Arial" w:hAnsi="Arial" w:cs="Arial"/>
          <w:sz w:val="22"/>
          <w:szCs w:val="22"/>
          <w:lang w:val="en-GB"/>
        </w:rPr>
        <w:t xml:space="preserve"> they </w:t>
      </w:r>
      <w:r w:rsidR="00CD2D56" w:rsidRPr="00946FB0">
        <w:rPr>
          <w:rFonts w:ascii="Arial" w:hAnsi="Arial" w:cs="Arial"/>
          <w:sz w:val="22"/>
          <w:szCs w:val="22"/>
          <w:lang w:val="en-GB"/>
        </w:rPr>
        <w:t>occurring in both the tables</w:t>
      </w:r>
      <w:r w:rsidR="0093669D" w:rsidRPr="00946FB0">
        <w:rPr>
          <w:rFonts w:ascii="Arial" w:hAnsi="Arial" w:cs="Arial"/>
          <w:sz w:val="22"/>
          <w:szCs w:val="22"/>
          <w:lang w:val="en-GB"/>
        </w:rPr>
        <w:t xml:space="preserve"> having lowe</w:t>
      </w:r>
      <w:r w:rsidR="00FD7CB3" w:rsidRPr="00946FB0">
        <w:rPr>
          <w:rFonts w:ascii="Arial" w:hAnsi="Arial" w:cs="Arial"/>
          <w:sz w:val="22"/>
          <w:szCs w:val="22"/>
          <w:lang w:val="en-GB"/>
        </w:rPr>
        <w:t xml:space="preserve">r satisfaction rate and higher </w:t>
      </w:r>
      <w:r w:rsidR="00DA592A" w:rsidRPr="00946FB0">
        <w:rPr>
          <w:rFonts w:ascii="Arial" w:hAnsi="Arial" w:cs="Arial"/>
          <w:sz w:val="22"/>
          <w:szCs w:val="22"/>
          <w:lang w:val="en-GB"/>
        </w:rPr>
        <w:t xml:space="preserve">resolution time </w:t>
      </w:r>
      <w:r w:rsidR="00015B6E" w:rsidRPr="00946FB0">
        <w:rPr>
          <w:rFonts w:ascii="Arial" w:hAnsi="Arial" w:cs="Arial"/>
          <w:sz w:val="22"/>
          <w:szCs w:val="22"/>
          <w:lang w:val="en-GB"/>
        </w:rPr>
        <w:t>indicat</w:t>
      </w:r>
      <w:r w:rsidR="004727F3" w:rsidRPr="00946FB0">
        <w:rPr>
          <w:rFonts w:ascii="Arial" w:hAnsi="Arial" w:cs="Arial"/>
          <w:sz w:val="22"/>
          <w:szCs w:val="22"/>
          <w:lang w:val="en-GB"/>
        </w:rPr>
        <w:t xml:space="preserve">es inadequate performance and </w:t>
      </w:r>
      <w:r w:rsidR="00F21CCC" w:rsidRPr="00946FB0">
        <w:rPr>
          <w:rFonts w:ascii="Arial" w:hAnsi="Arial" w:cs="Arial"/>
          <w:sz w:val="22"/>
          <w:szCs w:val="22"/>
          <w:lang w:val="en-GB"/>
        </w:rPr>
        <w:t xml:space="preserve">inability to support and handle </w:t>
      </w:r>
      <w:r w:rsidR="00E21A83" w:rsidRPr="00946FB0">
        <w:rPr>
          <w:rFonts w:ascii="Arial" w:hAnsi="Arial" w:cs="Arial"/>
          <w:sz w:val="22"/>
          <w:szCs w:val="22"/>
          <w:lang w:val="en-GB"/>
        </w:rPr>
        <w:t>employee’s IT issues.</w:t>
      </w:r>
    </w:p>
    <w:p w14:paraId="566F20C8" w14:textId="64A5A6D7" w:rsidR="00D647B2" w:rsidRPr="00946FB0" w:rsidRDefault="0043431C" w:rsidP="006E33E3">
      <w:pPr>
        <w:pStyle w:val="ListParagraph"/>
        <w:numPr>
          <w:ilvl w:val="0"/>
          <w:numId w:val="7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Agents that occur in both the tables are highlighted using highlight duplicate</w:t>
      </w:r>
      <w:r w:rsidR="00F7367E" w:rsidRPr="00946FB0">
        <w:rPr>
          <w:rFonts w:ascii="Arial" w:hAnsi="Arial" w:cs="Arial"/>
          <w:sz w:val="22"/>
          <w:szCs w:val="22"/>
          <w:lang w:val="en-GB"/>
        </w:rPr>
        <w:t xml:space="preserve"> value</w:t>
      </w:r>
      <w:r w:rsidR="00054220" w:rsidRPr="00946FB0">
        <w:rPr>
          <w:rFonts w:ascii="Arial" w:hAnsi="Arial" w:cs="Arial"/>
          <w:sz w:val="22"/>
          <w:szCs w:val="22"/>
          <w:lang w:val="en-GB"/>
        </w:rPr>
        <w:t>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feature of</w:t>
      </w:r>
      <w:r w:rsidR="007242A3" w:rsidRPr="00946FB0">
        <w:rPr>
          <w:rFonts w:ascii="Arial" w:hAnsi="Arial" w:cs="Arial"/>
          <w:sz w:val="22"/>
          <w:szCs w:val="22"/>
          <w:lang w:val="en-GB"/>
        </w:rPr>
        <w:t xml:space="preserve"> conditional formatting</w:t>
      </w:r>
      <w:r w:rsidR="00054220" w:rsidRPr="00946FB0">
        <w:rPr>
          <w:rFonts w:ascii="Arial" w:hAnsi="Arial" w:cs="Arial"/>
          <w:sz w:val="22"/>
          <w:szCs w:val="22"/>
          <w:lang w:val="en-GB"/>
        </w:rPr>
        <w:t xml:space="preserve"> with yellow fill and text colour.</w:t>
      </w:r>
    </w:p>
    <w:p w14:paraId="414748E4" w14:textId="77777777" w:rsidR="005F2DFF" w:rsidRPr="00946FB0" w:rsidRDefault="005F2DFF" w:rsidP="005F2DFF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0497E30" w14:textId="7C78CC6C" w:rsidR="00D647B2" w:rsidRPr="00946FB0" w:rsidRDefault="00D647B2" w:rsidP="005F2DFF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</w:p>
    <w:p w14:paraId="63B0BC88" w14:textId="1D169336" w:rsidR="00D647B2" w:rsidRPr="00946FB0" w:rsidRDefault="00A50684" w:rsidP="005F2DFF">
      <w:pPr>
        <w:pStyle w:val="ListParagraph"/>
        <w:numPr>
          <w:ilvl w:val="0"/>
          <w:numId w:val="27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Provide immediate </w:t>
      </w:r>
      <w:r w:rsidRPr="00946FB0">
        <w:rPr>
          <w:rFonts w:ascii="Arial" w:hAnsi="Arial" w:cs="Arial"/>
          <w:b/>
          <w:bCs/>
          <w:sz w:val="22"/>
          <w:szCs w:val="22"/>
        </w:rPr>
        <w:t>targeted re-training</w:t>
      </w:r>
      <w:r w:rsidRPr="00946FB0">
        <w:rPr>
          <w:rFonts w:ascii="Arial" w:hAnsi="Arial" w:cs="Arial"/>
          <w:sz w:val="22"/>
          <w:szCs w:val="22"/>
        </w:rPr>
        <w:t xml:space="preserve"> for these agents</w:t>
      </w:r>
      <w:r w:rsidR="002D619E" w:rsidRPr="00946FB0">
        <w:rPr>
          <w:rFonts w:ascii="Arial" w:hAnsi="Arial" w:cs="Arial"/>
          <w:sz w:val="22"/>
          <w:szCs w:val="22"/>
        </w:rPr>
        <w:t>.</w:t>
      </w:r>
    </w:p>
    <w:p w14:paraId="096410D1" w14:textId="77777777" w:rsidR="00563CA6" w:rsidRPr="00946FB0" w:rsidRDefault="002D619E" w:rsidP="005F2DFF">
      <w:pPr>
        <w:pStyle w:val="ListParagraph"/>
        <w:numPr>
          <w:ilvl w:val="0"/>
          <w:numId w:val="27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lastRenderedPageBreak/>
        <w:t xml:space="preserve">Assign </w:t>
      </w:r>
      <w:r w:rsidRPr="00946FB0">
        <w:rPr>
          <w:rFonts w:ascii="Arial" w:hAnsi="Arial" w:cs="Arial"/>
          <w:b/>
          <w:bCs/>
          <w:sz w:val="22"/>
          <w:szCs w:val="22"/>
        </w:rPr>
        <w:t>simpler tickets temporarily.</w:t>
      </w:r>
    </w:p>
    <w:p w14:paraId="7DCFE0A3" w14:textId="2AE9C746" w:rsidR="005A67BC" w:rsidRPr="00946FB0" w:rsidRDefault="005A67BC" w:rsidP="005F2DFF">
      <w:pPr>
        <w:pStyle w:val="ListParagraph"/>
        <w:numPr>
          <w:ilvl w:val="0"/>
          <w:numId w:val="27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Encourage knowledge sharing from top-performing agents.</w:t>
      </w:r>
    </w:p>
    <w:p w14:paraId="34E3EC0B" w14:textId="30602FC4" w:rsidR="00B464BE" w:rsidRPr="00946FB0" w:rsidRDefault="00563CA6" w:rsidP="00F067A8">
      <w:pPr>
        <w:pStyle w:val="ListParagraph"/>
        <w:numPr>
          <w:ilvl w:val="0"/>
          <w:numId w:val="27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Monitor performance regularly using key metrics.</w:t>
      </w:r>
    </w:p>
    <w:p w14:paraId="4D35921E" w14:textId="7924EDEF" w:rsidR="00F067A8" w:rsidRPr="00946FB0" w:rsidRDefault="00F067A8" w:rsidP="00F067A8">
      <w:pPr>
        <w:pStyle w:val="ListParagraph"/>
        <w:numPr>
          <w:ilvl w:val="0"/>
          <w:numId w:val="27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If </w:t>
      </w:r>
      <w:r w:rsidRPr="00946FB0">
        <w:rPr>
          <w:rFonts w:ascii="Arial" w:hAnsi="Arial" w:cs="Arial"/>
          <w:sz w:val="22"/>
          <w:szCs w:val="22"/>
        </w:rPr>
        <w:t xml:space="preserve">no improvement is shown, </w:t>
      </w:r>
      <w:r w:rsidRPr="00946FB0">
        <w:rPr>
          <w:rFonts w:ascii="Arial" w:hAnsi="Arial" w:cs="Arial"/>
          <w:b/>
          <w:bCs/>
          <w:sz w:val="22"/>
          <w:szCs w:val="22"/>
        </w:rPr>
        <w:t xml:space="preserve">replace them, </w:t>
      </w:r>
      <w:r w:rsidRPr="00946FB0">
        <w:rPr>
          <w:rFonts w:ascii="Arial" w:hAnsi="Arial" w:cs="Arial"/>
          <w:sz w:val="22"/>
          <w:szCs w:val="22"/>
        </w:rPr>
        <w:t>as keeping consistently low performers drags system-wide efficiency</w:t>
      </w:r>
      <w:bookmarkStart w:id="30" w:name="_4gfucjx5lnfg"/>
      <w:bookmarkEnd w:id="30"/>
      <w:r w:rsidRPr="00946FB0">
        <w:rPr>
          <w:rFonts w:ascii="Arial" w:hAnsi="Arial" w:cs="Arial"/>
          <w:sz w:val="22"/>
          <w:szCs w:val="22"/>
        </w:rPr>
        <w:t>.</w:t>
      </w:r>
    </w:p>
    <w:p w14:paraId="0DACC215" w14:textId="18C8D307" w:rsidR="008C1B1A" w:rsidRPr="00946FB0" w:rsidRDefault="006E33E3" w:rsidP="00B464BE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</w:rPr>
        <w:drawing>
          <wp:anchor distT="0" distB="0" distL="114300" distR="114300" simplePos="0" relativeHeight="251712512" behindDoc="0" locked="0" layoutInCell="1" allowOverlap="1" wp14:anchorId="02DBBC18" wp14:editId="44807E37">
            <wp:simplePos x="0" y="0"/>
            <wp:positionH relativeFrom="margin">
              <wp:posOffset>449580</wp:posOffset>
            </wp:positionH>
            <wp:positionV relativeFrom="paragraph">
              <wp:posOffset>444500</wp:posOffset>
            </wp:positionV>
            <wp:extent cx="5080635" cy="7330440"/>
            <wp:effectExtent l="0" t="0" r="5715" b="3810"/>
            <wp:wrapTopAndBottom/>
            <wp:docPr id="734448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733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B1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br w:type="page"/>
      </w:r>
    </w:p>
    <w:p w14:paraId="75E268FD" w14:textId="3D87614E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3: Do certain categories of requests have longer re</w:t>
      </w:r>
      <w:r w:rsidR="0054000F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s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olution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times?</w:t>
      </w:r>
    </w:p>
    <w:p w14:paraId="09E2A5D4" w14:textId="78F3DDA3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31" w:name="_h4o01qwz0e8z"/>
      <w:bookmarkEnd w:id="31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Analysis: </w:t>
      </w:r>
      <w:r w:rsidR="0054000F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Analyse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the re</w:t>
      </w:r>
      <w:r w:rsidR="0054000F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s</w:t>
      </w:r>
      <w:r w:rsidR="00476F6A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olution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times by request category.</w:t>
      </w:r>
    </w:p>
    <w:p w14:paraId="5700697E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45DBD872" w14:textId="6DCFFDEA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32" w:name="_mz5am6nngrk3"/>
      <w:bookmarkEnd w:id="32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1E0B66CE" w14:textId="77777777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3673BB10" w14:textId="77777777" w:rsidR="00D647B2" w:rsidRPr="00946FB0" w:rsidRDefault="00D647B2" w:rsidP="00EC3F4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10DC2091" w14:textId="56C71F73" w:rsidR="00D647B2" w:rsidRPr="00946FB0" w:rsidRDefault="00BB5639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pivot table </w:t>
      </w:r>
      <w:r w:rsidR="003279B2" w:rsidRPr="00946FB0">
        <w:rPr>
          <w:rFonts w:ascii="Arial" w:hAnsi="Arial" w:cs="Arial"/>
          <w:sz w:val="22"/>
          <w:szCs w:val="22"/>
          <w:lang w:val="en-GB"/>
        </w:rPr>
        <w:t xml:space="preserve">is created </w:t>
      </w:r>
      <w:r w:rsidR="001A6E2D" w:rsidRPr="00946FB0">
        <w:rPr>
          <w:rFonts w:ascii="Arial" w:hAnsi="Arial" w:cs="Arial"/>
          <w:sz w:val="22"/>
          <w:szCs w:val="22"/>
          <w:lang w:val="en-GB"/>
        </w:rPr>
        <w:t>with request category in rows and average of resolution time (days) in values</w:t>
      </w:r>
      <w:r w:rsidR="00C92789" w:rsidRPr="00946FB0">
        <w:rPr>
          <w:rFonts w:ascii="Arial" w:hAnsi="Arial" w:cs="Arial"/>
          <w:sz w:val="22"/>
          <w:szCs w:val="22"/>
          <w:lang w:val="en-GB"/>
        </w:rPr>
        <w:t xml:space="preserve"> to </w:t>
      </w:r>
      <w:r w:rsidR="00E50172" w:rsidRPr="00946FB0">
        <w:rPr>
          <w:rFonts w:ascii="Arial" w:hAnsi="Arial" w:cs="Arial"/>
          <w:sz w:val="22"/>
          <w:szCs w:val="22"/>
          <w:lang w:val="en-GB"/>
        </w:rPr>
        <w:t>calculate</w:t>
      </w:r>
      <w:r w:rsidR="00C92789" w:rsidRPr="00946FB0">
        <w:rPr>
          <w:rFonts w:ascii="Arial" w:hAnsi="Arial" w:cs="Arial"/>
          <w:sz w:val="22"/>
          <w:szCs w:val="22"/>
          <w:lang w:val="en-GB"/>
        </w:rPr>
        <w:t xml:space="preserve"> average of resolution time of </w:t>
      </w:r>
      <w:r w:rsidR="00C3174E" w:rsidRPr="00946FB0">
        <w:rPr>
          <w:rFonts w:ascii="Arial" w:hAnsi="Arial" w:cs="Arial"/>
          <w:sz w:val="22"/>
          <w:szCs w:val="22"/>
          <w:lang w:val="en-GB"/>
        </w:rPr>
        <w:t xml:space="preserve">each category. Sorted </w:t>
      </w:r>
      <w:r w:rsidR="0074743C" w:rsidRPr="00946FB0">
        <w:rPr>
          <w:rFonts w:ascii="Arial" w:hAnsi="Arial" w:cs="Arial"/>
          <w:sz w:val="22"/>
          <w:szCs w:val="22"/>
          <w:lang w:val="en-GB"/>
        </w:rPr>
        <w:t>it</w:t>
      </w:r>
      <w:r w:rsidR="00C3174E" w:rsidRPr="00946FB0">
        <w:rPr>
          <w:rFonts w:ascii="Arial" w:hAnsi="Arial" w:cs="Arial"/>
          <w:sz w:val="22"/>
          <w:szCs w:val="22"/>
          <w:lang w:val="en-GB"/>
        </w:rPr>
        <w:t xml:space="preserve"> in largest to smallest </w:t>
      </w:r>
      <w:r w:rsidR="008A1360" w:rsidRPr="00946FB0">
        <w:rPr>
          <w:rFonts w:ascii="Arial" w:hAnsi="Arial" w:cs="Arial"/>
          <w:sz w:val="22"/>
          <w:szCs w:val="22"/>
          <w:lang w:val="en-GB"/>
        </w:rPr>
        <w:t>by average of resolution time (days).</w:t>
      </w:r>
    </w:p>
    <w:p w14:paraId="67DA26A7" w14:textId="77777777" w:rsidR="00D647B2" w:rsidRPr="00946FB0" w:rsidRDefault="00D647B2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3709B58D" w14:textId="77777777" w:rsidR="00D647B2" w:rsidRPr="00946FB0" w:rsidRDefault="00D647B2" w:rsidP="00EC3F4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0A86B6BF" w14:textId="46F936D9" w:rsidR="00D647B2" w:rsidRPr="00946FB0" w:rsidRDefault="00D647B2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- </w:t>
      </w:r>
      <w:r w:rsidR="00E9579B" w:rsidRPr="00946FB0">
        <w:rPr>
          <w:rFonts w:ascii="Arial" w:hAnsi="Arial" w:cs="Arial"/>
          <w:sz w:val="22"/>
          <w:szCs w:val="22"/>
          <w:lang w:val="en-GB"/>
        </w:rPr>
        <w:t>Table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Name:</w:t>
      </w:r>
    </w:p>
    <w:p w14:paraId="3B712610" w14:textId="1F140341" w:rsidR="0091195C" w:rsidRPr="00946FB0" w:rsidRDefault="00D647B2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1C767F" w:rsidRPr="00946FB0">
        <w:rPr>
          <w:rFonts w:ascii="Arial" w:hAnsi="Arial" w:cs="Arial"/>
          <w:sz w:val="22"/>
          <w:szCs w:val="22"/>
          <w:lang w:val="en-GB"/>
        </w:rPr>
        <w:t xml:space="preserve">Resolution Time </w:t>
      </w:r>
      <w:r w:rsidR="006A7603" w:rsidRPr="00946FB0">
        <w:rPr>
          <w:rFonts w:ascii="Arial" w:hAnsi="Arial" w:cs="Arial"/>
          <w:sz w:val="22"/>
          <w:szCs w:val="22"/>
          <w:lang w:val="en-GB"/>
        </w:rPr>
        <w:t>b</w:t>
      </w:r>
      <w:r w:rsidR="001C767F" w:rsidRPr="00946FB0">
        <w:rPr>
          <w:rFonts w:ascii="Arial" w:hAnsi="Arial" w:cs="Arial"/>
          <w:sz w:val="22"/>
          <w:szCs w:val="22"/>
          <w:lang w:val="en-GB"/>
        </w:rPr>
        <w:t>y Category</w:t>
      </w:r>
    </w:p>
    <w:p w14:paraId="78D0FC87" w14:textId="2BC84345" w:rsidR="00101789" w:rsidRPr="00946FB0" w:rsidRDefault="00101789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1C062D70" w14:textId="487E83D0" w:rsidR="002124DF" w:rsidRPr="00946FB0" w:rsidRDefault="005A50F9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85888" behindDoc="0" locked="0" layoutInCell="1" allowOverlap="1" wp14:anchorId="546F879E" wp14:editId="694FEFB0">
            <wp:simplePos x="0" y="0"/>
            <wp:positionH relativeFrom="margin">
              <wp:posOffset>541020</wp:posOffset>
            </wp:positionH>
            <wp:positionV relativeFrom="paragraph">
              <wp:posOffset>403860</wp:posOffset>
            </wp:positionV>
            <wp:extent cx="4072255" cy="1264920"/>
            <wp:effectExtent l="0" t="0" r="4445" b="0"/>
            <wp:wrapTopAndBottom/>
            <wp:docPr id="17812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088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6B35" w:rsidRPr="00946FB0">
        <w:rPr>
          <w:rFonts w:ascii="Arial" w:hAnsi="Arial" w:cs="Arial"/>
          <w:sz w:val="22"/>
          <w:szCs w:val="22"/>
          <w:lang w:val="en-GB"/>
        </w:rPr>
        <w:t xml:space="preserve">Displays the average resolution time (days) </w:t>
      </w:r>
      <w:r w:rsidR="00E50172" w:rsidRPr="00946FB0">
        <w:rPr>
          <w:rFonts w:ascii="Arial" w:hAnsi="Arial" w:cs="Arial"/>
          <w:sz w:val="22"/>
          <w:szCs w:val="22"/>
          <w:lang w:val="en-GB"/>
        </w:rPr>
        <w:t xml:space="preserve">for each request category </w:t>
      </w:r>
      <w:r w:rsidR="003063E2" w:rsidRPr="00946FB0">
        <w:rPr>
          <w:rFonts w:ascii="Arial" w:hAnsi="Arial" w:cs="Arial"/>
          <w:sz w:val="22"/>
          <w:szCs w:val="22"/>
          <w:lang w:val="en-GB"/>
        </w:rPr>
        <w:t>to identify which</w:t>
      </w:r>
      <w:r w:rsidR="00540796"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3063E2" w:rsidRPr="00946FB0">
        <w:rPr>
          <w:rFonts w:ascii="Arial" w:hAnsi="Arial" w:cs="Arial"/>
          <w:sz w:val="22"/>
          <w:szCs w:val="22"/>
          <w:lang w:val="en-GB"/>
        </w:rPr>
        <w:t xml:space="preserve">category took </w:t>
      </w:r>
      <w:r w:rsidR="00540796" w:rsidRPr="00946FB0">
        <w:rPr>
          <w:rFonts w:ascii="Arial" w:hAnsi="Arial" w:cs="Arial"/>
          <w:sz w:val="22"/>
          <w:szCs w:val="22"/>
          <w:lang w:val="en-GB"/>
        </w:rPr>
        <w:t>longer time to get resolved</w:t>
      </w:r>
      <w:r w:rsidR="007C1E8C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34A22139" w14:textId="77777777" w:rsidR="005A50F9" w:rsidRPr="00946FB0" w:rsidRDefault="005A50F9" w:rsidP="00EC3F45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68759DC" w14:textId="0246EDF9" w:rsidR="002124DF" w:rsidRPr="00946FB0" w:rsidRDefault="002124DF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Chart Name:</w:t>
      </w:r>
    </w:p>
    <w:p w14:paraId="7ECCE366" w14:textId="7FA90771" w:rsidR="00540796" w:rsidRPr="00946FB0" w:rsidRDefault="005A50F9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2E20C3" w:rsidRPr="00946FB0">
        <w:rPr>
          <w:rFonts w:ascii="Arial" w:hAnsi="Arial" w:cs="Arial"/>
          <w:sz w:val="22"/>
          <w:szCs w:val="22"/>
          <w:lang w:val="en-GB"/>
        </w:rPr>
        <w:t>Resolution Time by Category</w:t>
      </w:r>
    </w:p>
    <w:p w14:paraId="0D96DE73" w14:textId="3DBB2EF3" w:rsidR="00101789" w:rsidRPr="00946FB0" w:rsidRDefault="00101789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21684C4E" w14:textId="2B79EDEB" w:rsidR="00D647B2" w:rsidRPr="00946FB0" w:rsidRDefault="004354CA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86912" behindDoc="0" locked="0" layoutInCell="1" allowOverlap="1" wp14:anchorId="223A2BE5" wp14:editId="08D712A3">
            <wp:simplePos x="0" y="0"/>
            <wp:positionH relativeFrom="margin">
              <wp:posOffset>502920</wp:posOffset>
            </wp:positionH>
            <wp:positionV relativeFrom="paragraph">
              <wp:posOffset>358775</wp:posOffset>
            </wp:positionV>
            <wp:extent cx="4267200" cy="1623060"/>
            <wp:effectExtent l="0" t="0" r="0" b="0"/>
            <wp:wrapTopAndBottom/>
            <wp:docPr id="151538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8927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171" w:rsidRPr="00946FB0">
        <w:rPr>
          <w:rFonts w:ascii="Arial" w:hAnsi="Arial" w:cs="Arial"/>
          <w:sz w:val="22"/>
          <w:szCs w:val="22"/>
          <w:lang w:val="en-GB"/>
        </w:rPr>
        <w:t>A 3D cluster</w:t>
      </w:r>
      <w:r w:rsidR="00BC09BF" w:rsidRPr="00946FB0">
        <w:rPr>
          <w:rFonts w:ascii="Arial" w:hAnsi="Arial" w:cs="Arial"/>
          <w:sz w:val="22"/>
          <w:szCs w:val="22"/>
          <w:lang w:val="en-GB"/>
        </w:rPr>
        <w:t>e</w:t>
      </w:r>
      <w:r w:rsidR="001C2171" w:rsidRPr="00946FB0">
        <w:rPr>
          <w:rFonts w:ascii="Arial" w:hAnsi="Arial" w:cs="Arial"/>
          <w:sz w:val="22"/>
          <w:szCs w:val="22"/>
          <w:lang w:val="en-GB"/>
        </w:rPr>
        <w:t>d column chart</w:t>
      </w:r>
      <w:r w:rsidR="00BC09BF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304886" w:rsidRPr="00946FB0">
        <w:rPr>
          <w:rFonts w:ascii="Arial" w:hAnsi="Arial" w:cs="Arial"/>
          <w:sz w:val="22"/>
          <w:szCs w:val="22"/>
          <w:lang w:val="en-GB"/>
        </w:rPr>
        <w:t xml:space="preserve">comparing </w:t>
      </w:r>
      <w:r w:rsidR="00A370F8" w:rsidRPr="00946FB0">
        <w:rPr>
          <w:rFonts w:ascii="Arial" w:hAnsi="Arial" w:cs="Arial"/>
          <w:sz w:val="22"/>
          <w:szCs w:val="22"/>
          <w:lang w:val="en-GB"/>
        </w:rPr>
        <w:t xml:space="preserve">average </w:t>
      </w:r>
      <w:r w:rsidR="00C13B86" w:rsidRPr="00946FB0">
        <w:rPr>
          <w:rFonts w:ascii="Arial" w:hAnsi="Arial" w:cs="Arial"/>
          <w:sz w:val="22"/>
          <w:szCs w:val="22"/>
          <w:lang w:val="en-GB"/>
        </w:rPr>
        <w:t xml:space="preserve">resolution time for </w:t>
      </w:r>
      <w:r w:rsidR="001267BF" w:rsidRPr="00946FB0">
        <w:rPr>
          <w:rFonts w:ascii="Arial" w:hAnsi="Arial" w:cs="Arial"/>
          <w:sz w:val="22"/>
          <w:szCs w:val="22"/>
          <w:lang w:val="en-GB"/>
        </w:rPr>
        <w:t xml:space="preserve">categories </w:t>
      </w:r>
      <w:r w:rsidR="00B85BFB" w:rsidRPr="00946FB0">
        <w:rPr>
          <w:rFonts w:ascii="Arial" w:hAnsi="Arial" w:cs="Arial"/>
          <w:sz w:val="22"/>
          <w:szCs w:val="22"/>
          <w:lang w:val="en-GB"/>
        </w:rPr>
        <w:t>like Hardware, System, Software and Login Access.</w:t>
      </w:r>
    </w:p>
    <w:p w14:paraId="3944153E" w14:textId="332D4DC4" w:rsidR="00D647B2" w:rsidRPr="00946FB0" w:rsidRDefault="00D647B2" w:rsidP="00EC3F4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lastRenderedPageBreak/>
        <w:t>Insights:</w:t>
      </w:r>
    </w:p>
    <w:p w14:paraId="42B98ACF" w14:textId="70A2278E" w:rsidR="0056343A" w:rsidRPr="00946FB0" w:rsidRDefault="00975BB6" w:rsidP="00EC3F45">
      <w:pPr>
        <w:pStyle w:val="ListParagraph"/>
        <w:numPr>
          <w:ilvl w:val="0"/>
          <w:numId w:val="33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Overall average resolution time (days) </w:t>
      </w:r>
      <w:r w:rsidR="0056343A" w:rsidRPr="00946FB0">
        <w:rPr>
          <w:rFonts w:ascii="Arial" w:hAnsi="Arial" w:cs="Arial"/>
          <w:sz w:val="22"/>
          <w:szCs w:val="22"/>
          <w:lang w:val="en-GB"/>
        </w:rPr>
        <w:t xml:space="preserve">is </w:t>
      </w:r>
      <w:r w:rsidR="0056343A" w:rsidRPr="00946FB0">
        <w:rPr>
          <w:rFonts w:ascii="Arial" w:hAnsi="Arial" w:cs="Arial"/>
          <w:b/>
          <w:bCs/>
          <w:sz w:val="22"/>
          <w:szCs w:val="22"/>
          <w:lang w:val="en-GB"/>
        </w:rPr>
        <w:t>4.55 days.</w:t>
      </w:r>
    </w:p>
    <w:p w14:paraId="03EFBB40" w14:textId="4D6DF9CD" w:rsidR="00D647B2" w:rsidRPr="00946FB0" w:rsidRDefault="00941647" w:rsidP="00EC3F45">
      <w:pPr>
        <w:pStyle w:val="ListParagraph"/>
        <w:numPr>
          <w:ilvl w:val="0"/>
          <w:numId w:val="33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Hardware, System and Software requests have longer resolution time.</w:t>
      </w:r>
    </w:p>
    <w:p w14:paraId="3C501E5B" w14:textId="0A0DBD21" w:rsidR="00941647" w:rsidRPr="00946FB0" w:rsidRDefault="00C4451E" w:rsidP="00EC3F45">
      <w:pPr>
        <w:pStyle w:val="ListParagraph"/>
        <w:numPr>
          <w:ilvl w:val="0"/>
          <w:numId w:val="33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Hardware requests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have the highest average resolution time of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approx. 7.63 days.</w:t>
      </w:r>
    </w:p>
    <w:p w14:paraId="2890F75E" w14:textId="174C0733" w:rsidR="00C4451E" w:rsidRPr="00946FB0" w:rsidRDefault="00C4451E" w:rsidP="00EC3F45">
      <w:pPr>
        <w:pStyle w:val="ListParagraph"/>
        <w:numPr>
          <w:ilvl w:val="0"/>
          <w:numId w:val="33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System requests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too have high </w:t>
      </w:r>
      <w:r w:rsidR="00B012F6" w:rsidRPr="00946FB0">
        <w:rPr>
          <w:rFonts w:ascii="Arial" w:hAnsi="Arial" w:cs="Arial"/>
          <w:sz w:val="22"/>
          <w:szCs w:val="22"/>
          <w:lang w:val="en-GB"/>
        </w:rPr>
        <w:t xml:space="preserve">resolution time </w:t>
      </w:r>
      <w:r w:rsidR="00310C57" w:rsidRPr="00946FB0">
        <w:rPr>
          <w:rFonts w:ascii="Arial" w:hAnsi="Arial" w:cs="Arial"/>
          <w:sz w:val="22"/>
          <w:szCs w:val="22"/>
          <w:lang w:val="en-GB"/>
        </w:rPr>
        <w:t xml:space="preserve">of </w:t>
      </w:r>
      <w:r w:rsidR="00310C57" w:rsidRPr="00946FB0">
        <w:rPr>
          <w:rFonts w:ascii="Arial" w:hAnsi="Arial" w:cs="Arial"/>
          <w:b/>
          <w:bCs/>
          <w:sz w:val="22"/>
          <w:szCs w:val="22"/>
          <w:lang w:val="en-GB"/>
        </w:rPr>
        <w:t>approx. 6.62 days</w:t>
      </w:r>
      <w:r w:rsidR="00310C57" w:rsidRPr="00946FB0">
        <w:rPr>
          <w:rFonts w:ascii="Arial" w:hAnsi="Arial" w:cs="Arial"/>
          <w:sz w:val="22"/>
          <w:szCs w:val="22"/>
          <w:lang w:val="en-GB"/>
        </w:rPr>
        <w:t xml:space="preserve">, </w:t>
      </w:r>
      <w:r w:rsidR="00B10A93" w:rsidRPr="00946FB0">
        <w:rPr>
          <w:rFonts w:ascii="Arial" w:hAnsi="Arial" w:cs="Arial"/>
          <w:sz w:val="22"/>
          <w:szCs w:val="22"/>
          <w:lang w:val="en-GB"/>
        </w:rPr>
        <w:t xml:space="preserve">but it is </w:t>
      </w:r>
      <w:r w:rsidR="00B10A93" w:rsidRPr="00946FB0">
        <w:rPr>
          <w:rFonts w:ascii="Arial" w:hAnsi="Arial" w:cs="Arial"/>
          <w:b/>
          <w:bCs/>
          <w:sz w:val="22"/>
          <w:szCs w:val="22"/>
          <w:lang w:val="en-GB"/>
        </w:rPr>
        <w:t>lower than hardware requests</w:t>
      </w:r>
      <w:r w:rsidR="00310C57" w:rsidRPr="00946FB0">
        <w:rPr>
          <w:rFonts w:ascii="Arial" w:hAnsi="Arial" w:cs="Arial"/>
          <w:b/>
          <w:bCs/>
          <w:sz w:val="22"/>
          <w:szCs w:val="22"/>
          <w:lang w:val="en-GB"/>
        </w:rPr>
        <w:t>.</w:t>
      </w:r>
    </w:p>
    <w:p w14:paraId="08605EB4" w14:textId="0624AE77" w:rsidR="001A5E29" w:rsidRPr="00946FB0" w:rsidRDefault="001A5E29" w:rsidP="00EC3F45">
      <w:pPr>
        <w:pStyle w:val="ListParagraph"/>
        <w:numPr>
          <w:ilvl w:val="0"/>
          <w:numId w:val="33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Software requests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took longer time to get resolved </w:t>
      </w:r>
      <w:r w:rsidR="00B10A93" w:rsidRPr="00946FB0">
        <w:rPr>
          <w:rFonts w:ascii="Arial" w:hAnsi="Arial" w:cs="Arial"/>
          <w:sz w:val="22"/>
          <w:szCs w:val="22"/>
          <w:lang w:val="en-GB"/>
        </w:rPr>
        <w:t xml:space="preserve">of </w:t>
      </w:r>
      <w:r w:rsidR="00B10A93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approx. 5.24 </w:t>
      </w:r>
      <w:r w:rsidR="00DD7A99" w:rsidRPr="00946FB0">
        <w:rPr>
          <w:rFonts w:ascii="Arial" w:hAnsi="Arial" w:cs="Arial"/>
          <w:b/>
          <w:bCs/>
          <w:sz w:val="22"/>
          <w:szCs w:val="22"/>
          <w:lang w:val="en-GB"/>
        </w:rPr>
        <w:t>days</w:t>
      </w:r>
      <w:r w:rsidR="00DD7A99" w:rsidRPr="00946FB0">
        <w:rPr>
          <w:rFonts w:ascii="Arial" w:hAnsi="Arial" w:cs="Arial"/>
          <w:sz w:val="22"/>
          <w:szCs w:val="22"/>
          <w:lang w:val="en-GB"/>
        </w:rPr>
        <w:t>;</w:t>
      </w:r>
      <w:r w:rsidR="008E4FB1" w:rsidRPr="00946FB0">
        <w:rPr>
          <w:rFonts w:ascii="Arial" w:hAnsi="Arial" w:cs="Arial"/>
          <w:sz w:val="22"/>
          <w:szCs w:val="22"/>
          <w:lang w:val="en-GB"/>
        </w:rPr>
        <w:t xml:space="preserve"> it is </w:t>
      </w:r>
      <w:r w:rsidR="008E4FB1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lower than hardware and system </w:t>
      </w:r>
      <w:r w:rsidR="00975BB6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requests </w:t>
      </w:r>
      <w:r w:rsidR="008E4FB1" w:rsidRPr="00946FB0">
        <w:rPr>
          <w:rFonts w:ascii="Arial" w:hAnsi="Arial" w:cs="Arial"/>
          <w:b/>
          <w:bCs/>
          <w:sz w:val="22"/>
          <w:szCs w:val="22"/>
          <w:lang w:val="en-GB"/>
        </w:rPr>
        <w:t>in comparison</w:t>
      </w:r>
      <w:r w:rsidR="008E4FB1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975BB6" w:rsidRPr="00946FB0">
        <w:rPr>
          <w:rFonts w:ascii="Arial" w:hAnsi="Arial" w:cs="Arial"/>
          <w:sz w:val="22"/>
          <w:szCs w:val="22"/>
          <w:lang w:val="en-GB"/>
        </w:rPr>
        <w:t xml:space="preserve">but </w:t>
      </w:r>
      <w:r w:rsidR="00975BB6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yet higher than the </w:t>
      </w:r>
      <w:r w:rsidR="00DD7A99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overall </w:t>
      </w:r>
      <w:r w:rsidR="00975BB6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average </w:t>
      </w:r>
      <w:r w:rsidR="002B3FAD" w:rsidRPr="00946FB0">
        <w:rPr>
          <w:rFonts w:ascii="Arial" w:hAnsi="Arial" w:cs="Arial"/>
          <w:b/>
          <w:bCs/>
          <w:sz w:val="22"/>
          <w:szCs w:val="22"/>
          <w:lang w:val="en-GB"/>
        </w:rPr>
        <w:t>resolution time of 4.55 days.</w:t>
      </w:r>
    </w:p>
    <w:p w14:paraId="17A39458" w14:textId="63B12263" w:rsidR="002B3FAD" w:rsidRPr="00946FB0" w:rsidRDefault="006E6763" w:rsidP="00EC3F45">
      <w:pPr>
        <w:pStyle w:val="ListParagraph"/>
        <w:numPr>
          <w:ilvl w:val="0"/>
          <w:numId w:val="33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Login Access </w:t>
      </w:r>
      <w:r w:rsidR="00CF08CF" w:rsidRPr="00946FB0">
        <w:rPr>
          <w:rFonts w:ascii="Arial" w:hAnsi="Arial" w:cs="Arial"/>
          <w:b/>
          <w:bCs/>
          <w:sz w:val="22"/>
          <w:szCs w:val="22"/>
          <w:lang w:val="en-GB"/>
        </w:rPr>
        <w:t>requests</w:t>
      </w:r>
      <w:r w:rsidR="00CF08CF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4E42B3" w:rsidRPr="00946FB0">
        <w:rPr>
          <w:rFonts w:ascii="Arial" w:hAnsi="Arial" w:cs="Arial"/>
          <w:sz w:val="22"/>
          <w:szCs w:val="22"/>
          <w:lang w:val="en-GB"/>
        </w:rPr>
        <w:t xml:space="preserve">were resolved </w:t>
      </w:r>
      <w:r w:rsidR="004E42B3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within </w:t>
      </w:r>
      <w:r w:rsidR="00593D73" w:rsidRPr="00946FB0">
        <w:rPr>
          <w:rFonts w:ascii="Arial" w:hAnsi="Arial" w:cs="Arial"/>
          <w:b/>
          <w:bCs/>
          <w:sz w:val="22"/>
          <w:szCs w:val="22"/>
          <w:lang w:val="en-GB"/>
        </w:rPr>
        <w:t>the same day</w:t>
      </w:r>
      <w:r w:rsidR="00593D73" w:rsidRPr="00946FB0">
        <w:rPr>
          <w:rFonts w:ascii="Arial" w:hAnsi="Arial" w:cs="Arial"/>
          <w:sz w:val="22"/>
          <w:szCs w:val="22"/>
          <w:lang w:val="en-GB"/>
        </w:rPr>
        <w:t xml:space="preserve"> as its average resolution time is </w:t>
      </w:r>
      <w:r w:rsidR="009B0D72" w:rsidRPr="00946FB0">
        <w:rPr>
          <w:rFonts w:ascii="Arial" w:hAnsi="Arial" w:cs="Arial"/>
          <w:b/>
          <w:bCs/>
          <w:sz w:val="22"/>
          <w:szCs w:val="22"/>
          <w:lang w:val="en-GB"/>
        </w:rPr>
        <w:t>approx. 0.31 days.</w:t>
      </w:r>
    </w:p>
    <w:p w14:paraId="0605D35E" w14:textId="2E635ED8" w:rsidR="009B0D72" w:rsidRPr="00946FB0" w:rsidRDefault="007F2C9E" w:rsidP="00EC3F45">
      <w:pPr>
        <w:pStyle w:val="ListParagraph"/>
        <w:numPr>
          <w:ilvl w:val="0"/>
          <w:numId w:val="33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 xml:space="preserve">This indicates that </w:t>
      </w:r>
      <w:r w:rsidRPr="00946FB0">
        <w:rPr>
          <w:rFonts w:ascii="Arial" w:hAnsi="Arial" w:cs="Arial"/>
          <w:b/>
          <w:bCs/>
          <w:sz w:val="22"/>
          <w:szCs w:val="22"/>
        </w:rPr>
        <w:t>complex</w:t>
      </w:r>
      <w:r w:rsidR="001B2202" w:rsidRPr="00946FB0">
        <w:rPr>
          <w:rFonts w:ascii="Arial" w:hAnsi="Arial" w:cs="Arial"/>
          <w:b/>
          <w:bCs/>
          <w:sz w:val="22"/>
          <w:szCs w:val="22"/>
        </w:rPr>
        <w:t xml:space="preserve"> request categories</w:t>
      </w:r>
      <w:r w:rsidRPr="00946FB0">
        <w:rPr>
          <w:rFonts w:ascii="Arial" w:hAnsi="Arial" w:cs="Arial"/>
          <w:b/>
          <w:bCs/>
          <w:sz w:val="22"/>
          <w:szCs w:val="22"/>
        </w:rPr>
        <w:t xml:space="preserve"> take significantly longer</w:t>
      </w:r>
      <w:r w:rsidR="006F7342" w:rsidRPr="00946FB0">
        <w:rPr>
          <w:rFonts w:ascii="Arial" w:hAnsi="Arial" w:cs="Arial"/>
          <w:b/>
          <w:bCs/>
          <w:sz w:val="22"/>
          <w:szCs w:val="22"/>
        </w:rPr>
        <w:t xml:space="preserve"> time to get resolved.</w:t>
      </w:r>
    </w:p>
    <w:p w14:paraId="1EEF43EB" w14:textId="162E9C2E" w:rsidR="00D647B2" w:rsidRPr="00946FB0" w:rsidRDefault="00D647B2" w:rsidP="00EC3F4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267DFA65" w14:textId="35A97D8D" w:rsidR="00702F03" w:rsidRPr="00946FB0" w:rsidRDefault="00D647B2" w:rsidP="00EC3F4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</w:p>
    <w:p w14:paraId="4FAC3D0F" w14:textId="26F8811D" w:rsidR="00702F03" w:rsidRPr="00946FB0" w:rsidRDefault="00702F03" w:rsidP="00EC3F45">
      <w:pPr>
        <w:pStyle w:val="ListParagraph"/>
        <w:numPr>
          <w:ilvl w:val="0"/>
          <w:numId w:val="34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 xml:space="preserve">Provide </w:t>
      </w:r>
      <w:r w:rsidRPr="00946FB0">
        <w:rPr>
          <w:rFonts w:ascii="Arial" w:hAnsi="Arial" w:cs="Arial"/>
          <w:b/>
          <w:bCs/>
          <w:sz w:val="22"/>
          <w:szCs w:val="22"/>
        </w:rPr>
        <w:t>specialized training</w:t>
      </w:r>
      <w:r w:rsidRPr="00946FB0">
        <w:rPr>
          <w:rFonts w:ascii="Arial" w:hAnsi="Arial" w:cs="Arial"/>
          <w:sz w:val="22"/>
          <w:szCs w:val="22"/>
        </w:rPr>
        <w:t xml:space="preserve"> for complex issue categories.</w:t>
      </w:r>
    </w:p>
    <w:p w14:paraId="65EBFE94" w14:textId="77777777" w:rsidR="005322DA" w:rsidRPr="00946FB0" w:rsidRDefault="004B3524" w:rsidP="00EC3F45">
      <w:pPr>
        <w:pStyle w:val="ListParagraph"/>
        <w:numPr>
          <w:ilvl w:val="0"/>
          <w:numId w:val="34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Create </w:t>
      </w:r>
      <w:r w:rsidRPr="00946FB0">
        <w:rPr>
          <w:rFonts w:ascii="Arial" w:hAnsi="Arial" w:cs="Arial"/>
          <w:b/>
          <w:bCs/>
          <w:sz w:val="22"/>
          <w:szCs w:val="22"/>
        </w:rPr>
        <w:t>specialized teams for Hardware &amp; System issues.</w:t>
      </w:r>
    </w:p>
    <w:p w14:paraId="7B7698A8" w14:textId="77777777" w:rsidR="00B641E0" w:rsidRPr="00946FB0" w:rsidRDefault="00B641E0" w:rsidP="00EC3F45">
      <w:pPr>
        <w:pStyle w:val="ListParagraph"/>
        <w:numPr>
          <w:ilvl w:val="0"/>
          <w:numId w:val="34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</w:rPr>
        <w:t>Pre-diagnosis automation</w:t>
      </w:r>
      <w:r w:rsidRPr="00946FB0">
        <w:rPr>
          <w:rFonts w:ascii="Arial" w:hAnsi="Arial" w:cs="Arial"/>
          <w:sz w:val="22"/>
          <w:szCs w:val="22"/>
        </w:rPr>
        <w:t xml:space="preserve"> before ticket assignment.</w:t>
      </w:r>
    </w:p>
    <w:p w14:paraId="0CA769AE" w14:textId="0B055073" w:rsidR="009A24B7" w:rsidRPr="00946FB0" w:rsidRDefault="009A24B7" w:rsidP="00EC3F45">
      <w:pPr>
        <w:pStyle w:val="ListParagraph"/>
        <w:numPr>
          <w:ilvl w:val="0"/>
          <w:numId w:val="34"/>
        </w:numPr>
        <w:spacing w:line="240" w:lineRule="auto"/>
        <w:ind w:left="1440"/>
        <w:rPr>
          <w:rFonts w:ascii="Arial" w:hAnsi="Arial" w:cs="Arial"/>
          <w:b/>
          <w:bCs/>
          <w:sz w:val="22"/>
          <w:szCs w:val="22"/>
        </w:rPr>
      </w:pPr>
      <w:r w:rsidRPr="00946FB0">
        <w:rPr>
          <w:rFonts w:ascii="Arial" w:hAnsi="Arial" w:cs="Arial"/>
          <w:b/>
          <w:bCs/>
          <w:sz w:val="22"/>
          <w:szCs w:val="22"/>
        </w:rPr>
        <w:t>Automate simple requests like Login Access.</w:t>
      </w:r>
    </w:p>
    <w:p w14:paraId="04182E0C" w14:textId="77777777" w:rsidR="005322DA" w:rsidRPr="00946FB0" w:rsidRDefault="005322DA" w:rsidP="00EC3F45">
      <w:pPr>
        <w:pStyle w:val="ListParagraph"/>
        <w:numPr>
          <w:ilvl w:val="0"/>
          <w:numId w:val="34"/>
        </w:numPr>
        <w:spacing w:line="240" w:lineRule="auto"/>
        <w:ind w:left="144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Assign experienced agents to high-resolution-time categories.</w:t>
      </w:r>
    </w:p>
    <w:p w14:paraId="4C9E2E34" w14:textId="6D983AE4" w:rsidR="004B3524" w:rsidRPr="00946FB0" w:rsidRDefault="004B3524" w:rsidP="00EC3F45">
      <w:pPr>
        <w:pStyle w:val="ListParagraph"/>
        <w:numPr>
          <w:ilvl w:val="0"/>
          <w:numId w:val="34"/>
        </w:numPr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 xml:space="preserve">Introduce </w:t>
      </w:r>
      <w:r w:rsidRPr="00946FB0">
        <w:rPr>
          <w:rFonts w:ascii="Arial" w:hAnsi="Arial" w:cs="Arial"/>
          <w:b/>
          <w:bCs/>
          <w:sz w:val="22"/>
          <w:szCs w:val="22"/>
        </w:rPr>
        <w:t>priority escalation workflows.</w:t>
      </w:r>
    </w:p>
    <w:p w14:paraId="0A2B4278" w14:textId="77777777" w:rsidR="001726BF" w:rsidRPr="00946FB0" w:rsidRDefault="001726BF" w:rsidP="00F5713D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bookmarkStart w:id="33" w:name="_cw3r0iod26jm"/>
      <w:bookmarkEnd w:id="33"/>
      <w:r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</w:p>
    <w:p w14:paraId="1BF8897A" w14:textId="7669EB36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4: How effective are the current software tools in managing IT tickets?</w:t>
      </w:r>
    </w:p>
    <w:p w14:paraId="28BEE06B" w14:textId="4315F32C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34" w:name="_audh32v02v72"/>
      <w:bookmarkEnd w:id="34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Analysis: Evaluate performance metrics before and after the implementation of new tools.</w:t>
      </w:r>
    </w:p>
    <w:p w14:paraId="3DB42D35" w14:textId="202A708D" w:rsidR="00D647B2" w:rsidRPr="00946FB0" w:rsidRDefault="00D647B2" w:rsidP="00F5713D">
      <w:pPr>
        <w:spacing w:line="240" w:lineRule="auto"/>
        <w:rPr>
          <w:rFonts w:ascii="Arial" w:hAnsi="Arial" w:cs="Arial"/>
          <w:sz w:val="18"/>
          <w:szCs w:val="18"/>
          <w:lang w:val="en-GB"/>
        </w:rPr>
      </w:pPr>
    </w:p>
    <w:p w14:paraId="443716E8" w14:textId="2D24E8FD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35" w:name="_2rqertc9w2z"/>
      <w:bookmarkEnd w:id="35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10769528" w14:textId="30DC4504" w:rsidR="00D647B2" w:rsidRPr="00946FB0" w:rsidRDefault="00D647B2" w:rsidP="00F5713D">
      <w:pPr>
        <w:spacing w:line="240" w:lineRule="auto"/>
        <w:rPr>
          <w:rFonts w:ascii="Arial" w:hAnsi="Arial" w:cs="Arial"/>
          <w:sz w:val="12"/>
          <w:szCs w:val="12"/>
          <w:lang w:val="en-GB"/>
        </w:rPr>
      </w:pPr>
    </w:p>
    <w:p w14:paraId="3044CEF6" w14:textId="50603F97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414A5D59" w14:textId="32874852" w:rsidR="00D647B2" w:rsidRPr="00946FB0" w:rsidRDefault="00CE7680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The </w:t>
      </w:r>
      <w:r w:rsidR="0067375A">
        <w:rPr>
          <w:rFonts w:ascii="Arial" w:hAnsi="Arial" w:cs="Arial"/>
          <w:sz w:val="22"/>
          <w:szCs w:val="22"/>
          <w:lang w:val="en-GB"/>
        </w:rPr>
        <w:t>category-wise</w:t>
      </w:r>
      <w:r w:rsidR="00010107">
        <w:rPr>
          <w:rFonts w:ascii="Arial" w:hAnsi="Arial" w:cs="Arial"/>
          <w:sz w:val="22"/>
          <w:szCs w:val="22"/>
          <w:lang w:val="en-GB"/>
        </w:rPr>
        <w:t xml:space="preserve"> tools</w:t>
      </w:r>
      <w:r w:rsidR="002B1151" w:rsidRPr="00946FB0">
        <w:rPr>
          <w:rFonts w:ascii="Arial" w:hAnsi="Arial" w:cs="Arial"/>
          <w:sz w:val="22"/>
          <w:szCs w:val="22"/>
          <w:lang w:val="en-GB"/>
        </w:rPr>
        <w:t xml:space="preserve"> analysis </w:t>
      </w:r>
      <w:r w:rsidR="00E27293" w:rsidRPr="00946FB0">
        <w:rPr>
          <w:rFonts w:ascii="Arial" w:hAnsi="Arial" w:cs="Arial"/>
          <w:sz w:val="22"/>
          <w:szCs w:val="22"/>
          <w:lang w:val="en-GB"/>
        </w:rPr>
        <w:t xml:space="preserve">is evaluated over time </w:t>
      </w:r>
      <w:r w:rsidR="008E2DB6" w:rsidRPr="00946FB0">
        <w:rPr>
          <w:rFonts w:ascii="Arial" w:hAnsi="Arial" w:cs="Arial"/>
          <w:sz w:val="22"/>
          <w:szCs w:val="22"/>
          <w:lang w:val="en-GB"/>
        </w:rPr>
        <w:t xml:space="preserve">by </w:t>
      </w:r>
      <w:r w:rsidR="00D83B5C" w:rsidRPr="00946FB0">
        <w:rPr>
          <w:rFonts w:ascii="Arial" w:hAnsi="Arial" w:cs="Arial"/>
          <w:sz w:val="22"/>
          <w:szCs w:val="22"/>
          <w:lang w:val="en-GB"/>
        </w:rPr>
        <w:t xml:space="preserve">creating a pivot table </w:t>
      </w:r>
      <w:r w:rsidR="008E2DB6" w:rsidRPr="00946FB0">
        <w:rPr>
          <w:rFonts w:ascii="Arial" w:hAnsi="Arial" w:cs="Arial"/>
          <w:sz w:val="22"/>
          <w:szCs w:val="22"/>
          <w:lang w:val="en-GB"/>
        </w:rPr>
        <w:t xml:space="preserve">using </w:t>
      </w:r>
      <w:r w:rsidR="00DD258F">
        <w:rPr>
          <w:rFonts w:ascii="Arial" w:hAnsi="Arial" w:cs="Arial"/>
          <w:sz w:val="22"/>
          <w:szCs w:val="22"/>
          <w:lang w:val="en-GB"/>
        </w:rPr>
        <w:t xml:space="preserve">request </w:t>
      </w:r>
      <w:r w:rsidR="007E0482">
        <w:rPr>
          <w:rFonts w:ascii="Arial" w:hAnsi="Arial" w:cs="Arial"/>
          <w:sz w:val="22"/>
          <w:szCs w:val="22"/>
          <w:lang w:val="en-GB"/>
        </w:rPr>
        <w:t>c</w:t>
      </w:r>
      <w:r w:rsidR="00DD258F">
        <w:rPr>
          <w:rFonts w:ascii="Arial" w:hAnsi="Arial" w:cs="Arial"/>
          <w:sz w:val="22"/>
          <w:szCs w:val="22"/>
          <w:lang w:val="en-GB"/>
        </w:rPr>
        <w:t>at</w:t>
      </w:r>
      <w:r w:rsidR="00697D4D">
        <w:rPr>
          <w:rFonts w:ascii="Arial" w:hAnsi="Arial" w:cs="Arial"/>
          <w:sz w:val="22"/>
          <w:szCs w:val="22"/>
          <w:lang w:val="en-GB"/>
        </w:rPr>
        <w:t>e</w:t>
      </w:r>
      <w:r w:rsidR="00DD258F">
        <w:rPr>
          <w:rFonts w:ascii="Arial" w:hAnsi="Arial" w:cs="Arial"/>
          <w:sz w:val="22"/>
          <w:szCs w:val="22"/>
          <w:lang w:val="en-GB"/>
        </w:rPr>
        <w:t>gory in rows</w:t>
      </w:r>
      <w:r w:rsidR="00FA3388">
        <w:rPr>
          <w:rFonts w:ascii="Arial" w:hAnsi="Arial" w:cs="Arial"/>
          <w:sz w:val="22"/>
          <w:szCs w:val="22"/>
          <w:lang w:val="en-GB"/>
        </w:rPr>
        <w:t>, years in column</w:t>
      </w:r>
      <w:r w:rsidR="000549E0">
        <w:rPr>
          <w:rFonts w:ascii="Arial" w:hAnsi="Arial" w:cs="Arial"/>
          <w:sz w:val="22"/>
          <w:szCs w:val="22"/>
          <w:lang w:val="en-GB"/>
        </w:rPr>
        <w:t>s</w:t>
      </w:r>
      <w:r w:rsidR="00DD258F">
        <w:rPr>
          <w:rFonts w:ascii="Arial" w:hAnsi="Arial" w:cs="Arial"/>
          <w:sz w:val="22"/>
          <w:szCs w:val="22"/>
          <w:lang w:val="en-GB"/>
        </w:rPr>
        <w:t xml:space="preserve"> and </w:t>
      </w:r>
      <w:r w:rsidR="007E0482">
        <w:rPr>
          <w:rFonts w:ascii="Arial" w:hAnsi="Arial" w:cs="Arial"/>
          <w:sz w:val="22"/>
          <w:szCs w:val="22"/>
          <w:lang w:val="en-GB"/>
        </w:rPr>
        <w:t xml:space="preserve">average of </w:t>
      </w:r>
      <w:r w:rsidR="000549E0">
        <w:rPr>
          <w:rFonts w:ascii="Arial" w:hAnsi="Arial" w:cs="Arial"/>
          <w:sz w:val="22"/>
          <w:szCs w:val="22"/>
          <w:lang w:val="en-GB"/>
        </w:rPr>
        <w:t>resolution time (days)</w:t>
      </w:r>
      <w:r w:rsidR="005F1182" w:rsidRPr="00946FB0">
        <w:rPr>
          <w:rFonts w:ascii="Arial" w:hAnsi="Arial" w:cs="Arial"/>
          <w:sz w:val="22"/>
          <w:szCs w:val="22"/>
          <w:lang w:val="en-GB"/>
        </w:rPr>
        <w:t xml:space="preserve">, </w:t>
      </w:r>
      <w:r w:rsidR="007E0482">
        <w:rPr>
          <w:rFonts w:ascii="Arial" w:hAnsi="Arial" w:cs="Arial"/>
          <w:sz w:val="22"/>
          <w:szCs w:val="22"/>
          <w:lang w:val="en-GB"/>
        </w:rPr>
        <w:t xml:space="preserve">average of </w:t>
      </w:r>
      <w:r w:rsidR="000549E0" w:rsidRPr="00946FB0">
        <w:rPr>
          <w:rFonts w:ascii="Arial" w:hAnsi="Arial" w:cs="Arial"/>
          <w:sz w:val="22"/>
          <w:szCs w:val="22"/>
          <w:lang w:val="en-GB"/>
        </w:rPr>
        <w:t xml:space="preserve">satisfaction rate </w:t>
      </w:r>
      <w:r w:rsidR="005F1182" w:rsidRPr="00946FB0">
        <w:rPr>
          <w:rFonts w:ascii="Arial" w:hAnsi="Arial" w:cs="Arial"/>
          <w:sz w:val="22"/>
          <w:szCs w:val="22"/>
          <w:lang w:val="en-GB"/>
        </w:rPr>
        <w:t xml:space="preserve">and count of </w:t>
      </w:r>
      <w:r w:rsidR="008049D9" w:rsidRPr="00946FB0">
        <w:rPr>
          <w:rFonts w:ascii="Arial" w:hAnsi="Arial" w:cs="Arial"/>
          <w:sz w:val="22"/>
          <w:szCs w:val="22"/>
          <w:lang w:val="en-GB"/>
        </w:rPr>
        <w:t xml:space="preserve">ID Ticket </w:t>
      </w:r>
      <w:r w:rsidR="007E0482">
        <w:rPr>
          <w:rFonts w:ascii="Arial" w:hAnsi="Arial" w:cs="Arial"/>
          <w:sz w:val="22"/>
          <w:szCs w:val="22"/>
          <w:lang w:val="en-GB"/>
        </w:rPr>
        <w:t>in values</w:t>
      </w:r>
      <w:r w:rsidR="007A69C0" w:rsidRPr="00946FB0">
        <w:rPr>
          <w:rFonts w:ascii="Arial" w:hAnsi="Arial" w:cs="Arial"/>
          <w:sz w:val="22"/>
          <w:szCs w:val="22"/>
          <w:lang w:val="en-GB"/>
        </w:rPr>
        <w:t>.</w:t>
      </w:r>
      <w:r w:rsidR="00C17932" w:rsidRPr="00946FB0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35A222DC" w14:textId="0DD8C7DB" w:rsidR="009450C0" w:rsidRPr="00946FB0" w:rsidRDefault="009450C0" w:rsidP="00A042C5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5CEBFFB0" w14:textId="63A8DABA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64BCF367" w14:textId="67804903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Name:</w:t>
      </w:r>
    </w:p>
    <w:p w14:paraId="1DFC9811" w14:textId="77777777" w:rsidR="00802552" w:rsidRDefault="0080255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802552">
        <w:rPr>
          <w:rFonts w:ascii="Arial" w:hAnsi="Arial" w:cs="Arial"/>
          <w:sz w:val="22"/>
          <w:szCs w:val="22"/>
          <w:lang w:val="en-GB"/>
        </w:rPr>
        <w:t>Category wise tools analysis over time</w:t>
      </w:r>
    </w:p>
    <w:p w14:paraId="0FA6BB1A" w14:textId="381A5D34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4E743585" w14:textId="234C348D" w:rsidR="00B30D30" w:rsidRPr="00946FB0" w:rsidRDefault="003B6EDF" w:rsidP="00B30D3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Displays </w:t>
      </w:r>
      <w:r w:rsidR="00B02FB7">
        <w:rPr>
          <w:rFonts w:ascii="Arial" w:hAnsi="Arial" w:cs="Arial"/>
          <w:sz w:val="22"/>
          <w:szCs w:val="22"/>
        </w:rPr>
        <w:t>c</w:t>
      </w:r>
      <w:r w:rsidR="00B02FB7" w:rsidRPr="00B02FB7">
        <w:rPr>
          <w:rFonts w:ascii="Arial" w:hAnsi="Arial" w:cs="Arial"/>
          <w:sz w:val="22"/>
          <w:szCs w:val="22"/>
        </w:rPr>
        <w:t xml:space="preserve">omparison of </w:t>
      </w:r>
      <w:r w:rsidR="00A25C1D" w:rsidRPr="00B02FB7">
        <w:rPr>
          <w:rFonts w:ascii="Arial" w:hAnsi="Arial" w:cs="Arial"/>
          <w:sz w:val="22"/>
          <w:szCs w:val="22"/>
        </w:rPr>
        <w:t xml:space="preserve">category-wise </w:t>
      </w:r>
      <w:r w:rsidR="00B02FB7" w:rsidRPr="00B02FB7">
        <w:rPr>
          <w:rFonts w:ascii="Arial" w:hAnsi="Arial" w:cs="Arial"/>
          <w:sz w:val="22"/>
          <w:szCs w:val="22"/>
        </w:rPr>
        <w:t>satisfaction score and resolution time alongside count of tickets over time</w:t>
      </w:r>
      <w:r w:rsidR="00B02FB7">
        <w:rPr>
          <w:rFonts w:ascii="Arial" w:hAnsi="Arial" w:cs="Arial"/>
          <w:sz w:val="22"/>
          <w:szCs w:val="22"/>
        </w:rPr>
        <w:t>.</w:t>
      </w:r>
      <w:r w:rsidR="00C36D9C" w:rsidRPr="00C36D9C">
        <w:rPr>
          <w:noProof/>
        </w:rPr>
        <w:t xml:space="preserve"> </w:t>
      </w:r>
    </w:p>
    <w:p w14:paraId="4440873C" w14:textId="3D88CA15" w:rsidR="00B30D30" w:rsidRPr="00946FB0" w:rsidRDefault="007B393A" w:rsidP="00B30D30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  <w:r w:rsidRPr="00C36D9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719680" behindDoc="0" locked="0" layoutInCell="1" allowOverlap="1" wp14:anchorId="5EA1F105" wp14:editId="20AB7D73">
            <wp:simplePos x="0" y="0"/>
            <wp:positionH relativeFrom="column">
              <wp:posOffset>457200</wp:posOffset>
            </wp:positionH>
            <wp:positionV relativeFrom="paragraph">
              <wp:posOffset>170180</wp:posOffset>
            </wp:positionV>
            <wp:extent cx="5731510" cy="4259580"/>
            <wp:effectExtent l="0" t="0" r="2540" b="7620"/>
            <wp:wrapTopAndBottom/>
            <wp:docPr id="1488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377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E990D3" w14:textId="77777777" w:rsidR="007B393A" w:rsidRDefault="007B393A" w:rsidP="001F5402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</w:p>
    <w:p w14:paraId="10B8733F" w14:textId="77777777" w:rsidR="007B393A" w:rsidRDefault="007B393A" w:rsidP="001F5402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</w:p>
    <w:p w14:paraId="54CCF0C0" w14:textId="77777777" w:rsidR="007B393A" w:rsidRDefault="007B393A" w:rsidP="001F5402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</w:p>
    <w:p w14:paraId="4012183F" w14:textId="0F29E1ED" w:rsidR="001F5402" w:rsidRPr="00946FB0" w:rsidRDefault="00D647B2" w:rsidP="001F5402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641EE43C" w14:textId="7593BEF8" w:rsidR="001F5402" w:rsidRPr="00946FB0" w:rsidRDefault="001F5402" w:rsidP="00EC42D9">
      <w:pPr>
        <w:pStyle w:val="ListParagraph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946FB0">
        <w:rPr>
          <w:rFonts w:ascii="Arial" w:hAnsi="Arial" w:cs="Arial"/>
          <w:b/>
          <w:bCs/>
        </w:rPr>
        <w:t>Ticket volume increased</w:t>
      </w:r>
      <w:r w:rsidRPr="00946FB0">
        <w:rPr>
          <w:rFonts w:ascii="Arial" w:hAnsi="Arial" w:cs="Arial"/>
        </w:rPr>
        <w:t xml:space="preserve"> significantly from </w:t>
      </w:r>
      <w:r w:rsidRPr="00946FB0">
        <w:rPr>
          <w:rFonts w:ascii="Arial" w:hAnsi="Arial" w:cs="Arial"/>
          <w:b/>
          <w:bCs/>
        </w:rPr>
        <w:t>2016 to 2020.</w:t>
      </w:r>
    </w:p>
    <w:p w14:paraId="39CB4D83" w14:textId="4B97B511" w:rsidR="00DD6052" w:rsidRPr="00946FB0" w:rsidRDefault="00DD6052" w:rsidP="00EC42D9">
      <w:pPr>
        <w:pStyle w:val="ListParagraph"/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Satisfaction improved </w:t>
      </w:r>
      <w:r w:rsidR="00D24E57">
        <w:rPr>
          <w:rFonts w:ascii="Arial" w:hAnsi="Arial" w:cs="Arial"/>
          <w:sz w:val="22"/>
          <w:szCs w:val="22"/>
        </w:rPr>
        <w:t xml:space="preserve">slightly </w:t>
      </w:r>
      <w:r w:rsidR="002717AB">
        <w:rPr>
          <w:rFonts w:ascii="Arial" w:hAnsi="Arial" w:cs="Arial"/>
          <w:sz w:val="22"/>
          <w:szCs w:val="22"/>
        </w:rPr>
        <w:t>but is marginal</w:t>
      </w:r>
      <w:r w:rsidR="00403C17">
        <w:rPr>
          <w:rFonts w:ascii="Arial" w:hAnsi="Arial" w:cs="Arial"/>
          <w:sz w:val="22"/>
          <w:szCs w:val="22"/>
        </w:rPr>
        <w:t xml:space="preserve"> indicating efficiency has not improved</w:t>
      </w:r>
      <w:r w:rsidR="003164BB" w:rsidRPr="00946FB0">
        <w:rPr>
          <w:rFonts w:ascii="Arial" w:hAnsi="Arial" w:cs="Arial"/>
          <w:sz w:val="22"/>
          <w:szCs w:val="22"/>
        </w:rPr>
        <w:t>.</w:t>
      </w:r>
    </w:p>
    <w:p w14:paraId="1E72DA63" w14:textId="36AD56F5" w:rsidR="003164BB" w:rsidRPr="00946FB0" w:rsidRDefault="003164BB" w:rsidP="00EC42D9">
      <w:pPr>
        <w:pStyle w:val="ListParagraph"/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Resolution time remains </w:t>
      </w:r>
      <w:r w:rsidR="003F2A0B" w:rsidRPr="00946FB0">
        <w:rPr>
          <w:rFonts w:ascii="Arial" w:hAnsi="Arial" w:cs="Arial"/>
          <w:sz w:val="22"/>
          <w:szCs w:val="22"/>
        </w:rPr>
        <w:t>high;</w:t>
      </w:r>
      <w:r w:rsidR="00C97610" w:rsidRPr="00946FB0">
        <w:rPr>
          <w:rFonts w:ascii="Arial" w:hAnsi="Arial" w:cs="Arial"/>
          <w:sz w:val="22"/>
          <w:szCs w:val="22"/>
        </w:rPr>
        <w:t xml:space="preserve"> hence</w:t>
      </w:r>
      <w:r w:rsidRPr="00946FB0">
        <w:rPr>
          <w:rFonts w:ascii="Arial" w:hAnsi="Arial" w:cs="Arial"/>
          <w:sz w:val="22"/>
          <w:szCs w:val="22"/>
        </w:rPr>
        <w:t xml:space="preserve"> tools are not efficient enough</w:t>
      </w:r>
      <w:r w:rsidR="00EC42D9" w:rsidRPr="00946FB0">
        <w:rPr>
          <w:rFonts w:ascii="Arial" w:hAnsi="Arial" w:cs="Arial"/>
          <w:sz w:val="22"/>
          <w:szCs w:val="22"/>
        </w:rPr>
        <w:t>.</w:t>
      </w:r>
    </w:p>
    <w:p w14:paraId="1632831A" w14:textId="7CE92B05" w:rsidR="003164BB" w:rsidRDefault="003164BB" w:rsidP="00EC42D9">
      <w:pPr>
        <w:pStyle w:val="ListParagraph"/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System lacks automation for complex workflows</w:t>
      </w:r>
      <w:r w:rsidR="00EC42D9" w:rsidRPr="00946FB0">
        <w:rPr>
          <w:rFonts w:ascii="Arial" w:hAnsi="Arial" w:cs="Arial"/>
          <w:sz w:val="22"/>
          <w:szCs w:val="22"/>
        </w:rPr>
        <w:t>.</w:t>
      </w:r>
    </w:p>
    <w:p w14:paraId="41FAA530" w14:textId="73EAC951" w:rsidR="007B727C" w:rsidRPr="007B727C" w:rsidRDefault="00DE01EF" w:rsidP="007B727C">
      <w:pPr>
        <w:pStyle w:val="ListParagraph"/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344D55">
        <w:rPr>
          <w:rFonts w:ascii="Arial" w:hAnsi="Arial" w:cs="Arial"/>
          <w:sz w:val="22"/>
          <w:szCs w:val="22"/>
          <w:lang w:val="en-GB"/>
        </w:rPr>
        <w:t>Current software tools are not effective in managing IT tickets</w:t>
      </w:r>
      <w:r w:rsidR="00403C17" w:rsidRPr="00344D55">
        <w:rPr>
          <w:rFonts w:ascii="Arial" w:hAnsi="Arial" w:cs="Arial"/>
          <w:sz w:val="22"/>
          <w:szCs w:val="22"/>
          <w:lang w:val="en-GB"/>
        </w:rPr>
        <w:t>.</w:t>
      </w:r>
      <w:r w:rsidR="00344D55" w:rsidRPr="00344D55">
        <w:t xml:space="preserve"> </w:t>
      </w:r>
    </w:p>
    <w:p w14:paraId="3ADF9CAC" w14:textId="2202AC05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</w:p>
    <w:p w14:paraId="1B5A937E" w14:textId="244E332A" w:rsidR="00B40915" w:rsidRPr="00946FB0" w:rsidRDefault="00B40915" w:rsidP="00D14306">
      <w:pPr>
        <w:pStyle w:val="ListParagraph"/>
        <w:numPr>
          <w:ilvl w:val="0"/>
          <w:numId w:val="45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Upgrade ticket management tools</w:t>
      </w:r>
      <w:r w:rsidR="00CF0C15" w:rsidRPr="00946FB0">
        <w:rPr>
          <w:rFonts w:ascii="Arial" w:hAnsi="Arial" w:cs="Arial"/>
          <w:sz w:val="22"/>
          <w:szCs w:val="22"/>
        </w:rPr>
        <w:t>.</w:t>
      </w:r>
    </w:p>
    <w:p w14:paraId="7CD90CBB" w14:textId="1E5FB219" w:rsidR="00B40915" w:rsidRPr="00946FB0" w:rsidRDefault="00B40915" w:rsidP="00D14306">
      <w:pPr>
        <w:pStyle w:val="ListParagraph"/>
        <w:numPr>
          <w:ilvl w:val="0"/>
          <w:numId w:val="45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Implement automation and intelligent routing</w:t>
      </w:r>
      <w:r w:rsidR="00AD3D74" w:rsidRPr="00946FB0">
        <w:rPr>
          <w:rFonts w:ascii="Arial" w:hAnsi="Arial" w:cs="Arial"/>
          <w:sz w:val="22"/>
          <w:szCs w:val="22"/>
        </w:rPr>
        <w:t xml:space="preserve"> to further improve efficiency.</w:t>
      </w:r>
    </w:p>
    <w:p w14:paraId="22240126" w14:textId="0AD7D381" w:rsidR="00D14306" w:rsidRPr="00946FB0" w:rsidRDefault="00B40915" w:rsidP="00AD3D74">
      <w:pPr>
        <w:pStyle w:val="ListParagraph"/>
        <w:numPr>
          <w:ilvl w:val="0"/>
          <w:numId w:val="45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Improve tracking and monitoring capabilities</w:t>
      </w:r>
      <w:r w:rsidR="00AD3D74" w:rsidRPr="00946FB0">
        <w:rPr>
          <w:rFonts w:ascii="Arial" w:hAnsi="Arial" w:cs="Arial"/>
          <w:sz w:val="22"/>
          <w:szCs w:val="22"/>
        </w:rPr>
        <w:t>.</w:t>
      </w:r>
    </w:p>
    <w:p w14:paraId="2C27F17D" w14:textId="5B7EC27B" w:rsidR="001726BF" w:rsidRPr="00946FB0" w:rsidRDefault="00D14306" w:rsidP="001D1D6F">
      <w:pPr>
        <w:pStyle w:val="ListParagraph"/>
        <w:numPr>
          <w:ilvl w:val="0"/>
          <w:numId w:val="4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Provide training for better tool utilization.</w:t>
      </w:r>
      <w:bookmarkStart w:id="36" w:name="_ejp1zux51cm8"/>
      <w:bookmarkEnd w:id="36"/>
      <w:r w:rsidR="001726BF"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</w:p>
    <w:p w14:paraId="307FE303" w14:textId="38A1A446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5: How has the performance of the IT support team changed over time (e.g., monthly or quarterly)?</w:t>
      </w:r>
    </w:p>
    <w:p w14:paraId="3534A97B" w14:textId="77777777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37" w:name="_wgghm4wxmh92"/>
      <w:bookmarkEnd w:id="37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Analysis: Trend analysis using time series charts.</w:t>
      </w:r>
    </w:p>
    <w:p w14:paraId="4056A0C9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56631556" w14:textId="1D6B1CC8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38" w:name="_mokuh9rrvbnd"/>
      <w:bookmarkEnd w:id="38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323667AC" w14:textId="77777777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6C340CBF" w14:textId="77777777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23D9DE5E" w14:textId="1C38D7A3" w:rsidR="00D647B2" w:rsidRPr="00946FB0" w:rsidRDefault="00250825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 pivot table is created</w:t>
      </w:r>
      <w:r w:rsidR="00A22F93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7277BC" w:rsidRPr="00946FB0">
        <w:rPr>
          <w:rFonts w:ascii="Arial" w:hAnsi="Arial" w:cs="Arial"/>
          <w:sz w:val="22"/>
          <w:szCs w:val="22"/>
          <w:lang w:val="en-GB"/>
        </w:rPr>
        <w:t>with Quarters</w:t>
      </w:r>
      <w:r w:rsidR="006730F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7277BC" w:rsidRPr="00946FB0">
        <w:rPr>
          <w:rFonts w:ascii="Arial" w:hAnsi="Arial" w:cs="Arial"/>
          <w:sz w:val="22"/>
          <w:szCs w:val="22"/>
          <w:lang w:val="en-GB"/>
        </w:rPr>
        <w:t xml:space="preserve">(Date) and Months (Date) in rows and Count of ID ticket and Average </w:t>
      </w:r>
      <w:r w:rsidR="006730F5" w:rsidRPr="00946FB0">
        <w:rPr>
          <w:rFonts w:ascii="Arial" w:hAnsi="Arial" w:cs="Arial"/>
          <w:sz w:val="22"/>
          <w:szCs w:val="22"/>
          <w:lang w:val="en-GB"/>
        </w:rPr>
        <w:t>of resolution time (days) in values</w:t>
      </w:r>
      <w:r w:rsidR="00A760C3" w:rsidRPr="00946FB0">
        <w:rPr>
          <w:rFonts w:ascii="Arial" w:hAnsi="Arial" w:cs="Arial"/>
          <w:sz w:val="22"/>
          <w:szCs w:val="22"/>
          <w:lang w:val="en-GB"/>
        </w:rPr>
        <w:t xml:space="preserve"> to analyse trends using time series data.</w:t>
      </w:r>
    </w:p>
    <w:p w14:paraId="78349409" w14:textId="77777777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14201FF3" w14:textId="493229DF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2F76585D" w14:textId="323E5BA3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7D38CDC0" w14:textId="6FBFCD05" w:rsidR="00EC6D75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EC6D75" w:rsidRPr="00946FB0">
        <w:rPr>
          <w:rFonts w:ascii="Arial" w:hAnsi="Arial" w:cs="Arial"/>
          <w:sz w:val="22"/>
          <w:szCs w:val="22"/>
          <w:lang w:val="en-GB"/>
        </w:rPr>
        <w:t>Performance of IT Team over time</w:t>
      </w:r>
    </w:p>
    <w:p w14:paraId="3565ADA8" w14:textId="573C1C9D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18C3D0AA" w14:textId="23E30AA2" w:rsidR="00D647B2" w:rsidRPr="00946FB0" w:rsidRDefault="0037013C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</w:rPr>
        <w:drawing>
          <wp:anchor distT="0" distB="0" distL="114300" distR="114300" simplePos="0" relativeHeight="251693056" behindDoc="0" locked="0" layoutInCell="1" allowOverlap="1" wp14:anchorId="5510E048" wp14:editId="69D3A3C2">
            <wp:simplePos x="0" y="0"/>
            <wp:positionH relativeFrom="column">
              <wp:posOffset>502920</wp:posOffset>
            </wp:positionH>
            <wp:positionV relativeFrom="paragraph">
              <wp:posOffset>594995</wp:posOffset>
            </wp:positionV>
            <wp:extent cx="2833137" cy="2590800"/>
            <wp:effectExtent l="0" t="0" r="5715" b="0"/>
            <wp:wrapTopAndBottom/>
            <wp:docPr id="12571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137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2D10" w:rsidRPr="00946FB0">
        <w:rPr>
          <w:rFonts w:ascii="Arial" w:hAnsi="Arial" w:cs="Arial"/>
          <w:sz w:val="22"/>
          <w:szCs w:val="22"/>
          <w:lang w:val="en-GB"/>
        </w:rPr>
        <w:t xml:space="preserve">Displays </w:t>
      </w:r>
      <w:r w:rsidR="00591C4D" w:rsidRPr="00946FB0">
        <w:rPr>
          <w:rFonts w:ascii="Arial" w:hAnsi="Arial" w:cs="Arial"/>
          <w:sz w:val="22"/>
          <w:szCs w:val="22"/>
          <w:lang w:val="en-GB"/>
        </w:rPr>
        <w:t xml:space="preserve">increase in tickets </w:t>
      </w:r>
      <w:r w:rsidR="00D958E6" w:rsidRPr="00946FB0">
        <w:rPr>
          <w:rFonts w:ascii="Arial" w:hAnsi="Arial" w:cs="Arial"/>
          <w:sz w:val="22"/>
          <w:szCs w:val="22"/>
          <w:lang w:val="en-GB"/>
        </w:rPr>
        <w:t xml:space="preserve">over time yet </w:t>
      </w:r>
      <w:r w:rsidR="0050542C" w:rsidRPr="00946FB0">
        <w:rPr>
          <w:rFonts w:ascii="Arial" w:hAnsi="Arial" w:cs="Arial"/>
          <w:sz w:val="22"/>
          <w:szCs w:val="22"/>
          <w:lang w:val="en-GB"/>
        </w:rPr>
        <w:t xml:space="preserve">the average resolution time (days) remains 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stagnant. Two images are shown here </w:t>
      </w:r>
      <w:r w:rsidR="00923328" w:rsidRPr="00946FB0">
        <w:rPr>
          <w:rFonts w:ascii="Arial" w:hAnsi="Arial" w:cs="Arial"/>
          <w:sz w:val="22"/>
          <w:szCs w:val="22"/>
          <w:lang w:val="en-GB"/>
        </w:rPr>
        <w:t xml:space="preserve">in which image 1 is showing monthly data and image 2 is showing </w:t>
      </w:r>
      <w:r w:rsidR="00DE7FE4" w:rsidRPr="00946FB0">
        <w:rPr>
          <w:rFonts w:ascii="Arial" w:hAnsi="Arial" w:cs="Arial"/>
          <w:sz w:val="22"/>
          <w:szCs w:val="22"/>
          <w:lang w:val="en-GB"/>
        </w:rPr>
        <w:t>quarterly data.</w:t>
      </w:r>
    </w:p>
    <w:p w14:paraId="2B28B9F0" w14:textId="12132EBD" w:rsidR="00D647B2" w:rsidRPr="00946FB0" w:rsidRDefault="0037013C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94080" behindDoc="0" locked="0" layoutInCell="1" allowOverlap="1" wp14:anchorId="5446788E" wp14:editId="5AFEE499">
            <wp:simplePos x="0" y="0"/>
            <wp:positionH relativeFrom="column">
              <wp:posOffset>3444240</wp:posOffset>
            </wp:positionH>
            <wp:positionV relativeFrom="paragraph">
              <wp:posOffset>210185</wp:posOffset>
            </wp:positionV>
            <wp:extent cx="3048000" cy="1661160"/>
            <wp:effectExtent l="0" t="0" r="0" b="0"/>
            <wp:wrapTopAndBottom/>
            <wp:docPr id="89058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8790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15865" w14:textId="77777777" w:rsidR="00840227" w:rsidRPr="00946FB0" w:rsidRDefault="00840227" w:rsidP="00840227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Chart Name:</w:t>
      </w:r>
    </w:p>
    <w:p w14:paraId="730F45C1" w14:textId="1549E542" w:rsidR="00840227" w:rsidRPr="00946FB0" w:rsidRDefault="00DE7FE4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Performance over time</w:t>
      </w:r>
    </w:p>
    <w:p w14:paraId="3F819EEC" w14:textId="77777777" w:rsidR="00840227" w:rsidRPr="00946FB0" w:rsidRDefault="00840227" w:rsidP="00840227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71BECB13" w14:textId="71F66433" w:rsidR="00840227" w:rsidRPr="00946FB0" w:rsidRDefault="00224417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custom combination </w:t>
      </w:r>
      <w:r w:rsidR="002131E9" w:rsidRPr="00946FB0">
        <w:rPr>
          <w:rFonts w:ascii="Arial" w:hAnsi="Arial" w:cs="Arial"/>
          <w:sz w:val="22"/>
          <w:szCs w:val="22"/>
          <w:lang w:val="en-GB"/>
        </w:rPr>
        <w:t xml:space="preserve">chart </w:t>
      </w:r>
      <w:r w:rsidR="00F83FC7" w:rsidRPr="00946FB0">
        <w:rPr>
          <w:rFonts w:ascii="Arial" w:hAnsi="Arial" w:cs="Arial"/>
          <w:sz w:val="22"/>
          <w:szCs w:val="22"/>
          <w:lang w:val="en-GB"/>
        </w:rPr>
        <w:t xml:space="preserve">with </w:t>
      </w:r>
      <w:r w:rsidR="00CF758B" w:rsidRPr="00946FB0">
        <w:rPr>
          <w:rFonts w:ascii="Arial" w:hAnsi="Arial" w:cs="Arial"/>
          <w:sz w:val="22"/>
          <w:szCs w:val="22"/>
          <w:lang w:val="en-GB"/>
        </w:rPr>
        <w:t>c</w:t>
      </w:r>
      <w:r w:rsidR="00F83FC7" w:rsidRPr="00946FB0">
        <w:rPr>
          <w:rFonts w:ascii="Arial" w:hAnsi="Arial" w:cs="Arial"/>
          <w:sz w:val="22"/>
          <w:szCs w:val="22"/>
          <w:lang w:val="en-GB"/>
        </w:rPr>
        <w:t xml:space="preserve">ount of ID Ticket as a </w:t>
      </w:r>
      <w:r w:rsidR="00CF758B" w:rsidRPr="00946FB0">
        <w:rPr>
          <w:rFonts w:ascii="Arial" w:hAnsi="Arial" w:cs="Arial"/>
          <w:sz w:val="22"/>
          <w:szCs w:val="22"/>
          <w:lang w:val="en-GB"/>
        </w:rPr>
        <w:t>c</w:t>
      </w:r>
      <w:r w:rsidR="00F83FC7" w:rsidRPr="00946FB0">
        <w:rPr>
          <w:rFonts w:ascii="Arial" w:hAnsi="Arial" w:cs="Arial"/>
          <w:sz w:val="22"/>
          <w:szCs w:val="22"/>
          <w:lang w:val="en-GB"/>
        </w:rPr>
        <w:t xml:space="preserve">lustered column chart and </w:t>
      </w:r>
      <w:r w:rsidR="00C15201" w:rsidRPr="00946FB0">
        <w:rPr>
          <w:rFonts w:ascii="Arial" w:hAnsi="Arial" w:cs="Arial"/>
          <w:sz w:val="22"/>
          <w:szCs w:val="22"/>
          <w:lang w:val="en-GB"/>
        </w:rPr>
        <w:t xml:space="preserve">Average of resolution time </w:t>
      </w:r>
      <w:r w:rsidR="00CF758B" w:rsidRPr="00946FB0">
        <w:rPr>
          <w:rFonts w:ascii="Arial" w:hAnsi="Arial" w:cs="Arial"/>
          <w:sz w:val="22"/>
          <w:szCs w:val="22"/>
          <w:lang w:val="en-GB"/>
        </w:rPr>
        <w:t xml:space="preserve">(days) as a line with markers chart </w:t>
      </w:r>
      <w:r w:rsidR="00E02306" w:rsidRPr="00946FB0">
        <w:rPr>
          <w:rFonts w:ascii="Arial" w:hAnsi="Arial" w:cs="Arial"/>
          <w:sz w:val="22"/>
          <w:szCs w:val="22"/>
          <w:lang w:val="en-GB"/>
        </w:rPr>
        <w:t xml:space="preserve">on secondary axis </w:t>
      </w:r>
      <w:r w:rsidR="00A26FF1" w:rsidRPr="00946FB0">
        <w:rPr>
          <w:rFonts w:ascii="Arial" w:hAnsi="Arial" w:cs="Arial"/>
          <w:sz w:val="22"/>
          <w:szCs w:val="22"/>
          <w:lang w:val="en-GB"/>
        </w:rPr>
        <w:t xml:space="preserve">to identify performance trend over time. Two images are </w:t>
      </w:r>
      <w:r w:rsidR="001579B8" w:rsidRPr="00946FB0">
        <w:rPr>
          <w:rFonts w:ascii="Arial" w:hAnsi="Arial" w:cs="Arial"/>
          <w:sz w:val="22"/>
          <w:szCs w:val="22"/>
          <w:lang w:val="en-GB"/>
        </w:rPr>
        <w:t>shown</w:t>
      </w:r>
      <w:r w:rsidR="00AB5A60" w:rsidRPr="00946FB0">
        <w:rPr>
          <w:rFonts w:ascii="Arial" w:hAnsi="Arial" w:cs="Arial"/>
          <w:sz w:val="22"/>
          <w:szCs w:val="22"/>
          <w:lang w:val="en-GB"/>
        </w:rPr>
        <w:t xml:space="preserve">, first showing monthly performance over time and second image showing </w:t>
      </w:r>
      <w:r w:rsidR="00696B72" w:rsidRPr="00946FB0">
        <w:rPr>
          <w:rFonts w:ascii="Arial" w:hAnsi="Arial" w:cs="Arial"/>
          <w:sz w:val="22"/>
          <w:szCs w:val="22"/>
          <w:lang w:val="en-GB"/>
        </w:rPr>
        <w:t>quarterly performance over time.</w:t>
      </w:r>
    </w:p>
    <w:p w14:paraId="5471FE28" w14:textId="0A3154EB" w:rsidR="00D647B2" w:rsidRPr="00946FB0" w:rsidRDefault="001579B8" w:rsidP="00A042C5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lastRenderedPageBreak/>
        <w:drawing>
          <wp:anchor distT="0" distB="0" distL="114300" distR="114300" simplePos="0" relativeHeight="251699200" behindDoc="0" locked="0" layoutInCell="1" allowOverlap="1" wp14:anchorId="6CAFD104" wp14:editId="3E981137">
            <wp:simplePos x="0" y="0"/>
            <wp:positionH relativeFrom="margin">
              <wp:posOffset>318135</wp:posOffset>
            </wp:positionH>
            <wp:positionV relativeFrom="paragraph">
              <wp:posOffset>3209925</wp:posOffset>
            </wp:positionV>
            <wp:extent cx="5608320" cy="3139440"/>
            <wp:effectExtent l="0" t="0" r="0" b="3810"/>
            <wp:wrapTopAndBottom/>
            <wp:docPr id="156519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9516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697152" behindDoc="0" locked="0" layoutInCell="1" allowOverlap="1" wp14:anchorId="07B35DB6" wp14:editId="6D531095">
            <wp:simplePos x="0" y="0"/>
            <wp:positionH relativeFrom="margin">
              <wp:posOffset>271780</wp:posOffset>
            </wp:positionH>
            <wp:positionV relativeFrom="paragraph">
              <wp:posOffset>0</wp:posOffset>
            </wp:positionV>
            <wp:extent cx="5651500" cy="3017520"/>
            <wp:effectExtent l="0" t="0" r="6350" b="0"/>
            <wp:wrapTopAndBottom/>
            <wp:docPr id="36044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709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7B34D" w14:textId="77777777" w:rsidR="001579B8" w:rsidRPr="00946FB0" w:rsidRDefault="001579B8" w:rsidP="00A042C5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61EC3F22" w14:textId="16F299C5" w:rsidR="00C01830" w:rsidRPr="00946FB0" w:rsidRDefault="001579B8" w:rsidP="004A0070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6179381C" w14:textId="77777777" w:rsidR="003118EB" w:rsidRPr="00946FB0" w:rsidRDefault="008A4653" w:rsidP="003118EB">
      <w:pPr>
        <w:pStyle w:val="ListParagraph"/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Ticket volume is constantly rising every quarter.</w:t>
      </w:r>
    </w:p>
    <w:p w14:paraId="041F2F9D" w14:textId="76572E4B" w:rsidR="004A0070" w:rsidRPr="00946FB0" w:rsidRDefault="004A0070" w:rsidP="003118EB">
      <w:pPr>
        <w:pStyle w:val="ListParagraph"/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Resolution Time remains stable but constantly high</w:t>
      </w:r>
      <w:r w:rsidR="003118EB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392604DA" w14:textId="11C33E15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0294EC73" w14:textId="3E96A457" w:rsidR="00D647B2" w:rsidRPr="00946FB0" w:rsidRDefault="00D647B2" w:rsidP="00A042C5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</w:p>
    <w:p w14:paraId="4B11DC97" w14:textId="7B032CA9" w:rsidR="00930A36" w:rsidRPr="00946FB0" w:rsidRDefault="00930A36" w:rsidP="00930A36">
      <w:pPr>
        <w:pStyle w:val="ListParagraph"/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Focus on efficiency improvements.</w:t>
      </w:r>
    </w:p>
    <w:p w14:paraId="07487AC7" w14:textId="43D54FAC" w:rsidR="00930A36" w:rsidRPr="00946FB0" w:rsidRDefault="00930A36" w:rsidP="00930A36">
      <w:pPr>
        <w:pStyle w:val="ListParagraph"/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Scale processes along with demand growth.</w:t>
      </w:r>
    </w:p>
    <w:p w14:paraId="75293C4F" w14:textId="557F50FF" w:rsidR="00D647B2" w:rsidRPr="00946FB0" w:rsidRDefault="00EE24EA" w:rsidP="003118EB">
      <w:pPr>
        <w:pStyle w:val="ListParagraph"/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Operational efficiency has not improved over time, needs training.</w:t>
      </w:r>
    </w:p>
    <w:p w14:paraId="1C2D8BFA" w14:textId="72CAB553" w:rsidR="001726BF" w:rsidRPr="00946FB0" w:rsidRDefault="001726BF" w:rsidP="00F5713D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bookmarkStart w:id="39" w:name="_1u9xnvjzqfi2"/>
      <w:bookmarkEnd w:id="39"/>
      <w:r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</w:p>
    <w:p w14:paraId="49FB95B7" w14:textId="742B29BF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6: If we invest more on tech (Hardware, software, etc), do you think it will improve the ticket re</w:t>
      </w:r>
      <w:r w:rsidR="00577057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s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olution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times and employee satisfaction?</w:t>
      </w:r>
    </w:p>
    <w:p w14:paraId="53AB606D" w14:textId="77777777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40" w:name="_q1glejt1ks5g"/>
      <w:bookmarkEnd w:id="40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Analysis: Use historical data to project potential improvements.</w:t>
      </w:r>
    </w:p>
    <w:p w14:paraId="709F125B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21902851" w14:textId="17C0513A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41" w:name="_foyja6tu8w4o"/>
      <w:bookmarkEnd w:id="41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32677DA0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14"/>
          <w:szCs w:val="14"/>
          <w:lang w:val="en-GB"/>
        </w:rPr>
      </w:pPr>
    </w:p>
    <w:p w14:paraId="474B2091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0418560F" w14:textId="62E6A4B9" w:rsidR="00DE7696" w:rsidRPr="00946FB0" w:rsidRDefault="00DE7696" w:rsidP="00505DF2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Two pivot tables are created</w:t>
      </w:r>
      <w:r w:rsidR="00505DF2" w:rsidRPr="00946FB0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6F2ED053" w14:textId="52FFFE8E" w:rsidR="00C631E7" w:rsidRPr="00946FB0" w:rsidRDefault="00FA6194" w:rsidP="00C631E7">
      <w:pPr>
        <w:pStyle w:val="ListParagraph"/>
        <w:numPr>
          <w:ilvl w:val="0"/>
          <w:numId w:val="49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With </w:t>
      </w:r>
      <w:r w:rsidR="00AA7F06" w:rsidRPr="00946FB0">
        <w:rPr>
          <w:rFonts w:ascii="Arial" w:hAnsi="Arial" w:cs="Arial"/>
          <w:sz w:val="22"/>
          <w:szCs w:val="22"/>
          <w:lang w:val="en-GB"/>
        </w:rPr>
        <w:t>re</w:t>
      </w:r>
      <w:r w:rsidR="00FF719F" w:rsidRPr="00946FB0">
        <w:rPr>
          <w:rFonts w:ascii="Arial" w:hAnsi="Arial" w:cs="Arial"/>
          <w:sz w:val="22"/>
          <w:szCs w:val="22"/>
          <w:lang w:val="en-GB"/>
        </w:rPr>
        <w:t>q</w:t>
      </w:r>
      <w:r w:rsidR="00AA7F06" w:rsidRPr="00946FB0">
        <w:rPr>
          <w:rFonts w:ascii="Arial" w:hAnsi="Arial" w:cs="Arial"/>
          <w:sz w:val="22"/>
          <w:szCs w:val="22"/>
          <w:lang w:val="en-GB"/>
        </w:rPr>
        <w:t xml:space="preserve">uest category </w:t>
      </w:r>
      <w:r w:rsidR="00FF719F" w:rsidRPr="00946FB0">
        <w:rPr>
          <w:rFonts w:ascii="Arial" w:hAnsi="Arial" w:cs="Arial"/>
          <w:sz w:val="22"/>
          <w:szCs w:val="22"/>
          <w:lang w:val="en-GB"/>
        </w:rPr>
        <w:t>in rows and average resolution time (days) and average satisfaction rate in values</w:t>
      </w:r>
      <w:r w:rsidR="00412DC8" w:rsidRPr="00946FB0">
        <w:rPr>
          <w:rFonts w:ascii="Arial" w:hAnsi="Arial" w:cs="Arial"/>
          <w:sz w:val="22"/>
          <w:szCs w:val="22"/>
          <w:lang w:val="en-GB"/>
        </w:rPr>
        <w:t xml:space="preserve"> and sorted </w:t>
      </w:r>
      <w:r w:rsidR="009670C4" w:rsidRPr="00946FB0">
        <w:rPr>
          <w:rFonts w:ascii="Arial" w:hAnsi="Arial" w:cs="Arial"/>
          <w:sz w:val="22"/>
          <w:szCs w:val="22"/>
          <w:lang w:val="en-GB"/>
        </w:rPr>
        <w:t>it largest to smallest by</w:t>
      </w:r>
      <w:r w:rsidR="00CD1A18" w:rsidRPr="00946FB0">
        <w:rPr>
          <w:rFonts w:ascii="Arial" w:hAnsi="Arial" w:cs="Arial"/>
          <w:sz w:val="22"/>
          <w:szCs w:val="22"/>
          <w:lang w:val="en-GB"/>
        </w:rPr>
        <w:t xml:space="preserve"> average of resolution time (days).</w:t>
      </w:r>
    </w:p>
    <w:p w14:paraId="21067880" w14:textId="5EAC1D8B" w:rsidR="00412DC8" w:rsidRPr="00946FB0" w:rsidRDefault="00412DC8" w:rsidP="00C631E7">
      <w:pPr>
        <w:pStyle w:val="ListParagraph"/>
        <w:numPr>
          <w:ilvl w:val="0"/>
          <w:numId w:val="49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With request category in rows and count of ID ticket in values</w:t>
      </w:r>
      <w:r w:rsidR="00CD1A18" w:rsidRPr="00946FB0">
        <w:rPr>
          <w:rFonts w:ascii="Arial" w:hAnsi="Arial" w:cs="Arial"/>
          <w:sz w:val="22"/>
          <w:szCs w:val="22"/>
          <w:lang w:val="en-GB"/>
        </w:rPr>
        <w:t xml:space="preserve"> and sorted it largest to smallest by count of ID ticket</w:t>
      </w:r>
      <w:r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68F4013E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73E0A793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0C899C81" w14:textId="62EBE97E" w:rsidR="00D647B2" w:rsidRPr="00946FB0" w:rsidRDefault="00007A18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1. </w:t>
      </w:r>
      <w:r w:rsidR="00D647B2" w:rsidRPr="00946FB0">
        <w:rPr>
          <w:rFonts w:ascii="Arial" w:hAnsi="Arial" w:cs="Arial"/>
          <w:sz w:val="22"/>
          <w:szCs w:val="22"/>
          <w:lang w:val="en-GB"/>
        </w:rPr>
        <w:t>Table Name:</w:t>
      </w:r>
    </w:p>
    <w:p w14:paraId="1645BC22" w14:textId="5D2A04FA" w:rsidR="00D647B2" w:rsidRPr="00946FB0" w:rsidRDefault="00D87CA2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Category-wise Performance</w:t>
      </w:r>
    </w:p>
    <w:p w14:paraId="0C4F31D5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49234E63" w14:textId="6A3349C1" w:rsidR="00D647B2" w:rsidRPr="00946FB0" w:rsidRDefault="00C83D28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700224" behindDoc="0" locked="0" layoutInCell="1" allowOverlap="1" wp14:anchorId="6A81B1C4" wp14:editId="33BC4394">
            <wp:simplePos x="0" y="0"/>
            <wp:positionH relativeFrom="column">
              <wp:posOffset>464820</wp:posOffset>
            </wp:positionH>
            <wp:positionV relativeFrom="page">
              <wp:posOffset>6141720</wp:posOffset>
            </wp:positionV>
            <wp:extent cx="5095240" cy="1371600"/>
            <wp:effectExtent l="0" t="0" r="0" b="0"/>
            <wp:wrapTopAndBottom/>
            <wp:docPr id="146002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2299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5133D" w:rsidRPr="00946FB0">
        <w:rPr>
          <w:rFonts w:ascii="Arial" w:hAnsi="Arial" w:cs="Arial"/>
          <w:sz w:val="22"/>
          <w:szCs w:val="22"/>
          <w:lang w:val="en-GB"/>
        </w:rPr>
        <w:t xml:space="preserve">Displays average resolution time (days) and average of satisfaction rate </w:t>
      </w:r>
      <w:r w:rsidR="009954B4" w:rsidRPr="00946FB0">
        <w:rPr>
          <w:rFonts w:ascii="Arial" w:hAnsi="Arial" w:cs="Arial"/>
          <w:sz w:val="22"/>
          <w:szCs w:val="22"/>
          <w:lang w:val="en-GB"/>
        </w:rPr>
        <w:t>across different request categories.</w:t>
      </w:r>
    </w:p>
    <w:p w14:paraId="531C0BF9" w14:textId="77777777" w:rsidR="00CC13B7" w:rsidRPr="00946FB0" w:rsidRDefault="00CC13B7" w:rsidP="00D9228C">
      <w:pPr>
        <w:spacing w:line="240" w:lineRule="auto"/>
        <w:ind w:left="720"/>
        <w:rPr>
          <w:rFonts w:ascii="Arial" w:hAnsi="Arial" w:cs="Arial"/>
          <w:sz w:val="12"/>
          <w:szCs w:val="12"/>
          <w:lang w:val="en-GB"/>
        </w:rPr>
      </w:pPr>
    </w:p>
    <w:p w14:paraId="6E879282" w14:textId="04768D6C" w:rsidR="0085133D" w:rsidRPr="00946FB0" w:rsidRDefault="009954B4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2. Table Name:</w:t>
      </w:r>
    </w:p>
    <w:p w14:paraId="1F7B52D9" w14:textId="3794CF59" w:rsidR="00403396" w:rsidRPr="00946FB0" w:rsidRDefault="009954B4" w:rsidP="00403396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Categ</w:t>
      </w:r>
      <w:r w:rsidR="00403396" w:rsidRPr="00946FB0">
        <w:rPr>
          <w:rFonts w:ascii="Arial" w:hAnsi="Arial" w:cs="Arial"/>
          <w:sz w:val="22"/>
          <w:szCs w:val="22"/>
          <w:lang w:val="en-GB"/>
        </w:rPr>
        <w:t>ory-wise Ticket Count</w:t>
      </w:r>
    </w:p>
    <w:p w14:paraId="60C9E3D3" w14:textId="050765AE" w:rsidR="00403396" w:rsidRPr="00946FB0" w:rsidRDefault="00403396" w:rsidP="00403396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52888F16" w14:textId="1F3CEA0C" w:rsidR="00403396" w:rsidRPr="00946FB0" w:rsidRDefault="00175930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701248" behindDoc="0" locked="0" layoutInCell="1" allowOverlap="1" wp14:anchorId="6FFB4E37" wp14:editId="1240599A">
            <wp:simplePos x="0" y="0"/>
            <wp:positionH relativeFrom="column">
              <wp:posOffset>480060</wp:posOffset>
            </wp:positionH>
            <wp:positionV relativeFrom="paragraph">
              <wp:posOffset>200660</wp:posOffset>
            </wp:positionV>
            <wp:extent cx="2895600" cy="1028700"/>
            <wp:effectExtent l="0" t="0" r="0" b="0"/>
            <wp:wrapTopAndBottom/>
            <wp:docPr id="150029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439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083" w:rsidRPr="00946FB0">
        <w:rPr>
          <w:rFonts w:ascii="Arial" w:hAnsi="Arial" w:cs="Arial"/>
          <w:sz w:val="22"/>
          <w:szCs w:val="22"/>
          <w:lang w:val="en-GB"/>
        </w:rPr>
        <w:t xml:space="preserve">Displays </w:t>
      </w:r>
      <w:r w:rsidRPr="00946FB0">
        <w:rPr>
          <w:rFonts w:ascii="Arial" w:hAnsi="Arial" w:cs="Arial"/>
          <w:sz w:val="22"/>
          <w:szCs w:val="22"/>
          <w:lang w:val="en-GB"/>
        </w:rPr>
        <w:t>ID ticket count across different categories.</w:t>
      </w:r>
    </w:p>
    <w:p w14:paraId="1C62CFBC" w14:textId="77777777" w:rsidR="00CC13B7" w:rsidRPr="00946FB0" w:rsidRDefault="00CC13B7" w:rsidP="00D9228C">
      <w:pPr>
        <w:spacing w:line="240" w:lineRule="auto"/>
        <w:ind w:left="720"/>
        <w:rPr>
          <w:rFonts w:ascii="Arial" w:hAnsi="Arial" w:cs="Arial"/>
          <w:sz w:val="12"/>
          <w:szCs w:val="12"/>
          <w:lang w:val="en-GB"/>
        </w:rPr>
      </w:pPr>
    </w:p>
    <w:p w14:paraId="379EFE72" w14:textId="760441F2" w:rsidR="00403396" w:rsidRPr="00946FB0" w:rsidRDefault="00D5705C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3. Chart Name:</w:t>
      </w:r>
    </w:p>
    <w:p w14:paraId="3C678F62" w14:textId="61783957" w:rsidR="00D5705C" w:rsidRPr="00946FB0" w:rsidRDefault="002A62A3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Category-wise Performance</w:t>
      </w:r>
    </w:p>
    <w:p w14:paraId="10715070" w14:textId="77777777" w:rsidR="00D5705C" w:rsidRPr="00946FB0" w:rsidRDefault="00D5705C" w:rsidP="00D5705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1C8AB5E8" w14:textId="2421A0FC" w:rsidR="00D5705C" w:rsidRPr="00946FB0" w:rsidRDefault="000A0A30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 3D-clustered column c</w:t>
      </w:r>
      <w:r w:rsidR="00234BB7" w:rsidRPr="00946FB0">
        <w:rPr>
          <w:rFonts w:ascii="Arial" w:hAnsi="Arial" w:cs="Arial"/>
          <w:sz w:val="22"/>
          <w:szCs w:val="22"/>
          <w:lang w:val="en-GB"/>
        </w:rPr>
        <w:t>ha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rt is prepared showing </w:t>
      </w:r>
      <w:r w:rsidR="009951A0" w:rsidRPr="00946FB0">
        <w:rPr>
          <w:rFonts w:ascii="Arial" w:hAnsi="Arial" w:cs="Arial"/>
          <w:sz w:val="22"/>
          <w:szCs w:val="22"/>
          <w:lang w:val="en-GB"/>
        </w:rPr>
        <w:t>performance across different request categories.</w:t>
      </w:r>
    </w:p>
    <w:p w14:paraId="1167982D" w14:textId="77777777" w:rsidR="000A0A30" w:rsidRPr="00946FB0" w:rsidRDefault="000A0A30" w:rsidP="00D9228C">
      <w:pPr>
        <w:spacing w:line="240" w:lineRule="auto"/>
        <w:ind w:left="720"/>
        <w:rPr>
          <w:rFonts w:ascii="Arial" w:hAnsi="Arial" w:cs="Arial"/>
          <w:sz w:val="12"/>
          <w:szCs w:val="12"/>
          <w:lang w:val="en-GB"/>
        </w:rPr>
      </w:pPr>
    </w:p>
    <w:p w14:paraId="1FD00FA0" w14:textId="78F9F597" w:rsidR="002A62A3" w:rsidRPr="00946FB0" w:rsidRDefault="002A62A3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4. Chart Name:</w:t>
      </w:r>
    </w:p>
    <w:p w14:paraId="0E711495" w14:textId="58541592" w:rsidR="002A62A3" w:rsidRPr="00946FB0" w:rsidRDefault="002A62A3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Category-wise Ticket count</w:t>
      </w:r>
    </w:p>
    <w:p w14:paraId="7F2AC011" w14:textId="77777777" w:rsidR="002A62A3" w:rsidRPr="00946FB0" w:rsidRDefault="002A62A3" w:rsidP="002A62A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5F6C2942" w14:textId="183E94C8" w:rsidR="00234BB7" w:rsidRPr="00946FB0" w:rsidRDefault="00234BB7" w:rsidP="00234BB7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3D-clustered column chart is prepared showing </w:t>
      </w:r>
      <w:r w:rsidR="007C3447" w:rsidRPr="00946FB0">
        <w:rPr>
          <w:rFonts w:ascii="Arial" w:hAnsi="Arial" w:cs="Arial"/>
          <w:sz w:val="22"/>
          <w:szCs w:val="22"/>
          <w:lang w:val="en-GB"/>
        </w:rPr>
        <w:t>ticket count for each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request categor</w:t>
      </w:r>
      <w:r w:rsidR="007C3447" w:rsidRPr="00946FB0">
        <w:rPr>
          <w:rFonts w:ascii="Arial" w:hAnsi="Arial" w:cs="Arial"/>
          <w:sz w:val="22"/>
          <w:szCs w:val="22"/>
          <w:lang w:val="en-GB"/>
        </w:rPr>
        <w:t>y.</w:t>
      </w:r>
    </w:p>
    <w:p w14:paraId="6B9646E5" w14:textId="4F320372" w:rsidR="002A62A3" w:rsidRPr="00946FB0" w:rsidRDefault="00EB1380" w:rsidP="00D9228C">
      <w:pPr>
        <w:spacing w:line="240" w:lineRule="auto"/>
        <w:ind w:left="720"/>
        <w:rPr>
          <w:rFonts w:ascii="Arial" w:hAnsi="Arial" w:cs="Arial"/>
          <w:sz w:val="12"/>
          <w:szCs w:val="12"/>
          <w:lang w:val="en-GB"/>
        </w:rPr>
      </w:pPr>
      <w:r w:rsidRPr="00946FB0">
        <w:rPr>
          <w:rFonts w:ascii="Arial" w:hAnsi="Arial" w:cs="Arial"/>
          <w:noProof/>
          <w:sz w:val="12"/>
          <w:szCs w:val="12"/>
          <w:lang w:val="en-GB"/>
        </w:rPr>
        <w:drawing>
          <wp:anchor distT="0" distB="0" distL="114300" distR="114300" simplePos="0" relativeHeight="251702272" behindDoc="0" locked="0" layoutInCell="1" allowOverlap="1" wp14:anchorId="4CBB080D" wp14:editId="4307755B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5547360" cy="1793396"/>
            <wp:effectExtent l="0" t="0" r="0" b="0"/>
            <wp:wrapTopAndBottom/>
            <wp:docPr id="51080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765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79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0FBD1" w14:textId="663DD64A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226127BA" w14:textId="03F56D7C" w:rsidR="001D7DE5" w:rsidRPr="00946FB0" w:rsidRDefault="00552ACA" w:rsidP="009F6641">
      <w:pPr>
        <w:pStyle w:val="ListParagraph"/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Ha</w:t>
      </w:r>
      <w:r w:rsidR="004345EC" w:rsidRPr="00946FB0">
        <w:rPr>
          <w:rFonts w:ascii="Arial" w:hAnsi="Arial" w:cs="Arial"/>
          <w:sz w:val="22"/>
          <w:szCs w:val="22"/>
          <w:lang w:val="en-GB"/>
        </w:rPr>
        <w:t xml:space="preserve">rdware requests have highest number of </w:t>
      </w:r>
      <w:r w:rsidR="00FE6F2D" w:rsidRPr="00946FB0">
        <w:rPr>
          <w:rFonts w:ascii="Arial" w:hAnsi="Arial" w:cs="Arial"/>
          <w:sz w:val="22"/>
          <w:szCs w:val="22"/>
          <w:lang w:val="en-GB"/>
        </w:rPr>
        <w:t xml:space="preserve">average 7.63 </w:t>
      </w:r>
      <w:r w:rsidR="004345EC" w:rsidRPr="00946FB0">
        <w:rPr>
          <w:rFonts w:ascii="Arial" w:hAnsi="Arial" w:cs="Arial"/>
          <w:sz w:val="22"/>
          <w:szCs w:val="22"/>
          <w:lang w:val="en-GB"/>
        </w:rPr>
        <w:t>resolution days</w:t>
      </w:r>
      <w:r w:rsidR="00FE6F2D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3A59A35A" w14:textId="32A7F35B" w:rsidR="00FE6F2D" w:rsidRPr="00946FB0" w:rsidRDefault="00FE6F2D" w:rsidP="009F6641">
      <w:pPr>
        <w:pStyle w:val="ListParagraph"/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System requests have sligh</w:t>
      </w:r>
      <w:r w:rsidR="008D6795" w:rsidRPr="00946FB0">
        <w:rPr>
          <w:rFonts w:ascii="Arial" w:hAnsi="Arial" w:cs="Arial"/>
          <w:sz w:val="22"/>
          <w:szCs w:val="22"/>
          <w:lang w:val="en-GB"/>
        </w:rPr>
        <w:t>t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lesse</w:t>
      </w:r>
      <w:r w:rsidR="008D6795" w:rsidRPr="00946FB0">
        <w:rPr>
          <w:rFonts w:ascii="Arial" w:hAnsi="Arial" w:cs="Arial"/>
          <w:sz w:val="22"/>
          <w:szCs w:val="22"/>
          <w:lang w:val="en-GB"/>
        </w:rPr>
        <w:t>r but still high of average 6.62 resolution days.</w:t>
      </w:r>
    </w:p>
    <w:p w14:paraId="7210F085" w14:textId="4158646D" w:rsidR="008D6795" w:rsidRPr="00946FB0" w:rsidRDefault="008D6795" w:rsidP="009F6641">
      <w:pPr>
        <w:pStyle w:val="ListParagraph"/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Software requests have </w:t>
      </w:r>
      <w:r w:rsidR="00A95CD7" w:rsidRPr="00946FB0">
        <w:rPr>
          <w:rFonts w:ascii="Arial" w:hAnsi="Arial" w:cs="Arial"/>
          <w:sz w:val="22"/>
          <w:szCs w:val="22"/>
          <w:lang w:val="en-GB"/>
        </w:rPr>
        <w:t xml:space="preserve">approx. </w:t>
      </w:r>
      <w:r w:rsidRPr="00946FB0">
        <w:rPr>
          <w:rFonts w:ascii="Arial" w:hAnsi="Arial" w:cs="Arial"/>
          <w:sz w:val="22"/>
          <w:szCs w:val="22"/>
          <w:lang w:val="en-GB"/>
        </w:rPr>
        <w:t>5.24 resolution days.</w:t>
      </w:r>
    </w:p>
    <w:p w14:paraId="774521D6" w14:textId="658997EC" w:rsidR="00A95CD7" w:rsidRPr="00946FB0" w:rsidRDefault="006B1543" w:rsidP="009F6641">
      <w:pPr>
        <w:pStyle w:val="ListParagraph"/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M</w:t>
      </w:r>
      <w:r w:rsidR="00906E87" w:rsidRPr="00946FB0">
        <w:rPr>
          <w:rFonts w:ascii="Arial" w:hAnsi="Arial" w:cs="Arial"/>
          <w:sz w:val="22"/>
          <w:szCs w:val="22"/>
          <w:lang w:val="en-GB"/>
        </w:rPr>
        <w:t xml:space="preserve">inor portion of ticket count for hardware and </w:t>
      </w:r>
      <w:r w:rsidR="001D7DE5" w:rsidRPr="00946FB0">
        <w:rPr>
          <w:rFonts w:ascii="Arial" w:hAnsi="Arial" w:cs="Arial"/>
          <w:sz w:val="22"/>
          <w:szCs w:val="22"/>
          <w:lang w:val="en-GB"/>
        </w:rPr>
        <w:t>software-based</w:t>
      </w:r>
      <w:r w:rsidR="00906E87" w:rsidRPr="00946FB0">
        <w:rPr>
          <w:rFonts w:ascii="Arial" w:hAnsi="Arial" w:cs="Arial"/>
          <w:sz w:val="22"/>
          <w:szCs w:val="22"/>
          <w:lang w:val="en-GB"/>
        </w:rPr>
        <w:t xml:space="preserve"> IT problems are </w:t>
      </w:r>
      <w:r w:rsidR="00C32F6E" w:rsidRPr="00946FB0">
        <w:rPr>
          <w:rFonts w:ascii="Arial" w:hAnsi="Arial" w:cs="Arial"/>
          <w:sz w:val="22"/>
          <w:szCs w:val="22"/>
          <w:lang w:val="en-GB"/>
        </w:rPr>
        <w:t>taking</w:t>
      </w:r>
      <w:r w:rsidR="00906E87" w:rsidRPr="00946FB0">
        <w:rPr>
          <w:rFonts w:ascii="Arial" w:hAnsi="Arial" w:cs="Arial"/>
          <w:sz w:val="22"/>
          <w:szCs w:val="22"/>
          <w:lang w:val="en-GB"/>
        </w:rPr>
        <w:t xml:space="preserve"> highest number of resolution days. </w:t>
      </w:r>
    </w:p>
    <w:p w14:paraId="00C964CF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26302E5A" w14:textId="77777777" w:rsidR="00AE3073" w:rsidRPr="00946FB0" w:rsidRDefault="00D647B2" w:rsidP="00AE3073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</w:p>
    <w:p w14:paraId="654E1743" w14:textId="446307D4" w:rsidR="00AE3073" w:rsidRPr="00946FB0" w:rsidRDefault="00AE3073" w:rsidP="009925DC">
      <w:pPr>
        <w:pStyle w:val="ListParagraph"/>
        <w:numPr>
          <w:ilvl w:val="0"/>
          <w:numId w:val="54"/>
        </w:num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Technology investment will directly improve efficiency and satisfaction.</w:t>
      </w:r>
    </w:p>
    <w:p w14:paraId="18D16F8F" w14:textId="3DAE5DB7" w:rsidR="00AE3073" w:rsidRPr="00946FB0" w:rsidRDefault="00AE3073" w:rsidP="009925DC">
      <w:pPr>
        <w:pStyle w:val="ListParagraph"/>
        <w:numPr>
          <w:ilvl w:val="0"/>
          <w:numId w:val="54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  <w:lang w:val="en-GB"/>
        </w:rPr>
        <w:t>Upgraded tech can reduce resolution time.</w:t>
      </w:r>
    </w:p>
    <w:p w14:paraId="09C9ABD3" w14:textId="0C87AB13" w:rsidR="00AE3073" w:rsidRPr="00946FB0" w:rsidRDefault="006B1543" w:rsidP="009925DC">
      <w:pPr>
        <w:pStyle w:val="ListParagraph"/>
        <w:numPr>
          <w:ilvl w:val="0"/>
          <w:numId w:val="5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Investing in technology can improve resolution times as</w:t>
      </w:r>
      <w:r w:rsidR="002A6EC4" w:rsidRPr="00946FB0">
        <w:rPr>
          <w:rFonts w:ascii="Arial" w:hAnsi="Arial" w:cs="Arial"/>
          <w:sz w:val="22"/>
          <w:szCs w:val="22"/>
          <w:lang w:val="en-GB"/>
        </w:rPr>
        <w:t xml:space="preserve"> it will directly impact the </w:t>
      </w:r>
      <w:r w:rsidR="005A65C9" w:rsidRPr="00946FB0">
        <w:rPr>
          <w:rFonts w:ascii="Arial" w:hAnsi="Arial" w:cs="Arial"/>
          <w:sz w:val="22"/>
          <w:szCs w:val="22"/>
          <w:lang w:val="en-GB"/>
        </w:rPr>
        <w:t>lesser number of hardware and software requests.</w:t>
      </w:r>
    </w:p>
    <w:p w14:paraId="27301BAB" w14:textId="2C5198FD" w:rsidR="0094431B" w:rsidRPr="00946FB0" w:rsidRDefault="0094431B" w:rsidP="009925DC">
      <w:pPr>
        <w:pStyle w:val="ListParagraph"/>
        <w:numPr>
          <w:ilvl w:val="0"/>
          <w:numId w:val="54"/>
        </w:numPr>
        <w:tabs>
          <w:tab w:val="num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Invest in automation, AI-based ticket routing, self-service systems</w:t>
      </w:r>
      <w:r w:rsidR="009925DC" w:rsidRPr="00946FB0">
        <w:rPr>
          <w:rFonts w:ascii="Arial" w:hAnsi="Arial" w:cs="Arial"/>
          <w:sz w:val="22"/>
          <w:szCs w:val="22"/>
        </w:rPr>
        <w:t>.</w:t>
      </w:r>
    </w:p>
    <w:p w14:paraId="71F33D5C" w14:textId="4DAF0C20" w:rsidR="00260A64" w:rsidRPr="00946FB0" w:rsidRDefault="006D1651" w:rsidP="009925DC">
      <w:pPr>
        <w:pStyle w:val="ListParagraph"/>
        <w:numPr>
          <w:ilvl w:val="0"/>
          <w:numId w:val="5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Improving and investing in system tools can </w:t>
      </w:r>
      <w:r w:rsidR="00FB1E30" w:rsidRPr="00946FB0">
        <w:rPr>
          <w:rFonts w:ascii="Arial" w:hAnsi="Arial" w:cs="Arial"/>
          <w:sz w:val="22"/>
          <w:szCs w:val="22"/>
          <w:lang w:val="en-GB"/>
        </w:rPr>
        <w:t xml:space="preserve">tackle the wide ticket count and </w:t>
      </w:r>
      <w:r w:rsidR="009925DC" w:rsidRPr="00946FB0">
        <w:rPr>
          <w:rFonts w:ascii="Arial" w:hAnsi="Arial" w:cs="Arial"/>
          <w:sz w:val="22"/>
          <w:szCs w:val="22"/>
          <w:lang w:val="en-GB"/>
        </w:rPr>
        <w:t>higher resolution days for system requests.</w:t>
      </w:r>
    </w:p>
    <w:p w14:paraId="65D9F8A8" w14:textId="4CF69F7F" w:rsidR="001726BF" w:rsidRPr="00946FB0" w:rsidRDefault="00260A64" w:rsidP="00F5713D">
      <w:pPr>
        <w:pStyle w:val="ListParagraph"/>
        <w:numPr>
          <w:ilvl w:val="0"/>
          <w:numId w:val="54"/>
        </w:numPr>
        <w:spacing w:line="240" w:lineRule="auto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 w:rsidRPr="00946FB0">
        <w:rPr>
          <w:rFonts w:ascii="Arial" w:hAnsi="Arial" w:cs="Arial"/>
          <w:sz w:val="22"/>
          <w:szCs w:val="22"/>
        </w:rPr>
        <w:t>Maintain current service quality to keep satisfaction levels high</w:t>
      </w:r>
      <w:bookmarkStart w:id="42" w:name="_878m94qv76li"/>
      <w:bookmarkEnd w:id="42"/>
      <w:r w:rsidR="009925DC" w:rsidRPr="00946FB0">
        <w:rPr>
          <w:rFonts w:ascii="Arial" w:hAnsi="Arial" w:cs="Arial"/>
          <w:sz w:val="22"/>
          <w:szCs w:val="22"/>
        </w:rPr>
        <w:t>.</w:t>
      </w:r>
      <w:r w:rsidR="001726BF"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</w:p>
    <w:p w14:paraId="5CA4CC5F" w14:textId="1A5FBCC8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7: What are the key performance metrics for IT agents, and how can they be improved, do we need to fire any agents?</w:t>
      </w:r>
    </w:p>
    <w:p w14:paraId="1688A91C" w14:textId="295CF0F7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43" w:name="_4z0n2efxqxma"/>
      <w:bookmarkEnd w:id="43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Analysis: Define and </w:t>
      </w:r>
      <w:r w:rsidR="00967990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analyse</w:t>
      </w: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metrics such as average handling time, satisfaction scores, and number of tickets resolved.</w:t>
      </w:r>
    </w:p>
    <w:p w14:paraId="2895ADE5" w14:textId="77777777" w:rsidR="00D90D4A" w:rsidRPr="00946FB0" w:rsidRDefault="00D90D4A" w:rsidP="00F5713D">
      <w:pPr>
        <w:spacing w:line="240" w:lineRule="auto"/>
        <w:rPr>
          <w:rFonts w:ascii="Arial" w:hAnsi="Arial" w:cs="Arial"/>
          <w:sz w:val="14"/>
          <w:szCs w:val="14"/>
          <w:lang w:val="en-GB"/>
        </w:rPr>
      </w:pPr>
    </w:p>
    <w:p w14:paraId="13CC56A4" w14:textId="2F9A18E3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44" w:name="_7dunlvaa1uwn"/>
      <w:bookmarkEnd w:id="44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21247F49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14"/>
          <w:szCs w:val="14"/>
          <w:lang w:val="en-GB"/>
        </w:rPr>
      </w:pPr>
    </w:p>
    <w:p w14:paraId="1033E5B8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46C6DC8D" w14:textId="77777777" w:rsidR="0004320C" w:rsidRPr="00946FB0" w:rsidRDefault="008A046B" w:rsidP="007C2229">
      <w:pPr>
        <w:pStyle w:val="ListParagraph"/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pivot table is created to analyse </w:t>
      </w:r>
      <w:r w:rsidR="00137B65" w:rsidRPr="00946FB0">
        <w:rPr>
          <w:rFonts w:ascii="Arial" w:hAnsi="Arial" w:cs="Arial"/>
          <w:sz w:val="22"/>
          <w:szCs w:val="22"/>
          <w:lang w:val="en-GB"/>
        </w:rPr>
        <w:t xml:space="preserve">individual </w:t>
      </w:r>
      <w:r w:rsidRPr="00946FB0">
        <w:rPr>
          <w:rFonts w:ascii="Arial" w:hAnsi="Arial" w:cs="Arial"/>
          <w:sz w:val="22"/>
          <w:szCs w:val="22"/>
          <w:lang w:val="en-GB"/>
        </w:rPr>
        <w:t>agent</w:t>
      </w:r>
      <w:r w:rsidR="00137B65" w:rsidRPr="00946FB0">
        <w:rPr>
          <w:rFonts w:ascii="Arial" w:hAnsi="Arial" w:cs="Arial"/>
          <w:sz w:val="22"/>
          <w:szCs w:val="22"/>
          <w:lang w:val="en-GB"/>
        </w:rPr>
        <w:t>’s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performance </w:t>
      </w:r>
      <w:r w:rsidR="00C2776E" w:rsidRPr="00946FB0">
        <w:rPr>
          <w:rFonts w:ascii="Arial" w:hAnsi="Arial" w:cs="Arial"/>
          <w:sz w:val="22"/>
          <w:szCs w:val="22"/>
          <w:lang w:val="en-GB"/>
        </w:rPr>
        <w:t>using metrics such as average of resolution time (days), average of satisfaction rate and count of ID ticket</w:t>
      </w:r>
      <w:r w:rsidR="007519DE" w:rsidRPr="00946FB0">
        <w:rPr>
          <w:rFonts w:ascii="Arial" w:hAnsi="Arial" w:cs="Arial"/>
          <w:sz w:val="22"/>
          <w:szCs w:val="22"/>
          <w:lang w:val="en-GB"/>
        </w:rPr>
        <w:t xml:space="preserve">. </w:t>
      </w:r>
      <w:r w:rsidR="009663F6" w:rsidRPr="00946FB0">
        <w:rPr>
          <w:rFonts w:ascii="Arial" w:hAnsi="Arial" w:cs="Arial"/>
          <w:sz w:val="22"/>
          <w:szCs w:val="22"/>
          <w:lang w:val="en-GB"/>
        </w:rPr>
        <w:t xml:space="preserve">Each metric is assessed </w:t>
      </w:r>
      <w:r w:rsidR="004F770D" w:rsidRPr="00946FB0">
        <w:rPr>
          <w:rFonts w:ascii="Arial" w:hAnsi="Arial" w:cs="Arial"/>
          <w:sz w:val="22"/>
          <w:szCs w:val="22"/>
          <w:lang w:val="en-GB"/>
        </w:rPr>
        <w:t xml:space="preserve">according to their overall average value. </w:t>
      </w:r>
    </w:p>
    <w:p w14:paraId="32008149" w14:textId="40406698" w:rsidR="00D647B2" w:rsidRPr="00946FB0" w:rsidRDefault="003A4BE9" w:rsidP="007C2229">
      <w:pPr>
        <w:pStyle w:val="ListParagraph"/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Average of resolution days </w:t>
      </w:r>
      <w:r w:rsidR="002E186B" w:rsidRPr="00946FB0">
        <w:rPr>
          <w:rFonts w:ascii="Arial" w:hAnsi="Arial" w:cs="Arial"/>
          <w:sz w:val="22"/>
          <w:szCs w:val="22"/>
          <w:lang w:val="en-GB"/>
        </w:rPr>
        <w:t xml:space="preserve">is sorted </w:t>
      </w:r>
      <w:r w:rsidR="00912D76" w:rsidRPr="00946FB0">
        <w:rPr>
          <w:rFonts w:ascii="Arial" w:hAnsi="Arial" w:cs="Arial"/>
          <w:sz w:val="22"/>
          <w:szCs w:val="22"/>
          <w:lang w:val="en-GB"/>
        </w:rPr>
        <w:t>‘</w:t>
      </w:r>
      <w:r w:rsidR="002E186B" w:rsidRPr="00946FB0">
        <w:rPr>
          <w:rFonts w:ascii="Arial" w:hAnsi="Arial" w:cs="Arial"/>
          <w:sz w:val="22"/>
          <w:szCs w:val="22"/>
          <w:lang w:val="en-GB"/>
        </w:rPr>
        <w:t>largest to smallest</w:t>
      </w:r>
      <w:r w:rsidR="00912D76" w:rsidRPr="00946FB0">
        <w:rPr>
          <w:rFonts w:ascii="Arial" w:hAnsi="Arial" w:cs="Arial"/>
          <w:sz w:val="22"/>
          <w:szCs w:val="22"/>
          <w:lang w:val="en-GB"/>
        </w:rPr>
        <w:t>’</w:t>
      </w:r>
      <w:r w:rsidR="002E186B" w:rsidRPr="00946FB0">
        <w:rPr>
          <w:rFonts w:ascii="Arial" w:hAnsi="Arial" w:cs="Arial"/>
          <w:sz w:val="22"/>
          <w:szCs w:val="22"/>
          <w:lang w:val="en-GB"/>
        </w:rPr>
        <w:t xml:space="preserve"> to get the </w:t>
      </w:r>
      <w:r w:rsidR="00C47F63" w:rsidRPr="00946FB0">
        <w:rPr>
          <w:rFonts w:ascii="Arial" w:hAnsi="Arial" w:cs="Arial"/>
          <w:sz w:val="22"/>
          <w:szCs w:val="22"/>
          <w:lang w:val="en-GB"/>
        </w:rPr>
        <w:t xml:space="preserve">value of individual agent </w:t>
      </w:r>
      <w:r w:rsidR="002E186B" w:rsidRPr="00946FB0">
        <w:rPr>
          <w:rFonts w:ascii="Arial" w:hAnsi="Arial" w:cs="Arial"/>
          <w:sz w:val="22"/>
          <w:szCs w:val="22"/>
          <w:lang w:val="en-GB"/>
        </w:rPr>
        <w:t>higher than</w:t>
      </w:r>
      <w:r w:rsidR="00655233" w:rsidRPr="00946FB0">
        <w:rPr>
          <w:rFonts w:ascii="Arial" w:hAnsi="Arial" w:cs="Arial"/>
          <w:sz w:val="22"/>
          <w:szCs w:val="22"/>
          <w:lang w:val="en-GB"/>
        </w:rPr>
        <w:t xml:space="preserve"> the overall average value </w:t>
      </w:r>
      <w:r w:rsidR="00C47F63" w:rsidRPr="00946FB0">
        <w:rPr>
          <w:rFonts w:ascii="Arial" w:hAnsi="Arial" w:cs="Arial"/>
          <w:sz w:val="22"/>
          <w:szCs w:val="22"/>
          <w:lang w:val="en-GB"/>
        </w:rPr>
        <w:t>of 4.55 days.</w:t>
      </w:r>
    </w:p>
    <w:p w14:paraId="2B482B07" w14:textId="77777777" w:rsidR="00242CA9" w:rsidRPr="00946FB0" w:rsidRDefault="00323FFB" w:rsidP="007C2229">
      <w:pPr>
        <w:pStyle w:val="ListParagraph"/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Average of </w:t>
      </w:r>
      <w:r w:rsidR="00C105D5" w:rsidRPr="00946FB0">
        <w:rPr>
          <w:rFonts w:ascii="Arial" w:hAnsi="Arial" w:cs="Arial"/>
          <w:sz w:val="22"/>
          <w:szCs w:val="22"/>
          <w:lang w:val="en-GB"/>
        </w:rPr>
        <w:t>satisfaction rate is sorted ‘smallest to largest</w:t>
      </w:r>
      <w:r w:rsidR="005C08BC" w:rsidRPr="00946FB0">
        <w:rPr>
          <w:rFonts w:ascii="Arial" w:hAnsi="Arial" w:cs="Arial"/>
          <w:sz w:val="22"/>
          <w:szCs w:val="22"/>
          <w:lang w:val="en-GB"/>
        </w:rPr>
        <w:t>’ to get the value of individual agent lower than the overall value of</w:t>
      </w:r>
      <w:r w:rsidR="00242CA9" w:rsidRPr="00946FB0">
        <w:rPr>
          <w:rFonts w:ascii="Arial" w:hAnsi="Arial" w:cs="Arial"/>
          <w:sz w:val="22"/>
          <w:szCs w:val="22"/>
          <w:lang w:val="en-GB"/>
        </w:rPr>
        <w:t xml:space="preserve"> 4.1 ratings.</w:t>
      </w:r>
    </w:p>
    <w:p w14:paraId="5699DD14" w14:textId="2470697D" w:rsidR="00C47F63" w:rsidRPr="00946FB0" w:rsidRDefault="00242CA9" w:rsidP="007C2229">
      <w:pPr>
        <w:pStyle w:val="ListParagraph"/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Count of ID ticket is </w:t>
      </w:r>
      <w:r w:rsidR="00B52BB1" w:rsidRPr="00946FB0">
        <w:rPr>
          <w:rFonts w:ascii="Arial" w:hAnsi="Arial" w:cs="Arial"/>
          <w:sz w:val="22"/>
          <w:szCs w:val="22"/>
          <w:lang w:val="en-GB"/>
        </w:rPr>
        <w:t xml:space="preserve">averaged using this formula =AVERAGE(F7:F56) to have </w:t>
      </w:r>
      <w:r w:rsidR="00F845C9" w:rsidRPr="00946FB0">
        <w:rPr>
          <w:rFonts w:ascii="Arial" w:hAnsi="Arial" w:cs="Arial"/>
          <w:sz w:val="22"/>
          <w:szCs w:val="22"/>
          <w:lang w:val="en-GB"/>
        </w:rPr>
        <w:t xml:space="preserve">1950 average ticket count. And then sorted ‘smallest to largest’ to get the </w:t>
      </w:r>
      <w:r w:rsidR="007C2229" w:rsidRPr="00946FB0">
        <w:rPr>
          <w:rFonts w:ascii="Arial" w:hAnsi="Arial" w:cs="Arial"/>
          <w:sz w:val="22"/>
          <w:szCs w:val="22"/>
          <w:lang w:val="en-GB"/>
        </w:rPr>
        <w:t xml:space="preserve">value of </w:t>
      </w:r>
      <w:r w:rsidR="00F845C9" w:rsidRPr="00946FB0">
        <w:rPr>
          <w:rFonts w:ascii="Arial" w:hAnsi="Arial" w:cs="Arial"/>
          <w:sz w:val="22"/>
          <w:szCs w:val="22"/>
          <w:lang w:val="en-GB"/>
        </w:rPr>
        <w:t>indivi</w:t>
      </w:r>
      <w:r w:rsidR="007C2229" w:rsidRPr="00946FB0">
        <w:rPr>
          <w:rFonts w:ascii="Arial" w:hAnsi="Arial" w:cs="Arial"/>
          <w:sz w:val="22"/>
          <w:szCs w:val="22"/>
          <w:lang w:val="en-GB"/>
        </w:rPr>
        <w:t>dual agent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7C2229" w:rsidRPr="00946FB0">
        <w:rPr>
          <w:rFonts w:ascii="Arial" w:hAnsi="Arial" w:cs="Arial"/>
          <w:sz w:val="22"/>
          <w:szCs w:val="22"/>
          <w:lang w:val="en-GB"/>
        </w:rPr>
        <w:t>lower than 1950 tickets.</w:t>
      </w:r>
    </w:p>
    <w:p w14:paraId="21593F0F" w14:textId="4B7241BC" w:rsidR="00053F24" w:rsidRPr="00946FB0" w:rsidRDefault="00053F24" w:rsidP="007C2229">
      <w:pPr>
        <w:pStyle w:val="ListParagraph"/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Such individuals are identified and </w:t>
      </w:r>
      <w:r w:rsidR="00932D1F" w:rsidRPr="00946FB0">
        <w:rPr>
          <w:rFonts w:ascii="Arial" w:hAnsi="Arial" w:cs="Arial"/>
          <w:sz w:val="22"/>
          <w:szCs w:val="22"/>
          <w:lang w:val="en-GB"/>
        </w:rPr>
        <w:t>three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helper table </w:t>
      </w:r>
      <w:r w:rsidR="00932D1F" w:rsidRPr="00946FB0">
        <w:rPr>
          <w:rFonts w:ascii="Arial" w:hAnsi="Arial" w:cs="Arial"/>
          <w:sz w:val="22"/>
          <w:szCs w:val="22"/>
          <w:lang w:val="en-GB"/>
        </w:rPr>
        <w:t>are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created.</w:t>
      </w:r>
    </w:p>
    <w:p w14:paraId="0AD258CF" w14:textId="3E337EA6" w:rsidR="00932D1F" w:rsidRPr="00946FB0" w:rsidRDefault="00932D1F" w:rsidP="007C2229">
      <w:pPr>
        <w:pStyle w:val="ListParagraph"/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Agents </w:t>
      </w:r>
      <w:r w:rsidR="00435431" w:rsidRPr="00946FB0">
        <w:rPr>
          <w:rFonts w:ascii="Arial" w:hAnsi="Arial" w:cs="Arial"/>
          <w:sz w:val="22"/>
          <w:szCs w:val="22"/>
          <w:lang w:val="en-GB"/>
        </w:rPr>
        <w:t>name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that are repeated in all three helper tables</w:t>
      </w:r>
      <w:r w:rsidR="00963AA7" w:rsidRPr="00946FB0">
        <w:rPr>
          <w:rFonts w:ascii="Arial" w:hAnsi="Arial" w:cs="Arial"/>
          <w:sz w:val="22"/>
          <w:szCs w:val="22"/>
          <w:lang w:val="en-GB"/>
        </w:rPr>
        <w:t xml:space="preserve"> are highlighted using highlight duplicate values </w:t>
      </w:r>
      <w:r w:rsidR="00FC677D" w:rsidRPr="00946FB0">
        <w:rPr>
          <w:rFonts w:ascii="Arial" w:hAnsi="Arial" w:cs="Arial"/>
          <w:sz w:val="22"/>
          <w:szCs w:val="22"/>
          <w:lang w:val="en-GB"/>
        </w:rPr>
        <w:t>feature of conditional formatting.</w:t>
      </w:r>
    </w:p>
    <w:p w14:paraId="586CA542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66C98040" w14:textId="77777777" w:rsidR="007050A6" w:rsidRPr="00946FB0" w:rsidRDefault="00D647B2" w:rsidP="007050A6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14A34B2C" w14:textId="68583F14" w:rsidR="00D647B2" w:rsidRPr="00946FB0" w:rsidRDefault="007050A6" w:rsidP="007050A6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1.T</w:t>
      </w:r>
      <w:r w:rsidR="00D647B2" w:rsidRPr="00946FB0">
        <w:rPr>
          <w:rFonts w:ascii="Arial" w:hAnsi="Arial" w:cs="Arial"/>
          <w:sz w:val="22"/>
          <w:szCs w:val="22"/>
          <w:lang w:val="en-GB"/>
        </w:rPr>
        <w:t>able Name:</w:t>
      </w:r>
    </w:p>
    <w:p w14:paraId="57879AB8" w14:textId="57169706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661E5C" w:rsidRPr="00946FB0">
        <w:rPr>
          <w:rFonts w:ascii="Arial" w:hAnsi="Arial" w:cs="Arial"/>
          <w:sz w:val="22"/>
          <w:szCs w:val="22"/>
          <w:lang w:val="en-GB"/>
        </w:rPr>
        <w:t>Agent Performance Metrics</w:t>
      </w:r>
    </w:p>
    <w:p w14:paraId="0847667B" w14:textId="77777777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363323CC" w14:textId="63FA8999" w:rsidR="00D647B2" w:rsidRPr="00946FB0" w:rsidRDefault="00434B89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Pivot table that d</w:t>
      </w:r>
      <w:r w:rsidR="00137263" w:rsidRPr="00946FB0">
        <w:rPr>
          <w:rFonts w:ascii="Arial" w:hAnsi="Arial" w:cs="Arial"/>
          <w:sz w:val="22"/>
          <w:szCs w:val="22"/>
          <w:lang w:val="en-GB"/>
        </w:rPr>
        <w:t xml:space="preserve">isplays </w:t>
      </w:r>
      <w:r w:rsidR="008A6050" w:rsidRPr="00946FB0">
        <w:rPr>
          <w:rFonts w:ascii="Arial" w:hAnsi="Arial" w:cs="Arial"/>
          <w:sz w:val="22"/>
          <w:szCs w:val="22"/>
          <w:lang w:val="en-GB"/>
        </w:rPr>
        <w:t xml:space="preserve">key performance </w:t>
      </w:r>
      <w:r w:rsidR="009E6C72" w:rsidRPr="00946FB0">
        <w:rPr>
          <w:rFonts w:ascii="Arial" w:hAnsi="Arial" w:cs="Arial"/>
          <w:sz w:val="22"/>
          <w:szCs w:val="22"/>
          <w:lang w:val="en-GB"/>
        </w:rPr>
        <w:t xml:space="preserve">indicators </w:t>
      </w:r>
      <w:r w:rsidR="0067624C" w:rsidRPr="00946FB0">
        <w:rPr>
          <w:rFonts w:ascii="Arial" w:hAnsi="Arial" w:cs="Arial"/>
          <w:sz w:val="22"/>
          <w:szCs w:val="22"/>
          <w:lang w:val="en-GB"/>
        </w:rPr>
        <w:t>(KPIs)</w:t>
      </w:r>
      <w:r w:rsidR="00C253C3" w:rsidRPr="00946FB0">
        <w:rPr>
          <w:rFonts w:ascii="Arial" w:hAnsi="Arial" w:cs="Arial"/>
          <w:sz w:val="22"/>
          <w:szCs w:val="22"/>
          <w:lang w:val="en-GB"/>
        </w:rPr>
        <w:t xml:space="preserve"> for each agent.</w:t>
      </w:r>
    </w:p>
    <w:p w14:paraId="2F481213" w14:textId="1D7D9617" w:rsidR="00C253C3" w:rsidRPr="00946FB0" w:rsidRDefault="007050A6" w:rsidP="00D9228C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2. Table Name</w:t>
      </w:r>
      <w:r w:rsidR="00434B89" w:rsidRPr="00946FB0">
        <w:rPr>
          <w:rFonts w:ascii="Arial" w:hAnsi="Arial" w:cs="Arial"/>
          <w:sz w:val="22"/>
          <w:szCs w:val="22"/>
          <w:lang w:val="en-GB"/>
        </w:rPr>
        <w:t>:</w:t>
      </w:r>
    </w:p>
    <w:p w14:paraId="17FAA9B3" w14:textId="19096B20" w:rsidR="00752D10" w:rsidRPr="00946FB0" w:rsidRDefault="00752D10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Low </w:t>
      </w:r>
      <w:r w:rsidR="00EB6C55" w:rsidRPr="00946FB0">
        <w:rPr>
          <w:rFonts w:ascii="Arial" w:hAnsi="Arial" w:cs="Arial"/>
          <w:sz w:val="22"/>
          <w:szCs w:val="22"/>
          <w:lang w:val="en-GB"/>
        </w:rPr>
        <w:t>P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erforming </w:t>
      </w:r>
      <w:r w:rsidR="00EB6C55" w:rsidRPr="00946FB0">
        <w:rPr>
          <w:rFonts w:ascii="Arial" w:hAnsi="Arial" w:cs="Arial"/>
          <w:sz w:val="22"/>
          <w:szCs w:val="22"/>
          <w:lang w:val="en-GB"/>
        </w:rPr>
        <w:t>A</w:t>
      </w:r>
      <w:r w:rsidRPr="00946FB0">
        <w:rPr>
          <w:rFonts w:ascii="Arial" w:hAnsi="Arial" w:cs="Arial"/>
          <w:sz w:val="22"/>
          <w:szCs w:val="22"/>
          <w:lang w:val="en-GB"/>
        </w:rPr>
        <w:t>gent</w:t>
      </w:r>
      <w:r w:rsidR="003316FA" w:rsidRPr="00946FB0">
        <w:rPr>
          <w:rFonts w:ascii="Arial" w:hAnsi="Arial" w:cs="Arial"/>
          <w:sz w:val="22"/>
          <w:szCs w:val="22"/>
          <w:lang w:val="en-GB"/>
        </w:rPr>
        <w:t xml:space="preserve"> (Resolution Time)</w:t>
      </w:r>
    </w:p>
    <w:p w14:paraId="4C77D917" w14:textId="77777777" w:rsidR="00752D10" w:rsidRPr="00946FB0" w:rsidRDefault="00752D10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431FA9FD" w14:textId="36EAFA31" w:rsidR="00752D10" w:rsidRPr="00946FB0" w:rsidRDefault="00873C6E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helper table that displays all the low performing agents </w:t>
      </w:r>
      <w:r w:rsidR="00B43D2F" w:rsidRPr="00946FB0">
        <w:rPr>
          <w:rFonts w:ascii="Arial" w:hAnsi="Arial" w:cs="Arial"/>
          <w:sz w:val="22"/>
          <w:szCs w:val="22"/>
          <w:lang w:val="en-GB"/>
        </w:rPr>
        <w:t>based on average resolution time.</w:t>
      </w:r>
    </w:p>
    <w:p w14:paraId="326645D1" w14:textId="4879DA2C" w:rsidR="00752D10" w:rsidRPr="00946FB0" w:rsidRDefault="00873C6E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3. Table Name:</w:t>
      </w:r>
    </w:p>
    <w:p w14:paraId="11050E6A" w14:textId="35714F38" w:rsidR="00B43D2F" w:rsidRPr="00946FB0" w:rsidRDefault="00B43D2F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Low </w:t>
      </w:r>
      <w:r w:rsidR="00EB6C55" w:rsidRPr="00946FB0">
        <w:rPr>
          <w:rFonts w:ascii="Arial" w:hAnsi="Arial" w:cs="Arial"/>
          <w:sz w:val="22"/>
          <w:szCs w:val="22"/>
          <w:lang w:val="en-GB"/>
        </w:rPr>
        <w:t>P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erforming </w:t>
      </w:r>
      <w:r w:rsidR="00EB6C55" w:rsidRPr="00946FB0">
        <w:rPr>
          <w:rFonts w:ascii="Arial" w:hAnsi="Arial" w:cs="Arial"/>
          <w:sz w:val="22"/>
          <w:szCs w:val="22"/>
          <w:lang w:val="en-GB"/>
        </w:rPr>
        <w:t>A</w:t>
      </w:r>
      <w:r w:rsidRPr="00946FB0">
        <w:rPr>
          <w:rFonts w:ascii="Arial" w:hAnsi="Arial" w:cs="Arial"/>
          <w:sz w:val="22"/>
          <w:szCs w:val="22"/>
          <w:lang w:val="en-GB"/>
        </w:rPr>
        <w:t>gent</w:t>
      </w:r>
      <w:r w:rsidR="003316FA" w:rsidRPr="00946FB0">
        <w:rPr>
          <w:rFonts w:ascii="Arial" w:hAnsi="Arial" w:cs="Arial"/>
          <w:sz w:val="22"/>
          <w:szCs w:val="22"/>
          <w:lang w:val="en-GB"/>
        </w:rPr>
        <w:t xml:space="preserve"> (Satisfaction Rate)</w:t>
      </w:r>
    </w:p>
    <w:p w14:paraId="47DE299A" w14:textId="77777777" w:rsidR="00752D10" w:rsidRPr="00946FB0" w:rsidRDefault="00752D10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1D310A9C" w14:textId="78CE66AC" w:rsidR="003316FA" w:rsidRPr="00946FB0" w:rsidRDefault="00F2294F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helper table that </w:t>
      </w:r>
      <w:r w:rsidR="00EF65AB" w:rsidRPr="00946FB0">
        <w:rPr>
          <w:rFonts w:ascii="Arial" w:hAnsi="Arial" w:cs="Arial"/>
          <w:sz w:val="22"/>
          <w:szCs w:val="22"/>
          <w:lang w:val="en-GB"/>
        </w:rPr>
        <w:t xml:space="preserve">displays all the low performing agents based on average </w:t>
      </w:r>
      <w:r w:rsidR="000C475A" w:rsidRPr="00946FB0">
        <w:rPr>
          <w:rFonts w:ascii="Arial" w:hAnsi="Arial" w:cs="Arial"/>
          <w:sz w:val="22"/>
          <w:szCs w:val="22"/>
          <w:lang w:val="en-GB"/>
        </w:rPr>
        <w:t>satisfaction rate</w:t>
      </w:r>
      <w:r w:rsidR="00C131F3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0B935D01" w14:textId="3322CDD6" w:rsidR="00C131F3" w:rsidRPr="00946FB0" w:rsidRDefault="00C131F3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lastRenderedPageBreak/>
        <w:t>4. Table Name:</w:t>
      </w:r>
    </w:p>
    <w:p w14:paraId="6AEFC77A" w14:textId="5DA853D0" w:rsidR="00C131F3" w:rsidRPr="00946FB0" w:rsidRDefault="00C131F3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Low </w:t>
      </w:r>
      <w:r w:rsidR="00953993" w:rsidRPr="00946FB0">
        <w:rPr>
          <w:rFonts w:ascii="Arial" w:hAnsi="Arial" w:cs="Arial"/>
          <w:sz w:val="22"/>
          <w:szCs w:val="22"/>
          <w:lang w:val="en-GB"/>
        </w:rPr>
        <w:t>P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erforming </w:t>
      </w:r>
      <w:r w:rsidR="00953993" w:rsidRPr="00946FB0">
        <w:rPr>
          <w:rFonts w:ascii="Arial" w:hAnsi="Arial" w:cs="Arial"/>
          <w:sz w:val="22"/>
          <w:szCs w:val="22"/>
          <w:lang w:val="en-GB"/>
        </w:rPr>
        <w:t>A</w:t>
      </w:r>
      <w:r w:rsidRPr="00946FB0">
        <w:rPr>
          <w:rFonts w:ascii="Arial" w:hAnsi="Arial" w:cs="Arial"/>
          <w:sz w:val="22"/>
          <w:szCs w:val="22"/>
          <w:lang w:val="en-GB"/>
        </w:rPr>
        <w:t>gent (</w:t>
      </w:r>
      <w:r w:rsidR="00953993" w:rsidRPr="00946FB0">
        <w:rPr>
          <w:rFonts w:ascii="Arial" w:hAnsi="Arial" w:cs="Arial"/>
          <w:sz w:val="22"/>
          <w:szCs w:val="22"/>
          <w:lang w:val="en-GB"/>
        </w:rPr>
        <w:t>Ticket Count)</w:t>
      </w:r>
    </w:p>
    <w:p w14:paraId="56D6C6A5" w14:textId="1D5584B2" w:rsidR="00752D10" w:rsidRPr="00946FB0" w:rsidRDefault="00752D10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28F4A558" w14:textId="0BEC41B3" w:rsidR="00752D10" w:rsidRPr="00946FB0" w:rsidRDefault="00F14A9B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helper table that displays all the low performing agents based on average </w:t>
      </w:r>
    </w:p>
    <w:p w14:paraId="6D17C3BF" w14:textId="2E910B93" w:rsidR="006D507F" w:rsidRPr="00946FB0" w:rsidRDefault="006D507F" w:rsidP="00752D10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Ticket count.</w:t>
      </w:r>
    </w:p>
    <w:p w14:paraId="62F11BE7" w14:textId="3B16E59B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56C8621B" w14:textId="7159FC48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30A182CA" w14:textId="29C8E928" w:rsidR="001B423B" w:rsidRPr="00946FB0" w:rsidRDefault="001B423B" w:rsidP="006F4B53">
      <w:pPr>
        <w:pStyle w:val="ListParagraph"/>
        <w:numPr>
          <w:ilvl w:val="0"/>
          <w:numId w:val="6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Key performance indicators (KPIs) for IT Agents are:</w:t>
      </w:r>
    </w:p>
    <w:p w14:paraId="6AD0CDE7" w14:textId="63E9DE04" w:rsidR="00B636A8" w:rsidRPr="00946FB0" w:rsidRDefault="00B636A8" w:rsidP="006F4B53">
      <w:pPr>
        <w:pStyle w:val="ListParagraph"/>
        <w:numPr>
          <w:ilvl w:val="0"/>
          <w:numId w:val="63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Average resolution time</w:t>
      </w:r>
    </w:p>
    <w:p w14:paraId="44E36D6E" w14:textId="1B1D8F14" w:rsidR="00B636A8" w:rsidRPr="00946FB0" w:rsidRDefault="00B636A8" w:rsidP="006F4B53">
      <w:pPr>
        <w:pStyle w:val="ListParagraph"/>
        <w:numPr>
          <w:ilvl w:val="0"/>
          <w:numId w:val="63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Average satisfaction rate</w:t>
      </w:r>
    </w:p>
    <w:p w14:paraId="2132AC6C" w14:textId="6E6E85F9" w:rsidR="003626EB" w:rsidRPr="00946FB0" w:rsidRDefault="00B636A8" w:rsidP="003626EB">
      <w:pPr>
        <w:pStyle w:val="ListParagraph"/>
        <w:numPr>
          <w:ilvl w:val="0"/>
          <w:numId w:val="63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Count of ID ticket for individual agents.</w:t>
      </w:r>
    </w:p>
    <w:p w14:paraId="5E8AEFF6" w14:textId="77777777" w:rsidR="004B50E2" w:rsidRPr="00946FB0" w:rsidRDefault="003626EB" w:rsidP="003626EB">
      <w:pPr>
        <w:pStyle w:val="ListParagraph"/>
        <w:numPr>
          <w:ilvl w:val="0"/>
          <w:numId w:val="6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Agent</w:t>
      </w:r>
      <w:r w:rsidR="004B50E2" w:rsidRPr="00946FB0">
        <w:rPr>
          <w:rFonts w:ascii="Arial" w:hAnsi="Arial" w:cs="Arial"/>
          <w:sz w:val="22"/>
          <w:szCs w:val="22"/>
          <w:lang w:val="en-GB"/>
        </w:rPr>
        <w:t>s that are performing lower than the average are as follows:</w:t>
      </w:r>
    </w:p>
    <w:p w14:paraId="3DA1CC96" w14:textId="77777777" w:rsidR="00E90E02" w:rsidRPr="00946FB0" w:rsidRDefault="00E90E02" w:rsidP="004B50E2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</w:p>
    <w:p w14:paraId="606882F1" w14:textId="03325F7A" w:rsidR="00D647B2" w:rsidRPr="00946FB0" w:rsidRDefault="005F63DE" w:rsidP="004B50E2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Alfonso Barraza</w:t>
      </w:r>
      <w:r w:rsidR="00A81B4F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A. Trejo</w:t>
      </w:r>
      <w:r w:rsidR="00A81B4F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Sandra Lujan</w:t>
      </w:r>
      <w:r w:rsidR="00A81B4F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Nurio Zepeda</w:t>
      </w:r>
      <w:r w:rsidR="00A81B4F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Elena Velez</w:t>
      </w:r>
      <w:r w:rsidR="008C538B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Lorena</w:t>
      </w:r>
      <w:r w:rsidR="008C538B" w:rsidRPr="00946FB0">
        <w:rPr>
          <w:rFonts w:ascii="Arial" w:hAnsi="Arial" w:cs="Arial"/>
          <w:sz w:val="22"/>
          <w:szCs w:val="22"/>
          <w:lang w:val="en-GB"/>
        </w:rPr>
        <w:t xml:space="preserve">, </w:t>
      </w:r>
      <w:r w:rsidRPr="00946FB0">
        <w:rPr>
          <w:rFonts w:ascii="Arial" w:hAnsi="Arial" w:cs="Arial"/>
          <w:sz w:val="22"/>
          <w:szCs w:val="22"/>
          <w:lang w:val="en-GB"/>
        </w:rPr>
        <w:t>Guadalupe Villanueva</w:t>
      </w:r>
      <w:r w:rsidR="008C538B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Lopez Moran</w:t>
      </w:r>
      <w:r w:rsidR="008C538B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Jesus Pacheco</w:t>
      </w:r>
      <w:r w:rsidR="008C538B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Orci Carlos</w:t>
      </w:r>
      <w:r w:rsidR="008C538B" w:rsidRPr="00946FB0">
        <w:rPr>
          <w:rFonts w:ascii="Arial" w:hAnsi="Arial" w:cs="Arial"/>
          <w:sz w:val="22"/>
          <w:szCs w:val="22"/>
          <w:lang w:val="en-GB"/>
        </w:rPr>
        <w:t>,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Alfredo Barreras</w:t>
      </w:r>
      <w:r w:rsidR="008C538B" w:rsidRPr="00946FB0">
        <w:rPr>
          <w:rFonts w:ascii="Arial" w:hAnsi="Arial" w:cs="Arial"/>
          <w:sz w:val="22"/>
          <w:szCs w:val="22"/>
          <w:lang w:val="en-GB"/>
        </w:rPr>
        <w:t>.</w:t>
      </w:r>
      <w:r w:rsidR="00A81B4F" w:rsidRPr="00946FB0">
        <w:rPr>
          <w:rFonts w:ascii="Arial" w:hAnsi="Arial" w:cs="Arial"/>
          <w:sz w:val="22"/>
          <w:szCs w:val="22"/>
          <w:lang w:val="en-GB"/>
        </w:rPr>
        <w:t xml:space="preserve"> Luis Arguello</w:t>
      </w:r>
      <w:r w:rsidR="00530F5F" w:rsidRPr="00946FB0">
        <w:rPr>
          <w:rFonts w:ascii="Arial" w:hAnsi="Arial" w:cs="Arial"/>
          <w:sz w:val="22"/>
          <w:szCs w:val="22"/>
          <w:lang w:val="en-GB"/>
        </w:rPr>
        <w:t>,</w:t>
      </w:r>
      <w:r w:rsidR="00A81B4F" w:rsidRPr="00946FB0">
        <w:rPr>
          <w:rFonts w:ascii="Arial" w:hAnsi="Arial" w:cs="Arial"/>
          <w:sz w:val="22"/>
          <w:szCs w:val="22"/>
          <w:lang w:val="en-GB"/>
        </w:rPr>
        <w:t xml:space="preserve"> Parra Luna</w:t>
      </w:r>
      <w:r w:rsidR="00530F5F" w:rsidRPr="00946FB0">
        <w:rPr>
          <w:rFonts w:ascii="Arial" w:hAnsi="Arial" w:cs="Arial"/>
          <w:sz w:val="22"/>
          <w:szCs w:val="22"/>
          <w:lang w:val="en-GB"/>
        </w:rPr>
        <w:t>,</w:t>
      </w:r>
      <w:r w:rsidR="00A81B4F" w:rsidRPr="00946FB0">
        <w:rPr>
          <w:rFonts w:ascii="Arial" w:hAnsi="Arial" w:cs="Arial"/>
          <w:sz w:val="22"/>
          <w:szCs w:val="22"/>
          <w:lang w:val="en-GB"/>
        </w:rPr>
        <w:t xml:space="preserve"> Reyna Santacruz</w:t>
      </w:r>
      <w:r w:rsidR="00530F5F" w:rsidRPr="00946FB0">
        <w:rPr>
          <w:rFonts w:ascii="Arial" w:hAnsi="Arial" w:cs="Arial"/>
          <w:sz w:val="22"/>
          <w:szCs w:val="22"/>
          <w:lang w:val="en-GB"/>
        </w:rPr>
        <w:t>,</w:t>
      </w:r>
      <w:r w:rsidR="00A81B4F" w:rsidRPr="00946FB0">
        <w:rPr>
          <w:rFonts w:ascii="Arial" w:hAnsi="Arial" w:cs="Arial"/>
          <w:sz w:val="22"/>
          <w:szCs w:val="22"/>
          <w:lang w:val="en-GB"/>
        </w:rPr>
        <w:t xml:space="preserve"> Estuardo Ocaño</w:t>
      </w:r>
      <w:r w:rsidR="00530F5F" w:rsidRPr="00946FB0">
        <w:rPr>
          <w:rFonts w:ascii="Arial" w:hAnsi="Arial" w:cs="Arial"/>
          <w:sz w:val="22"/>
          <w:szCs w:val="22"/>
          <w:lang w:val="en-GB"/>
        </w:rPr>
        <w:t>,</w:t>
      </w:r>
      <w:r w:rsidR="00A81B4F" w:rsidRPr="00946FB0">
        <w:rPr>
          <w:rFonts w:ascii="Arial" w:hAnsi="Arial" w:cs="Arial"/>
          <w:sz w:val="22"/>
          <w:szCs w:val="22"/>
          <w:lang w:val="en-GB"/>
        </w:rPr>
        <w:t xml:space="preserve"> Flores Sierra</w:t>
      </w:r>
      <w:r w:rsidR="00530F5F" w:rsidRPr="00946FB0">
        <w:rPr>
          <w:rFonts w:ascii="Arial" w:hAnsi="Arial" w:cs="Arial"/>
          <w:sz w:val="22"/>
          <w:szCs w:val="22"/>
          <w:lang w:val="en-GB"/>
        </w:rPr>
        <w:t>,</w:t>
      </w:r>
      <w:r w:rsidR="00A81B4F" w:rsidRPr="00946FB0">
        <w:rPr>
          <w:rFonts w:ascii="Arial" w:hAnsi="Arial" w:cs="Arial"/>
          <w:sz w:val="22"/>
          <w:szCs w:val="22"/>
          <w:lang w:val="en-GB"/>
        </w:rPr>
        <w:t xml:space="preserve"> Miller Gaviria</w:t>
      </w:r>
      <w:r w:rsidR="00530F5F" w:rsidRPr="00946FB0">
        <w:rPr>
          <w:rFonts w:ascii="Arial" w:hAnsi="Arial" w:cs="Arial"/>
          <w:sz w:val="22"/>
          <w:szCs w:val="22"/>
          <w:lang w:val="en-GB"/>
        </w:rPr>
        <w:t>,</w:t>
      </w:r>
      <w:r w:rsidR="00A81B4F" w:rsidRPr="00946FB0">
        <w:rPr>
          <w:rFonts w:ascii="Arial" w:hAnsi="Arial" w:cs="Arial"/>
          <w:sz w:val="22"/>
          <w:szCs w:val="22"/>
          <w:lang w:val="en-GB"/>
        </w:rPr>
        <w:t xml:space="preserve"> Estuardo Torres</w:t>
      </w:r>
      <w:r w:rsidR="00E90E02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24744F4A" w14:textId="185ADE55" w:rsidR="00D647B2" w:rsidRPr="00946FB0" w:rsidRDefault="00D647B2" w:rsidP="00D9228C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029833C4" w14:textId="343FFDF3" w:rsidR="009556A8" w:rsidRPr="00946FB0" w:rsidRDefault="00D647B2" w:rsidP="00E90E02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  <w:bookmarkStart w:id="45" w:name="_hi9oylyij64k"/>
      <w:bookmarkEnd w:id="45"/>
    </w:p>
    <w:p w14:paraId="5BB54AA7" w14:textId="27F47FA2" w:rsidR="009556A8" w:rsidRPr="00946FB0" w:rsidRDefault="00E90E02" w:rsidP="009556A8">
      <w:pPr>
        <w:pStyle w:val="ListParagraph"/>
        <w:numPr>
          <w:ilvl w:val="0"/>
          <w:numId w:val="6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Immediate termination is not advised.</w:t>
      </w:r>
      <w:r w:rsidR="00C31143" w:rsidRPr="00946FB0">
        <w:rPr>
          <w:rFonts w:ascii="Arial" w:hAnsi="Arial" w:cs="Arial"/>
          <w:noProof/>
        </w:rPr>
        <w:t xml:space="preserve"> </w:t>
      </w:r>
    </w:p>
    <w:p w14:paraId="6F787726" w14:textId="26C45122" w:rsidR="00480A4D" w:rsidRPr="00946FB0" w:rsidRDefault="00B54713" w:rsidP="009556A8">
      <w:pPr>
        <w:pStyle w:val="ListParagraph"/>
        <w:numPr>
          <w:ilvl w:val="0"/>
          <w:numId w:val="62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</w:rPr>
        <w:drawing>
          <wp:anchor distT="0" distB="0" distL="114300" distR="114300" simplePos="0" relativeHeight="251706368" behindDoc="0" locked="0" layoutInCell="1" allowOverlap="1" wp14:anchorId="45BD7DAC" wp14:editId="43DC2455">
            <wp:simplePos x="0" y="0"/>
            <wp:positionH relativeFrom="column">
              <wp:posOffset>4160520</wp:posOffset>
            </wp:positionH>
            <wp:positionV relativeFrom="paragraph">
              <wp:posOffset>584200</wp:posOffset>
            </wp:positionV>
            <wp:extent cx="2065020" cy="3825240"/>
            <wp:effectExtent l="0" t="0" r="0" b="3810"/>
            <wp:wrapTopAndBottom/>
            <wp:docPr id="116841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1060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705344" behindDoc="0" locked="0" layoutInCell="1" allowOverlap="1" wp14:anchorId="4E23AAC2" wp14:editId="7774DB6A">
            <wp:simplePos x="0" y="0"/>
            <wp:positionH relativeFrom="column">
              <wp:posOffset>2095500</wp:posOffset>
            </wp:positionH>
            <wp:positionV relativeFrom="paragraph">
              <wp:posOffset>568960</wp:posOffset>
            </wp:positionV>
            <wp:extent cx="1943100" cy="3855720"/>
            <wp:effectExtent l="0" t="0" r="0" b="0"/>
            <wp:wrapTopAndBottom/>
            <wp:docPr id="20190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812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FB0">
        <w:rPr>
          <w:rFonts w:ascii="Arial" w:hAnsi="Arial" w:cs="Arial"/>
          <w:b/>
          <w:bCs/>
          <w:noProof/>
          <w:sz w:val="22"/>
          <w:szCs w:val="22"/>
          <w:u w:val="single"/>
          <w:lang w:val="en-GB"/>
        </w:rPr>
        <w:drawing>
          <wp:anchor distT="0" distB="0" distL="114300" distR="114300" simplePos="0" relativeHeight="251704320" behindDoc="0" locked="0" layoutInCell="1" allowOverlap="1" wp14:anchorId="25BE5C83" wp14:editId="7926B0EF">
            <wp:simplePos x="0" y="0"/>
            <wp:positionH relativeFrom="column">
              <wp:posOffset>38100</wp:posOffset>
            </wp:positionH>
            <wp:positionV relativeFrom="paragraph">
              <wp:posOffset>576580</wp:posOffset>
            </wp:positionV>
            <wp:extent cx="1911985" cy="3878580"/>
            <wp:effectExtent l="0" t="0" r="0" b="7620"/>
            <wp:wrapTopAndBottom/>
            <wp:docPr id="10544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2702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0A4D" w:rsidRPr="00946FB0">
        <w:rPr>
          <w:rFonts w:ascii="Arial" w:hAnsi="Arial" w:cs="Arial"/>
          <w:sz w:val="22"/>
          <w:szCs w:val="22"/>
          <w:lang w:val="en-GB"/>
        </w:rPr>
        <w:t>Training intervention should be attempted before workforce reduction decisions.</w:t>
      </w:r>
    </w:p>
    <w:p w14:paraId="64F8F272" w14:textId="6B429765" w:rsidR="00D94E1C" w:rsidRPr="00946FB0" w:rsidRDefault="0051647B" w:rsidP="00480A4D">
      <w:pPr>
        <w:pStyle w:val="ListParagraph"/>
        <w:spacing w:line="240" w:lineRule="auto"/>
        <w:ind w:left="144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lastRenderedPageBreak/>
        <w:drawing>
          <wp:anchor distT="0" distB="0" distL="114300" distR="114300" simplePos="0" relativeHeight="251703296" behindDoc="0" locked="0" layoutInCell="1" allowOverlap="1" wp14:anchorId="6C298845" wp14:editId="10C49476">
            <wp:simplePos x="0" y="0"/>
            <wp:positionH relativeFrom="column">
              <wp:posOffset>144780</wp:posOffset>
            </wp:positionH>
            <wp:positionV relativeFrom="paragraph">
              <wp:posOffset>0</wp:posOffset>
            </wp:positionV>
            <wp:extent cx="4820285" cy="8183880"/>
            <wp:effectExtent l="0" t="0" r="0" b="7620"/>
            <wp:wrapTopAndBottom/>
            <wp:docPr id="2287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865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2D1E4" w14:textId="77777777" w:rsidR="00B54713" w:rsidRPr="00946FB0" w:rsidRDefault="00B54713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sz w:val="32"/>
          <w:szCs w:val="32"/>
          <w:lang w:val="en-GB"/>
        </w:rPr>
        <w:br w:type="page"/>
      </w:r>
    </w:p>
    <w:p w14:paraId="363F89A5" w14:textId="74B6FA72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8: How do employee demographics (e.g., department, seniority) impact satisfaction and ticket outcomes?</w:t>
      </w:r>
    </w:p>
    <w:p w14:paraId="3E904620" w14:textId="77777777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46" w:name="_992uuy1vbjo8"/>
      <w:bookmarkEnd w:id="46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Analysis: Segment analysis using filters and pivot tables.</w:t>
      </w:r>
    </w:p>
    <w:p w14:paraId="3FDF0288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6970EB21" w14:textId="78A04458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47" w:name="_ku46fgw2mh78"/>
      <w:bookmarkEnd w:id="47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2BF93505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12"/>
          <w:szCs w:val="12"/>
          <w:lang w:val="en-GB"/>
        </w:rPr>
      </w:pPr>
    </w:p>
    <w:p w14:paraId="1273C71A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7EA9F274" w14:textId="0127FE1B" w:rsidR="00D647B2" w:rsidRPr="00946FB0" w:rsidRDefault="009D469C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pivot table is created </w:t>
      </w:r>
      <w:r w:rsidR="001A0D2D" w:rsidRPr="00946FB0">
        <w:rPr>
          <w:rFonts w:ascii="Arial" w:hAnsi="Arial" w:cs="Arial"/>
          <w:sz w:val="22"/>
          <w:szCs w:val="22"/>
          <w:lang w:val="en-GB"/>
        </w:rPr>
        <w:t xml:space="preserve">using </w:t>
      </w:r>
      <w:r w:rsidR="00B30693" w:rsidRPr="00946FB0">
        <w:rPr>
          <w:rFonts w:ascii="Arial" w:hAnsi="Arial" w:cs="Arial"/>
          <w:sz w:val="22"/>
          <w:szCs w:val="22"/>
          <w:lang w:val="en-GB"/>
        </w:rPr>
        <w:t>age in rows and average satisfaction rate and average resol</w:t>
      </w:r>
      <w:r w:rsidR="002B7B71" w:rsidRPr="00946FB0">
        <w:rPr>
          <w:rFonts w:ascii="Arial" w:hAnsi="Arial" w:cs="Arial"/>
          <w:sz w:val="22"/>
          <w:szCs w:val="22"/>
          <w:lang w:val="en-GB"/>
        </w:rPr>
        <w:t>ution time (days) in values</w:t>
      </w:r>
      <w:r w:rsidR="0016726B" w:rsidRPr="00946FB0">
        <w:rPr>
          <w:rFonts w:ascii="Arial" w:hAnsi="Arial" w:cs="Arial"/>
          <w:sz w:val="22"/>
          <w:szCs w:val="22"/>
          <w:lang w:val="en-GB"/>
        </w:rPr>
        <w:t xml:space="preserve"> to analyse performance </w:t>
      </w:r>
      <w:r w:rsidR="00884855" w:rsidRPr="00946FB0">
        <w:rPr>
          <w:rFonts w:ascii="Arial" w:hAnsi="Arial" w:cs="Arial"/>
          <w:sz w:val="22"/>
          <w:szCs w:val="22"/>
          <w:lang w:val="en-GB"/>
        </w:rPr>
        <w:t>based on senority.</w:t>
      </w:r>
    </w:p>
    <w:p w14:paraId="6FE9DCB0" w14:textId="77777777" w:rsidR="00884855" w:rsidRPr="00946FB0" w:rsidRDefault="00884855" w:rsidP="00D90D4A">
      <w:pPr>
        <w:spacing w:line="240" w:lineRule="auto"/>
        <w:ind w:left="720"/>
        <w:rPr>
          <w:rFonts w:ascii="Arial" w:hAnsi="Arial" w:cs="Arial"/>
          <w:b/>
          <w:bCs/>
          <w:sz w:val="14"/>
          <w:szCs w:val="14"/>
          <w:lang w:val="en-GB"/>
        </w:rPr>
      </w:pPr>
    </w:p>
    <w:p w14:paraId="70EDFBF5" w14:textId="3845FC39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74E7D68B" w14:textId="2671860F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Name:</w:t>
      </w:r>
    </w:p>
    <w:p w14:paraId="7D1E8C1A" w14:textId="02F84340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D038E2" w:rsidRPr="00946FB0">
        <w:rPr>
          <w:rFonts w:ascii="Arial" w:hAnsi="Arial" w:cs="Arial"/>
          <w:sz w:val="22"/>
          <w:szCs w:val="22"/>
          <w:lang w:val="en-GB"/>
        </w:rPr>
        <w:t>Performance based on Age group (Seniority)</w:t>
      </w:r>
    </w:p>
    <w:p w14:paraId="17F1BA28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2F7F5BFC" w14:textId="1D04140F" w:rsidR="00D647B2" w:rsidRPr="00946FB0" w:rsidRDefault="00453E90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707392" behindDoc="0" locked="0" layoutInCell="1" allowOverlap="1" wp14:anchorId="7D1EDD8E" wp14:editId="45F142CE">
            <wp:simplePos x="0" y="0"/>
            <wp:positionH relativeFrom="column">
              <wp:posOffset>457200</wp:posOffset>
            </wp:positionH>
            <wp:positionV relativeFrom="paragraph">
              <wp:posOffset>259715</wp:posOffset>
            </wp:positionV>
            <wp:extent cx="3954780" cy="1600200"/>
            <wp:effectExtent l="0" t="0" r="7620" b="0"/>
            <wp:wrapTopAndBottom/>
            <wp:docPr id="191062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2412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7B2" w:rsidRPr="00946FB0">
        <w:rPr>
          <w:rFonts w:ascii="Arial" w:hAnsi="Arial" w:cs="Arial"/>
          <w:sz w:val="22"/>
          <w:szCs w:val="22"/>
          <w:lang w:val="en-GB"/>
        </w:rPr>
        <w:t xml:space="preserve">  </w:t>
      </w:r>
      <w:r w:rsidR="00D038E2" w:rsidRPr="00946FB0">
        <w:rPr>
          <w:rFonts w:ascii="Arial" w:hAnsi="Arial" w:cs="Arial"/>
          <w:sz w:val="22"/>
          <w:szCs w:val="22"/>
          <w:lang w:val="en-GB"/>
        </w:rPr>
        <w:t xml:space="preserve">Displays </w:t>
      </w:r>
      <w:r w:rsidR="006F7E3D" w:rsidRPr="00946FB0">
        <w:rPr>
          <w:rFonts w:ascii="Arial" w:hAnsi="Arial" w:cs="Arial"/>
          <w:sz w:val="22"/>
          <w:szCs w:val="22"/>
          <w:lang w:val="en-GB"/>
        </w:rPr>
        <w:t>perform</w:t>
      </w:r>
      <w:r w:rsidRPr="00946FB0">
        <w:rPr>
          <w:rFonts w:ascii="Arial" w:hAnsi="Arial" w:cs="Arial"/>
          <w:sz w:val="22"/>
          <w:szCs w:val="22"/>
          <w:lang w:val="en-GB"/>
        </w:rPr>
        <w:t>ance by age groups.</w:t>
      </w:r>
    </w:p>
    <w:p w14:paraId="35C016A6" w14:textId="77777777" w:rsidR="00EA73BF" w:rsidRPr="00946FB0" w:rsidRDefault="00EA73BF" w:rsidP="00D90D4A">
      <w:pPr>
        <w:spacing w:line="240" w:lineRule="auto"/>
        <w:ind w:left="720"/>
        <w:rPr>
          <w:rFonts w:ascii="Arial" w:hAnsi="Arial" w:cs="Arial"/>
          <w:sz w:val="16"/>
          <w:szCs w:val="16"/>
          <w:lang w:val="en-GB"/>
        </w:rPr>
      </w:pPr>
    </w:p>
    <w:p w14:paraId="43F8A904" w14:textId="3D7B1421" w:rsidR="00D647B2" w:rsidRPr="00946FB0" w:rsidRDefault="0045221D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Chart Name:</w:t>
      </w:r>
    </w:p>
    <w:p w14:paraId="0FC26D32" w14:textId="4564B6CD" w:rsidR="00603A4B" w:rsidRPr="00946FB0" w:rsidRDefault="00603A4B" w:rsidP="00F96C5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Performance by Seniority</w:t>
      </w:r>
    </w:p>
    <w:p w14:paraId="45BA634E" w14:textId="77777777" w:rsidR="00F96C5A" w:rsidRPr="00946FB0" w:rsidRDefault="00F96C5A" w:rsidP="00F96C5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108E4FCF" w14:textId="091315F1" w:rsidR="00F96C5A" w:rsidRPr="00946FB0" w:rsidRDefault="00800D73" w:rsidP="00F96C5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3D clustered column chart is created showing performance by different </w:t>
      </w:r>
      <w:r w:rsidR="00A040D5" w:rsidRPr="00946FB0">
        <w:rPr>
          <w:rFonts w:ascii="Arial" w:hAnsi="Arial" w:cs="Arial"/>
          <w:sz w:val="22"/>
          <w:szCs w:val="22"/>
          <w:lang w:val="en-GB"/>
        </w:rPr>
        <w:t>age groups.</w:t>
      </w:r>
    </w:p>
    <w:p w14:paraId="2BBBD0BB" w14:textId="1B7DD133" w:rsidR="00A040D5" w:rsidRPr="00946FB0" w:rsidRDefault="00A040D5" w:rsidP="00F96C5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3578C975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635F3217" w14:textId="35026913" w:rsidR="00C53D1D" w:rsidRPr="00946FB0" w:rsidRDefault="00C53D1D" w:rsidP="00F54BC2">
      <w:pPr>
        <w:pStyle w:val="ListParagraph"/>
        <w:numPr>
          <w:ilvl w:val="0"/>
          <w:numId w:val="6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All the age groups have high resolution time</w:t>
      </w:r>
      <w:r w:rsidR="00A567C5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51DAFAD8" w14:textId="5D6AD516" w:rsidR="00A567C5" w:rsidRPr="00946FB0" w:rsidRDefault="00A567C5" w:rsidP="00F54BC2">
      <w:pPr>
        <w:pStyle w:val="ListParagraph"/>
        <w:numPr>
          <w:ilvl w:val="0"/>
          <w:numId w:val="6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Satisfaction rate among all the age groups are more or less similar.</w:t>
      </w:r>
    </w:p>
    <w:p w14:paraId="155812BB" w14:textId="322127A2" w:rsidR="0063662A" w:rsidRPr="00946FB0" w:rsidRDefault="00FE5FE8" w:rsidP="00F54BC2">
      <w:pPr>
        <w:pStyle w:val="ListParagraph"/>
        <w:numPr>
          <w:ilvl w:val="0"/>
          <w:numId w:val="6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Senior most age group (50-60) shows </w:t>
      </w:r>
      <w:r w:rsidR="0063662A" w:rsidRPr="00946FB0">
        <w:rPr>
          <w:rFonts w:ascii="Arial" w:hAnsi="Arial" w:cs="Arial"/>
          <w:sz w:val="22"/>
          <w:szCs w:val="22"/>
          <w:lang w:val="en-GB"/>
        </w:rPr>
        <w:t>comparatively lesser resolution time than other age groups.</w:t>
      </w:r>
    </w:p>
    <w:p w14:paraId="1EF7B3D0" w14:textId="3A19FBCA" w:rsidR="00DB039B" w:rsidRPr="00946FB0" w:rsidRDefault="00DB039B" w:rsidP="00F54BC2">
      <w:pPr>
        <w:pStyle w:val="ListParagraph"/>
        <w:numPr>
          <w:ilvl w:val="0"/>
          <w:numId w:val="6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Performance variance is skill-based, not demographic-based.</w:t>
      </w:r>
    </w:p>
    <w:p w14:paraId="15E4D86A" w14:textId="4ED8033D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074F04FF" w14:textId="0721B8D0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lastRenderedPageBreak/>
        <w:t>Recommendations:</w:t>
      </w:r>
    </w:p>
    <w:p w14:paraId="2740CD0C" w14:textId="71FE9471" w:rsidR="00CC44EE" w:rsidRPr="00946FB0" w:rsidRDefault="00CC44EE" w:rsidP="002427FF">
      <w:pPr>
        <w:pStyle w:val="ListParagraph"/>
        <w:numPr>
          <w:ilvl w:val="0"/>
          <w:numId w:val="68"/>
        </w:numPr>
        <w:spacing w:after="0" w:line="276" w:lineRule="auto"/>
        <w:rPr>
          <w:rFonts w:ascii="Arial" w:hAnsi="Arial" w:cs="Arial"/>
        </w:rPr>
      </w:pPr>
      <w:r w:rsidRPr="00946FB0">
        <w:rPr>
          <w:rFonts w:ascii="Arial" w:hAnsi="Arial" w:cs="Arial"/>
        </w:rPr>
        <w:t>Assign experienced employees to handle critical issues.</w:t>
      </w:r>
    </w:p>
    <w:p w14:paraId="7D7F5DBC" w14:textId="6F55E778" w:rsidR="00D647B2" w:rsidRPr="00946FB0" w:rsidRDefault="00BB2533" w:rsidP="002427FF">
      <w:pPr>
        <w:pStyle w:val="ListParagraph"/>
        <w:numPr>
          <w:ilvl w:val="0"/>
          <w:numId w:val="68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</w:rPr>
        <w:t>Hiring decisions should NOT rely on demographics</w:t>
      </w:r>
      <w:r w:rsidR="002427FF" w:rsidRPr="00946FB0">
        <w:rPr>
          <w:rFonts w:ascii="Arial" w:hAnsi="Arial" w:cs="Arial"/>
          <w:sz w:val="22"/>
          <w:szCs w:val="22"/>
        </w:rPr>
        <w:t>.</w:t>
      </w:r>
    </w:p>
    <w:p w14:paraId="1A3BF0DB" w14:textId="0162A0BA" w:rsidR="00D647B2" w:rsidRPr="00946FB0" w:rsidRDefault="00E82801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noProof/>
          <w:sz w:val="22"/>
          <w:szCs w:val="22"/>
          <w:lang w:val="en-GB"/>
        </w:rPr>
        <w:drawing>
          <wp:anchor distT="0" distB="0" distL="114300" distR="114300" simplePos="0" relativeHeight="251708416" behindDoc="0" locked="0" layoutInCell="1" allowOverlap="1" wp14:anchorId="317245EB" wp14:editId="514431D9">
            <wp:simplePos x="0" y="0"/>
            <wp:positionH relativeFrom="column">
              <wp:posOffset>320040</wp:posOffset>
            </wp:positionH>
            <wp:positionV relativeFrom="paragraph">
              <wp:posOffset>400050</wp:posOffset>
            </wp:positionV>
            <wp:extent cx="4474845" cy="2689860"/>
            <wp:effectExtent l="0" t="0" r="1905" b="0"/>
            <wp:wrapTopAndBottom/>
            <wp:docPr id="132760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536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3C945" w14:textId="7837A03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6DC37409" w14:textId="2873E69B" w:rsidR="001726BF" w:rsidRPr="00946FB0" w:rsidRDefault="001726BF" w:rsidP="00F5713D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bookmarkStart w:id="48" w:name="_8qenxkhzwiko"/>
      <w:bookmarkEnd w:id="48"/>
      <w:r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</w:p>
    <w:p w14:paraId="289D0906" w14:textId="5065D5AF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9: Identify the trends for IT support operations based on ticket volumes and satisfaction, and mention the peak and stable times?</w:t>
      </w:r>
    </w:p>
    <w:p w14:paraId="2B70046C" w14:textId="77777777" w:rsidR="00D647B2" w:rsidRPr="00946FB0" w:rsidRDefault="00D647B2" w:rsidP="00F5713D">
      <w:pPr>
        <w:spacing w:line="240" w:lineRule="auto"/>
        <w:rPr>
          <w:rFonts w:ascii="Arial" w:hAnsi="Arial" w:cs="Arial"/>
          <w:color w:val="EE0000"/>
          <w:sz w:val="32"/>
          <w:szCs w:val="32"/>
          <w:lang w:val="en-GB"/>
        </w:rPr>
      </w:pPr>
      <w:bookmarkStart w:id="49" w:name="_4y14vfy1f87c"/>
      <w:bookmarkEnd w:id="49"/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>Analysis: Use pivot tables and charts to identify peak and off-peak hours.</w:t>
      </w:r>
    </w:p>
    <w:p w14:paraId="03666387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0A04DFAE" w14:textId="1BC01226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50" w:name="_kfarrcgll1px"/>
      <w:bookmarkEnd w:id="50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7805BB13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14"/>
          <w:szCs w:val="14"/>
          <w:lang w:val="en-GB"/>
        </w:rPr>
      </w:pPr>
    </w:p>
    <w:p w14:paraId="0EE6AFD5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42F42F75" w14:textId="0721ED2D" w:rsidR="00D647B2" w:rsidRPr="00946FB0" w:rsidRDefault="00CF583C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pivot table is created using </w:t>
      </w:r>
      <w:r w:rsidR="00E772B6" w:rsidRPr="00946FB0">
        <w:rPr>
          <w:rFonts w:ascii="Arial" w:hAnsi="Arial" w:cs="Arial"/>
          <w:sz w:val="22"/>
          <w:szCs w:val="22"/>
          <w:lang w:val="en-GB"/>
        </w:rPr>
        <w:t xml:space="preserve">Years (Date) and Months (Date) in rows and </w:t>
      </w:r>
      <w:r w:rsidR="00A776A4" w:rsidRPr="00946FB0">
        <w:rPr>
          <w:rFonts w:ascii="Arial" w:hAnsi="Arial" w:cs="Arial"/>
          <w:sz w:val="22"/>
          <w:szCs w:val="22"/>
          <w:lang w:val="en-GB"/>
        </w:rPr>
        <w:t xml:space="preserve">Average of satisfaction rate and Count of ID Ticket in values to </w:t>
      </w:r>
      <w:r w:rsidR="007B4951" w:rsidRPr="00946FB0">
        <w:rPr>
          <w:rFonts w:ascii="Arial" w:hAnsi="Arial" w:cs="Arial"/>
          <w:sz w:val="22"/>
          <w:szCs w:val="22"/>
          <w:lang w:val="en-GB"/>
        </w:rPr>
        <w:t xml:space="preserve">identify trends for IT support and </w:t>
      </w:r>
      <w:r w:rsidR="00A776A4" w:rsidRPr="00946FB0">
        <w:rPr>
          <w:rFonts w:ascii="Arial" w:hAnsi="Arial" w:cs="Arial"/>
          <w:sz w:val="22"/>
          <w:szCs w:val="22"/>
          <w:lang w:val="en-GB"/>
        </w:rPr>
        <w:t xml:space="preserve">analyse </w:t>
      </w:r>
      <w:r w:rsidR="007B4951" w:rsidRPr="00946FB0">
        <w:rPr>
          <w:rFonts w:ascii="Arial" w:hAnsi="Arial" w:cs="Arial"/>
          <w:sz w:val="22"/>
          <w:szCs w:val="22"/>
          <w:lang w:val="en-GB"/>
        </w:rPr>
        <w:t>the peak and off-peak</w:t>
      </w:r>
      <w:r w:rsidR="00ED5DD6" w:rsidRPr="00946FB0">
        <w:rPr>
          <w:rFonts w:ascii="Arial" w:hAnsi="Arial" w:cs="Arial"/>
          <w:sz w:val="22"/>
          <w:szCs w:val="22"/>
          <w:lang w:val="en-GB"/>
        </w:rPr>
        <w:t xml:space="preserve"> times</w:t>
      </w:r>
      <w:r w:rsidR="007B4951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2CCD745F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60F62452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5DDC4663" w14:textId="185455C8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- </w:t>
      </w:r>
      <w:r w:rsidR="001F4749" w:rsidRPr="00946FB0">
        <w:rPr>
          <w:rFonts w:ascii="Arial" w:hAnsi="Arial" w:cs="Arial"/>
          <w:sz w:val="22"/>
          <w:szCs w:val="22"/>
          <w:lang w:val="en-GB"/>
        </w:rPr>
        <w:t>Table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Name:</w:t>
      </w:r>
    </w:p>
    <w:p w14:paraId="668533AE" w14:textId="14875F13" w:rsidR="00D647B2" w:rsidRPr="00946FB0" w:rsidRDefault="00487B16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Ticket </w:t>
      </w:r>
      <w:r w:rsidR="004F2A82" w:rsidRPr="00946FB0">
        <w:rPr>
          <w:rFonts w:ascii="Arial" w:hAnsi="Arial" w:cs="Arial"/>
          <w:sz w:val="22"/>
          <w:szCs w:val="22"/>
          <w:lang w:val="en-GB"/>
        </w:rPr>
        <w:t>Volume and Satisfaction Trend</w:t>
      </w:r>
    </w:p>
    <w:p w14:paraId="1F1C93BF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290751C4" w14:textId="663B1BD4" w:rsidR="001F4749" w:rsidRPr="00946FB0" w:rsidRDefault="00CD2B7F" w:rsidP="001F4749">
      <w:pPr>
        <w:pStyle w:val="ListParagraph"/>
        <w:spacing w:after="0" w:line="276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This table displays the variation in ticket volume and satisfaction rate over different years and months, helping to identify peak and stable operational periods.</w:t>
      </w:r>
    </w:p>
    <w:p w14:paraId="783D2AC8" w14:textId="77777777" w:rsidR="006F2173" w:rsidRPr="00946FB0" w:rsidRDefault="006F2173" w:rsidP="00D90D4A">
      <w:pPr>
        <w:spacing w:line="240" w:lineRule="auto"/>
        <w:ind w:left="720"/>
        <w:rPr>
          <w:rFonts w:ascii="Arial" w:hAnsi="Arial" w:cs="Arial"/>
          <w:sz w:val="2"/>
          <w:szCs w:val="2"/>
          <w:lang w:val="en-GB"/>
        </w:rPr>
      </w:pPr>
    </w:p>
    <w:p w14:paraId="37BF0F8A" w14:textId="4652F992" w:rsidR="006F2173" w:rsidRPr="00946FB0" w:rsidRDefault="001F4749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Chart Name:</w:t>
      </w:r>
    </w:p>
    <w:p w14:paraId="3D63211F" w14:textId="77777777" w:rsidR="006F2173" w:rsidRPr="00946FB0" w:rsidRDefault="006F2173" w:rsidP="006F217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Ticket Volume and Satisfaction Trend</w:t>
      </w:r>
    </w:p>
    <w:p w14:paraId="32DE20E8" w14:textId="77777777" w:rsidR="006F2173" w:rsidRPr="00946FB0" w:rsidRDefault="006F2173" w:rsidP="006F2173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741878C8" w14:textId="7541E245" w:rsidR="006F2173" w:rsidRPr="00946FB0" w:rsidRDefault="00576AA6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 custom combination chart is prepared with average satisfaction rate </w:t>
      </w:r>
      <w:r w:rsidR="00EF7108" w:rsidRPr="00946FB0">
        <w:rPr>
          <w:rFonts w:ascii="Arial" w:hAnsi="Arial" w:cs="Arial"/>
          <w:sz w:val="22"/>
          <w:szCs w:val="22"/>
          <w:lang w:val="en-GB"/>
        </w:rPr>
        <w:t xml:space="preserve">as stacked column chart and count of ID ticket as line with markers chart </w:t>
      </w:r>
      <w:r w:rsidR="00FB39F5" w:rsidRPr="00946FB0">
        <w:rPr>
          <w:rFonts w:ascii="Arial" w:hAnsi="Arial" w:cs="Arial"/>
          <w:sz w:val="22"/>
          <w:szCs w:val="22"/>
          <w:lang w:val="en-GB"/>
        </w:rPr>
        <w:t>on secondary axis</w:t>
      </w:r>
      <w:r w:rsidR="00943515" w:rsidRPr="00946FB0">
        <w:rPr>
          <w:rFonts w:ascii="Arial" w:hAnsi="Arial" w:cs="Arial"/>
          <w:sz w:val="22"/>
          <w:szCs w:val="22"/>
          <w:lang w:val="en-GB"/>
        </w:rPr>
        <w:t xml:space="preserve"> to identify ticket volume and satisfaction trend</w:t>
      </w:r>
      <w:r w:rsidR="00FB39F5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1993633E" w14:textId="77777777" w:rsidR="006F2173" w:rsidRPr="00946FB0" w:rsidRDefault="006F2173" w:rsidP="00D90D4A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62352D9F" w14:textId="69DE8B50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5EBB7E76" w14:textId="345FF11A" w:rsidR="00D647B2" w:rsidRPr="00946FB0" w:rsidRDefault="00522456" w:rsidP="0057597F">
      <w:pPr>
        <w:pStyle w:val="ListParagraph"/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Ticket Volume is constantly in an increasing trend over the years, but dips in January.</w:t>
      </w:r>
    </w:p>
    <w:p w14:paraId="2EC5A9D5" w14:textId="63E67876" w:rsidR="00522456" w:rsidRPr="00946FB0" w:rsidRDefault="0001011E" w:rsidP="0057597F">
      <w:pPr>
        <w:pStyle w:val="ListParagraph"/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Satisfaction rate is also in an increasing trend over the years, but rises</w:t>
      </w:r>
      <w:r w:rsidR="00E96088" w:rsidRPr="00946FB0">
        <w:rPr>
          <w:rFonts w:ascii="Arial" w:hAnsi="Arial" w:cs="Arial"/>
          <w:sz w:val="22"/>
          <w:szCs w:val="22"/>
          <w:lang w:val="en-GB"/>
        </w:rPr>
        <w:t xml:space="preserve"> s</w:t>
      </w:r>
      <w:r w:rsidR="00AA7819" w:rsidRPr="00946FB0">
        <w:rPr>
          <w:rFonts w:ascii="Arial" w:hAnsi="Arial" w:cs="Arial"/>
          <w:sz w:val="22"/>
          <w:szCs w:val="22"/>
          <w:lang w:val="en-GB"/>
        </w:rPr>
        <w:t>ignificantly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in January</w:t>
      </w:r>
      <w:r w:rsidR="00A06895" w:rsidRPr="00946FB0">
        <w:rPr>
          <w:rFonts w:ascii="Arial" w:hAnsi="Arial" w:cs="Arial"/>
          <w:sz w:val="22"/>
          <w:szCs w:val="22"/>
          <w:lang w:val="en-GB"/>
        </w:rPr>
        <w:t xml:space="preserve"> when compared to rest of the year.</w:t>
      </w:r>
    </w:p>
    <w:p w14:paraId="38EB1629" w14:textId="0E3BCF89" w:rsidR="0001011E" w:rsidRPr="00946FB0" w:rsidRDefault="0001011E" w:rsidP="0057597F">
      <w:pPr>
        <w:pStyle w:val="ListParagraph"/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Peak times for IT Ticket volume - Peak month for each year is highlighted with yellow colour.</w:t>
      </w:r>
    </w:p>
    <w:p w14:paraId="2C204823" w14:textId="79A819BC" w:rsidR="0001011E" w:rsidRPr="00946FB0" w:rsidRDefault="0001011E" w:rsidP="0057597F">
      <w:pPr>
        <w:pStyle w:val="ListParagraph"/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Stable times for IT Ticket volume - Unhighlighted months are off-peak times.</w:t>
      </w:r>
    </w:p>
    <w:p w14:paraId="5C8937C2" w14:textId="6FA1E926" w:rsidR="0001011E" w:rsidRPr="00946FB0" w:rsidRDefault="0001011E" w:rsidP="0057597F">
      <w:pPr>
        <w:pStyle w:val="ListParagraph"/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Peak times for Satisfaction rate - Peak month for each year is highlighted with green colour.</w:t>
      </w:r>
    </w:p>
    <w:p w14:paraId="0D1F0B5F" w14:textId="0BE50767" w:rsidR="0057597F" w:rsidRPr="00946FB0" w:rsidRDefault="0057597F" w:rsidP="0057597F">
      <w:pPr>
        <w:pStyle w:val="ListParagraph"/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Stable times for Satisfaction rate - Unhighlighted months are off-peak times.</w:t>
      </w:r>
    </w:p>
    <w:p w14:paraId="4A84986D" w14:textId="77777777" w:rsidR="0057597F" w:rsidRPr="00946FB0" w:rsidRDefault="0057597F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0972C38C" w14:textId="77777777" w:rsidR="0057597F" w:rsidRPr="00946FB0" w:rsidRDefault="0057597F" w:rsidP="00D90D4A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8148F10" w14:textId="77777777" w:rsidR="004053C9" w:rsidRPr="00946FB0" w:rsidRDefault="00D647B2" w:rsidP="004053C9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lastRenderedPageBreak/>
        <w:t>Recommendations:</w:t>
      </w:r>
    </w:p>
    <w:p w14:paraId="1450E0EF" w14:textId="77021071" w:rsidR="0089413D" w:rsidRPr="00946FB0" w:rsidRDefault="0089413D" w:rsidP="003B3500">
      <w:pPr>
        <w:pStyle w:val="ListParagraph"/>
        <w:numPr>
          <w:ilvl w:val="0"/>
          <w:numId w:val="73"/>
        </w:num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S</w:t>
      </w:r>
      <w:r w:rsidRPr="00946FB0">
        <w:rPr>
          <w:rFonts w:ascii="Arial" w:hAnsi="Arial" w:cs="Arial"/>
          <w:sz w:val="22"/>
          <w:szCs w:val="22"/>
        </w:rPr>
        <w:t>table periods can be used for</w:t>
      </w:r>
      <w:r w:rsidR="004053C9" w:rsidRPr="00946FB0">
        <w:rPr>
          <w:rFonts w:ascii="Arial" w:hAnsi="Arial" w:cs="Arial"/>
          <w:sz w:val="22"/>
          <w:szCs w:val="22"/>
        </w:rPr>
        <w:t xml:space="preserve"> t</w:t>
      </w:r>
      <w:r w:rsidRPr="00946FB0">
        <w:rPr>
          <w:rFonts w:ascii="Arial" w:hAnsi="Arial" w:cs="Arial"/>
          <w:sz w:val="22"/>
          <w:szCs w:val="22"/>
        </w:rPr>
        <w:t xml:space="preserve">raining </w:t>
      </w:r>
      <w:r w:rsidR="004053C9" w:rsidRPr="00946FB0">
        <w:rPr>
          <w:rFonts w:ascii="Arial" w:hAnsi="Arial" w:cs="Arial"/>
          <w:sz w:val="22"/>
          <w:szCs w:val="22"/>
        </w:rPr>
        <w:t>and s</w:t>
      </w:r>
      <w:r w:rsidRPr="00946FB0">
        <w:rPr>
          <w:rFonts w:ascii="Arial" w:hAnsi="Arial" w:cs="Arial"/>
          <w:sz w:val="22"/>
          <w:szCs w:val="22"/>
        </w:rPr>
        <w:t>ystem upgrades</w:t>
      </w:r>
    </w:p>
    <w:p w14:paraId="7AC6F93C" w14:textId="06E81F51" w:rsidR="00BC1389" w:rsidRPr="00946FB0" w:rsidRDefault="00BC1389" w:rsidP="003B3500">
      <w:pPr>
        <w:pStyle w:val="ListParagraph"/>
        <w:numPr>
          <w:ilvl w:val="0"/>
          <w:numId w:val="7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 xml:space="preserve">Prepare for </w:t>
      </w:r>
      <w:r w:rsidRPr="00946FB0">
        <w:rPr>
          <w:rFonts w:ascii="Arial" w:hAnsi="Arial" w:cs="Arial"/>
          <w:b/>
          <w:bCs/>
          <w:sz w:val="22"/>
          <w:szCs w:val="22"/>
        </w:rPr>
        <w:t xml:space="preserve">peak load scaling </w:t>
      </w:r>
      <w:r w:rsidR="00A8506A" w:rsidRPr="00946FB0">
        <w:rPr>
          <w:rFonts w:ascii="Arial" w:hAnsi="Arial" w:cs="Arial"/>
          <w:b/>
          <w:bCs/>
          <w:sz w:val="22"/>
          <w:szCs w:val="22"/>
        </w:rPr>
        <w:t>by increasing staff</w:t>
      </w:r>
      <w:r w:rsidR="00BF5AE0" w:rsidRPr="00946FB0">
        <w:rPr>
          <w:rFonts w:ascii="Arial" w:hAnsi="Arial" w:cs="Arial"/>
          <w:b/>
          <w:bCs/>
          <w:sz w:val="22"/>
          <w:szCs w:val="22"/>
        </w:rPr>
        <w:t xml:space="preserve"> and resource allocation</w:t>
      </w:r>
      <w:r w:rsidR="00CB02A8" w:rsidRPr="00946FB0">
        <w:rPr>
          <w:rFonts w:ascii="Arial" w:hAnsi="Arial" w:cs="Arial"/>
          <w:b/>
          <w:bCs/>
          <w:sz w:val="22"/>
          <w:szCs w:val="22"/>
        </w:rPr>
        <w:t xml:space="preserve"> to handle </w:t>
      </w:r>
      <w:r w:rsidR="003B3500" w:rsidRPr="00946FB0">
        <w:rPr>
          <w:rFonts w:ascii="Arial" w:hAnsi="Arial" w:cs="Arial"/>
          <w:b/>
          <w:bCs/>
          <w:sz w:val="22"/>
          <w:szCs w:val="22"/>
        </w:rPr>
        <w:t>high ticket volume.</w:t>
      </w:r>
    </w:p>
    <w:p w14:paraId="67927EF4" w14:textId="0CAE25A2" w:rsidR="000F4EDB" w:rsidRPr="00946FB0" w:rsidRDefault="000F4EDB" w:rsidP="003B3500">
      <w:pPr>
        <w:pStyle w:val="ListParagraph"/>
        <w:numPr>
          <w:ilvl w:val="0"/>
          <w:numId w:val="7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Maintain consistent service quality even during high workload periods.</w:t>
      </w:r>
    </w:p>
    <w:p w14:paraId="2948BE70" w14:textId="397BF887" w:rsidR="00F53858" w:rsidRPr="00946FB0" w:rsidRDefault="00F53858" w:rsidP="003B3500">
      <w:pPr>
        <w:pStyle w:val="ListParagraph"/>
        <w:numPr>
          <w:ilvl w:val="0"/>
          <w:numId w:val="7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Use trend analysis for future planning and forecasting.</w:t>
      </w:r>
    </w:p>
    <w:p w14:paraId="6F68941F" w14:textId="40B37E5D" w:rsidR="00D647B2" w:rsidRPr="00946FB0" w:rsidRDefault="003B3500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noProof/>
          <w:sz w:val="32"/>
          <w:szCs w:val="32"/>
          <w:lang w:val="en-GB"/>
        </w:rPr>
        <w:drawing>
          <wp:anchor distT="0" distB="0" distL="114300" distR="114300" simplePos="0" relativeHeight="251709440" behindDoc="0" locked="0" layoutInCell="1" allowOverlap="1" wp14:anchorId="2E41CFD3" wp14:editId="100A17E9">
            <wp:simplePos x="0" y="0"/>
            <wp:positionH relativeFrom="margin">
              <wp:posOffset>2461260</wp:posOffset>
            </wp:positionH>
            <wp:positionV relativeFrom="paragraph">
              <wp:posOffset>2479675</wp:posOffset>
            </wp:positionV>
            <wp:extent cx="4030980" cy="2979420"/>
            <wp:effectExtent l="0" t="0" r="7620" b="0"/>
            <wp:wrapTopAndBottom/>
            <wp:docPr id="125188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8434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FB0">
        <w:rPr>
          <w:rFonts w:ascii="Arial" w:hAnsi="Arial" w:cs="Arial"/>
          <w:b/>
          <w:bCs/>
          <w:noProof/>
          <w:sz w:val="22"/>
          <w:szCs w:val="22"/>
          <w:u w:val="single"/>
          <w:lang w:val="en-GB"/>
        </w:rPr>
        <w:drawing>
          <wp:anchor distT="0" distB="0" distL="114300" distR="114300" simplePos="0" relativeHeight="251710464" behindDoc="0" locked="0" layoutInCell="1" allowOverlap="1" wp14:anchorId="30C43524" wp14:editId="3F016062">
            <wp:simplePos x="0" y="0"/>
            <wp:positionH relativeFrom="column">
              <wp:posOffset>-556260</wp:posOffset>
            </wp:positionH>
            <wp:positionV relativeFrom="paragraph">
              <wp:posOffset>217805</wp:posOffset>
            </wp:positionV>
            <wp:extent cx="2933700" cy="6743700"/>
            <wp:effectExtent l="0" t="0" r="0" b="0"/>
            <wp:wrapTopAndBottom/>
            <wp:docPr id="9414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634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F324BA" w14:textId="5C7CF442" w:rsidR="001726BF" w:rsidRPr="00946FB0" w:rsidRDefault="001726BF" w:rsidP="00F5713D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bookmarkStart w:id="51" w:name="_5zuswjqfste1"/>
      <w:bookmarkEnd w:id="51"/>
      <w:r w:rsidRPr="00946FB0">
        <w:rPr>
          <w:rFonts w:ascii="Arial" w:hAnsi="Arial" w:cs="Arial"/>
          <w:b/>
          <w:bCs/>
          <w:sz w:val="22"/>
          <w:szCs w:val="22"/>
          <w:u w:val="single"/>
          <w:lang w:val="en-GB"/>
        </w:rPr>
        <w:br w:type="page"/>
      </w:r>
    </w:p>
    <w:p w14:paraId="1A074CC5" w14:textId="4CC78524" w:rsidR="00D647B2" w:rsidRPr="00946FB0" w:rsidRDefault="00476F6A" w:rsidP="00AF4333">
      <w:pPr>
        <w:rPr>
          <w:rFonts w:ascii="Arial" w:hAnsi="Arial" w:cs="Arial"/>
          <w:b/>
          <w:bCs/>
          <w:color w:val="EE0000"/>
          <w:sz w:val="32"/>
          <w:szCs w:val="3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lastRenderedPageBreak/>
        <w:t>Question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10: What metrics should be included in the final dashboard to provide a comprehensive view of call</w:t>
      </w:r>
      <w:r w:rsidR="00967990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centre</w:t>
      </w:r>
      <w:r w:rsidR="00D647B2" w:rsidRPr="00946FB0">
        <w:rPr>
          <w:rFonts w:ascii="Arial" w:hAnsi="Arial" w:cs="Arial"/>
          <w:b/>
          <w:bCs/>
          <w:color w:val="EE0000"/>
          <w:sz w:val="32"/>
          <w:szCs w:val="32"/>
          <w:lang w:val="en-GB"/>
        </w:rPr>
        <w:t xml:space="preserve"> performance and guide investment decisions?</w:t>
      </w:r>
    </w:p>
    <w:p w14:paraId="2518DD70" w14:textId="77777777" w:rsidR="00D647B2" w:rsidRPr="00946FB0" w:rsidRDefault="00D647B2" w:rsidP="00F5713D">
      <w:pPr>
        <w:spacing w:line="240" w:lineRule="auto"/>
        <w:rPr>
          <w:rFonts w:ascii="Arial" w:hAnsi="Arial" w:cs="Arial"/>
          <w:sz w:val="22"/>
          <w:szCs w:val="22"/>
          <w:lang w:val="en-GB"/>
        </w:rPr>
      </w:pPr>
    </w:p>
    <w:p w14:paraId="45F3CA2F" w14:textId="3351F282" w:rsidR="00D647B2" w:rsidRPr="00946FB0" w:rsidRDefault="00476F6A" w:rsidP="00F5713D">
      <w:pPr>
        <w:spacing w:line="240" w:lineRule="auto"/>
        <w:rPr>
          <w:rFonts w:ascii="Arial" w:hAnsi="Arial" w:cs="Arial"/>
          <w:b/>
          <w:bCs/>
          <w:sz w:val="32"/>
          <w:szCs w:val="32"/>
          <w:lang w:val="en-GB"/>
        </w:rPr>
      </w:pPr>
      <w:bookmarkStart w:id="52" w:name="_gdag4xh7qm0a"/>
      <w:bookmarkEnd w:id="52"/>
      <w:r w:rsidRPr="00946FB0">
        <w:rPr>
          <w:rFonts w:ascii="Arial" w:hAnsi="Arial" w:cs="Arial"/>
          <w:b/>
          <w:bCs/>
          <w:sz w:val="32"/>
          <w:szCs w:val="32"/>
          <w:lang w:val="en-GB"/>
        </w:rPr>
        <w:t>Solution</w:t>
      </w:r>
      <w:r w:rsidR="00D647B2" w:rsidRPr="00946FB0">
        <w:rPr>
          <w:rFonts w:ascii="Arial" w:hAnsi="Arial" w:cs="Arial"/>
          <w:b/>
          <w:bCs/>
          <w:sz w:val="32"/>
          <w:szCs w:val="32"/>
          <w:lang w:val="en-GB"/>
        </w:rPr>
        <w:t>:</w:t>
      </w:r>
    </w:p>
    <w:p w14:paraId="34A04544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038E1387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Approach:</w:t>
      </w:r>
    </w:p>
    <w:p w14:paraId="7C8FE301" w14:textId="50794B1C" w:rsidR="00D647B2" w:rsidRPr="00946FB0" w:rsidRDefault="00040B6F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To design a</w:t>
      </w:r>
      <w:r w:rsidR="00D80E69" w:rsidRPr="00946FB0">
        <w:rPr>
          <w:rFonts w:ascii="Arial" w:hAnsi="Arial" w:cs="Arial"/>
          <w:sz w:val="22"/>
          <w:szCs w:val="22"/>
          <w:lang w:val="en-GB"/>
        </w:rPr>
        <w:t>n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D57CB0" w:rsidRPr="00946FB0">
        <w:rPr>
          <w:rFonts w:ascii="Arial" w:hAnsi="Arial" w:cs="Arial"/>
          <w:sz w:val="22"/>
          <w:szCs w:val="22"/>
          <w:lang w:val="en-GB"/>
        </w:rPr>
        <w:t>automated dashboard</w:t>
      </w:r>
      <w:r w:rsidR="00035025" w:rsidRPr="00946FB0">
        <w:rPr>
          <w:rFonts w:ascii="Arial" w:hAnsi="Arial" w:cs="Arial"/>
          <w:sz w:val="22"/>
          <w:szCs w:val="22"/>
          <w:lang w:val="en-GB"/>
        </w:rPr>
        <w:t xml:space="preserve">, key metrics </w:t>
      </w:r>
      <w:r w:rsidR="00DB3518" w:rsidRPr="00946FB0">
        <w:rPr>
          <w:rFonts w:ascii="Arial" w:hAnsi="Arial" w:cs="Arial"/>
          <w:sz w:val="22"/>
          <w:szCs w:val="22"/>
          <w:lang w:val="en-GB"/>
        </w:rPr>
        <w:t>such as</w:t>
      </w:r>
      <w:r w:rsidR="00760FB5" w:rsidRPr="00946FB0">
        <w:rPr>
          <w:rFonts w:ascii="Arial" w:hAnsi="Arial" w:cs="Arial"/>
          <w:sz w:val="22"/>
          <w:szCs w:val="22"/>
          <w:lang w:val="en-GB"/>
        </w:rPr>
        <w:t xml:space="preserve"> ticket volume</w:t>
      </w:r>
      <w:r w:rsidR="008E5077" w:rsidRPr="00946FB0">
        <w:rPr>
          <w:rFonts w:ascii="Arial" w:hAnsi="Arial" w:cs="Arial"/>
          <w:sz w:val="22"/>
          <w:szCs w:val="22"/>
          <w:lang w:val="en-GB"/>
        </w:rPr>
        <w:t>,</w:t>
      </w:r>
      <w:r w:rsidR="00760FB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8E5077" w:rsidRPr="00946FB0">
        <w:rPr>
          <w:rFonts w:ascii="Arial" w:hAnsi="Arial" w:cs="Arial"/>
          <w:sz w:val="22"/>
          <w:szCs w:val="22"/>
          <w:lang w:val="en-GB"/>
        </w:rPr>
        <w:t>resolution time</w:t>
      </w:r>
      <w:r w:rsidR="00DB3518" w:rsidRPr="00946FB0">
        <w:rPr>
          <w:rFonts w:ascii="Arial" w:hAnsi="Arial" w:cs="Arial"/>
          <w:sz w:val="22"/>
          <w:szCs w:val="22"/>
          <w:lang w:val="en-GB"/>
        </w:rPr>
        <w:t xml:space="preserve"> and</w:t>
      </w:r>
      <w:r w:rsidR="008E5077" w:rsidRPr="00946FB0">
        <w:rPr>
          <w:rFonts w:ascii="Arial" w:hAnsi="Arial" w:cs="Arial"/>
          <w:sz w:val="22"/>
          <w:szCs w:val="22"/>
          <w:lang w:val="en-GB"/>
        </w:rPr>
        <w:t xml:space="preserve"> satisfaction rate</w:t>
      </w:r>
      <w:r w:rsidR="00541A96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DB3518" w:rsidRPr="00946FB0">
        <w:rPr>
          <w:rFonts w:ascii="Arial" w:hAnsi="Arial" w:cs="Arial"/>
          <w:sz w:val="22"/>
          <w:szCs w:val="22"/>
          <w:lang w:val="en-GB"/>
        </w:rPr>
        <w:t xml:space="preserve">helped in getting </w:t>
      </w:r>
      <w:r w:rsidR="00C40F52" w:rsidRPr="00946FB0">
        <w:rPr>
          <w:rFonts w:ascii="Arial" w:hAnsi="Arial" w:cs="Arial"/>
          <w:sz w:val="22"/>
          <w:szCs w:val="22"/>
          <w:lang w:val="en-GB"/>
        </w:rPr>
        <w:t>total ticket volume, total agents,</w:t>
      </w:r>
      <w:r w:rsidR="00DB3518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8E5077" w:rsidRPr="00946FB0">
        <w:rPr>
          <w:rFonts w:ascii="Arial" w:hAnsi="Arial" w:cs="Arial"/>
          <w:sz w:val="22"/>
          <w:szCs w:val="22"/>
          <w:lang w:val="en-GB"/>
        </w:rPr>
        <w:t xml:space="preserve"> daily average ticket volume,</w:t>
      </w:r>
      <w:r w:rsidR="00556344" w:rsidRPr="00946FB0">
        <w:rPr>
          <w:rFonts w:ascii="Arial" w:hAnsi="Arial" w:cs="Arial"/>
          <w:sz w:val="22"/>
          <w:szCs w:val="22"/>
          <w:lang w:val="en-GB"/>
        </w:rPr>
        <w:t xml:space="preserve"> ID ticket count per agent</w:t>
      </w:r>
      <w:r w:rsidR="00EF73CF" w:rsidRPr="00946FB0">
        <w:rPr>
          <w:rFonts w:ascii="Arial" w:hAnsi="Arial" w:cs="Arial"/>
          <w:sz w:val="22"/>
          <w:szCs w:val="22"/>
          <w:lang w:val="en-GB"/>
        </w:rPr>
        <w:t>, efficie</w:t>
      </w:r>
      <w:r w:rsidR="003D3350" w:rsidRPr="00946FB0">
        <w:rPr>
          <w:rFonts w:ascii="Arial" w:hAnsi="Arial" w:cs="Arial"/>
          <w:sz w:val="22"/>
          <w:szCs w:val="22"/>
          <w:lang w:val="en-GB"/>
        </w:rPr>
        <w:t xml:space="preserve">ncy and </w:t>
      </w:r>
      <w:r w:rsidR="008A31A6" w:rsidRPr="00946FB0">
        <w:rPr>
          <w:rFonts w:ascii="Arial" w:hAnsi="Arial" w:cs="Arial"/>
          <w:sz w:val="22"/>
          <w:szCs w:val="22"/>
          <w:lang w:val="en-GB"/>
        </w:rPr>
        <w:t>agent performance.</w:t>
      </w:r>
    </w:p>
    <w:p w14:paraId="370489B6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4423D7C5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Charts &amp; Tables:</w:t>
      </w:r>
    </w:p>
    <w:p w14:paraId="2E197370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Table / Chart Name:</w:t>
      </w:r>
    </w:p>
    <w:p w14:paraId="4F492486" w14:textId="369BA3B0" w:rsidR="0099778B" w:rsidRPr="00946FB0" w:rsidRDefault="0099778B" w:rsidP="0099778B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  <w:lang w:val="en-GB"/>
        </w:rPr>
        <w:t>IT</w:t>
      </w:r>
      <w:r w:rsidRPr="00946FB0">
        <w:rPr>
          <w:rFonts w:ascii="Arial" w:hAnsi="Arial" w:cs="Arial"/>
          <w:sz w:val="22"/>
          <w:szCs w:val="22"/>
        </w:rPr>
        <w:t xml:space="preserve"> Support Performance and Ticket Analysis Dashboard</w:t>
      </w:r>
    </w:p>
    <w:p w14:paraId="2337F8B3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- Description:</w:t>
      </w:r>
    </w:p>
    <w:p w14:paraId="5BF2D849" w14:textId="0A355CDB" w:rsidR="00D647B2" w:rsidRPr="00946FB0" w:rsidRDefault="00471A7D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The dashboard displays a consolidated </w:t>
      </w:r>
      <w:r w:rsidR="008D61E2" w:rsidRPr="00946FB0">
        <w:rPr>
          <w:rFonts w:ascii="Arial" w:hAnsi="Arial" w:cs="Arial"/>
          <w:sz w:val="22"/>
          <w:szCs w:val="22"/>
          <w:lang w:val="en-GB"/>
        </w:rPr>
        <w:t xml:space="preserve">and automated view </w:t>
      </w:r>
      <w:r w:rsidR="00890B90" w:rsidRPr="00946FB0">
        <w:rPr>
          <w:rFonts w:ascii="Arial" w:hAnsi="Arial" w:cs="Arial"/>
          <w:sz w:val="22"/>
          <w:szCs w:val="22"/>
          <w:lang w:val="en-GB"/>
        </w:rPr>
        <w:t xml:space="preserve">of IT support </w:t>
      </w:r>
      <w:r w:rsidR="00AE1553" w:rsidRPr="00946FB0">
        <w:rPr>
          <w:rFonts w:ascii="Arial" w:hAnsi="Arial" w:cs="Arial"/>
          <w:sz w:val="22"/>
          <w:szCs w:val="22"/>
          <w:lang w:val="en-GB"/>
        </w:rPr>
        <w:t xml:space="preserve">performance </w:t>
      </w:r>
      <w:r w:rsidR="00E700AE" w:rsidRPr="00946FB0">
        <w:rPr>
          <w:rFonts w:ascii="Arial" w:hAnsi="Arial" w:cs="Arial"/>
          <w:sz w:val="22"/>
          <w:szCs w:val="22"/>
          <w:lang w:val="en-GB"/>
        </w:rPr>
        <w:t xml:space="preserve">that includes analysis of </w:t>
      </w:r>
      <w:r w:rsidR="00434CE6" w:rsidRPr="00946FB0">
        <w:rPr>
          <w:rFonts w:ascii="Arial" w:hAnsi="Arial" w:cs="Arial"/>
          <w:sz w:val="22"/>
          <w:szCs w:val="22"/>
          <w:lang w:val="en-GB"/>
        </w:rPr>
        <w:t xml:space="preserve">ticket volume trends, </w:t>
      </w:r>
      <w:r w:rsidR="00EC5822" w:rsidRPr="00946FB0">
        <w:rPr>
          <w:rFonts w:ascii="Arial" w:hAnsi="Arial" w:cs="Arial"/>
          <w:sz w:val="22"/>
          <w:szCs w:val="22"/>
          <w:lang w:val="en-GB"/>
        </w:rPr>
        <w:t>resolution time in days, satisfaction ratings</w:t>
      </w:r>
      <w:r w:rsidR="00EB4528" w:rsidRPr="00946FB0">
        <w:rPr>
          <w:rFonts w:ascii="Arial" w:hAnsi="Arial" w:cs="Arial"/>
          <w:sz w:val="22"/>
          <w:szCs w:val="22"/>
          <w:lang w:val="en-GB"/>
        </w:rPr>
        <w:t>, category-wise performance</w:t>
      </w:r>
      <w:r w:rsidR="00603C31" w:rsidRPr="00946FB0">
        <w:rPr>
          <w:rFonts w:ascii="Arial" w:hAnsi="Arial" w:cs="Arial"/>
          <w:sz w:val="22"/>
          <w:szCs w:val="22"/>
          <w:lang w:val="en-GB"/>
        </w:rPr>
        <w:t xml:space="preserve"> and individual agent’s performance</w:t>
      </w:r>
      <w:r w:rsidR="00D8722C" w:rsidRPr="00946FB0">
        <w:rPr>
          <w:rFonts w:ascii="Arial" w:hAnsi="Arial" w:cs="Arial"/>
          <w:sz w:val="22"/>
          <w:szCs w:val="22"/>
          <w:lang w:val="en-GB"/>
        </w:rPr>
        <w:t xml:space="preserve"> using multiple charts, key metrics and </w:t>
      </w:r>
      <w:r w:rsidR="007823CE" w:rsidRPr="00946FB0">
        <w:rPr>
          <w:rFonts w:ascii="Arial" w:hAnsi="Arial" w:cs="Arial"/>
          <w:sz w:val="22"/>
          <w:szCs w:val="22"/>
          <w:lang w:val="en-GB"/>
        </w:rPr>
        <w:t xml:space="preserve">connected </w:t>
      </w:r>
      <w:r w:rsidR="00D8722C" w:rsidRPr="00946FB0">
        <w:rPr>
          <w:rFonts w:ascii="Arial" w:hAnsi="Arial" w:cs="Arial"/>
          <w:sz w:val="22"/>
          <w:szCs w:val="22"/>
          <w:lang w:val="en-GB"/>
        </w:rPr>
        <w:t>slicers</w:t>
      </w:r>
      <w:r w:rsidR="007823CE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4BC7E98D" w14:textId="77777777" w:rsidR="00FA3196" w:rsidRPr="00946FB0" w:rsidRDefault="00FA3196" w:rsidP="00D90D4A">
      <w:pPr>
        <w:spacing w:line="240" w:lineRule="auto"/>
        <w:ind w:left="720"/>
        <w:rPr>
          <w:rFonts w:ascii="Arial" w:hAnsi="Arial" w:cs="Arial"/>
          <w:sz w:val="14"/>
          <w:szCs w:val="14"/>
          <w:lang w:val="en-GB"/>
        </w:rPr>
      </w:pPr>
    </w:p>
    <w:p w14:paraId="0E6058FE" w14:textId="77777777" w:rsidR="00D647B2" w:rsidRPr="00946FB0" w:rsidRDefault="00D647B2" w:rsidP="00D90D4A">
      <w:pPr>
        <w:spacing w:line="240" w:lineRule="auto"/>
        <w:ind w:left="720"/>
        <w:rPr>
          <w:rFonts w:ascii="Arial" w:hAnsi="Arial" w:cs="Arial"/>
          <w:b/>
          <w:bCs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Insights:</w:t>
      </w:r>
    </w:p>
    <w:p w14:paraId="2142AE0A" w14:textId="55299192" w:rsidR="00D647B2" w:rsidRPr="00946FB0" w:rsidRDefault="00DE38A0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Ticket volume has increa</w:t>
      </w:r>
      <w:r w:rsidR="00A05CDB" w:rsidRPr="00946FB0">
        <w:rPr>
          <w:rFonts w:ascii="Arial" w:hAnsi="Arial" w:cs="Arial"/>
          <w:sz w:val="22"/>
          <w:szCs w:val="22"/>
          <w:lang w:val="en-GB"/>
        </w:rPr>
        <w:t xml:space="preserve">sed </w:t>
      </w:r>
      <w:r w:rsidR="00AF3833" w:rsidRPr="00946FB0">
        <w:rPr>
          <w:rFonts w:ascii="Arial" w:hAnsi="Arial" w:cs="Arial"/>
          <w:sz w:val="22"/>
          <w:szCs w:val="22"/>
          <w:lang w:val="en-GB"/>
        </w:rPr>
        <w:t xml:space="preserve">significantly over time </w:t>
      </w:r>
      <w:r w:rsidR="00D30A0C" w:rsidRPr="00946FB0">
        <w:rPr>
          <w:rFonts w:ascii="Arial" w:hAnsi="Arial" w:cs="Arial"/>
          <w:sz w:val="22"/>
          <w:szCs w:val="22"/>
          <w:lang w:val="en-GB"/>
        </w:rPr>
        <w:t>(2016-2020)</w:t>
      </w:r>
      <w:r w:rsidR="00872345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E70F89" w:rsidRPr="00946FB0">
        <w:rPr>
          <w:rFonts w:ascii="Arial" w:hAnsi="Arial" w:cs="Arial"/>
          <w:sz w:val="22"/>
          <w:szCs w:val="22"/>
          <w:lang w:val="en-GB"/>
        </w:rPr>
        <w:t xml:space="preserve">indicating high </w:t>
      </w:r>
      <w:r w:rsidR="00515748" w:rsidRPr="00946FB0">
        <w:rPr>
          <w:rFonts w:ascii="Arial" w:hAnsi="Arial" w:cs="Arial"/>
          <w:sz w:val="22"/>
          <w:szCs w:val="22"/>
          <w:lang w:val="en-GB"/>
        </w:rPr>
        <w:t>demand</w:t>
      </w:r>
      <w:r w:rsidR="003E6F35" w:rsidRPr="00946FB0">
        <w:rPr>
          <w:rFonts w:ascii="Arial" w:hAnsi="Arial" w:cs="Arial"/>
          <w:sz w:val="22"/>
          <w:szCs w:val="22"/>
          <w:lang w:val="en-GB"/>
        </w:rPr>
        <w:t xml:space="preserve"> for IT support</w:t>
      </w:r>
      <w:r w:rsidR="00515748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561F3D68" w14:textId="189F527A" w:rsidR="00515748" w:rsidRPr="00946FB0" w:rsidRDefault="008D4F24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Average satisfaction rate has</w:t>
      </w:r>
      <w:r w:rsidR="008D2416" w:rsidRPr="00946FB0">
        <w:rPr>
          <w:rFonts w:ascii="Arial" w:hAnsi="Arial" w:cs="Arial"/>
          <w:sz w:val="22"/>
          <w:szCs w:val="22"/>
          <w:lang w:val="en-GB"/>
        </w:rPr>
        <w:t xml:space="preserve"> improved 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slightly over the years but not </w:t>
      </w:r>
      <w:r w:rsidR="00541F6A" w:rsidRPr="00946FB0">
        <w:rPr>
          <w:rFonts w:ascii="Arial" w:hAnsi="Arial" w:cs="Arial"/>
          <w:sz w:val="22"/>
          <w:szCs w:val="22"/>
          <w:lang w:val="en-GB"/>
        </w:rPr>
        <w:t>exponentially.</w:t>
      </w:r>
    </w:p>
    <w:p w14:paraId="05CEA61B" w14:textId="71B694E8" w:rsidR="00541F6A" w:rsidRPr="00946FB0" w:rsidRDefault="00C156BD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Average resolution time has remain</w:t>
      </w:r>
      <w:r w:rsidR="00BE042D" w:rsidRPr="00946FB0">
        <w:rPr>
          <w:rFonts w:ascii="Arial" w:hAnsi="Arial" w:cs="Arial"/>
          <w:sz w:val="22"/>
          <w:szCs w:val="22"/>
          <w:lang w:val="en-GB"/>
        </w:rPr>
        <w:t>ed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stagnant</w:t>
      </w:r>
      <w:r w:rsidR="00BE042D" w:rsidRPr="00946FB0">
        <w:rPr>
          <w:rFonts w:ascii="Arial" w:hAnsi="Arial" w:cs="Arial"/>
          <w:sz w:val="22"/>
          <w:szCs w:val="22"/>
          <w:lang w:val="en-GB"/>
        </w:rPr>
        <w:t>ly high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over the years.</w:t>
      </w:r>
    </w:p>
    <w:p w14:paraId="0F66EEDF" w14:textId="57AC741D" w:rsidR="00BE042D" w:rsidRPr="00946FB0" w:rsidRDefault="00336B76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Despite having </w:t>
      </w:r>
      <w:r w:rsidR="00912FE2" w:rsidRPr="00946FB0">
        <w:rPr>
          <w:rFonts w:ascii="Arial" w:hAnsi="Arial" w:cs="Arial"/>
          <w:sz w:val="22"/>
          <w:szCs w:val="22"/>
          <w:lang w:val="en-GB"/>
        </w:rPr>
        <w:t>comparatively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 lesser number of tickets for </w:t>
      </w:r>
      <w:r w:rsidR="00B139E2" w:rsidRPr="00946FB0">
        <w:rPr>
          <w:rFonts w:ascii="Arial" w:hAnsi="Arial" w:cs="Arial"/>
          <w:sz w:val="22"/>
          <w:szCs w:val="22"/>
          <w:lang w:val="en-GB"/>
        </w:rPr>
        <w:t xml:space="preserve">Hardware, </w:t>
      </w:r>
      <w:r w:rsidR="00C63460" w:rsidRPr="00946FB0">
        <w:rPr>
          <w:rFonts w:ascii="Arial" w:hAnsi="Arial" w:cs="Arial"/>
          <w:sz w:val="22"/>
          <w:szCs w:val="22"/>
          <w:lang w:val="en-GB"/>
        </w:rPr>
        <w:t>Software</w:t>
      </w:r>
      <w:r w:rsidR="00912FE2" w:rsidRPr="00946FB0">
        <w:rPr>
          <w:rFonts w:ascii="Arial" w:hAnsi="Arial" w:cs="Arial"/>
          <w:sz w:val="22"/>
          <w:szCs w:val="22"/>
          <w:lang w:val="en-GB"/>
        </w:rPr>
        <w:t xml:space="preserve"> categories, they take higher </w:t>
      </w:r>
      <w:r w:rsidR="00507393" w:rsidRPr="00946FB0">
        <w:rPr>
          <w:rFonts w:ascii="Arial" w:hAnsi="Arial" w:cs="Arial"/>
          <w:sz w:val="22"/>
          <w:szCs w:val="22"/>
          <w:lang w:val="en-GB"/>
        </w:rPr>
        <w:t>resolution time to get resolved.</w:t>
      </w:r>
    </w:p>
    <w:p w14:paraId="348ED2FE" w14:textId="55A58656" w:rsidR="00507393" w:rsidRPr="00946FB0" w:rsidRDefault="00507393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System </w:t>
      </w:r>
      <w:r w:rsidR="00472CE9" w:rsidRPr="00946FB0">
        <w:rPr>
          <w:rFonts w:ascii="Arial" w:hAnsi="Arial" w:cs="Arial"/>
          <w:sz w:val="22"/>
          <w:szCs w:val="22"/>
          <w:lang w:val="en-GB"/>
        </w:rPr>
        <w:t>category requests have higher ticket volume as well as higher resolution time.</w:t>
      </w:r>
    </w:p>
    <w:p w14:paraId="3666A7BF" w14:textId="2281ABA3" w:rsidR="00472CE9" w:rsidRPr="00946FB0" w:rsidRDefault="00E44FF3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Login access request</w:t>
      </w:r>
      <w:r w:rsidR="00047A4D" w:rsidRPr="00946FB0">
        <w:rPr>
          <w:rFonts w:ascii="Arial" w:hAnsi="Arial" w:cs="Arial"/>
          <w:sz w:val="22"/>
          <w:szCs w:val="22"/>
          <w:lang w:val="en-GB"/>
        </w:rPr>
        <w:t xml:space="preserve"> has approx. 30% ticket volume but they are resolved </w:t>
      </w:r>
      <w:r w:rsidR="009756AB" w:rsidRPr="00946FB0">
        <w:rPr>
          <w:rFonts w:ascii="Arial" w:hAnsi="Arial" w:cs="Arial"/>
          <w:sz w:val="22"/>
          <w:szCs w:val="22"/>
          <w:lang w:val="en-GB"/>
        </w:rPr>
        <w:t>quickly on same day with high satisfaction rate.</w:t>
      </w:r>
    </w:p>
    <w:p w14:paraId="0D371C71" w14:textId="5ADE94FE" w:rsidR="008048E2" w:rsidRPr="00946FB0" w:rsidRDefault="008048E2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Many agents </w:t>
      </w:r>
      <w:r w:rsidR="000D2C4C" w:rsidRPr="00946FB0">
        <w:rPr>
          <w:rFonts w:ascii="Arial" w:hAnsi="Arial" w:cs="Arial"/>
          <w:sz w:val="22"/>
          <w:szCs w:val="22"/>
          <w:lang w:val="en-GB"/>
        </w:rPr>
        <w:t>perform better than</w:t>
      </w:r>
      <w:r w:rsidR="00705069" w:rsidRPr="00946FB0">
        <w:rPr>
          <w:rFonts w:ascii="Arial" w:hAnsi="Arial" w:cs="Arial"/>
          <w:sz w:val="22"/>
          <w:szCs w:val="22"/>
          <w:lang w:val="en-GB"/>
        </w:rPr>
        <w:t xml:space="preserve"> others with higher satisfaction rate and lesser resolution time.</w:t>
      </w:r>
    </w:p>
    <w:p w14:paraId="64DF1F09" w14:textId="7AEF3D52" w:rsidR="009756AB" w:rsidRPr="00946FB0" w:rsidRDefault="004F7F5D" w:rsidP="00DE38A0">
      <w:pPr>
        <w:pStyle w:val="ListParagraph"/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Severity does not have an </w:t>
      </w:r>
      <w:r w:rsidR="00192B17" w:rsidRPr="00946FB0">
        <w:rPr>
          <w:rFonts w:ascii="Arial" w:hAnsi="Arial" w:cs="Arial"/>
          <w:sz w:val="22"/>
          <w:szCs w:val="22"/>
          <w:lang w:val="en-GB"/>
        </w:rPr>
        <w:t xml:space="preserve">inverse </w:t>
      </w:r>
      <w:r w:rsidRPr="00946FB0">
        <w:rPr>
          <w:rFonts w:ascii="Arial" w:hAnsi="Arial" w:cs="Arial"/>
          <w:sz w:val="22"/>
          <w:szCs w:val="22"/>
          <w:lang w:val="en-GB"/>
        </w:rPr>
        <w:t>impact on resolu</w:t>
      </w:r>
      <w:r w:rsidR="00EE6801" w:rsidRPr="00946FB0">
        <w:rPr>
          <w:rFonts w:ascii="Arial" w:hAnsi="Arial" w:cs="Arial"/>
          <w:sz w:val="22"/>
          <w:szCs w:val="22"/>
          <w:lang w:val="en-GB"/>
        </w:rPr>
        <w:t xml:space="preserve">tion </w:t>
      </w:r>
      <w:r w:rsidR="00192B17" w:rsidRPr="00946FB0">
        <w:rPr>
          <w:rFonts w:ascii="Arial" w:hAnsi="Arial" w:cs="Arial"/>
          <w:sz w:val="22"/>
          <w:szCs w:val="22"/>
          <w:lang w:val="en-GB"/>
        </w:rPr>
        <w:t>time</w:t>
      </w:r>
      <w:r w:rsidR="00F172E0" w:rsidRPr="00946FB0">
        <w:rPr>
          <w:rFonts w:ascii="Arial" w:hAnsi="Arial" w:cs="Arial"/>
          <w:sz w:val="22"/>
          <w:szCs w:val="22"/>
          <w:lang w:val="en-GB"/>
        </w:rPr>
        <w:t>,</w:t>
      </w:r>
      <w:r w:rsidR="00192B17" w:rsidRPr="00946FB0">
        <w:rPr>
          <w:rFonts w:ascii="Arial" w:hAnsi="Arial" w:cs="Arial"/>
          <w:sz w:val="22"/>
          <w:szCs w:val="22"/>
          <w:lang w:val="en-GB"/>
        </w:rPr>
        <w:t xml:space="preserve"> in fact </w:t>
      </w:r>
      <w:r w:rsidR="00FF731D" w:rsidRPr="00946FB0">
        <w:rPr>
          <w:rFonts w:ascii="Arial" w:hAnsi="Arial" w:cs="Arial"/>
          <w:sz w:val="22"/>
          <w:szCs w:val="22"/>
          <w:lang w:val="en-GB"/>
        </w:rPr>
        <w:t>U</w:t>
      </w:r>
      <w:r w:rsidR="00192B17" w:rsidRPr="00946FB0">
        <w:rPr>
          <w:rFonts w:ascii="Arial" w:hAnsi="Arial" w:cs="Arial"/>
          <w:sz w:val="22"/>
          <w:szCs w:val="22"/>
          <w:lang w:val="en-GB"/>
        </w:rPr>
        <w:t xml:space="preserve">rgent severity </w:t>
      </w:r>
      <w:r w:rsidR="00B45864" w:rsidRPr="00946FB0">
        <w:rPr>
          <w:rFonts w:ascii="Arial" w:hAnsi="Arial" w:cs="Arial"/>
          <w:sz w:val="22"/>
          <w:szCs w:val="22"/>
          <w:lang w:val="en-GB"/>
        </w:rPr>
        <w:t xml:space="preserve">took </w:t>
      </w:r>
      <w:r w:rsidR="00B16A02" w:rsidRPr="00946FB0">
        <w:rPr>
          <w:rFonts w:ascii="Arial" w:hAnsi="Arial" w:cs="Arial"/>
          <w:sz w:val="22"/>
          <w:szCs w:val="22"/>
          <w:lang w:val="en-GB"/>
        </w:rPr>
        <w:t xml:space="preserve">on an average </w:t>
      </w:r>
      <w:r w:rsidR="00AC59D9" w:rsidRPr="00946FB0">
        <w:rPr>
          <w:rFonts w:ascii="Arial" w:hAnsi="Arial" w:cs="Arial"/>
          <w:sz w:val="22"/>
          <w:szCs w:val="22"/>
          <w:lang w:val="en-GB"/>
        </w:rPr>
        <w:t xml:space="preserve">2.00 days </w:t>
      </w:r>
      <w:r w:rsidR="00F172E0" w:rsidRPr="00946FB0">
        <w:rPr>
          <w:rFonts w:ascii="Arial" w:hAnsi="Arial" w:cs="Arial"/>
          <w:sz w:val="22"/>
          <w:szCs w:val="22"/>
          <w:lang w:val="en-GB"/>
        </w:rPr>
        <w:t>get resolved</w:t>
      </w:r>
      <w:r w:rsidR="00414C79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FF731D" w:rsidRPr="00946FB0">
        <w:rPr>
          <w:rFonts w:ascii="Arial" w:hAnsi="Arial" w:cs="Arial"/>
          <w:sz w:val="22"/>
          <w:szCs w:val="22"/>
          <w:lang w:val="en-GB"/>
        </w:rPr>
        <w:t xml:space="preserve">while Normal severity took </w:t>
      </w:r>
      <w:r w:rsidR="00B16A02" w:rsidRPr="00946FB0">
        <w:rPr>
          <w:rFonts w:ascii="Arial" w:hAnsi="Arial" w:cs="Arial"/>
          <w:sz w:val="22"/>
          <w:szCs w:val="22"/>
          <w:lang w:val="en-GB"/>
        </w:rPr>
        <w:t>4.66 days to get resolved.</w:t>
      </w:r>
    </w:p>
    <w:p w14:paraId="4028E8D9" w14:textId="3DDE39F2" w:rsidR="00663747" w:rsidRPr="00946FB0" w:rsidRDefault="00663747" w:rsidP="00C428C8">
      <w:pPr>
        <w:spacing w:line="240" w:lineRule="auto"/>
        <w:ind w:left="1080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sz w:val="22"/>
          <w:szCs w:val="22"/>
          <w:lang w:val="en-GB"/>
        </w:rPr>
        <w:t>The final dashboard includes</w:t>
      </w:r>
      <w:r w:rsidR="00004DDD" w:rsidRPr="00946FB0">
        <w:rPr>
          <w:rFonts w:ascii="Arial" w:hAnsi="Arial" w:cs="Arial"/>
          <w:b/>
          <w:bCs/>
          <w:sz w:val="22"/>
          <w:szCs w:val="22"/>
          <w:lang w:val="en-GB"/>
        </w:rPr>
        <w:t>:</w:t>
      </w:r>
    </w:p>
    <w:p w14:paraId="14B2FE4A" w14:textId="1FD7F6AC" w:rsidR="0032140A" w:rsidRPr="00946FB0" w:rsidRDefault="0032140A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Total ticket volume</w:t>
      </w:r>
      <w:r w:rsidR="00564C3A" w:rsidRPr="00946FB0">
        <w:rPr>
          <w:rFonts w:ascii="Arial" w:hAnsi="Arial" w:cs="Arial"/>
          <w:sz w:val="22"/>
          <w:szCs w:val="22"/>
          <w:lang w:val="en-GB"/>
        </w:rPr>
        <w:t xml:space="preserve">: </w:t>
      </w:r>
      <w:r w:rsidR="00564C3A" w:rsidRPr="00946FB0">
        <w:rPr>
          <w:rFonts w:ascii="Arial" w:hAnsi="Arial" w:cs="Arial"/>
          <w:b/>
          <w:bCs/>
          <w:sz w:val="22"/>
          <w:szCs w:val="22"/>
          <w:lang w:val="en-GB"/>
        </w:rPr>
        <w:t>97498</w:t>
      </w:r>
      <w:r w:rsidR="00023CC2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tickets.</w:t>
      </w:r>
    </w:p>
    <w:p w14:paraId="76DCAB20" w14:textId="0913FA69" w:rsidR="00564C3A" w:rsidRPr="00946FB0" w:rsidRDefault="00564C3A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Total agent</w:t>
      </w:r>
      <w:r w:rsidR="007C378F" w:rsidRPr="00946FB0">
        <w:rPr>
          <w:rFonts w:ascii="Arial" w:hAnsi="Arial" w:cs="Arial"/>
          <w:sz w:val="22"/>
          <w:szCs w:val="22"/>
          <w:lang w:val="en-GB"/>
        </w:rPr>
        <w:t xml:space="preserve"> / Agent ID</w:t>
      </w:r>
      <w:r w:rsidRPr="00946FB0">
        <w:rPr>
          <w:rFonts w:ascii="Arial" w:hAnsi="Arial" w:cs="Arial"/>
          <w:sz w:val="22"/>
          <w:szCs w:val="22"/>
          <w:lang w:val="en-GB"/>
        </w:rPr>
        <w:t xml:space="preserve">: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50</w:t>
      </w:r>
      <w:r w:rsidR="00BC77DB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0F27D7" w:rsidRPr="00946FB0">
        <w:rPr>
          <w:rFonts w:ascii="Arial" w:hAnsi="Arial" w:cs="Arial"/>
          <w:b/>
          <w:bCs/>
          <w:sz w:val="22"/>
          <w:szCs w:val="22"/>
          <w:lang w:val="en-GB"/>
        </w:rPr>
        <w:t>total agents</w:t>
      </w:r>
      <w:r w:rsidR="000F27D7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BC77DB" w:rsidRPr="00946FB0">
        <w:rPr>
          <w:rFonts w:ascii="Arial" w:hAnsi="Arial" w:cs="Arial"/>
          <w:sz w:val="22"/>
          <w:szCs w:val="22"/>
          <w:lang w:val="en-GB"/>
        </w:rPr>
        <w:t>(</w:t>
      </w:r>
      <w:r w:rsidR="009A4A8C" w:rsidRPr="00946FB0">
        <w:rPr>
          <w:rFonts w:ascii="Arial" w:hAnsi="Arial" w:cs="Arial"/>
          <w:sz w:val="22"/>
          <w:szCs w:val="22"/>
          <w:lang w:val="en-GB"/>
        </w:rPr>
        <w:t xml:space="preserve">Agent’s ID will display </w:t>
      </w:r>
      <w:r w:rsidR="00BC77DB" w:rsidRPr="00946FB0">
        <w:rPr>
          <w:rFonts w:ascii="Arial" w:hAnsi="Arial" w:cs="Arial"/>
          <w:sz w:val="22"/>
          <w:szCs w:val="22"/>
          <w:lang w:val="en-GB"/>
        </w:rPr>
        <w:t>when clicked on any</w:t>
      </w:r>
      <w:r w:rsidR="00F164B1" w:rsidRPr="00946FB0">
        <w:rPr>
          <w:rFonts w:ascii="Arial" w:hAnsi="Arial" w:cs="Arial"/>
          <w:sz w:val="22"/>
          <w:szCs w:val="22"/>
          <w:lang w:val="en-GB"/>
        </w:rPr>
        <w:t xml:space="preserve"> agent’s</w:t>
      </w:r>
      <w:r w:rsidR="00BC77DB" w:rsidRPr="00946FB0">
        <w:rPr>
          <w:rFonts w:ascii="Arial" w:hAnsi="Arial" w:cs="Arial"/>
          <w:sz w:val="22"/>
          <w:szCs w:val="22"/>
          <w:lang w:val="en-GB"/>
        </w:rPr>
        <w:t xml:space="preserve"> name from agent name slicer)</w:t>
      </w:r>
      <w:r w:rsidR="00023CC2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161B7E17" w14:textId="4364B22B" w:rsidR="00D647B2" w:rsidRPr="00946FB0" w:rsidRDefault="00796D58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Average resolution time: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4.55 days</w:t>
      </w:r>
      <w:r w:rsidR="00023CC2" w:rsidRPr="00946FB0">
        <w:rPr>
          <w:rFonts w:ascii="Arial" w:hAnsi="Arial" w:cs="Arial"/>
          <w:b/>
          <w:bCs/>
          <w:sz w:val="22"/>
          <w:szCs w:val="22"/>
          <w:lang w:val="en-GB"/>
        </w:rPr>
        <w:t>.</w:t>
      </w:r>
    </w:p>
    <w:p w14:paraId="14ECEDAC" w14:textId="3B77A0B3" w:rsidR="00796D58" w:rsidRPr="00946FB0" w:rsidRDefault="000C4C38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lastRenderedPageBreak/>
        <w:t xml:space="preserve">Average Satisfaction rate: 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>4.1</w:t>
      </w:r>
      <w:r w:rsidR="00023CC2"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out of</w:t>
      </w:r>
      <w:r w:rsidRPr="00946FB0">
        <w:rPr>
          <w:rFonts w:ascii="Arial" w:hAnsi="Arial" w:cs="Arial"/>
          <w:b/>
          <w:bCs/>
          <w:sz w:val="22"/>
          <w:szCs w:val="22"/>
          <w:lang w:val="en-GB"/>
        </w:rPr>
        <w:t xml:space="preserve"> 5 </w:t>
      </w:r>
      <w:r w:rsidR="00023CC2" w:rsidRPr="00946FB0">
        <w:rPr>
          <w:rFonts w:ascii="Arial" w:hAnsi="Arial" w:cs="Arial"/>
          <w:b/>
          <w:bCs/>
          <w:sz w:val="22"/>
          <w:szCs w:val="22"/>
          <w:lang w:val="en-GB"/>
        </w:rPr>
        <w:t>rating points.</w:t>
      </w:r>
    </w:p>
    <w:p w14:paraId="4B8D452B" w14:textId="6DF2C2B4" w:rsidR="00406E45" w:rsidRPr="00946FB0" w:rsidRDefault="00FE027C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Daily Average ticket volume:</w:t>
      </w:r>
      <w:r w:rsidR="00023CC2" w:rsidRPr="00946FB0">
        <w:rPr>
          <w:rFonts w:ascii="Arial" w:hAnsi="Arial" w:cs="Arial"/>
          <w:sz w:val="22"/>
          <w:szCs w:val="22"/>
          <w:lang w:val="en-GB"/>
        </w:rPr>
        <w:t xml:space="preserve"> </w:t>
      </w:r>
      <w:r w:rsidR="00023CC2" w:rsidRPr="00946FB0">
        <w:rPr>
          <w:rFonts w:ascii="Arial" w:hAnsi="Arial" w:cs="Arial"/>
          <w:b/>
          <w:bCs/>
          <w:sz w:val="22"/>
          <w:szCs w:val="22"/>
          <w:lang w:val="en-GB"/>
        </w:rPr>
        <w:t>5</w:t>
      </w:r>
      <w:r w:rsidR="007D13DE">
        <w:rPr>
          <w:rFonts w:ascii="Arial" w:hAnsi="Arial" w:cs="Arial"/>
          <w:b/>
          <w:bCs/>
          <w:sz w:val="22"/>
          <w:szCs w:val="22"/>
          <w:lang w:val="en-GB"/>
        </w:rPr>
        <w:t>3</w:t>
      </w:r>
      <w:r w:rsidR="00023CC2" w:rsidRPr="00946FB0">
        <w:rPr>
          <w:rFonts w:ascii="Arial" w:hAnsi="Arial" w:cs="Arial"/>
          <w:b/>
          <w:bCs/>
          <w:sz w:val="22"/>
          <w:szCs w:val="22"/>
          <w:lang w:val="en-GB"/>
        </w:rPr>
        <w:t>.37 tickets.</w:t>
      </w:r>
    </w:p>
    <w:p w14:paraId="2C692659" w14:textId="1900C34B" w:rsidR="00023CC2" w:rsidRPr="00946FB0" w:rsidRDefault="002259D1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Average </w:t>
      </w:r>
      <w:r w:rsidR="00A64F7A" w:rsidRPr="00946FB0">
        <w:rPr>
          <w:rFonts w:ascii="Arial" w:hAnsi="Arial" w:cs="Arial"/>
          <w:sz w:val="22"/>
          <w:szCs w:val="22"/>
          <w:lang w:val="en-GB"/>
        </w:rPr>
        <w:t xml:space="preserve">Ticket count per agent: </w:t>
      </w:r>
      <w:r w:rsidR="00CA0F73" w:rsidRPr="00946FB0">
        <w:rPr>
          <w:rFonts w:ascii="Arial" w:hAnsi="Arial" w:cs="Arial"/>
          <w:b/>
          <w:bCs/>
          <w:sz w:val="22"/>
          <w:szCs w:val="22"/>
          <w:lang w:val="en-GB"/>
        </w:rPr>
        <w:t>approx.</w:t>
      </w:r>
      <w:r w:rsidR="00A64F7A" w:rsidRPr="00946FB0">
        <w:rPr>
          <w:rFonts w:ascii="Arial" w:hAnsi="Arial" w:cs="Arial"/>
          <w:b/>
          <w:bCs/>
          <w:sz w:val="22"/>
          <w:szCs w:val="22"/>
          <w:lang w:val="en-GB"/>
        </w:rPr>
        <w:t>1950 tickets.</w:t>
      </w:r>
    </w:p>
    <w:p w14:paraId="235EF468" w14:textId="656D5211" w:rsidR="004977AE" w:rsidRDefault="00CA75D2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Count of tickets by time.</w:t>
      </w:r>
    </w:p>
    <w:p w14:paraId="3F2E9ADE" w14:textId="0F8C4F65" w:rsidR="00CA75D2" w:rsidRDefault="002F28DE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2F28DE">
        <w:rPr>
          <w:rFonts w:ascii="Arial" w:hAnsi="Arial" w:cs="Arial"/>
          <w:sz w:val="22"/>
          <w:szCs w:val="22"/>
          <w:lang w:val="en-GB"/>
        </w:rPr>
        <w:t>Count of tickets by request category.</w:t>
      </w:r>
    </w:p>
    <w:p w14:paraId="15B73280" w14:textId="2BDC2D38" w:rsidR="002F28DE" w:rsidRPr="002F28DE" w:rsidRDefault="002F28DE" w:rsidP="002F28DE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2F28DE">
        <w:rPr>
          <w:rFonts w:ascii="Arial" w:hAnsi="Arial" w:cs="Arial"/>
          <w:sz w:val="22"/>
          <w:szCs w:val="22"/>
          <w:lang w:val="en-GB"/>
        </w:rPr>
        <w:t>Satisfaction rate by time</w:t>
      </w:r>
      <w:r w:rsidR="00715B23">
        <w:rPr>
          <w:rFonts w:ascii="Arial" w:hAnsi="Arial" w:cs="Arial"/>
          <w:sz w:val="22"/>
          <w:szCs w:val="22"/>
          <w:lang w:val="en-GB"/>
        </w:rPr>
        <w:t>.</w:t>
      </w:r>
    </w:p>
    <w:p w14:paraId="53EC7739" w14:textId="38BF8BB8" w:rsidR="002F28DE" w:rsidRDefault="002F28DE" w:rsidP="002F28DE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715B23">
        <w:rPr>
          <w:rFonts w:ascii="Arial" w:hAnsi="Arial" w:cs="Arial"/>
          <w:sz w:val="22"/>
          <w:szCs w:val="22"/>
          <w:lang w:val="en-GB"/>
        </w:rPr>
        <w:t>Average resolution time by request category, quarter-wise</w:t>
      </w:r>
      <w:r w:rsidR="00715B23">
        <w:rPr>
          <w:rFonts w:ascii="Arial" w:hAnsi="Arial" w:cs="Arial"/>
          <w:sz w:val="22"/>
          <w:szCs w:val="22"/>
          <w:lang w:val="en-GB"/>
        </w:rPr>
        <w:t>.</w:t>
      </w:r>
    </w:p>
    <w:p w14:paraId="25DBAA82" w14:textId="5C86A1F6" w:rsidR="00715B23" w:rsidRDefault="00715B23" w:rsidP="002F28DE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715B23">
        <w:rPr>
          <w:rFonts w:ascii="Arial" w:hAnsi="Arial" w:cs="Arial"/>
          <w:sz w:val="22"/>
          <w:szCs w:val="22"/>
          <w:lang w:val="en-GB"/>
        </w:rPr>
        <w:t>Age group by satisfaction rate.</w:t>
      </w:r>
    </w:p>
    <w:p w14:paraId="6961C6CD" w14:textId="438E7A33" w:rsidR="008059E1" w:rsidRDefault="008059E1" w:rsidP="002F28DE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8059E1">
        <w:rPr>
          <w:rFonts w:ascii="Arial" w:hAnsi="Arial" w:cs="Arial"/>
          <w:sz w:val="22"/>
          <w:szCs w:val="22"/>
          <w:lang w:val="en-GB"/>
        </w:rPr>
        <w:t>Ticket by severity rate.</w:t>
      </w:r>
    </w:p>
    <w:p w14:paraId="3BC927FD" w14:textId="7EE0EAE2" w:rsidR="008059E1" w:rsidRDefault="008059E1" w:rsidP="002F28DE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8059E1">
        <w:rPr>
          <w:rFonts w:ascii="Arial" w:hAnsi="Arial" w:cs="Arial"/>
          <w:sz w:val="22"/>
          <w:szCs w:val="22"/>
          <w:lang w:val="en-GB"/>
        </w:rPr>
        <w:t>Distribution of tickets based on satisfaction score.</w:t>
      </w:r>
    </w:p>
    <w:p w14:paraId="379E0702" w14:textId="285870C1" w:rsidR="008059E1" w:rsidRPr="00AC3816" w:rsidRDefault="008059E1" w:rsidP="00AC3816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8059E1">
        <w:rPr>
          <w:rFonts w:ascii="Arial" w:hAnsi="Arial" w:cs="Arial"/>
          <w:sz w:val="22"/>
          <w:szCs w:val="22"/>
          <w:lang w:val="en-GB"/>
        </w:rPr>
        <w:t>Distribution of tickets based on Resolution time</w:t>
      </w:r>
      <w:r>
        <w:rPr>
          <w:rFonts w:ascii="Arial" w:hAnsi="Arial" w:cs="Arial"/>
          <w:sz w:val="22"/>
          <w:szCs w:val="22"/>
          <w:lang w:val="en-GB"/>
        </w:rPr>
        <w:t>.</w:t>
      </w:r>
    </w:p>
    <w:p w14:paraId="4A8E168F" w14:textId="4126D6AB" w:rsidR="00BC332F" w:rsidRPr="00946FB0" w:rsidRDefault="007A13D6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 xml:space="preserve">Interactive slicers </w:t>
      </w:r>
      <w:r w:rsidR="00352B43" w:rsidRPr="00946FB0">
        <w:rPr>
          <w:rFonts w:ascii="Arial" w:hAnsi="Arial" w:cs="Arial"/>
          <w:sz w:val="22"/>
          <w:szCs w:val="22"/>
          <w:lang w:val="en-GB"/>
        </w:rPr>
        <w:t>-</w:t>
      </w:r>
      <w:r w:rsidR="00B0233A" w:rsidRPr="00946FB0">
        <w:rPr>
          <w:rFonts w:ascii="Arial" w:hAnsi="Arial" w:cs="Arial"/>
          <w:sz w:val="22"/>
          <w:szCs w:val="22"/>
          <w:lang w:val="en-GB"/>
        </w:rPr>
        <w:t xml:space="preserve"> Request Category, Severity, Satisfaction Rate, </w:t>
      </w:r>
      <w:r w:rsidR="00A903BA" w:rsidRPr="00946FB0">
        <w:rPr>
          <w:rFonts w:ascii="Arial" w:hAnsi="Arial" w:cs="Arial"/>
          <w:sz w:val="22"/>
          <w:szCs w:val="22"/>
          <w:lang w:val="en-GB"/>
        </w:rPr>
        <w:t>Years (Date), Agent Name, Resolution Time (Days)</w:t>
      </w:r>
    </w:p>
    <w:p w14:paraId="5A9269F2" w14:textId="439437C7" w:rsidR="00352B43" w:rsidRPr="00946FB0" w:rsidRDefault="008F38F2" w:rsidP="00406E45">
      <w:pPr>
        <w:pStyle w:val="ListParagraph"/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n-GB"/>
        </w:rPr>
      </w:pPr>
      <w:r w:rsidRPr="00946FB0">
        <w:rPr>
          <w:rFonts w:ascii="Arial" w:hAnsi="Arial" w:cs="Arial"/>
          <w:sz w:val="22"/>
          <w:szCs w:val="22"/>
          <w:lang w:val="en-GB"/>
        </w:rPr>
        <w:t>Slicers are connected to all the tables and chart used for dashboard</w:t>
      </w:r>
      <w:r w:rsidR="00D2309D" w:rsidRPr="00946FB0">
        <w:rPr>
          <w:rFonts w:ascii="Arial" w:hAnsi="Arial" w:cs="Arial"/>
          <w:sz w:val="22"/>
          <w:szCs w:val="22"/>
          <w:lang w:val="en-GB"/>
        </w:rPr>
        <w:t>.</w:t>
      </w:r>
    </w:p>
    <w:p w14:paraId="3FD4A548" w14:textId="1A079576" w:rsidR="000C4C38" w:rsidRPr="00946FB0" w:rsidRDefault="000C4C38" w:rsidP="00D90D4A">
      <w:pPr>
        <w:spacing w:line="240" w:lineRule="auto"/>
        <w:ind w:left="720"/>
        <w:rPr>
          <w:rFonts w:ascii="Arial" w:hAnsi="Arial" w:cs="Arial"/>
          <w:sz w:val="22"/>
          <w:szCs w:val="22"/>
          <w:lang w:val="en-GB"/>
        </w:rPr>
      </w:pPr>
    </w:p>
    <w:p w14:paraId="0BEA174E" w14:textId="36BFDB29" w:rsidR="00705069" w:rsidRPr="00946FB0" w:rsidRDefault="00D647B2" w:rsidP="00D90D4A">
      <w:pPr>
        <w:spacing w:line="240" w:lineRule="auto"/>
        <w:ind w:left="720"/>
        <w:rPr>
          <w:rFonts w:ascii="Arial" w:hAnsi="Arial" w:cs="Arial"/>
          <w:color w:val="EE0000"/>
          <w:sz w:val="22"/>
          <w:szCs w:val="22"/>
          <w:lang w:val="en-GB"/>
        </w:rPr>
      </w:pPr>
      <w:r w:rsidRPr="00946FB0">
        <w:rPr>
          <w:rFonts w:ascii="Arial" w:hAnsi="Arial" w:cs="Arial"/>
          <w:b/>
          <w:bCs/>
          <w:color w:val="EE0000"/>
          <w:sz w:val="22"/>
          <w:szCs w:val="22"/>
          <w:lang w:val="en-GB"/>
        </w:rPr>
        <w:t>Recommendations:</w:t>
      </w:r>
    </w:p>
    <w:p w14:paraId="02DB913F" w14:textId="7A2FC3F8" w:rsidR="00D647B2" w:rsidRPr="00946FB0" w:rsidRDefault="00A96956" w:rsidP="00100404">
      <w:pPr>
        <w:pStyle w:val="ListParagraph"/>
        <w:numPr>
          <w:ilvl w:val="0"/>
          <w:numId w:val="77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U</w:t>
      </w:r>
      <w:r w:rsidR="00383E99" w:rsidRPr="00946FB0">
        <w:rPr>
          <w:rFonts w:ascii="Arial" w:hAnsi="Arial" w:cs="Arial"/>
          <w:sz w:val="22"/>
          <w:szCs w:val="22"/>
        </w:rPr>
        <w:t>nderperforming agents dragging results down,</w:t>
      </w:r>
      <w:r w:rsidRPr="00946FB0">
        <w:rPr>
          <w:rFonts w:ascii="Arial" w:hAnsi="Arial" w:cs="Arial"/>
          <w:sz w:val="22"/>
          <w:szCs w:val="22"/>
        </w:rPr>
        <w:t xml:space="preserve"> provide metric based training.</w:t>
      </w:r>
    </w:p>
    <w:p w14:paraId="53508B62" w14:textId="19FCE7B0" w:rsidR="00CF4380" w:rsidRPr="00946FB0" w:rsidRDefault="009B40BE" w:rsidP="00100404">
      <w:pPr>
        <w:pStyle w:val="ListParagraph"/>
        <w:numPr>
          <w:ilvl w:val="0"/>
          <w:numId w:val="77"/>
        </w:numPr>
        <w:spacing w:line="240" w:lineRule="auto"/>
        <w:rPr>
          <w:rFonts w:ascii="Arial" w:hAnsi="Arial" w:cs="Arial"/>
          <w:sz w:val="22"/>
          <w:szCs w:val="22"/>
        </w:rPr>
      </w:pPr>
      <w:r w:rsidRPr="00946FB0">
        <w:rPr>
          <w:rFonts w:ascii="Arial" w:hAnsi="Arial" w:cs="Arial"/>
          <w:sz w:val="22"/>
          <w:szCs w:val="22"/>
        </w:rPr>
        <w:t>Improve the inefficiency by i</w:t>
      </w:r>
      <w:r w:rsidR="00DF1E41" w:rsidRPr="00946FB0">
        <w:rPr>
          <w:rFonts w:ascii="Arial" w:hAnsi="Arial" w:cs="Arial"/>
          <w:sz w:val="22"/>
          <w:szCs w:val="22"/>
        </w:rPr>
        <w:t>nvest</w:t>
      </w:r>
      <w:r w:rsidRPr="00946FB0">
        <w:rPr>
          <w:rFonts w:ascii="Arial" w:hAnsi="Arial" w:cs="Arial"/>
          <w:sz w:val="22"/>
          <w:szCs w:val="22"/>
        </w:rPr>
        <w:t>ing</w:t>
      </w:r>
      <w:r w:rsidR="00DF1E41" w:rsidRPr="00946FB0">
        <w:rPr>
          <w:rFonts w:ascii="Arial" w:hAnsi="Arial" w:cs="Arial"/>
          <w:sz w:val="22"/>
          <w:szCs w:val="22"/>
        </w:rPr>
        <w:t xml:space="preserve"> in </w:t>
      </w:r>
      <w:r w:rsidR="0099243B" w:rsidRPr="00946FB0">
        <w:rPr>
          <w:rFonts w:ascii="Arial" w:hAnsi="Arial" w:cs="Arial"/>
          <w:sz w:val="22"/>
          <w:szCs w:val="22"/>
        </w:rPr>
        <w:t xml:space="preserve">tech upgrades </w:t>
      </w:r>
      <w:r w:rsidR="003C31FD" w:rsidRPr="00946FB0">
        <w:rPr>
          <w:rFonts w:ascii="Arial" w:hAnsi="Arial" w:cs="Arial"/>
          <w:sz w:val="22"/>
          <w:szCs w:val="22"/>
        </w:rPr>
        <w:t>to reduce resolution time for hardware, system and software categories.</w:t>
      </w:r>
    </w:p>
    <w:p w14:paraId="0E9194E9" w14:textId="0D2EEF20" w:rsidR="009C02F9" w:rsidRPr="00946FB0" w:rsidRDefault="003F3D34" w:rsidP="00100404">
      <w:pPr>
        <w:pStyle w:val="ListParagraph"/>
        <w:numPr>
          <w:ilvl w:val="0"/>
          <w:numId w:val="77"/>
        </w:num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946FB0">
        <w:rPr>
          <w:rFonts w:ascii="Arial" w:hAnsi="Arial" w:cs="Arial"/>
          <w:sz w:val="22"/>
          <w:szCs w:val="22"/>
          <w:lang w:val="en-US"/>
        </w:rPr>
        <w:t>Implementing self-service and automated workflows for repetitive tasks like login access.</w:t>
      </w:r>
    </w:p>
    <w:p w14:paraId="4E6F9BBC" w14:textId="54D4B065" w:rsidR="00B65DB6" w:rsidRPr="00946FB0" w:rsidRDefault="00B65DB6" w:rsidP="00100404">
      <w:pPr>
        <w:pStyle w:val="ListParagraph"/>
        <w:numPr>
          <w:ilvl w:val="0"/>
          <w:numId w:val="77"/>
        </w:num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946FB0">
        <w:rPr>
          <w:rFonts w:ascii="Arial" w:hAnsi="Arial" w:cs="Arial"/>
          <w:sz w:val="22"/>
          <w:szCs w:val="22"/>
          <w:lang w:val="en-US"/>
        </w:rPr>
        <w:t xml:space="preserve">Hire more agents as ticket volume has </w:t>
      </w:r>
      <w:r w:rsidR="00A15605" w:rsidRPr="00946FB0">
        <w:rPr>
          <w:rFonts w:ascii="Arial" w:hAnsi="Arial" w:cs="Arial"/>
          <w:sz w:val="22"/>
          <w:szCs w:val="22"/>
          <w:lang w:val="en-US"/>
        </w:rPr>
        <w:t>gone more than double from 2016 to 2020.</w:t>
      </w:r>
    </w:p>
    <w:p w14:paraId="71F30CD8" w14:textId="7E7FE3AF" w:rsidR="003F3D34" w:rsidRPr="00946FB0" w:rsidRDefault="00CD4423" w:rsidP="00100404">
      <w:pPr>
        <w:pStyle w:val="ListParagraph"/>
        <w:numPr>
          <w:ilvl w:val="0"/>
          <w:numId w:val="77"/>
        </w:numPr>
        <w:spacing w:line="240" w:lineRule="auto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0D3CB7C9" wp14:editId="1A247227">
            <wp:simplePos x="0" y="0"/>
            <wp:positionH relativeFrom="margin">
              <wp:align>center</wp:align>
            </wp:positionH>
            <wp:positionV relativeFrom="paragraph">
              <wp:posOffset>407670</wp:posOffset>
            </wp:positionV>
            <wp:extent cx="7383780" cy="3954780"/>
            <wp:effectExtent l="0" t="0" r="7620" b="7620"/>
            <wp:wrapTopAndBottom/>
            <wp:docPr id="5524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78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CA7" w:rsidRPr="00946FB0">
        <w:rPr>
          <w:rFonts w:ascii="Arial" w:hAnsi="Arial" w:cs="Arial"/>
          <w:sz w:val="22"/>
          <w:szCs w:val="22"/>
        </w:rPr>
        <w:t xml:space="preserve">Without tech upgrades </w:t>
      </w:r>
      <w:r w:rsidR="00100404" w:rsidRPr="00946FB0">
        <w:rPr>
          <w:rFonts w:ascii="Arial" w:hAnsi="Arial" w:cs="Arial"/>
          <w:sz w:val="22"/>
          <w:szCs w:val="22"/>
        </w:rPr>
        <w:t>and</w:t>
      </w:r>
      <w:r w:rsidR="00CA6CA7" w:rsidRPr="00946FB0">
        <w:rPr>
          <w:rFonts w:ascii="Arial" w:hAnsi="Arial" w:cs="Arial"/>
          <w:sz w:val="22"/>
          <w:szCs w:val="22"/>
        </w:rPr>
        <w:t xml:space="preserve"> performance enforcement, this system will </w:t>
      </w:r>
      <w:r w:rsidR="00CA6CA7" w:rsidRPr="00946FB0">
        <w:rPr>
          <w:rFonts w:ascii="Arial" w:hAnsi="Arial" w:cs="Arial"/>
          <w:b/>
          <w:bCs/>
          <w:sz w:val="22"/>
          <w:szCs w:val="22"/>
        </w:rPr>
        <w:t>not scale</w:t>
      </w:r>
      <w:r w:rsidR="00100404" w:rsidRPr="00946FB0">
        <w:rPr>
          <w:rFonts w:ascii="Arial" w:hAnsi="Arial" w:cs="Arial"/>
          <w:b/>
          <w:bCs/>
          <w:sz w:val="22"/>
          <w:szCs w:val="22"/>
        </w:rPr>
        <w:t>.</w:t>
      </w:r>
      <w:r w:rsidRPr="00CD4423">
        <w:t xml:space="preserve"> </w:t>
      </w:r>
    </w:p>
    <w:sectPr w:rsidR="003F3D34" w:rsidRPr="0094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D84"/>
    <w:multiLevelType w:val="hybridMultilevel"/>
    <w:tmpl w:val="934E7998"/>
    <w:lvl w:ilvl="0" w:tplc="C9266AA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D1F53"/>
    <w:multiLevelType w:val="hybridMultilevel"/>
    <w:tmpl w:val="E7B81678"/>
    <w:lvl w:ilvl="0" w:tplc="876234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67A96"/>
    <w:multiLevelType w:val="hybridMultilevel"/>
    <w:tmpl w:val="22D4AA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850A10"/>
    <w:multiLevelType w:val="hybridMultilevel"/>
    <w:tmpl w:val="6BB8D8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C3116C"/>
    <w:multiLevelType w:val="multilevel"/>
    <w:tmpl w:val="2FF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28E6"/>
    <w:multiLevelType w:val="hybridMultilevel"/>
    <w:tmpl w:val="6A12D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F27B6"/>
    <w:multiLevelType w:val="hybridMultilevel"/>
    <w:tmpl w:val="A512311C"/>
    <w:lvl w:ilvl="0" w:tplc="C9266AA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431F38"/>
    <w:multiLevelType w:val="hybridMultilevel"/>
    <w:tmpl w:val="F47A75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935CC"/>
    <w:multiLevelType w:val="hybridMultilevel"/>
    <w:tmpl w:val="7B3E6AAC"/>
    <w:lvl w:ilvl="0" w:tplc="C9266AA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EE5175"/>
    <w:multiLevelType w:val="hybridMultilevel"/>
    <w:tmpl w:val="9662A0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84379E6"/>
    <w:multiLevelType w:val="hybridMultilevel"/>
    <w:tmpl w:val="632E44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C72D72"/>
    <w:multiLevelType w:val="hybridMultilevel"/>
    <w:tmpl w:val="53D0D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2EBF"/>
    <w:multiLevelType w:val="hybridMultilevel"/>
    <w:tmpl w:val="FFAAD1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A0033A"/>
    <w:multiLevelType w:val="hybridMultilevel"/>
    <w:tmpl w:val="484E5FC6"/>
    <w:lvl w:ilvl="0" w:tplc="99BE7AF6">
      <w:start w:val="1"/>
      <w:numFmt w:val="lowerLetter"/>
      <w:lvlText w:val="(%1)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E630130"/>
    <w:multiLevelType w:val="multilevel"/>
    <w:tmpl w:val="624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5178F"/>
    <w:multiLevelType w:val="hybridMultilevel"/>
    <w:tmpl w:val="8B248A9E"/>
    <w:lvl w:ilvl="0" w:tplc="3E8E49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E795D"/>
    <w:multiLevelType w:val="hybridMultilevel"/>
    <w:tmpl w:val="6CC43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975C5"/>
    <w:multiLevelType w:val="hybridMultilevel"/>
    <w:tmpl w:val="8F5AFEE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5BF5C34"/>
    <w:multiLevelType w:val="hybridMultilevel"/>
    <w:tmpl w:val="34C4CD10"/>
    <w:lvl w:ilvl="0" w:tplc="1E6A35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1B5FD3"/>
    <w:multiLevelType w:val="hybridMultilevel"/>
    <w:tmpl w:val="CA188F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81B4D9A"/>
    <w:multiLevelType w:val="multilevel"/>
    <w:tmpl w:val="C7B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E341E"/>
    <w:multiLevelType w:val="multilevel"/>
    <w:tmpl w:val="658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471A1"/>
    <w:multiLevelType w:val="hybridMultilevel"/>
    <w:tmpl w:val="5B7E8498"/>
    <w:lvl w:ilvl="0" w:tplc="92CADC2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DB816BC"/>
    <w:multiLevelType w:val="hybridMultilevel"/>
    <w:tmpl w:val="9FFCF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DE4660"/>
    <w:multiLevelType w:val="hybridMultilevel"/>
    <w:tmpl w:val="9942F976"/>
    <w:lvl w:ilvl="0" w:tplc="7326DC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5E7187"/>
    <w:multiLevelType w:val="hybridMultilevel"/>
    <w:tmpl w:val="64E07EDE"/>
    <w:lvl w:ilvl="0" w:tplc="07A6B58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0D6512D"/>
    <w:multiLevelType w:val="hybridMultilevel"/>
    <w:tmpl w:val="F536BB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0DA6158"/>
    <w:multiLevelType w:val="hybridMultilevel"/>
    <w:tmpl w:val="6672B0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127638E"/>
    <w:multiLevelType w:val="hybridMultilevel"/>
    <w:tmpl w:val="C5E8C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C61049"/>
    <w:multiLevelType w:val="hybridMultilevel"/>
    <w:tmpl w:val="574A3C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E1019C"/>
    <w:multiLevelType w:val="hybridMultilevel"/>
    <w:tmpl w:val="D17ABF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4416D5B"/>
    <w:multiLevelType w:val="hybridMultilevel"/>
    <w:tmpl w:val="D7C07D24"/>
    <w:lvl w:ilvl="0" w:tplc="40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345426C2"/>
    <w:multiLevelType w:val="hybridMultilevel"/>
    <w:tmpl w:val="3CC4A9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7F33686"/>
    <w:multiLevelType w:val="hybridMultilevel"/>
    <w:tmpl w:val="9E7C7842"/>
    <w:lvl w:ilvl="0" w:tplc="83D05AD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A7E27C3"/>
    <w:multiLevelType w:val="hybridMultilevel"/>
    <w:tmpl w:val="FACE568E"/>
    <w:lvl w:ilvl="0" w:tplc="D082A86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B41940"/>
    <w:multiLevelType w:val="hybridMultilevel"/>
    <w:tmpl w:val="ADF07D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E6F605F"/>
    <w:multiLevelType w:val="hybridMultilevel"/>
    <w:tmpl w:val="AAA87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F70708B"/>
    <w:multiLevelType w:val="hybridMultilevel"/>
    <w:tmpl w:val="C31CA38C"/>
    <w:lvl w:ilvl="0" w:tplc="E844F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0111264"/>
    <w:multiLevelType w:val="hybridMultilevel"/>
    <w:tmpl w:val="F2F09966"/>
    <w:lvl w:ilvl="0" w:tplc="32D4652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07D4214"/>
    <w:multiLevelType w:val="hybridMultilevel"/>
    <w:tmpl w:val="6BF406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1157895"/>
    <w:multiLevelType w:val="hybridMultilevel"/>
    <w:tmpl w:val="95F8E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175B1"/>
    <w:multiLevelType w:val="hybridMultilevel"/>
    <w:tmpl w:val="B796A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203324F"/>
    <w:multiLevelType w:val="hybridMultilevel"/>
    <w:tmpl w:val="AABA2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5622B3"/>
    <w:multiLevelType w:val="hybridMultilevel"/>
    <w:tmpl w:val="D5F228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67541FC"/>
    <w:multiLevelType w:val="hybridMultilevel"/>
    <w:tmpl w:val="5C7C62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7461126"/>
    <w:multiLevelType w:val="hybridMultilevel"/>
    <w:tmpl w:val="DDF6A47C"/>
    <w:lvl w:ilvl="0" w:tplc="980EB6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CCF6DC2"/>
    <w:multiLevelType w:val="hybridMultilevel"/>
    <w:tmpl w:val="FE0CC4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EA66911"/>
    <w:multiLevelType w:val="hybridMultilevel"/>
    <w:tmpl w:val="A7C6C6A2"/>
    <w:lvl w:ilvl="0" w:tplc="0A06D10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17664EB"/>
    <w:multiLevelType w:val="hybridMultilevel"/>
    <w:tmpl w:val="907A13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28D22EC"/>
    <w:multiLevelType w:val="hybridMultilevel"/>
    <w:tmpl w:val="CD549712"/>
    <w:lvl w:ilvl="0" w:tplc="D48A42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5137E8E"/>
    <w:multiLevelType w:val="hybridMultilevel"/>
    <w:tmpl w:val="D3725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306631"/>
    <w:multiLevelType w:val="hybridMultilevel"/>
    <w:tmpl w:val="4CBAEB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7202075"/>
    <w:multiLevelType w:val="hybridMultilevel"/>
    <w:tmpl w:val="1394603A"/>
    <w:lvl w:ilvl="0" w:tplc="61103C0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8F15D0F"/>
    <w:multiLevelType w:val="hybridMultilevel"/>
    <w:tmpl w:val="B58C61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02947EF"/>
    <w:multiLevelType w:val="hybridMultilevel"/>
    <w:tmpl w:val="BAEC8E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0EF782F"/>
    <w:multiLevelType w:val="hybridMultilevel"/>
    <w:tmpl w:val="A3F8F3F6"/>
    <w:lvl w:ilvl="0" w:tplc="FE2EDA7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FA2A94"/>
    <w:multiLevelType w:val="hybridMultilevel"/>
    <w:tmpl w:val="9ECC73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4822191"/>
    <w:multiLevelType w:val="hybridMultilevel"/>
    <w:tmpl w:val="17F0D2CA"/>
    <w:lvl w:ilvl="0" w:tplc="B878734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55F2D5B"/>
    <w:multiLevelType w:val="hybridMultilevel"/>
    <w:tmpl w:val="DCC61B46"/>
    <w:lvl w:ilvl="0" w:tplc="6354E6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142B0D"/>
    <w:multiLevelType w:val="hybridMultilevel"/>
    <w:tmpl w:val="7E5AD2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7E1648A"/>
    <w:multiLevelType w:val="hybridMultilevel"/>
    <w:tmpl w:val="77C8D1EA"/>
    <w:lvl w:ilvl="0" w:tplc="1E6A35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3D304F"/>
    <w:multiLevelType w:val="hybridMultilevel"/>
    <w:tmpl w:val="B922DD84"/>
    <w:lvl w:ilvl="0" w:tplc="C9266AA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8E204BA"/>
    <w:multiLevelType w:val="multilevel"/>
    <w:tmpl w:val="461896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69535544"/>
    <w:multiLevelType w:val="hybridMultilevel"/>
    <w:tmpl w:val="37EA6D60"/>
    <w:lvl w:ilvl="0" w:tplc="0A0E34D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AC56148"/>
    <w:multiLevelType w:val="hybridMultilevel"/>
    <w:tmpl w:val="ADE82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C9C5C54"/>
    <w:multiLevelType w:val="hybridMultilevel"/>
    <w:tmpl w:val="A89E5C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FD76071"/>
    <w:multiLevelType w:val="hybridMultilevel"/>
    <w:tmpl w:val="A5180164"/>
    <w:lvl w:ilvl="0" w:tplc="ACD8604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2475395"/>
    <w:multiLevelType w:val="hybridMultilevel"/>
    <w:tmpl w:val="9F12DE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4384B18"/>
    <w:multiLevelType w:val="multilevel"/>
    <w:tmpl w:val="2AE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536E24"/>
    <w:multiLevelType w:val="hybridMultilevel"/>
    <w:tmpl w:val="45CE7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6E4BFF"/>
    <w:multiLevelType w:val="hybridMultilevel"/>
    <w:tmpl w:val="4468D874"/>
    <w:lvl w:ilvl="0" w:tplc="BA0861C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6DB055C"/>
    <w:multiLevelType w:val="hybridMultilevel"/>
    <w:tmpl w:val="763EB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626322"/>
    <w:multiLevelType w:val="hybridMultilevel"/>
    <w:tmpl w:val="E958680E"/>
    <w:lvl w:ilvl="0" w:tplc="16B6A0E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B8E5748"/>
    <w:multiLevelType w:val="hybridMultilevel"/>
    <w:tmpl w:val="714C011A"/>
    <w:lvl w:ilvl="0" w:tplc="868645E2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BF11D9F"/>
    <w:multiLevelType w:val="hybridMultilevel"/>
    <w:tmpl w:val="3AF4F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0C38B4"/>
    <w:multiLevelType w:val="hybridMultilevel"/>
    <w:tmpl w:val="FB14B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810BBF"/>
    <w:multiLevelType w:val="hybridMultilevel"/>
    <w:tmpl w:val="E42E5A04"/>
    <w:lvl w:ilvl="0" w:tplc="C9266AA0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F4140DB"/>
    <w:multiLevelType w:val="hybridMultilevel"/>
    <w:tmpl w:val="A7C829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4856651">
    <w:abstractNumId w:val="15"/>
  </w:num>
  <w:num w:numId="2" w16cid:durableId="1826582566">
    <w:abstractNumId w:val="24"/>
  </w:num>
  <w:num w:numId="3" w16cid:durableId="661540960">
    <w:abstractNumId w:val="40"/>
  </w:num>
  <w:num w:numId="4" w16cid:durableId="1361971925">
    <w:abstractNumId w:val="23"/>
  </w:num>
  <w:num w:numId="5" w16cid:durableId="257327033">
    <w:abstractNumId w:val="42"/>
  </w:num>
  <w:num w:numId="6" w16cid:durableId="1775009162">
    <w:abstractNumId w:val="62"/>
  </w:num>
  <w:num w:numId="7" w16cid:durableId="1109542989">
    <w:abstractNumId w:val="69"/>
  </w:num>
  <w:num w:numId="8" w16cid:durableId="925773176">
    <w:abstractNumId w:val="5"/>
  </w:num>
  <w:num w:numId="9" w16cid:durableId="1563102471">
    <w:abstractNumId w:val="71"/>
  </w:num>
  <w:num w:numId="10" w16cid:durableId="1664506556">
    <w:abstractNumId w:val="13"/>
  </w:num>
  <w:num w:numId="11" w16cid:durableId="974219344">
    <w:abstractNumId w:val="17"/>
  </w:num>
  <w:num w:numId="12" w16cid:durableId="167211619">
    <w:abstractNumId w:val="16"/>
  </w:num>
  <w:num w:numId="13" w16cid:durableId="1145509001">
    <w:abstractNumId w:val="77"/>
  </w:num>
  <w:num w:numId="14" w16cid:durableId="704328450">
    <w:abstractNumId w:val="72"/>
  </w:num>
  <w:num w:numId="15" w16cid:durableId="2077848644">
    <w:abstractNumId w:val="11"/>
  </w:num>
  <w:num w:numId="16" w16cid:durableId="1428427980">
    <w:abstractNumId w:val="7"/>
  </w:num>
  <w:num w:numId="17" w16cid:durableId="2052458740">
    <w:abstractNumId w:val="29"/>
  </w:num>
  <w:num w:numId="18" w16cid:durableId="1061098928">
    <w:abstractNumId w:val="19"/>
  </w:num>
  <w:num w:numId="19" w16cid:durableId="1413743552">
    <w:abstractNumId w:val="9"/>
  </w:num>
  <w:num w:numId="20" w16cid:durableId="607080216">
    <w:abstractNumId w:val="10"/>
  </w:num>
  <w:num w:numId="21" w16cid:durableId="216817665">
    <w:abstractNumId w:val="44"/>
  </w:num>
  <w:num w:numId="22" w16cid:durableId="1999647492">
    <w:abstractNumId w:val="70"/>
  </w:num>
  <w:num w:numId="23" w16cid:durableId="458690896">
    <w:abstractNumId w:val="65"/>
  </w:num>
  <w:num w:numId="24" w16cid:durableId="2088458947">
    <w:abstractNumId w:val="36"/>
  </w:num>
  <w:num w:numId="25" w16cid:durableId="1784883323">
    <w:abstractNumId w:val="41"/>
  </w:num>
  <w:num w:numId="26" w16cid:durableId="1774589350">
    <w:abstractNumId w:val="27"/>
  </w:num>
  <w:num w:numId="27" w16cid:durableId="743532103">
    <w:abstractNumId w:val="74"/>
  </w:num>
  <w:num w:numId="28" w16cid:durableId="2093578925">
    <w:abstractNumId w:val="55"/>
  </w:num>
  <w:num w:numId="29" w16cid:durableId="1797215175">
    <w:abstractNumId w:val="58"/>
  </w:num>
  <w:num w:numId="30" w16cid:durableId="2049405581">
    <w:abstractNumId w:val="34"/>
  </w:num>
  <w:num w:numId="31" w16cid:durableId="2034651298">
    <w:abstractNumId w:val="18"/>
  </w:num>
  <w:num w:numId="32" w16cid:durableId="1344891997">
    <w:abstractNumId w:val="60"/>
  </w:num>
  <w:num w:numId="33" w16cid:durableId="2096590750">
    <w:abstractNumId w:val="28"/>
  </w:num>
  <w:num w:numId="34" w16cid:durableId="774328587">
    <w:abstractNumId w:val="50"/>
  </w:num>
  <w:num w:numId="35" w16cid:durableId="1687249054">
    <w:abstractNumId w:val="46"/>
  </w:num>
  <w:num w:numId="36" w16cid:durableId="2102673886">
    <w:abstractNumId w:val="52"/>
  </w:num>
  <w:num w:numId="37" w16cid:durableId="291987327">
    <w:abstractNumId w:val="22"/>
  </w:num>
  <w:num w:numId="38" w16cid:durableId="317804366">
    <w:abstractNumId w:val="38"/>
  </w:num>
  <w:num w:numId="39" w16cid:durableId="941189239">
    <w:abstractNumId w:val="57"/>
  </w:num>
  <w:num w:numId="40" w16cid:durableId="2006011725">
    <w:abstractNumId w:val="47"/>
  </w:num>
  <w:num w:numId="41" w16cid:durableId="1578319658">
    <w:abstractNumId w:val="68"/>
  </w:num>
  <w:num w:numId="42" w16cid:durableId="1030952753">
    <w:abstractNumId w:val="64"/>
  </w:num>
  <w:num w:numId="43" w16cid:durableId="1966110651">
    <w:abstractNumId w:val="12"/>
  </w:num>
  <w:num w:numId="44" w16cid:durableId="1010982226">
    <w:abstractNumId w:val="4"/>
  </w:num>
  <w:num w:numId="45" w16cid:durableId="473524539">
    <w:abstractNumId w:val="39"/>
  </w:num>
  <w:num w:numId="46" w16cid:durableId="1682471188">
    <w:abstractNumId w:val="32"/>
  </w:num>
  <w:num w:numId="47" w16cid:durableId="967200865">
    <w:abstractNumId w:val="67"/>
  </w:num>
  <w:num w:numId="48" w16cid:durableId="244657753">
    <w:abstractNumId w:val="33"/>
  </w:num>
  <w:num w:numId="49" w16cid:durableId="1782069908">
    <w:abstractNumId w:val="25"/>
  </w:num>
  <w:num w:numId="50" w16cid:durableId="970555105">
    <w:abstractNumId w:val="66"/>
  </w:num>
  <w:num w:numId="51" w16cid:durableId="2145467977">
    <w:abstractNumId w:val="73"/>
  </w:num>
  <w:num w:numId="52" w16cid:durableId="871069392">
    <w:abstractNumId w:val="59"/>
  </w:num>
  <w:num w:numId="53" w16cid:durableId="2021273815">
    <w:abstractNumId w:val="21"/>
  </w:num>
  <w:num w:numId="54" w16cid:durableId="849880104">
    <w:abstractNumId w:val="35"/>
  </w:num>
  <w:num w:numId="55" w16cid:durableId="949971613">
    <w:abstractNumId w:val="48"/>
  </w:num>
  <w:num w:numId="56" w16cid:durableId="94593043">
    <w:abstractNumId w:val="37"/>
  </w:num>
  <w:num w:numId="57" w16cid:durableId="1480227726">
    <w:abstractNumId w:val="1"/>
  </w:num>
  <w:num w:numId="58" w16cid:durableId="120075259">
    <w:abstractNumId w:val="49"/>
  </w:num>
  <w:num w:numId="59" w16cid:durableId="763380540">
    <w:abstractNumId w:val="63"/>
  </w:num>
  <w:num w:numId="60" w16cid:durableId="1845972148">
    <w:abstractNumId w:val="76"/>
  </w:num>
  <w:num w:numId="61" w16cid:durableId="1108542932">
    <w:abstractNumId w:val="45"/>
  </w:num>
  <w:num w:numId="62" w16cid:durableId="827860776">
    <w:abstractNumId w:val="56"/>
  </w:num>
  <w:num w:numId="63" w16cid:durableId="42871572">
    <w:abstractNumId w:val="31"/>
  </w:num>
  <w:num w:numId="64" w16cid:durableId="311445012">
    <w:abstractNumId w:val="8"/>
  </w:num>
  <w:num w:numId="65" w16cid:durableId="1612937829">
    <w:abstractNumId w:val="6"/>
  </w:num>
  <w:num w:numId="66" w16cid:durableId="2040814911">
    <w:abstractNumId w:val="2"/>
  </w:num>
  <w:num w:numId="67" w16cid:durableId="1074352347">
    <w:abstractNumId w:val="14"/>
  </w:num>
  <w:num w:numId="68" w16cid:durableId="1156384568">
    <w:abstractNumId w:val="26"/>
  </w:num>
  <w:num w:numId="69" w16cid:durableId="908728496">
    <w:abstractNumId w:val="0"/>
  </w:num>
  <w:num w:numId="70" w16cid:durableId="1269044213">
    <w:abstractNumId w:val="61"/>
  </w:num>
  <w:num w:numId="71" w16cid:durableId="1983848414">
    <w:abstractNumId w:val="43"/>
  </w:num>
  <w:num w:numId="72" w16cid:durableId="583681313">
    <w:abstractNumId w:val="20"/>
  </w:num>
  <w:num w:numId="73" w16cid:durableId="819418106">
    <w:abstractNumId w:val="53"/>
  </w:num>
  <w:num w:numId="74" w16cid:durableId="1056660470">
    <w:abstractNumId w:val="30"/>
  </w:num>
  <w:num w:numId="75" w16cid:durableId="352998131">
    <w:abstractNumId w:val="3"/>
  </w:num>
  <w:num w:numId="76" w16cid:durableId="1714186105">
    <w:abstractNumId w:val="54"/>
  </w:num>
  <w:num w:numId="77" w16cid:durableId="408771068">
    <w:abstractNumId w:val="51"/>
  </w:num>
  <w:num w:numId="78" w16cid:durableId="344862632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F7"/>
    <w:rsid w:val="000048B9"/>
    <w:rsid w:val="00004DDD"/>
    <w:rsid w:val="00006F6D"/>
    <w:rsid w:val="00007481"/>
    <w:rsid w:val="00007A18"/>
    <w:rsid w:val="00010107"/>
    <w:rsid w:val="0001011E"/>
    <w:rsid w:val="00015B6E"/>
    <w:rsid w:val="00016366"/>
    <w:rsid w:val="00017380"/>
    <w:rsid w:val="00017B42"/>
    <w:rsid w:val="0002173B"/>
    <w:rsid w:val="0002323C"/>
    <w:rsid w:val="00023CC2"/>
    <w:rsid w:val="00024BB9"/>
    <w:rsid w:val="00025DC1"/>
    <w:rsid w:val="000279F5"/>
    <w:rsid w:val="000301F5"/>
    <w:rsid w:val="000306AB"/>
    <w:rsid w:val="00034C67"/>
    <w:rsid w:val="00035025"/>
    <w:rsid w:val="00040B6F"/>
    <w:rsid w:val="00041B18"/>
    <w:rsid w:val="00041DB9"/>
    <w:rsid w:val="0004312D"/>
    <w:rsid w:val="0004320C"/>
    <w:rsid w:val="000442B7"/>
    <w:rsid w:val="0004442E"/>
    <w:rsid w:val="00046F47"/>
    <w:rsid w:val="00047A4D"/>
    <w:rsid w:val="00053F24"/>
    <w:rsid w:val="00054220"/>
    <w:rsid w:val="000549E0"/>
    <w:rsid w:val="00055C90"/>
    <w:rsid w:val="00060571"/>
    <w:rsid w:val="00061815"/>
    <w:rsid w:val="00061F23"/>
    <w:rsid w:val="000632A7"/>
    <w:rsid w:val="000700CA"/>
    <w:rsid w:val="00073469"/>
    <w:rsid w:val="00093FA2"/>
    <w:rsid w:val="000964AD"/>
    <w:rsid w:val="000972DA"/>
    <w:rsid w:val="000A04CA"/>
    <w:rsid w:val="000A0A30"/>
    <w:rsid w:val="000A34C2"/>
    <w:rsid w:val="000A3F85"/>
    <w:rsid w:val="000A46A8"/>
    <w:rsid w:val="000A5201"/>
    <w:rsid w:val="000A52E5"/>
    <w:rsid w:val="000A6F91"/>
    <w:rsid w:val="000A72BB"/>
    <w:rsid w:val="000B3D10"/>
    <w:rsid w:val="000B49CB"/>
    <w:rsid w:val="000B4AF9"/>
    <w:rsid w:val="000B53D1"/>
    <w:rsid w:val="000B7B87"/>
    <w:rsid w:val="000C475A"/>
    <w:rsid w:val="000C4C38"/>
    <w:rsid w:val="000D2C4C"/>
    <w:rsid w:val="000D7DA1"/>
    <w:rsid w:val="000E164F"/>
    <w:rsid w:val="000E5BAC"/>
    <w:rsid w:val="000E6E19"/>
    <w:rsid w:val="000F27D7"/>
    <w:rsid w:val="000F4EDB"/>
    <w:rsid w:val="000F58AA"/>
    <w:rsid w:val="00100404"/>
    <w:rsid w:val="00100515"/>
    <w:rsid w:val="00101789"/>
    <w:rsid w:val="0011123A"/>
    <w:rsid w:val="00113024"/>
    <w:rsid w:val="00114B06"/>
    <w:rsid w:val="001151C9"/>
    <w:rsid w:val="00116B09"/>
    <w:rsid w:val="0011774C"/>
    <w:rsid w:val="00121F94"/>
    <w:rsid w:val="0012648A"/>
    <w:rsid w:val="001267BF"/>
    <w:rsid w:val="00132D9C"/>
    <w:rsid w:val="001360F9"/>
    <w:rsid w:val="00137263"/>
    <w:rsid w:val="00137B65"/>
    <w:rsid w:val="001471C9"/>
    <w:rsid w:val="001479AB"/>
    <w:rsid w:val="001502CF"/>
    <w:rsid w:val="001551F2"/>
    <w:rsid w:val="00156DF6"/>
    <w:rsid w:val="001579B8"/>
    <w:rsid w:val="0016078D"/>
    <w:rsid w:val="00165970"/>
    <w:rsid w:val="001663C4"/>
    <w:rsid w:val="001666FD"/>
    <w:rsid w:val="0016726B"/>
    <w:rsid w:val="001726BF"/>
    <w:rsid w:val="00172F3E"/>
    <w:rsid w:val="00173F8D"/>
    <w:rsid w:val="0017549E"/>
    <w:rsid w:val="00175930"/>
    <w:rsid w:val="00177AA0"/>
    <w:rsid w:val="00183901"/>
    <w:rsid w:val="00192B17"/>
    <w:rsid w:val="0019501A"/>
    <w:rsid w:val="001A0D2D"/>
    <w:rsid w:val="001A2A2C"/>
    <w:rsid w:val="001A4DB8"/>
    <w:rsid w:val="001A5E29"/>
    <w:rsid w:val="001A6E2D"/>
    <w:rsid w:val="001A6EA4"/>
    <w:rsid w:val="001B1DDA"/>
    <w:rsid w:val="001B2202"/>
    <w:rsid w:val="001B3835"/>
    <w:rsid w:val="001B423B"/>
    <w:rsid w:val="001B7605"/>
    <w:rsid w:val="001C2171"/>
    <w:rsid w:val="001C355F"/>
    <w:rsid w:val="001C4ED4"/>
    <w:rsid w:val="001C62D3"/>
    <w:rsid w:val="001C767F"/>
    <w:rsid w:val="001D02AE"/>
    <w:rsid w:val="001D1333"/>
    <w:rsid w:val="001D1D6F"/>
    <w:rsid w:val="001D2DF9"/>
    <w:rsid w:val="001D3630"/>
    <w:rsid w:val="001D582F"/>
    <w:rsid w:val="001D7DE5"/>
    <w:rsid w:val="001E0DD9"/>
    <w:rsid w:val="001E287F"/>
    <w:rsid w:val="001E5575"/>
    <w:rsid w:val="001E5B4A"/>
    <w:rsid w:val="001E7B01"/>
    <w:rsid w:val="001F0202"/>
    <w:rsid w:val="001F44DF"/>
    <w:rsid w:val="001F4749"/>
    <w:rsid w:val="001F5402"/>
    <w:rsid w:val="00200352"/>
    <w:rsid w:val="00201D17"/>
    <w:rsid w:val="00203333"/>
    <w:rsid w:val="002124DF"/>
    <w:rsid w:val="002131E9"/>
    <w:rsid w:val="002135ED"/>
    <w:rsid w:val="00224417"/>
    <w:rsid w:val="0022519B"/>
    <w:rsid w:val="00225259"/>
    <w:rsid w:val="002254FD"/>
    <w:rsid w:val="002259D1"/>
    <w:rsid w:val="00230A2D"/>
    <w:rsid w:val="00232F47"/>
    <w:rsid w:val="00234BB7"/>
    <w:rsid w:val="0023799D"/>
    <w:rsid w:val="00237CCA"/>
    <w:rsid w:val="00241B79"/>
    <w:rsid w:val="002427FF"/>
    <w:rsid w:val="00242CA9"/>
    <w:rsid w:val="00250825"/>
    <w:rsid w:val="0025227E"/>
    <w:rsid w:val="00253E42"/>
    <w:rsid w:val="002548A5"/>
    <w:rsid w:val="00260A64"/>
    <w:rsid w:val="00262BC9"/>
    <w:rsid w:val="002717AB"/>
    <w:rsid w:val="0027444B"/>
    <w:rsid w:val="002758E3"/>
    <w:rsid w:val="00275A8C"/>
    <w:rsid w:val="00277D4C"/>
    <w:rsid w:val="0028282A"/>
    <w:rsid w:val="00282C62"/>
    <w:rsid w:val="00284FFC"/>
    <w:rsid w:val="00287341"/>
    <w:rsid w:val="00287E5E"/>
    <w:rsid w:val="00292021"/>
    <w:rsid w:val="002949C5"/>
    <w:rsid w:val="00296864"/>
    <w:rsid w:val="002968AE"/>
    <w:rsid w:val="00297813"/>
    <w:rsid w:val="002A1423"/>
    <w:rsid w:val="002A2576"/>
    <w:rsid w:val="002A5583"/>
    <w:rsid w:val="002A62A3"/>
    <w:rsid w:val="002A6EC4"/>
    <w:rsid w:val="002A72EC"/>
    <w:rsid w:val="002A748A"/>
    <w:rsid w:val="002B0907"/>
    <w:rsid w:val="002B1151"/>
    <w:rsid w:val="002B2D3E"/>
    <w:rsid w:val="002B3FAD"/>
    <w:rsid w:val="002B7306"/>
    <w:rsid w:val="002B7B71"/>
    <w:rsid w:val="002C0218"/>
    <w:rsid w:val="002C08B3"/>
    <w:rsid w:val="002C4326"/>
    <w:rsid w:val="002C61C9"/>
    <w:rsid w:val="002C7E45"/>
    <w:rsid w:val="002C7F28"/>
    <w:rsid w:val="002D26AE"/>
    <w:rsid w:val="002D2FB9"/>
    <w:rsid w:val="002D3597"/>
    <w:rsid w:val="002D3ECC"/>
    <w:rsid w:val="002D4E8A"/>
    <w:rsid w:val="002D5326"/>
    <w:rsid w:val="002D619E"/>
    <w:rsid w:val="002D67C9"/>
    <w:rsid w:val="002E186B"/>
    <w:rsid w:val="002E18F6"/>
    <w:rsid w:val="002E20C3"/>
    <w:rsid w:val="002E3D3E"/>
    <w:rsid w:val="002E7462"/>
    <w:rsid w:val="002F1D14"/>
    <w:rsid w:val="002F28DE"/>
    <w:rsid w:val="002F3448"/>
    <w:rsid w:val="002F734E"/>
    <w:rsid w:val="0030005E"/>
    <w:rsid w:val="0030338B"/>
    <w:rsid w:val="00304886"/>
    <w:rsid w:val="00304B81"/>
    <w:rsid w:val="003063E2"/>
    <w:rsid w:val="0031012D"/>
    <w:rsid w:val="00310C57"/>
    <w:rsid w:val="003118EB"/>
    <w:rsid w:val="00312CE9"/>
    <w:rsid w:val="00313148"/>
    <w:rsid w:val="003164BB"/>
    <w:rsid w:val="00317B0D"/>
    <w:rsid w:val="00320286"/>
    <w:rsid w:val="0032140A"/>
    <w:rsid w:val="00322037"/>
    <w:rsid w:val="00322F08"/>
    <w:rsid w:val="00323400"/>
    <w:rsid w:val="00323FFB"/>
    <w:rsid w:val="003279B2"/>
    <w:rsid w:val="003316FA"/>
    <w:rsid w:val="00331D7A"/>
    <w:rsid w:val="00334BDA"/>
    <w:rsid w:val="00335BE5"/>
    <w:rsid w:val="00335E19"/>
    <w:rsid w:val="00336B76"/>
    <w:rsid w:val="003424C9"/>
    <w:rsid w:val="0034414B"/>
    <w:rsid w:val="00344D55"/>
    <w:rsid w:val="00345FE6"/>
    <w:rsid w:val="00352B43"/>
    <w:rsid w:val="00356B00"/>
    <w:rsid w:val="00360EFC"/>
    <w:rsid w:val="003626EB"/>
    <w:rsid w:val="00364FF6"/>
    <w:rsid w:val="0037013C"/>
    <w:rsid w:val="00373168"/>
    <w:rsid w:val="00377E50"/>
    <w:rsid w:val="00380167"/>
    <w:rsid w:val="00381540"/>
    <w:rsid w:val="0038246E"/>
    <w:rsid w:val="00382D10"/>
    <w:rsid w:val="00383E99"/>
    <w:rsid w:val="0039058D"/>
    <w:rsid w:val="003910D0"/>
    <w:rsid w:val="00393D50"/>
    <w:rsid w:val="00394517"/>
    <w:rsid w:val="003A4BE9"/>
    <w:rsid w:val="003B2512"/>
    <w:rsid w:val="003B3500"/>
    <w:rsid w:val="003B6288"/>
    <w:rsid w:val="003B68D4"/>
    <w:rsid w:val="003B6EDF"/>
    <w:rsid w:val="003C2056"/>
    <w:rsid w:val="003C31FD"/>
    <w:rsid w:val="003C4166"/>
    <w:rsid w:val="003C6A39"/>
    <w:rsid w:val="003C6A43"/>
    <w:rsid w:val="003C6D4A"/>
    <w:rsid w:val="003D3350"/>
    <w:rsid w:val="003D60F5"/>
    <w:rsid w:val="003D6C83"/>
    <w:rsid w:val="003E6421"/>
    <w:rsid w:val="003E6F35"/>
    <w:rsid w:val="003E7C51"/>
    <w:rsid w:val="003F2A0B"/>
    <w:rsid w:val="003F2F6F"/>
    <w:rsid w:val="003F3D34"/>
    <w:rsid w:val="003F3FE8"/>
    <w:rsid w:val="003F55FD"/>
    <w:rsid w:val="00401925"/>
    <w:rsid w:val="00403396"/>
    <w:rsid w:val="0040375B"/>
    <w:rsid w:val="00403C17"/>
    <w:rsid w:val="004053C9"/>
    <w:rsid w:val="00406DB1"/>
    <w:rsid w:val="00406E45"/>
    <w:rsid w:val="004078FC"/>
    <w:rsid w:val="00412DC8"/>
    <w:rsid w:val="00414C79"/>
    <w:rsid w:val="00417433"/>
    <w:rsid w:val="00417805"/>
    <w:rsid w:val="00417CE8"/>
    <w:rsid w:val="00425E54"/>
    <w:rsid w:val="00427749"/>
    <w:rsid w:val="00427CBC"/>
    <w:rsid w:val="0043431C"/>
    <w:rsid w:val="004345EC"/>
    <w:rsid w:val="00434B89"/>
    <w:rsid w:val="00434CE6"/>
    <w:rsid w:val="00435431"/>
    <w:rsid w:val="004354CA"/>
    <w:rsid w:val="00435C63"/>
    <w:rsid w:val="00437634"/>
    <w:rsid w:val="00442C66"/>
    <w:rsid w:val="00444D46"/>
    <w:rsid w:val="0044573E"/>
    <w:rsid w:val="0044777F"/>
    <w:rsid w:val="0045221D"/>
    <w:rsid w:val="00453A7E"/>
    <w:rsid w:val="00453E90"/>
    <w:rsid w:val="00454BB1"/>
    <w:rsid w:val="00454CFF"/>
    <w:rsid w:val="00457061"/>
    <w:rsid w:val="004631AA"/>
    <w:rsid w:val="00465F06"/>
    <w:rsid w:val="00471266"/>
    <w:rsid w:val="00471A7D"/>
    <w:rsid w:val="004727F3"/>
    <w:rsid w:val="00472CE9"/>
    <w:rsid w:val="00476F6A"/>
    <w:rsid w:val="00480A4D"/>
    <w:rsid w:val="004846E9"/>
    <w:rsid w:val="00484E37"/>
    <w:rsid w:val="00487B16"/>
    <w:rsid w:val="0049131E"/>
    <w:rsid w:val="00493493"/>
    <w:rsid w:val="004977AE"/>
    <w:rsid w:val="004A0070"/>
    <w:rsid w:val="004B3524"/>
    <w:rsid w:val="004B3713"/>
    <w:rsid w:val="004B50E2"/>
    <w:rsid w:val="004B5CDE"/>
    <w:rsid w:val="004B6F42"/>
    <w:rsid w:val="004B73FC"/>
    <w:rsid w:val="004C0E21"/>
    <w:rsid w:val="004C4251"/>
    <w:rsid w:val="004C6701"/>
    <w:rsid w:val="004D0083"/>
    <w:rsid w:val="004D3D14"/>
    <w:rsid w:val="004D6C3D"/>
    <w:rsid w:val="004E0C79"/>
    <w:rsid w:val="004E1D60"/>
    <w:rsid w:val="004E42B3"/>
    <w:rsid w:val="004E76FD"/>
    <w:rsid w:val="004F0325"/>
    <w:rsid w:val="004F2A82"/>
    <w:rsid w:val="004F4C0F"/>
    <w:rsid w:val="004F770D"/>
    <w:rsid w:val="004F7F5D"/>
    <w:rsid w:val="0050130C"/>
    <w:rsid w:val="00504AC8"/>
    <w:rsid w:val="00505315"/>
    <w:rsid w:val="0050542C"/>
    <w:rsid w:val="00505DF2"/>
    <w:rsid w:val="00507393"/>
    <w:rsid w:val="0050759D"/>
    <w:rsid w:val="00507703"/>
    <w:rsid w:val="00514DD8"/>
    <w:rsid w:val="0051514E"/>
    <w:rsid w:val="00515748"/>
    <w:rsid w:val="0051647B"/>
    <w:rsid w:val="00522456"/>
    <w:rsid w:val="00525D76"/>
    <w:rsid w:val="00530F5F"/>
    <w:rsid w:val="005320FF"/>
    <w:rsid w:val="005322DA"/>
    <w:rsid w:val="0053787B"/>
    <w:rsid w:val="0054000F"/>
    <w:rsid w:val="00540796"/>
    <w:rsid w:val="00540A75"/>
    <w:rsid w:val="00541A96"/>
    <w:rsid w:val="00541F6A"/>
    <w:rsid w:val="005424FA"/>
    <w:rsid w:val="005443C6"/>
    <w:rsid w:val="00545153"/>
    <w:rsid w:val="005472C3"/>
    <w:rsid w:val="00552ACA"/>
    <w:rsid w:val="0055471E"/>
    <w:rsid w:val="00555482"/>
    <w:rsid w:val="00556344"/>
    <w:rsid w:val="005571F1"/>
    <w:rsid w:val="00557C44"/>
    <w:rsid w:val="0056343A"/>
    <w:rsid w:val="00563CA6"/>
    <w:rsid w:val="00564C3A"/>
    <w:rsid w:val="00565F96"/>
    <w:rsid w:val="00570726"/>
    <w:rsid w:val="0057113D"/>
    <w:rsid w:val="0057597F"/>
    <w:rsid w:val="00576AA6"/>
    <w:rsid w:val="00576BF0"/>
    <w:rsid w:val="00577057"/>
    <w:rsid w:val="00580105"/>
    <w:rsid w:val="00583450"/>
    <w:rsid w:val="005843BB"/>
    <w:rsid w:val="00585E52"/>
    <w:rsid w:val="00591C4D"/>
    <w:rsid w:val="00593D73"/>
    <w:rsid w:val="005A3B53"/>
    <w:rsid w:val="005A50F9"/>
    <w:rsid w:val="005A56C2"/>
    <w:rsid w:val="005A57E0"/>
    <w:rsid w:val="005A6321"/>
    <w:rsid w:val="005A65C9"/>
    <w:rsid w:val="005A67BC"/>
    <w:rsid w:val="005B77A7"/>
    <w:rsid w:val="005C08BC"/>
    <w:rsid w:val="005C4CC7"/>
    <w:rsid w:val="005D323F"/>
    <w:rsid w:val="005D60A7"/>
    <w:rsid w:val="005D75B5"/>
    <w:rsid w:val="005D7BFF"/>
    <w:rsid w:val="005E0E6B"/>
    <w:rsid w:val="005E0F93"/>
    <w:rsid w:val="005E3EE4"/>
    <w:rsid w:val="005F085A"/>
    <w:rsid w:val="005F1182"/>
    <w:rsid w:val="005F12DE"/>
    <w:rsid w:val="005F2CB0"/>
    <w:rsid w:val="005F2DFF"/>
    <w:rsid w:val="005F3BBA"/>
    <w:rsid w:val="005F52E6"/>
    <w:rsid w:val="005F63DE"/>
    <w:rsid w:val="005F7E61"/>
    <w:rsid w:val="006028DA"/>
    <w:rsid w:val="00603A4B"/>
    <w:rsid w:val="00603C31"/>
    <w:rsid w:val="006068D1"/>
    <w:rsid w:val="00607129"/>
    <w:rsid w:val="00611FA0"/>
    <w:rsid w:val="00614EE8"/>
    <w:rsid w:val="00616257"/>
    <w:rsid w:val="006168D1"/>
    <w:rsid w:val="00625CD1"/>
    <w:rsid w:val="0063035B"/>
    <w:rsid w:val="00630B7C"/>
    <w:rsid w:val="006313C3"/>
    <w:rsid w:val="00632351"/>
    <w:rsid w:val="006365CB"/>
    <w:rsid w:val="0063662A"/>
    <w:rsid w:val="0064098D"/>
    <w:rsid w:val="00643304"/>
    <w:rsid w:val="00645172"/>
    <w:rsid w:val="006451AF"/>
    <w:rsid w:val="00646C5F"/>
    <w:rsid w:val="00655233"/>
    <w:rsid w:val="00657811"/>
    <w:rsid w:val="00661E5C"/>
    <w:rsid w:val="006628ED"/>
    <w:rsid w:val="00663747"/>
    <w:rsid w:val="006642F7"/>
    <w:rsid w:val="00666BDC"/>
    <w:rsid w:val="00667E25"/>
    <w:rsid w:val="006730F5"/>
    <w:rsid w:val="0067375A"/>
    <w:rsid w:val="0067624C"/>
    <w:rsid w:val="006817EB"/>
    <w:rsid w:val="00685622"/>
    <w:rsid w:val="00685E38"/>
    <w:rsid w:val="00685E70"/>
    <w:rsid w:val="00686C57"/>
    <w:rsid w:val="00692AB4"/>
    <w:rsid w:val="00693515"/>
    <w:rsid w:val="00696B72"/>
    <w:rsid w:val="006977C6"/>
    <w:rsid w:val="00697D4D"/>
    <w:rsid w:val="006A2243"/>
    <w:rsid w:val="006A31B1"/>
    <w:rsid w:val="006A6DA2"/>
    <w:rsid w:val="006A7603"/>
    <w:rsid w:val="006B1543"/>
    <w:rsid w:val="006B239C"/>
    <w:rsid w:val="006B7953"/>
    <w:rsid w:val="006C085C"/>
    <w:rsid w:val="006C097B"/>
    <w:rsid w:val="006C4670"/>
    <w:rsid w:val="006D0DCC"/>
    <w:rsid w:val="006D1651"/>
    <w:rsid w:val="006D363A"/>
    <w:rsid w:val="006D507F"/>
    <w:rsid w:val="006D7ED7"/>
    <w:rsid w:val="006E285D"/>
    <w:rsid w:val="006E33E3"/>
    <w:rsid w:val="006E4331"/>
    <w:rsid w:val="006E4A60"/>
    <w:rsid w:val="006E6763"/>
    <w:rsid w:val="006E76C6"/>
    <w:rsid w:val="006F2173"/>
    <w:rsid w:val="006F4B53"/>
    <w:rsid w:val="006F514A"/>
    <w:rsid w:val="006F7342"/>
    <w:rsid w:val="006F7E3D"/>
    <w:rsid w:val="0070116F"/>
    <w:rsid w:val="00702F03"/>
    <w:rsid w:val="0070503B"/>
    <w:rsid w:val="00705069"/>
    <w:rsid w:val="007050A6"/>
    <w:rsid w:val="007060AB"/>
    <w:rsid w:val="00710D0F"/>
    <w:rsid w:val="00711137"/>
    <w:rsid w:val="00711839"/>
    <w:rsid w:val="00715B23"/>
    <w:rsid w:val="00716426"/>
    <w:rsid w:val="00722F84"/>
    <w:rsid w:val="007242A3"/>
    <w:rsid w:val="0072588D"/>
    <w:rsid w:val="0072591D"/>
    <w:rsid w:val="0072768B"/>
    <w:rsid w:val="007277BC"/>
    <w:rsid w:val="00732365"/>
    <w:rsid w:val="007409E6"/>
    <w:rsid w:val="00740F3B"/>
    <w:rsid w:val="007422DF"/>
    <w:rsid w:val="007443C3"/>
    <w:rsid w:val="007453C2"/>
    <w:rsid w:val="0074743C"/>
    <w:rsid w:val="0074787D"/>
    <w:rsid w:val="007519DE"/>
    <w:rsid w:val="00752ABC"/>
    <w:rsid w:val="00752BD0"/>
    <w:rsid w:val="00752D10"/>
    <w:rsid w:val="0075630B"/>
    <w:rsid w:val="00757303"/>
    <w:rsid w:val="00760FB5"/>
    <w:rsid w:val="0076180A"/>
    <w:rsid w:val="00761910"/>
    <w:rsid w:val="007664EC"/>
    <w:rsid w:val="00767550"/>
    <w:rsid w:val="00770F3E"/>
    <w:rsid w:val="00772C90"/>
    <w:rsid w:val="007739E2"/>
    <w:rsid w:val="0077488E"/>
    <w:rsid w:val="007823CE"/>
    <w:rsid w:val="00784322"/>
    <w:rsid w:val="00784D0C"/>
    <w:rsid w:val="00791577"/>
    <w:rsid w:val="00791B45"/>
    <w:rsid w:val="007925BC"/>
    <w:rsid w:val="00793E37"/>
    <w:rsid w:val="00796D58"/>
    <w:rsid w:val="007A13D6"/>
    <w:rsid w:val="007A2F6A"/>
    <w:rsid w:val="007A352B"/>
    <w:rsid w:val="007A37CD"/>
    <w:rsid w:val="007A69C0"/>
    <w:rsid w:val="007B2D72"/>
    <w:rsid w:val="007B393A"/>
    <w:rsid w:val="007B4951"/>
    <w:rsid w:val="007B727C"/>
    <w:rsid w:val="007C1621"/>
    <w:rsid w:val="007C1E8C"/>
    <w:rsid w:val="007C2229"/>
    <w:rsid w:val="007C3447"/>
    <w:rsid w:val="007C35D2"/>
    <w:rsid w:val="007C378F"/>
    <w:rsid w:val="007C7092"/>
    <w:rsid w:val="007D13DE"/>
    <w:rsid w:val="007E0423"/>
    <w:rsid w:val="007E0482"/>
    <w:rsid w:val="007F2C9E"/>
    <w:rsid w:val="007F4B97"/>
    <w:rsid w:val="007F641E"/>
    <w:rsid w:val="007F6F32"/>
    <w:rsid w:val="00800D73"/>
    <w:rsid w:val="00801D16"/>
    <w:rsid w:val="00802552"/>
    <w:rsid w:val="008048E2"/>
    <w:rsid w:val="008049D9"/>
    <w:rsid w:val="008059E1"/>
    <w:rsid w:val="00806137"/>
    <w:rsid w:val="00807AB1"/>
    <w:rsid w:val="00811A75"/>
    <w:rsid w:val="00812241"/>
    <w:rsid w:val="00814A2A"/>
    <w:rsid w:val="00815330"/>
    <w:rsid w:val="00817399"/>
    <w:rsid w:val="00821B34"/>
    <w:rsid w:val="00824EBB"/>
    <w:rsid w:val="00830BB5"/>
    <w:rsid w:val="0083290E"/>
    <w:rsid w:val="00840227"/>
    <w:rsid w:val="00843D6E"/>
    <w:rsid w:val="00844FFF"/>
    <w:rsid w:val="0085133D"/>
    <w:rsid w:val="00851FBC"/>
    <w:rsid w:val="00852D25"/>
    <w:rsid w:val="00855D97"/>
    <w:rsid w:val="00872345"/>
    <w:rsid w:val="00873C33"/>
    <w:rsid w:val="00873C6E"/>
    <w:rsid w:val="00873DA4"/>
    <w:rsid w:val="00876EF7"/>
    <w:rsid w:val="00881EEA"/>
    <w:rsid w:val="0088300A"/>
    <w:rsid w:val="00884855"/>
    <w:rsid w:val="00885823"/>
    <w:rsid w:val="0089065A"/>
    <w:rsid w:val="00890B90"/>
    <w:rsid w:val="0089413D"/>
    <w:rsid w:val="0089452A"/>
    <w:rsid w:val="00896D2C"/>
    <w:rsid w:val="00897A9B"/>
    <w:rsid w:val="008A046B"/>
    <w:rsid w:val="008A0A0B"/>
    <w:rsid w:val="008A1360"/>
    <w:rsid w:val="008A31A6"/>
    <w:rsid w:val="008A34B7"/>
    <w:rsid w:val="008A4653"/>
    <w:rsid w:val="008A6050"/>
    <w:rsid w:val="008B4F2F"/>
    <w:rsid w:val="008B705C"/>
    <w:rsid w:val="008C000B"/>
    <w:rsid w:val="008C1B1A"/>
    <w:rsid w:val="008C2768"/>
    <w:rsid w:val="008C538B"/>
    <w:rsid w:val="008C5D74"/>
    <w:rsid w:val="008C71CB"/>
    <w:rsid w:val="008D2416"/>
    <w:rsid w:val="008D3969"/>
    <w:rsid w:val="008D4F24"/>
    <w:rsid w:val="008D61E2"/>
    <w:rsid w:val="008D6795"/>
    <w:rsid w:val="008D69FB"/>
    <w:rsid w:val="008D6FBD"/>
    <w:rsid w:val="008E2823"/>
    <w:rsid w:val="008E2DB6"/>
    <w:rsid w:val="008E32C1"/>
    <w:rsid w:val="008E4FB1"/>
    <w:rsid w:val="008E5077"/>
    <w:rsid w:val="008E6788"/>
    <w:rsid w:val="008F3231"/>
    <w:rsid w:val="008F38F2"/>
    <w:rsid w:val="00906E87"/>
    <w:rsid w:val="0091195C"/>
    <w:rsid w:val="00912D76"/>
    <w:rsid w:val="00912FE2"/>
    <w:rsid w:val="009138D1"/>
    <w:rsid w:val="00914532"/>
    <w:rsid w:val="00914666"/>
    <w:rsid w:val="00917E63"/>
    <w:rsid w:val="00923328"/>
    <w:rsid w:val="00930A36"/>
    <w:rsid w:val="00930BB1"/>
    <w:rsid w:val="00932D1F"/>
    <w:rsid w:val="0093669D"/>
    <w:rsid w:val="00937377"/>
    <w:rsid w:val="0094081D"/>
    <w:rsid w:val="00941647"/>
    <w:rsid w:val="00943515"/>
    <w:rsid w:val="0094431B"/>
    <w:rsid w:val="009450C0"/>
    <w:rsid w:val="00946FB0"/>
    <w:rsid w:val="00947E1B"/>
    <w:rsid w:val="00951C69"/>
    <w:rsid w:val="00953993"/>
    <w:rsid w:val="009556A8"/>
    <w:rsid w:val="00955F88"/>
    <w:rsid w:val="00957EEE"/>
    <w:rsid w:val="00963135"/>
    <w:rsid w:val="00963AA7"/>
    <w:rsid w:val="00963F33"/>
    <w:rsid w:val="009663F6"/>
    <w:rsid w:val="009670C4"/>
    <w:rsid w:val="0096714C"/>
    <w:rsid w:val="00967990"/>
    <w:rsid w:val="009756AB"/>
    <w:rsid w:val="00975BB6"/>
    <w:rsid w:val="009767DF"/>
    <w:rsid w:val="00980140"/>
    <w:rsid w:val="0098153D"/>
    <w:rsid w:val="009833B8"/>
    <w:rsid w:val="00985BCF"/>
    <w:rsid w:val="0099243B"/>
    <w:rsid w:val="009925DC"/>
    <w:rsid w:val="009951A0"/>
    <w:rsid w:val="009954B4"/>
    <w:rsid w:val="00997558"/>
    <w:rsid w:val="0099778B"/>
    <w:rsid w:val="009A24B7"/>
    <w:rsid w:val="009A4A8C"/>
    <w:rsid w:val="009A6D43"/>
    <w:rsid w:val="009A7970"/>
    <w:rsid w:val="009B0D72"/>
    <w:rsid w:val="009B40BE"/>
    <w:rsid w:val="009B62FB"/>
    <w:rsid w:val="009B7222"/>
    <w:rsid w:val="009C02F9"/>
    <w:rsid w:val="009C491E"/>
    <w:rsid w:val="009C4F3B"/>
    <w:rsid w:val="009C54FE"/>
    <w:rsid w:val="009D469C"/>
    <w:rsid w:val="009E0C11"/>
    <w:rsid w:val="009E21B8"/>
    <w:rsid w:val="009E6452"/>
    <w:rsid w:val="009E6C72"/>
    <w:rsid w:val="009E7280"/>
    <w:rsid w:val="009E7578"/>
    <w:rsid w:val="009F1955"/>
    <w:rsid w:val="009F6641"/>
    <w:rsid w:val="00A040D5"/>
    <w:rsid w:val="00A042C5"/>
    <w:rsid w:val="00A05CDB"/>
    <w:rsid w:val="00A06895"/>
    <w:rsid w:val="00A1278C"/>
    <w:rsid w:val="00A12F8B"/>
    <w:rsid w:val="00A13FE0"/>
    <w:rsid w:val="00A15605"/>
    <w:rsid w:val="00A20E07"/>
    <w:rsid w:val="00A22F93"/>
    <w:rsid w:val="00A23B6F"/>
    <w:rsid w:val="00A253CE"/>
    <w:rsid w:val="00A25C1D"/>
    <w:rsid w:val="00A26FF1"/>
    <w:rsid w:val="00A334F1"/>
    <w:rsid w:val="00A35A86"/>
    <w:rsid w:val="00A368F8"/>
    <w:rsid w:val="00A3702E"/>
    <w:rsid w:val="00A370F8"/>
    <w:rsid w:val="00A43485"/>
    <w:rsid w:val="00A44553"/>
    <w:rsid w:val="00A46383"/>
    <w:rsid w:val="00A46BA0"/>
    <w:rsid w:val="00A46D1A"/>
    <w:rsid w:val="00A50684"/>
    <w:rsid w:val="00A51A3B"/>
    <w:rsid w:val="00A5243C"/>
    <w:rsid w:val="00A5398F"/>
    <w:rsid w:val="00A551D8"/>
    <w:rsid w:val="00A567C5"/>
    <w:rsid w:val="00A611DA"/>
    <w:rsid w:val="00A62D92"/>
    <w:rsid w:val="00A633D5"/>
    <w:rsid w:val="00A64F7A"/>
    <w:rsid w:val="00A679AD"/>
    <w:rsid w:val="00A71E11"/>
    <w:rsid w:val="00A74C66"/>
    <w:rsid w:val="00A760C3"/>
    <w:rsid w:val="00A76775"/>
    <w:rsid w:val="00A776A4"/>
    <w:rsid w:val="00A807F1"/>
    <w:rsid w:val="00A8116E"/>
    <w:rsid w:val="00A81B4F"/>
    <w:rsid w:val="00A8506A"/>
    <w:rsid w:val="00A86CED"/>
    <w:rsid w:val="00A903BA"/>
    <w:rsid w:val="00A9440A"/>
    <w:rsid w:val="00A95CD7"/>
    <w:rsid w:val="00A961F0"/>
    <w:rsid w:val="00A96956"/>
    <w:rsid w:val="00AA0128"/>
    <w:rsid w:val="00AA0843"/>
    <w:rsid w:val="00AA2068"/>
    <w:rsid w:val="00AA7819"/>
    <w:rsid w:val="00AA7F06"/>
    <w:rsid w:val="00AB09AE"/>
    <w:rsid w:val="00AB5A60"/>
    <w:rsid w:val="00AB6607"/>
    <w:rsid w:val="00AC30A0"/>
    <w:rsid w:val="00AC3816"/>
    <w:rsid w:val="00AC49C5"/>
    <w:rsid w:val="00AC59D9"/>
    <w:rsid w:val="00AC6DF1"/>
    <w:rsid w:val="00AC7D3B"/>
    <w:rsid w:val="00AD3D74"/>
    <w:rsid w:val="00AE1553"/>
    <w:rsid w:val="00AE2BEE"/>
    <w:rsid w:val="00AE3073"/>
    <w:rsid w:val="00AE3839"/>
    <w:rsid w:val="00AE6D87"/>
    <w:rsid w:val="00AE7FBB"/>
    <w:rsid w:val="00AF3833"/>
    <w:rsid w:val="00AF4333"/>
    <w:rsid w:val="00AF4E1D"/>
    <w:rsid w:val="00B00085"/>
    <w:rsid w:val="00B0034B"/>
    <w:rsid w:val="00B012F6"/>
    <w:rsid w:val="00B019D9"/>
    <w:rsid w:val="00B01DF4"/>
    <w:rsid w:val="00B0233A"/>
    <w:rsid w:val="00B02FB7"/>
    <w:rsid w:val="00B10A93"/>
    <w:rsid w:val="00B110E8"/>
    <w:rsid w:val="00B124E3"/>
    <w:rsid w:val="00B139E2"/>
    <w:rsid w:val="00B16A02"/>
    <w:rsid w:val="00B21150"/>
    <w:rsid w:val="00B230AD"/>
    <w:rsid w:val="00B305B5"/>
    <w:rsid w:val="00B30693"/>
    <w:rsid w:val="00B30BE0"/>
    <w:rsid w:val="00B30D30"/>
    <w:rsid w:val="00B326D5"/>
    <w:rsid w:val="00B352D3"/>
    <w:rsid w:val="00B35AE4"/>
    <w:rsid w:val="00B40915"/>
    <w:rsid w:val="00B43D2F"/>
    <w:rsid w:val="00B43F43"/>
    <w:rsid w:val="00B45864"/>
    <w:rsid w:val="00B464BE"/>
    <w:rsid w:val="00B516D2"/>
    <w:rsid w:val="00B52BB1"/>
    <w:rsid w:val="00B54713"/>
    <w:rsid w:val="00B600BD"/>
    <w:rsid w:val="00B636A8"/>
    <w:rsid w:val="00B636E4"/>
    <w:rsid w:val="00B641E0"/>
    <w:rsid w:val="00B65DB6"/>
    <w:rsid w:val="00B80847"/>
    <w:rsid w:val="00B833E1"/>
    <w:rsid w:val="00B83AEC"/>
    <w:rsid w:val="00B84AA2"/>
    <w:rsid w:val="00B85BFB"/>
    <w:rsid w:val="00B87939"/>
    <w:rsid w:val="00B92C5A"/>
    <w:rsid w:val="00B932D4"/>
    <w:rsid w:val="00BA0836"/>
    <w:rsid w:val="00BA1EB7"/>
    <w:rsid w:val="00BB0385"/>
    <w:rsid w:val="00BB2533"/>
    <w:rsid w:val="00BB2F46"/>
    <w:rsid w:val="00BB2FEA"/>
    <w:rsid w:val="00BB338A"/>
    <w:rsid w:val="00BB5639"/>
    <w:rsid w:val="00BB7887"/>
    <w:rsid w:val="00BC09BF"/>
    <w:rsid w:val="00BC1389"/>
    <w:rsid w:val="00BC16CC"/>
    <w:rsid w:val="00BC27D8"/>
    <w:rsid w:val="00BC332F"/>
    <w:rsid w:val="00BC66C8"/>
    <w:rsid w:val="00BC68DD"/>
    <w:rsid w:val="00BC77DB"/>
    <w:rsid w:val="00BD0D91"/>
    <w:rsid w:val="00BD20E3"/>
    <w:rsid w:val="00BD36EA"/>
    <w:rsid w:val="00BD5CF7"/>
    <w:rsid w:val="00BD5D77"/>
    <w:rsid w:val="00BE042D"/>
    <w:rsid w:val="00BF071F"/>
    <w:rsid w:val="00BF5AE0"/>
    <w:rsid w:val="00BF5B40"/>
    <w:rsid w:val="00C00D0A"/>
    <w:rsid w:val="00C01830"/>
    <w:rsid w:val="00C06B35"/>
    <w:rsid w:val="00C105D5"/>
    <w:rsid w:val="00C10DDC"/>
    <w:rsid w:val="00C131F3"/>
    <w:rsid w:val="00C13B86"/>
    <w:rsid w:val="00C15201"/>
    <w:rsid w:val="00C156BD"/>
    <w:rsid w:val="00C162D7"/>
    <w:rsid w:val="00C17932"/>
    <w:rsid w:val="00C21DAB"/>
    <w:rsid w:val="00C253C3"/>
    <w:rsid w:val="00C25A9D"/>
    <w:rsid w:val="00C2776E"/>
    <w:rsid w:val="00C30F4A"/>
    <w:rsid w:val="00C31143"/>
    <w:rsid w:val="00C3174E"/>
    <w:rsid w:val="00C32F6E"/>
    <w:rsid w:val="00C33431"/>
    <w:rsid w:val="00C36D9C"/>
    <w:rsid w:val="00C40D19"/>
    <w:rsid w:val="00C40F52"/>
    <w:rsid w:val="00C42099"/>
    <w:rsid w:val="00C42188"/>
    <w:rsid w:val="00C428C8"/>
    <w:rsid w:val="00C4451E"/>
    <w:rsid w:val="00C46588"/>
    <w:rsid w:val="00C47F63"/>
    <w:rsid w:val="00C53D1D"/>
    <w:rsid w:val="00C544A0"/>
    <w:rsid w:val="00C608D8"/>
    <w:rsid w:val="00C61901"/>
    <w:rsid w:val="00C631E7"/>
    <w:rsid w:val="00C63460"/>
    <w:rsid w:val="00C67093"/>
    <w:rsid w:val="00C708F2"/>
    <w:rsid w:val="00C7150F"/>
    <w:rsid w:val="00C7756B"/>
    <w:rsid w:val="00C81BF7"/>
    <w:rsid w:val="00C83A1C"/>
    <w:rsid w:val="00C83D28"/>
    <w:rsid w:val="00C92789"/>
    <w:rsid w:val="00C93386"/>
    <w:rsid w:val="00C97610"/>
    <w:rsid w:val="00CA0F73"/>
    <w:rsid w:val="00CA236F"/>
    <w:rsid w:val="00CA6CA7"/>
    <w:rsid w:val="00CA75D2"/>
    <w:rsid w:val="00CB02A8"/>
    <w:rsid w:val="00CB08B1"/>
    <w:rsid w:val="00CB4323"/>
    <w:rsid w:val="00CC13B7"/>
    <w:rsid w:val="00CC44EE"/>
    <w:rsid w:val="00CC7108"/>
    <w:rsid w:val="00CD1A18"/>
    <w:rsid w:val="00CD2B7F"/>
    <w:rsid w:val="00CD2D56"/>
    <w:rsid w:val="00CD36D9"/>
    <w:rsid w:val="00CD4423"/>
    <w:rsid w:val="00CE047F"/>
    <w:rsid w:val="00CE069B"/>
    <w:rsid w:val="00CE157D"/>
    <w:rsid w:val="00CE1730"/>
    <w:rsid w:val="00CE3043"/>
    <w:rsid w:val="00CE6AFB"/>
    <w:rsid w:val="00CE744E"/>
    <w:rsid w:val="00CE7680"/>
    <w:rsid w:val="00CF08CF"/>
    <w:rsid w:val="00CF0C15"/>
    <w:rsid w:val="00CF4348"/>
    <w:rsid w:val="00CF4380"/>
    <w:rsid w:val="00CF4A51"/>
    <w:rsid w:val="00CF4A93"/>
    <w:rsid w:val="00CF583C"/>
    <w:rsid w:val="00CF758B"/>
    <w:rsid w:val="00D038E2"/>
    <w:rsid w:val="00D04FE2"/>
    <w:rsid w:val="00D051DD"/>
    <w:rsid w:val="00D05D66"/>
    <w:rsid w:val="00D074F7"/>
    <w:rsid w:val="00D10DD3"/>
    <w:rsid w:val="00D14306"/>
    <w:rsid w:val="00D15E79"/>
    <w:rsid w:val="00D16233"/>
    <w:rsid w:val="00D16610"/>
    <w:rsid w:val="00D21AB1"/>
    <w:rsid w:val="00D2309D"/>
    <w:rsid w:val="00D2407C"/>
    <w:rsid w:val="00D24E57"/>
    <w:rsid w:val="00D30A0C"/>
    <w:rsid w:val="00D3233D"/>
    <w:rsid w:val="00D36EDC"/>
    <w:rsid w:val="00D402D9"/>
    <w:rsid w:val="00D41AA1"/>
    <w:rsid w:val="00D537D1"/>
    <w:rsid w:val="00D5542F"/>
    <w:rsid w:val="00D5705C"/>
    <w:rsid w:val="00D57CB0"/>
    <w:rsid w:val="00D64202"/>
    <w:rsid w:val="00D647B2"/>
    <w:rsid w:val="00D67924"/>
    <w:rsid w:val="00D73A6B"/>
    <w:rsid w:val="00D74BD0"/>
    <w:rsid w:val="00D80E69"/>
    <w:rsid w:val="00D82289"/>
    <w:rsid w:val="00D8334D"/>
    <w:rsid w:val="00D83B5C"/>
    <w:rsid w:val="00D8722C"/>
    <w:rsid w:val="00D87CA2"/>
    <w:rsid w:val="00D90421"/>
    <w:rsid w:val="00D90D4A"/>
    <w:rsid w:val="00D9228C"/>
    <w:rsid w:val="00D94E1C"/>
    <w:rsid w:val="00D958E6"/>
    <w:rsid w:val="00D97EED"/>
    <w:rsid w:val="00DA592A"/>
    <w:rsid w:val="00DB039B"/>
    <w:rsid w:val="00DB17CC"/>
    <w:rsid w:val="00DB3518"/>
    <w:rsid w:val="00DC2038"/>
    <w:rsid w:val="00DC5858"/>
    <w:rsid w:val="00DD0786"/>
    <w:rsid w:val="00DD258F"/>
    <w:rsid w:val="00DD3626"/>
    <w:rsid w:val="00DD3860"/>
    <w:rsid w:val="00DD4571"/>
    <w:rsid w:val="00DD5300"/>
    <w:rsid w:val="00DD6052"/>
    <w:rsid w:val="00DD7A99"/>
    <w:rsid w:val="00DD7E5F"/>
    <w:rsid w:val="00DE01EF"/>
    <w:rsid w:val="00DE128C"/>
    <w:rsid w:val="00DE38A0"/>
    <w:rsid w:val="00DE727E"/>
    <w:rsid w:val="00DE7696"/>
    <w:rsid w:val="00DE7FE4"/>
    <w:rsid w:val="00DF0C37"/>
    <w:rsid w:val="00DF1E41"/>
    <w:rsid w:val="00DF3D9D"/>
    <w:rsid w:val="00DF42B9"/>
    <w:rsid w:val="00E007B1"/>
    <w:rsid w:val="00E01890"/>
    <w:rsid w:val="00E02306"/>
    <w:rsid w:val="00E03D4C"/>
    <w:rsid w:val="00E121B2"/>
    <w:rsid w:val="00E16BC4"/>
    <w:rsid w:val="00E21A83"/>
    <w:rsid w:val="00E2644F"/>
    <w:rsid w:val="00E26D3C"/>
    <w:rsid w:val="00E27293"/>
    <w:rsid w:val="00E30DE1"/>
    <w:rsid w:val="00E44310"/>
    <w:rsid w:val="00E44FF3"/>
    <w:rsid w:val="00E4673D"/>
    <w:rsid w:val="00E50172"/>
    <w:rsid w:val="00E5250F"/>
    <w:rsid w:val="00E52F24"/>
    <w:rsid w:val="00E53C99"/>
    <w:rsid w:val="00E544D5"/>
    <w:rsid w:val="00E56FE7"/>
    <w:rsid w:val="00E61932"/>
    <w:rsid w:val="00E647E1"/>
    <w:rsid w:val="00E67CEE"/>
    <w:rsid w:val="00E700AE"/>
    <w:rsid w:val="00E70F89"/>
    <w:rsid w:val="00E72FE2"/>
    <w:rsid w:val="00E772B6"/>
    <w:rsid w:val="00E773DF"/>
    <w:rsid w:val="00E8009B"/>
    <w:rsid w:val="00E82801"/>
    <w:rsid w:val="00E82C60"/>
    <w:rsid w:val="00E83934"/>
    <w:rsid w:val="00E86273"/>
    <w:rsid w:val="00E90E02"/>
    <w:rsid w:val="00E9579B"/>
    <w:rsid w:val="00E96088"/>
    <w:rsid w:val="00E977FD"/>
    <w:rsid w:val="00EA131B"/>
    <w:rsid w:val="00EA1732"/>
    <w:rsid w:val="00EA3D12"/>
    <w:rsid w:val="00EA42E4"/>
    <w:rsid w:val="00EA4BCA"/>
    <w:rsid w:val="00EA4E0A"/>
    <w:rsid w:val="00EA73BF"/>
    <w:rsid w:val="00EB1380"/>
    <w:rsid w:val="00EB2327"/>
    <w:rsid w:val="00EB4528"/>
    <w:rsid w:val="00EB6C55"/>
    <w:rsid w:val="00EB750C"/>
    <w:rsid w:val="00EB7C69"/>
    <w:rsid w:val="00EC25E4"/>
    <w:rsid w:val="00EC3F45"/>
    <w:rsid w:val="00EC42D9"/>
    <w:rsid w:val="00EC518B"/>
    <w:rsid w:val="00EC5822"/>
    <w:rsid w:val="00EC6D75"/>
    <w:rsid w:val="00EC7B72"/>
    <w:rsid w:val="00ED442D"/>
    <w:rsid w:val="00ED5DD6"/>
    <w:rsid w:val="00ED70DC"/>
    <w:rsid w:val="00ED76F2"/>
    <w:rsid w:val="00EE24EA"/>
    <w:rsid w:val="00EE4825"/>
    <w:rsid w:val="00EE5D04"/>
    <w:rsid w:val="00EE6801"/>
    <w:rsid w:val="00EE7D52"/>
    <w:rsid w:val="00EF0064"/>
    <w:rsid w:val="00EF381E"/>
    <w:rsid w:val="00EF4F6C"/>
    <w:rsid w:val="00EF65AB"/>
    <w:rsid w:val="00EF7108"/>
    <w:rsid w:val="00EF73CF"/>
    <w:rsid w:val="00F00072"/>
    <w:rsid w:val="00F00091"/>
    <w:rsid w:val="00F00F7B"/>
    <w:rsid w:val="00F03D0E"/>
    <w:rsid w:val="00F04191"/>
    <w:rsid w:val="00F067A8"/>
    <w:rsid w:val="00F10C53"/>
    <w:rsid w:val="00F10FDC"/>
    <w:rsid w:val="00F14A9B"/>
    <w:rsid w:val="00F164B1"/>
    <w:rsid w:val="00F16A77"/>
    <w:rsid w:val="00F172E0"/>
    <w:rsid w:val="00F21CCC"/>
    <w:rsid w:val="00F2294F"/>
    <w:rsid w:val="00F279BA"/>
    <w:rsid w:val="00F42796"/>
    <w:rsid w:val="00F4787C"/>
    <w:rsid w:val="00F47A44"/>
    <w:rsid w:val="00F506D1"/>
    <w:rsid w:val="00F535FB"/>
    <w:rsid w:val="00F53858"/>
    <w:rsid w:val="00F539FA"/>
    <w:rsid w:val="00F54BC2"/>
    <w:rsid w:val="00F5713D"/>
    <w:rsid w:val="00F6468C"/>
    <w:rsid w:val="00F65055"/>
    <w:rsid w:val="00F7367E"/>
    <w:rsid w:val="00F737E5"/>
    <w:rsid w:val="00F8041E"/>
    <w:rsid w:val="00F80D6D"/>
    <w:rsid w:val="00F83FC7"/>
    <w:rsid w:val="00F845C9"/>
    <w:rsid w:val="00F85AE7"/>
    <w:rsid w:val="00F92FD5"/>
    <w:rsid w:val="00F931C1"/>
    <w:rsid w:val="00F96C5A"/>
    <w:rsid w:val="00F9719A"/>
    <w:rsid w:val="00FA2276"/>
    <w:rsid w:val="00FA2C2E"/>
    <w:rsid w:val="00FA3196"/>
    <w:rsid w:val="00FA3388"/>
    <w:rsid w:val="00FA6194"/>
    <w:rsid w:val="00FA65A6"/>
    <w:rsid w:val="00FA7CB4"/>
    <w:rsid w:val="00FB1CBF"/>
    <w:rsid w:val="00FB1E30"/>
    <w:rsid w:val="00FB1FF1"/>
    <w:rsid w:val="00FB2CC2"/>
    <w:rsid w:val="00FB326E"/>
    <w:rsid w:val="00FB39F5"/>
    <w:rsid w:val="00FB5977"/>
    <w:rsid w:val="00FC677D"/>
    <w:rsid w:val="00FD2E5E"/>
    <w:rsid w:val="00FD7CB3"/>
    <w:rsid w:val="00FE027C"/>
    <w:rsid w:val="00FE1132"/>
    <w:rsid w:val="00FE3E19"/>
    <w:rsid w:val="00FE5FE8"/>
    <w:rsid w:val="00FE6F2D"/>
    <w:rsid w:val="00FE761E"/>
    <w:rsid w:val="00FF0535"/>
    <w:rsid w:val="00FF1549"/>
    <w:rsid w:val="00FF256C"/>
    <w:rsid w:val="00FF6491"/>
    <w:rsid w:val="00FF6699"/>
    <w:rsid w:val="00FF719F"/>
    <w:rsid w:val="00F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4F4B"/>
  <w15:chartTrackingRefBased/>
  <w15:docId w15:val="{9410F0A3-ECEE-44F0-9703-08DE7104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7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6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2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0915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4D3D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F128-7058-4D77-AE54-DB38838A2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3601</TotalTime>
  <Pages>37</Pages>
  <Words>4437</Words>
  <Characters>25296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sumitbhatiaofficial@outlook.com</dc:creator>
  <cp:keywords/>
  <dc:description/>
  <cp:lastModifiedBy>Sumit Bhatia</cp:lastModifiedBy>
  <cp:revision>1094</cp:revision>
  <dcterms:created xsi:type="dcterms:W3CDTF">2026-02-25T10:56:00Z</dcterms:created>
  <dcterms:modified xsi:type="dcterms:W3CDTF">2026-04-20T13:23:00Z</dcterms:modified>
</cp:coreProperties>
</file>