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DF056" w14:textId="00DBCDD2" w:rsidR="001804CE" w:rsidRDefault="000D174F" w:rsidP="00DF4ED6"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B451805" wp14:editId="6E8DF031">
            <wp:extent cx="2295525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1843B0" w:rsidRPr="00DE6DA7">
        <w:rPr>
          <w:b/>
          <w:bCs/>
        </w:rPr>
        <w:t>PRICE HISTORY</w:t>
      </w:r>
      <w:r w:rsidR="001843B0" w:rsidRPr="00DE6DA7">
        <w:rPr>
          <w:b/>
          <w:bCs/>
        </w:rPr>
        <w:br/>
      </w:r>
      <w:r w:rsidR="00DE6DA7">
        <w:br/>
      </w:r>
      <w:r w:rsidR="001C2F42">
        <w:t>if &lt; 95% of 3</w:t>
      </w:r>
      <w:r w:rsidR="00CC6FD3">
        <w:t xml:space="preserve"> </w:t>
      </w:r>
      <w:r w:rsidR="001C2F42">
        <w:t>- year average</w:t>
      </w:r>
      <w:r w:rsidR="001C2F42">
        <w:tab/>
      </w:r>
      <w:r w:rsidR="001C2F42">
        <w:tab/>
        <w:t>1</w:t>
      </w:r>
      <w:r w:rsidR="001C2F42">
        <w:br/>
      </w:r>
      <w:r w:rsidR="00416802">
        <w:t xml:space="preserve">If </w:t>
      </w:r>
      <w:r w:rsidR="001C2F42">
        <w:t xml:space="preserve"> 95 to 105% of 3 - </w:t>
      </w:r>
      <w:r w:rsidR="00416802">
        <w:t xml:space="preserve">year average </w:t>
      </w:r>
      <w:r w:rsidR="004E1CA3">
        <w:tab/>
      </w:r>
      <w:r w:rsidR="001C2F42">
        <w:t>2</w:t>
      </w:r>
      <w:r w:rsidR="00416802">
        <w:br/>
        <w:t xml:space="preserve">If </w:t>
      </w:r>
      <w:r w:rsidR="005D3DB5">
        <w:t>91 to 95% of 3-</w:t>
      </w:r>
      <w:r w:rsidR="00416802">
        <w:t xml:space="preserve"> year average </w:t>
      </w:r>
      <w:r w:rsidR="005D3DB5">
        <w:tab/>
      </w:r>
      <w:r w:rsidR="0015289C">
        <w:tab/>
      </w:r>
      <w:r w:rsidR="001C2F42">
        <w:t>3</w:t>
      </w:r>
      <w:r w:rsidR="00416802">
        <w:br/>
        <w:t xml:space="preserve">If  </w:t>
      </w:r>
      <w:r w:rsidR="005D3DB5">
        <w:t>86 to 90</w:t>
      </w:r>
      <w:r w:rsidR="00416802">
        <w:t xml:space="preserve">% </w:t>
      </w:r>
      <w:r w:rsidR="005D3DB5">
        <w:t xml:space="preserve">of </w:t>
      </w:r>
      <w:r w:rsidR="00416802">
        <w:t xml:space="preserve">3-year Average </w:t>
      </w:r>
      <w:r w:rsidR="0015289C">
        <w:tab/>
      </w:r>
      <w:r w:rsidR="005D3DB5">
        <w:tab/>
      </w:r>
      <w:r w:rsidR="001C2F42">
        <w:t>4</w:t>
      </w:r>
      <w:r w:rsidR="00416802">
        <w:br/>
        <w:t xml:space="preserve">if </w:t>
      </w:r>
      <w:r w:rsidR="005D3DB5">
        <w:t xml:space="preserve"> 81 to 85% </w:t>
      </w:r>
      <w:r w:rsidR="00416802">
        <w:t>-</w:t>
      </w:r>
      <w:r w:rsidR="004E1CA3">
        <w:t xml:space="preserve"> </w:t>
      </w:r>
      <w:r w:rsidR="00416802">
        <w:t xml:space="preserve">year Average </w:t>
      </w:r>
      <w:r w:rsidR="0015289C">
        <w:tab/>
      </w:r>
      <w:r w:rsidR="005D3DB5">
        <w:tab/>
      </w:r>
      <w:r w:rsidR="001C2F42">
        <w:t>5</w:t>
      </w:r>
      <w:r w:rsidR="0015289C">
        <w:tab/>
      </w:r>
      <w:r w:rsidR="005D3DB5">
        <w:tab/>
      </w:r>
    </w:p>
    <w:p w14:paraId="03D4738F" w14:textId="77777777" w:rsidR="00CC6FD3" w:rsidRDefault="00B571E3">
      <w:r>
        <w:br/>
      </w:r>
      <w:r w:rsidR="001C2F42" w:rsidRPr="00DE6DA7">
        <w:rPr>
          <w:b/>
          <w:bCs/>
        </w:rPr>
        <w:t>STEPS</w:t>
      </w:r>
      <w:r w:rsidR="00CC6FD3" w:rsidRPr="00DE6DA7">
        <w:rPr>
          <w:b/>
          <w:bCs/>
        </w:rPr>
        <w:br/>
      </w:r>
      <w:r w:rsidR="001C2F42">
        <w:br/>
        <w:t xml:space="preserve">1. </w:t>
      </w:r>
      <w:r w:rsidR="00CC6FD3">
        <w:t>Average 12 quarters of data including most recent quarter</w:t>
      </w:r>
    </w:p>
    <w:p w14:paraId="5EA990A2" w14:textId="77777777" w:rsidR="000D174F" w:rsidRDefault="00CC6FD3">
      <w:r>
        <w:t>2. Follow the formula above to assign values to boxes</w:t>
      </w:r>
      <w:r w:rsidR="000D174F">
        <w:t xml:space="preserve"> </w:t>
      </w:r>
    </w:p>
    <w:p w14:paraId="7FBB3A8D" w14:textId="77777777" w:rsidR="000D174F" w:rsidRDefault="000D174F">
      <w:r>
        <w:t xml:space="preserve">3. Where there is a 1, 1 of the five boxes is filled. Where there is a 5, Five boxes are filled. </w:t>
      </w:r>
    </w:p>
    <w:p w14:paraId="7408869F" w14:textId="51194EB9" w:rsidR="00B05617" w:rsidRDefault="00D43348">
      <w:pPr>
        <w:rPr>
          <w:b/>
          <w:bCs/>
        </w:rPr>
      </w:pPr>
      <w:r>
        <w:br/>
      </w:r>
      <w:r w:rsidRPr="00D43348">
        <w:rPr>
          <w:b/>
          <w:bCs/>
        </w:rPr>
        <w:t>INTRINIO TAGS</w:t>
      </w:r>
      <w:r>
        <w:rPr>
          <w:b/>
          <w:bCs/>
        </w:rPr>
        <w:br/>
      </w:r>
      <w:r>
        <w:rPr>
          <w:b/>
          <w:bCs/>
        </w:rPr>
        <w:br/>
      </w:r>
      <w:r w:rsidR="00B05617">
        <w:t>“</w:t>
      </w:r>
      <w:r w:rsidR="00B05617" w:rsidRPr="00B05617">
        <w:t>close_</w:t>
      </w:r>
      <w:r w:rsidR="00B05617">
        <w:t xml:space="preserve"> </w:t>
      </w:r>
      <w:r w:rsidR="00B05617" w:rsidRPr="00B05617">
        <w:t>price</w:t>
      </w:r>
      <w:r w:rsidR="00B05617">
        <w:t>”</w:t>
      </w:r>
      <w:r w:rsidR="00B05617">
        <w:rPr>
          <w:b/>
          <w:bCs/>
        </w:rPr>
        <w:tab/>
      </w:r>
      <w:r w:rsidR="00B05617">
        <w:rPr>
          <w:b/>
          <w:bCs/>
        </w:rPr>
        <w:tab/>
      </w:r>
      <w:r w:rsidR="00B05617" w:rsidRPr="00B05617">
        <w:t>Yes</w:t>
      </w:r>
      <w:r w:rsidR="00B05617">
        <w:br/>
      </w:r>
      <w:r w:rsidR="00B05617">
        <w:br/>
        <w:t>For historical Data</w:t>
      </w:r>
      <w:r w:rsidR="00B05617">
        <w:br/>
      </w:r>
      <w:hyperlink r:id="rId6" w:history="1">
        <w:r w:rsidR="00B05617" w:rsidRPr="00214F29">
          <w:rPr>
            <w:rStyle w:val="Hyperlink"/>
            <w:b/>
            <w:bCs/>
          </w:rPr>
          <w:t>https://docs.intrinio.com/documentation/web_api/get_historical_data_v2</w:t>
        </w:r>
      </w:hyperlink>
    </w:p>
    <w:p w14:paraId="4E7FDD9B" w14:textId="650B0D42" w:rsidR="001804CE" w:rsidRPr="00D43348" w:rsidRDefault="001804CE">
      <w:pPr>
        <w:rPr>
          <w:b/>
          <w:bCs/>
        </w:rPr>
      </w:pPr>
      <w:r w:rsidRPr="00D43348">
        <w:rPr>
          <w:b/>
          <w:bCs/>
        </w:rPr>
        <w:br w:type="page"/>
      </w:r>
    </w:p>
    <w:p w14:paraId="279E8698" w14:textId="77777777" w:rsidR="001804CE" w:rsidRPr="001804CE" w:rsidRDefault="001804CE" w:rsidP="001804CE">
      <w:pPr>
        <w:spacing w:before="100" w:beforeAutospacing="1" w:after="100" w:afterAutospacing="1" w:line="240" w:lineRule="auto"/>
        <w:outlineLvl w:val="4"/>
        <w:rPr>
          <w:rFonts w:eastAsia="Times New Roman" w:cstheme="minorHAnsi"/>
          <w:sz w:val="20"/>
          <w:szCs w:val="20"/>
        </w:rPr>
      </w:pPr>
      <w:r w:rsidRPr="001804CE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​</w:t>
      </w:r>
      <w:r w:rsidRPr="001804CE">
        <w:rPr>
          <w:rFonts w:eastAsia="Times New Roman" w:cstheme="minorHAnsi"/>
          <w:sz w:val="28"/>
          <w:szCs w:val="28"/>
        </w:rPr>
        <w:t>ζ = 1.2A + 1.4B + 3.3C + 0.6D + 1.0E</w:t>
      </w:r>
    </w:p>
    <w:p w14:paraId="079E3A88" w14:textId="77777777" w:rsidR="001804CE" w:rsidRPr="001804CE" w:rsidRDefault="001804CE" w:rsidP="001804C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> </w:t>
      </w:r>
    </w:p>
    <w:p w14:paraId="5C38278E" w14:textId="77777777" w:rsidR="001804CE" w:rsidRPr="001804CE" w:rsidRDefault="001804CE" w:rsidP="001804C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>Where:</w:t>
      </w:r>
    </w:p>
    <w:p w14:paraId="71525C9B" w14:textId="77777777" w:rsidR="001804CE" w:rsidRPr="001804CE" w:rsidRDefault="001804CE" w:rsidP="00180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>Zeta (ζ) is the Altman’s Z-score</w:t>
      </w:r>
    </w:p>
    <w:p w14:paraId="7FB7A755" w14:textId="5252FA3D" w:rsidR="001804CE" w:rsidRPr="001804CE" w:rsidRDefault="001804CE" w:rsidP="00180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 xml:space="preserve">A is the </w:t>
      </w:r>
      <w:r w:rsidR="000360F4">
        <w:rPr>
          <w:rFonts w:eastAsia="Times New Roman" w:cstheme="minorHAnsi"/>
          <w:sz w:val="24"/>
          <w:szCs w:val="24"/>
        </w:rPr>
        <w:t xml:space="preserve">Net </w:t>
      </w:r>
      <w:r w:rsidRPr="001804CE">
        <w:rPr>
          <w:rFonts w:eastAsia="Times New Roman" w:cstheme="minorHAnsi"/>
          <w:sz w:val="24"/>
          <w:szCs w:val="24"/>
        </w:rPr>
        <w:t xml:space="preserve">Working Capital/Total Assets </w:t>
      </w:r>
    </w:p>
    <w:p w14:paraId="439B5FFD" w14:textId="754436A1" w:rsidR="001804CE" w:rsidRPr="001804CE" w:rsidRDefault="001804CE" w:rsidP="00180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 xml:space="preserve">B is the Retained Earnings/Total Assets </w:t>
      </w:r>
    </w:p>
    <w:p w14:paraId="3ABE4D58" w14:textId="6020D67A" w:rsidR="001804CE" w:rsidRPr="001804CE" w:rsidRDefault="001804CE" w:rsidP="00180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 xml:space="preserve">C is the Earnings Before Interest and Tax/Total Assets </w:t>
      </w:r>
    </w:p>
    <w:p w14:paraId="31A9FA0B" w14:textId="55BBE51E" w:rsidR="001804CE" w:rsidRPr="001804CE" w:rsidRDefault="001804CE" w:rsidP="00180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 xml:space="preserve">D is the Market Value of Equity/Total Liabilities </w:t>
      </w:r>
    </w:p>
    <w:p w14:paraId="60EA4000" w14:textId="168E58DB" w:rsidR="001804CE" w:rsidRPr="001804CE" w:rsidRDefault="001804CE" w:rsidP="001804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804CE">
        <w:rPr>
          <w:rFonts w:eastAsia="Times New Roman" w:cstheme="minorHAnsi"/>
          <w:sz w:val="24"/>
          <w:szCs w:val="24"/>
        </w:rPr>
        <w:t xml:space="preserve">E is the Total Sales/Total Assets </w:t>
      </w:r>
    </w:p>
    <w:p w14:paraId="42B5E9E2" w14:textId="5DF7FEB0" w:rsidR="000360F4" w:rsidRDefault="00416802" w:rsidP="001804CE">
      <w:pPr>
        <w:rPr>
          <w:rFonts w:cstheme="minorHAnsi"/>
        </w:rPr>
      </w:pPr>
      <w:r w:rsidRPr="001804CE">
        <w:rPr>
          <w:rFonts w:cstheme="minorHAnsi"/>
        </w:rPr>
        <w:br/>
      </w:r>
      <w:r w:rsidR="00CB7969" w:rsidRPr="00B230F9">
        <w:rPr>
          <w:rFonts w:cstheme="minorHAnsi"/>
          <w:b/>
          <w:bCs/>
        </w:rPr>
        <w:t>INTRINIO</w:t>
      </w:r>
      <w:r w:rsidR="000360F4" w:rsidRPr="00B230F9">
        <w:rPr>
          <w:rFonts w:cstheme="minorHAnsi"/>
          <w:b/>
          <w:bCs/>
        </w:rPr>
        <w:t xml:space="preserve"> TAGS</w:t>
      </w:r>
      <w:r w:rsidR="00C02C15">
        <w:rPr>
          <w:rFonts w:cstheme="minorHAnsi"/>
        </w:rPr>
        <w:t xml:space="preserve"> </w:t>
      </w:r>
      <w:r w:rsidR="00B230F9">
        <w:rPr>
          <w:rFonts w:cstheme="minorHAnsi"/>
        </w:rPr>
        <w:t xml:space="preserve"> </w:t>
      </w:r>
      <w:r w:rsidR="00DD17F7">
        <w:rPr>
          <w:rFonts w:cstheme="minorHAnsi"/>
        </w:rPr>
        <w:br/>
      </w:r>
      <w:r w:rsidR="00DD17F7">
        <w:rPr>
          <w:rFonts w:cstheme="minorHAnsi"/>
        </w:rPr>
        <w:br/>
      </w:r>
      <w:r w:rsidR="00B230F9" w:rsidRPr="00B230F9">
        <w:rPr>
          <w:rFonts w:cstheme="minorHAnsi"/>
          <w:b/>
          <w:bCs/>
        </w:rPr>
        <w:t>ALTMAN Z</w:t>
      </w:r>
      <w:r w:rsidR="00B230F9">
        <w:rPr>
          <w:rFonts w:cstheme="minorHAnsi"/>
        </w:rPr>
        <w:t xml:space="preserve"> </w:t>
      </w:r>
      <w:r w:rsidR="00B230F9">
        <w:rPr>
          <w:rFonts w:cstheme="minorHAnsi"/>
        </w:rPr>
        <w:br/>
      </w:r>
      <w:r w:rsidR="00B230F9">
        <w:rPr>
          <w:rFonts w:cstheme="minorHAnsi"/>
        </w:rPr>
        <w:br/>
      </w:r>
      <w:r w:rsidR="00C02C15">
        <w:rPr>
          <w:rFonts w:cstheme="minorHAnsi"/>
        </w:rPr>
        <w:t xml:space="preserve">(yes = </w:t>
      </w:r>
      <w:proofErr w:type="spellStart"/>
      <w:r w:rsidR="00C02C15">
        <w:rPr>
          <w:rFonts w:cstheme="minorHAnsi"/>
        </w:rPr>
        <w:t>Intrinio</w:t>
      </w:r>
      <w:proofErr w:type="spellEnd"/>
      <w:r w:rsidR="00C02C15">
        <w:rPr>
          <w:rFonts w:cstheme="minorHAnsi"/>
        </w:rPr>
        <w:t xml:space="preserve"> has the tag) </w:t>
      </w:r>
      <w:r w:rsidR="000360F4">
        <w:rPr>
          <w:rFonts w:cstheme="minorHAnsi"/>
        </w:rPr>
        <w:br/>
      </w:r>
      <w:r w:rsidR="000360F4">
        <w:rPr>
          <w:rFonts w:cstheme="minorHAnsi"/>
        </w:rPr>
        <w:br/>
        <w:t xml:space="preserve">A  Net working capital </w:t>
      </w:r>
      <w:r w:rsidR="000360F4">
        <w:rPr>
          <w:rFonts w:cstheme="minorHAnsi"/>
        </w:rPr>
        <w:tab/>
      </w:r>
      <w:r w:rsidR="00647E99">
        <w:rPr>
          <w:rFonts w:cstheme="minorHAnsi"/>
        </w:rPr>
        <w:tab/>
      </w:r>
      <w:r w:rsidR="00647E99">
        <w:rPr>
          <w:rFonts w:cstheme="minorHAnsi"/>
        </w:rPr>
        <w:tab/>
      </w:r>
      <w:r w:rsidR="000360F4">
        <w:rPr>
          <w:rFonts w:cstheme="minorHAnsi"/>
        </w:rPr>
        <w:t>= yes</w:t>
      </w:r>
      <w:r w:rsidR="000360F4">
        <w:rPr>
          <w:rFonts w:cstheme="minorHAnsi"/>
        </w:rPr>
        <w:tab/>
      </w:r>
      <w:r w:rsidR="00647E99">
        <w:rPr>
          <w:rFonts w:cstheme="minorHAnsi"/>
        </w:rPr>
        <w:tab/>
      </w:r>
      <w:r w:rsidR="000360F4">
        <w:rPr>
          <w:rFonts w:cstheme="minorHAnsi"/>
        </w:rPr>
        <w:t xml:space="preserve">total assets </w:t>
      </w:r>
      <w:r w:rsidR="000360F4">
        <w:rPr>
          <w:rFonts w:cstheme="minorHAnsi"/>
        </w:rPr>
        <w:tab/>
        <w:t>= yes</w:t>
      </w:r>
    </w:p>
    <w:p w14:paraId="316C8FCE" w14:textId="3D9EB2DD" w:rsidR="00647E99" w:rsidRDefault="000360F4" w:rsidP="001804CE">
      <w:pPr>
        <w:rPr>
          <w:rFonts w:cstheme="minorHAnsi"/>
        </w:rPr>
      </w:pPr>
      <w:r>
        <w:rPr>
          <w:rFonts w:cstheme="minorHAnsi"/>
        </w:rPr>
        <w:t xml:space="preserve">B Retained Earnings </w:t>
      </w:r>
      <w:r>
        <w:rPr>
          <w:rFonts w:cstheme="minorHAnsi"/>
        </w:rPr>
        <w:tab/>
      </w:r>
      <w:r w:rsidR="00647E99">
        <w:rPr>
          <w:rFonts w:cstheme="minorHAnsi"/>
        </w:rPr>
        <w:tab/>
      </w:r>
      <w:r w:rsidR="00647E99">
        <w:rPr>
          <w:rFonts w:cstheme="minorHAnsi"/>
        </w:rPr>
        <w:tab/>
      </w:r>
      <w:r>
        <w:rPr>
          <w:rFonts w:cstheme="minorHAnsi"/>
        </w:rPr>
        <w:t>= yes</w:t>
      </w:r>
      <w:r>
        <w:rPr>
          <w:rFonts w:cstheme="minorHAnsi"/>
        </w:rPr>
        <w:tab/>
      </w:r>
      <w:r w:rsidR="00647E99">
        <w:rPr>
          <w:rFonts w:cstheme="minorHAnsi"/>
        </w:rPr>
        <w:tab/>
      </w:r>
      <w:r>
        <w:rPr>
          <w:rFonts w:cstheme="minorHAnsi"/>
        </w:rPr>
        <w:t>total assets</w:t>
      </w:r>
      <w:r>
        <w:rPr>
          <w:rFonts w:cstheme="minorHAnsi"/>
        </w:rPr>
        <w:tab/>
        <w:t>= yes</w:t>
      </w:r>
    </w:p>
    <w:p w14:paraId="5ADA3C15" w14:textId="0C409B16" w:rsidR="00647E99" w:rsidRDefault="00647E99" w:rsidP="001804CE">
      <w:pPr>
        <w:rPr>
          <w:rFonts w:cstheme="minorHAnsi"/>
        </w:rPr>
      </w:pPr>
      <w:r>
        <w:rPr>
          <w:rFonts w:cstheme="minorHAnsi"/>
        </w:rPr>
        <w:t xml:space="preserve">C EBIT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yes</w:t>
      </w:r>
      <w:r>
        <w:rPr>
          <w:rFonts w:cstheme="minorHAnsi"/>
        </w:rPr>
        <w:tab/>
      </w:r>
      <w:r>
        <w:rPr>
          <w:rFonts w:cstheme="minorHAnsi"/>
        </w:rPr>
        <w:tab/>
        <w:t>total assets</w:t>
      </w:r>
      <w:r>
        <w:rPr>
          <w:rFonts w:cstheme="minorHAnsi"/>
        </w:rPr>
        <w:tab/>
        <w:t>= yes</w:t>
      </w:r>
    </w:p>
    <w:p w14:paraId="4FF1C5B2" w14:textId="47C56D3D" w:rsidR="00647E99" w:rsidRDefault="00647E99" w:rsidP="001804CE">
      <w:pPr>
        <w:rPr>
          <w:rFonts w:cstheme="minorHAnsi"/>
        </w:rPr>
      </w:pPr>
      <w:r>
        <w:rPr>
          <w:rFonts w:cstheme="minorHAnsi"/>
        </w:rPr>
        <w:t>D MVOE = Market capitalization</w:t>
      </w:r>
      <w:r>
        <w:rPr>
          <w:rFonts w:cstheme="minorHAnsi"/>
        </w:rPr>
        <w:tab/>
      </w:r>
      <w:r>
        <w:rPr>
          <w:rFonts w:cstheme="minorHAnsi"/>
        </w:rPr>
        <w:tab/>
        <w:t>= yes</w:t>
      </w:r>
      <w:r>
        <w:rPr>
          <w:rFonts w:cstheme="minorHAnsi"/>
        </w:rPr>
        <w:tab/>
      </w:r>
      <w:r>
        <w:rPr>
          <w:rFonts w:cstheme="minorHAnsi"/>
        </w:rPr>
        <w:tab/>
        <w:t>total liabilities</w:t>
      </w:r>
      <w:r>
        <w:rPr>
          <w:rFonts w:cstheme="minorHAnsi"/>
        </w:rPr>
        <w:tab/>
        <w:t>= yes</w:t>
      </w:r>
    </w:p>
    <w:p w14:paraId="685FDEAC" w14:textId="77777777" w:rsidR="006D3E3C" w:rsidRDefault="00647E99" w:rsidP="001804CE">
      <w:pPr>
        <w:rPr>
          <w:rFonts w:cstheme="minorHAnsi"/>
        </w:rPr>
      </w:pPr>
      <w:r>
        <w:rPr>
          <w:rFonts w:cstheme="minorHAnsi"/>
        </w:rPr>
        <w:t xml:space="preserve">E Total sales </w:t>
      </w:r>
      <w:r w:rsidR="004128F7">
        <w:rPr>
          <w:rFonts w:cstheme="minorHAnsi"/>
        </w:rPr>
        <w:t>= total revenue</w:t>
      </w:r>
      <w:r w:rsidR="004128F7">
        <w:rPr>
          <w:rFonts w:cstheme="minorHAnsi"/>
        </w:rPr>
        <w:tab/>
      </w:r>
      <w:r w:rsidR="004128F7">
        <w:rPr>
          <w:rFonts w:cstheme="minorHAnsi"/>
        </w:rPr>
        <w:tab/>
        <w:t>= yes</w:t>
      </w:r>
      <w:r w:rsidR="004128F7">
        <w:rPr>
          <w:rFonts w:cstheme="minorHAnsi"/>
        </w:rPr>
        <w:tab/>
      </w:r>
      <w:r w:rsidR="004128F7">
        <w:rPr>
          <w:rFonts w:cstheme="minorHAnsi"/>
        </w:rPr>
        <w:tab/>
        <w:t>total assets</w:t>
      </w:r>
      <w:r w:rsidR="004128F7">
        <w:rPr>
          <w:rFonts w:cstheme="minorHAnsi"/>
        </w:rPr>
        <w:tab/>
        <w:t>= yes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0360F4">
        <w:rPr>
          <w:rFonts w:cstheme="minorHAnsi"/>
        </w:rPr>
        <w:br/>
      </w:r>
      <w:r w:rsidR="00CB7969">
        <w:rPr>
          <w:rFonts w:cstheme="minorHAnsi"/>
        </w:rPr>
        <w:br/>
      </w:r>
      <w:r w:rsidR="00CB7969">
        <w:rPr>
          <w:rFonts w:cstheme="minorHAnsi"/>
        </w:rPr>
        <w:br/>
      </w:r>
      <w:r w:rsidR="006D3E3C" w:rsidRPr="006D3E3C">
        <w:rPr>
          <w:rFonts w:cstheme="minorHAnsi"/>
          <w:b/>
          <w:bCs/>
        </w:rPr>
        <w:t>REVENUE</w:t>
      </w:r>
      <w:r w:rsidR="006D3E3C">
        <w:rPr>
          <w:rFonts w:cstheme="minorHAnsi"/>
        </w:rPr>
        <w:t xml:space="preserve"> </w:t>
      </w:r>
      <w:r w:rsidR="006D3E3C">
        <w:rPr>
          <w:rFonts w:cstheme="minorHAnsi"/>
        </w:rPr>
        <w:tab/>
      </w:r>
      <w:r w:rsidR="006D3E3C">
        <w:rPr>
          <w:rFonts w:cstheme="minorHAnsi"/>
        </w:rPr>
        <w:tab/>
      </w:r>
      <w:r w:rsidR="006D3E3C">
        <w:rPr>
          <w:rFonts w:cstheme="minorHAnsi"/>
        </w:rPr>
        <w:tab/>
      </w:r>
      <w:r w:rsidR="006D3E3C">
        <w:rPr>
          <w:rFonts w:cstheme="minorHAnsi"/>
        </w:rPr>
        <w:tab/>
        <w:t>= yes</w:t>
      </w:r>
    </w:p>
    <w:p w14:paraId="1C3453DA" w14:textId="77777777" w:rsidR="006D3E3C" w:rsidRDefault="006D3E3C" w:rsidP="001804CE">
      <w:pPr>
        <w:rPr>
          <w:rFonts w:cstheme="minorHAnsi"/>
          <w:b/>
          <w:bCs/>
        </w:rPr>
      </w:pPr>
      <w:r w:rsidRPr="006D3E3C">
        <w:rPr>
          <w:rFonts w:cstheme="minorHAnsi"/>
          <w:b/>
          <w:bCs/>
        </w:rPr>
        <w:t>EBIT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6D3E3C">
        <w:rPr>
          <w:rFonts w:cstheme="minorHAnsi"/>
        </w:rPr>
        <w:t>= yes</w:t>
      </w:r>
    </w:p>
    <w:p w14:paraId="63EE6CCE" w14:textId="566FF661" w:rsidR="00353BCC" w:rsidRPr="006A0818" w:rsidRDefault="00DD17F7" w:rsidP="00DF4ED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DEBT TO EQUITY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DD17F7">
        <w:rPr>
          <w:rFonts w:cstheme="minorHAnsi"/>
        </w:rPr>
        <w:t>= yes</w:t>
      </w:r>
      <w:r w:rsidR="00416802" w:rsidRPr="006D3E3C">
        <w:rPr>
          <w:rFonts w:cstheme="minorHAnsi"/>
          <w:b/>
          <w:bCs/>
        </w:rPr>
        <w:br/>
      </w:r>
      <w:r w:rsidR="00101F4B">
        <w:rPr>
          <w:rFonts w:cstheme="minorHAnsi"/>
          <w:b/>
          <w:bCs/>
        </w:rPr>
        <w:br/>
        <w:t>CURRENT RATIO</w:t>
      </w:r>
      <w:r w:rsidR="00101F4B">
        <w:rPr>
          <w:rFonts w:cstheme="minorHAnsi"/>
          <w:b/>
          <w:bCs/>
        </w:rPr>
        <w:tab/>
      </w:r>
      <w:r w:rsidR="00101F4B">
        <w:rPr>
          <w:rFonts w:cstheme="minorHAnsi"/>
          <w:b/>
          <w:bCs/>
        </w:rPr>
        <w:tab/>
      </w:r>
      <w:r w:rsidR="00101F4B">
        <w:rPr>
          <w:rFonts w:cstheme="minorHAnsi"/>
          <w:b/>
          <w:bCs/>
        </w:rPr>
        <w:tab/>
      </w:r>
      <w:r w:rsidR="00101F4B" w:rsidRPr="00101F4B">
        <w:rPr>
          <w:rFonts w:cstheme="minorHAnsi"/>
        </w:rPr>
        <w:t>= yes</w:t>
      </w:r>
      <w:r w:rsidR="000969D6">
        <w:rPr>
          <w:rFonts w:cstheme="minorHAnsi"/>
        </w:rPr>
        <w:br/>
      </w:r>
      <w:r w:rsidR="000969D6">
        <w:rPr>
          <w:rFonts w:cstheme="minorHAnsi"/>
        </w:rPr>
        <w:br/>
      </w:r>
      <w:r w:rsidR="000969D6" w:rsidRPr="000969D6">
        <w:rPr>
          <w:rFonts w:cstheme="minorHAnsi"/>
          <w:b/>
          <w:bCs/>
        </w:rPr>
        <w:t>FREE CASHFLOW</w:t>
      </w:r>
      <w:r w:rsidR="000969D6">
        <w:rPr>
          <w:rFonts w:cstheme="minorHAnsi"/>
        </w:rPr>
        <w:tab/>
      </w:r>
      <w:r w:rsidR="000969D6">
        <w:rPr>
          <w:rFonts w:cstheme="minorHAnsi"/>
        </w:rPr>
        <w:tab/>
      </w:r>
      <w:r w:rsidR="000969D6">
        <w:rPr>
          <w:rFonts w:cstheme="minorHAnsi"/>
        </w:rPr>
        <w:tab/>
        <w:t>= yes</w:t>
      </w:r>
      <w:r w:rsidR="00101F4B">
        <w:rPr>
          <w:rFonts w:cstheme="minorHAnsi"/>
        </w:rPr>
        <w:br/>
      </w:r>
      <w:r w:rsidR="00101F4B">
        <w:rPr>
          <w:rFonts w:cstheme="minorHAnsi"/>
        </w:rPr>
        <w:br/>
      </w:r>
    </w:p>
    <w:sectPr w:rsidR="00353BCC" w:rsidRPr="006A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00641"/>
    <w:multiLevelType w:val="hybridMultilevel"/>
    <w:tmpl w:val="5F0020BC"/>
    <w:lvl w:ilvl="0" w:tplc="FB44F6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46E04"/>
    <w:multiLevelType w:val="hybridMultilevel"/>
    <w:tmpl w:val="9BB4C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54DF1"/>
    <w:multiLevelType w:val="hybridMultilevel"/>
    <w:tmpl w:val="4AF03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B4CC3"/>
    <w:multiLevelType w:val="multilevel"/>
    <w:tmpl w:val="44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CC"/>
    <w:rsid w:val="000360F4"/>
    <w:rsid w:val="000969D6"/>
    <w:rsid w:val="000D174F"/>
    <w:rsid w:val="00101F4B"/>
    <w:rsid w:val="0015289C"/>
    <w:rsid w:val="001804CE"/>
    <w:rsid w:val="001843B0"/>
    <w:rsid w:val="001C2F42"/>
    <w:rsid w:val="002D5B38"/>
    <w:rsid w:val="00333D43"/>
    <w:rsid w:val="00353BCC"/>
    <w:rsid w:val="003B0C12"/>
    <w:rsid w:val="003B45F5"/>
    <w:rsid w:val="004128F7"/>
    <w:rsid w:val="00416802"/>
    <w:rsid w:val="004A339A"/>
    <w:rsid w:val="004E1CA3"/>
    <w:rsid w:val="0057706D"/>
    <w:rsid w:val="005D3DB5"/>
    <w:rsid w:val="005D4561"/>
    <w:rsid w:val="00647E99"/>
    <w:rsid w:val="0066785C"/>
    <w:rsid w:val="00675D50"/>
    <w:rsid w:val="006A0818"/>
    <w:rsid w:val="006D3E3C"/>
    <w:rsid w:val="006F2AFF"/>
    <w:rsid w:val="00714379"/>
    <w:rsid w:val="0075504B"/>
    <w:rsid w:val="00790F5F"/>
    <w:rsid w:val="00843695"/>
    <w:rsid w:val="00845542"/>
    <w:rsid w:val="00933474"/>
    <w:rsid w:val="00945DD0"/>
    <w:rsid w:val="00A01437"/>
    <w:rsid w:val="00A5662F"/>
    <w:rsid w:val="00AA4C10"/>
    <w:rsid w:val="00AC15E1"/>
    <w:rsid w:val="00AD2277"/>
    <w:rsid w:val="00B0316E"/>
    <w:rsid w:val="00B05617"/>
    <w:rsid w:val="00B230F9"/>
    <w:rsid w:val="00B51C09"/>
    <w:rsid w:val="00B571E3"/>
    <w:rsid w:val="00B877EA"/>
    <w:rsid w:val="00C02C15"/>
    <w:rsid w:val="00C253B5"/>
    <w:rsid w:val="00C71D34"/>
    <w:rsid w:val="00C9544E"/>
    <w:rsid w:val="00CB7969"/>
    <w:rsid w:val="00CC6FD3"/>
    <w:rsid w:val="00D22EAC"/>
    <w:rsid w:val="00D43348"/>
    <w:rsid w:val="00D47F81"/>
    <w:rsid w:val="00D80656"/>
    <w:rsid w:val="00DA210B"/>
    <w:rsid w:val="00DD17F7"/>
    <w:rsid w:val="00DE6DA7"/>
    <w:rsid w:val="00DF4ED6"/>
    <w:rsid w:val="00E55572"/>
    <w:rsid w:val="00E8679B"/>
    <w:rsid w:val="00EE24B2"/>
    <w:rsid w:val="00F6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6F54"/>
  <w15:chartTrackingRefBased/>
  <w15:docId w15:val="{BC56DA82-C07F-4F7F-BE91-826E8144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804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CC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804C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0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04CE"/>
    <w:rPr>
      <w:b/>
      <w:bCs/>
    </w:rPr>
  </w:style>
  <w:style w:type="table" w:styleId="TableGrid">
    <w:name w:val="Table Grid"/>
    <w:basedOn w:val="TableNormal"/>
    <w:uiPriority w:val="39"/>
    <w:rsid w:val="0071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5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intrinio.com/documentation/web_api/get_historical_data_v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Stackpole</dc:creator>
  <cp:keywords/>
  <dc:description/>
  <cp:lastModifiedBy>Dave Stackpole</cp:lastModifiedBy>
  <cp:revision>3</cp:revision>
  <dcterms:created xsi:type="dcterms:W3CDTF">2022-03-11T20:09:00Z</dcterms:created>
  <dcterms:modified xsi:type="dcterms:W3CDTF">2022-03-11T20:15:00Z</dcterms:modified>
</cp:coreProperties>
</file>