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C39BA" w14:textId="77777777" w:rsidR="004D1A02" w:rsidRPr="00F37BAF" w:rsidRDefault="004D1A02" w:rsidP="004D1A02">
      <w:pPr>
        <w:pStyle w:val="Default"/>
        <w:rPr>
          <w:rFonts w:asciiTheme="minorHAnsi" w:hAnsiTheme="minorHAnsi" w:cstheme="minorHAnsi"/>
        </w:rPr>
      </w:pPr>
      <w:r w:rsidRPr="00F37BAF">
        <w:rPr>
          <w:rFonts w:asciiTheme="minorHAnsi" w:hAnsiTheme="minorHAnsi" w:cstheme="minorHAnsi"/>
          <w:color w:val="auto"/>
        </w:rPr>
        <w:t xml:space="preserve"> </w:t>
      </w:r>
      <w:r w:rsidRPr="00F37BAF">
        <w:rPr>
          <w:rFonts w:asciiTheme="minorHAnsi" w:hAnsiTheme="minorHAnsi" w:cstheme="minorHAnsi"/>
          <w:b/>
          <w:bCs/>
          <w:color w:val="393939"/>
        </w:rPr>
        <w:t xml:space="preserve">STATISTICS WORKSHEET-1 </w:t>
      </w:r>
    </w:p>
    <w:p w14:paraId="6C6F7680" w14:textId="77777777" w:rsidR="004D1A02" w:rsidRPr="00F37BAF" w:rsidRDefault="004D1A02" w:rsidP="004D1A02">
      <w:pPr>
        <w:pStyle w:val="Default"/>
        <w:rPr>
          <w:rFonts w:asciiTheme="minorHAnsi" w:hAnsiTheme="minorHAnsi" w:cstheme="minorHAnsi"/>
        </w:rPr>
      </w:pPr>
      <w:r w:rsidRPr="00F37BAF">
        <w:rPr>
          <w:rFonts w:asciiTheme="minorHAnsi" w:hAnsiTheme="minorHAnsi" w:cstheme="minorHAnsi"/>
          <w:b/>
          <w:bCs/>
        </w:rPr>
        <w:t xml:space="preserve">Q1 to Q9 have only one correct answer. Choose the correct option to answer your question. </w:t>
      </w:r>
    </w:p>
    <w:p w14:paraId="0B21F5DA" w14:textId="3227A8C3" w:rsidR="004D1A02" w:rsidRPr="00F37BAF" w:rsidRDefault="00B524C7" w:rsidP="004D1A02">
      <w:pPr>
        <w:pStyle w:val="Default"/>
        <w:rPr>
          <w:rFonts w:asciiTheme="minorHAnsi" w:hAnsiTheme="minorHAnsi" w:cstheme="minorHAnsi"/>
          <w:color w:val="393939"/>
        </w:rPr>
      </w:pPr>
      <w:r w:rsidRPr="00F37BAF">
        <w:rPr>
          <w:rFonts w:asciiTheme="minorHAnsi" w:hAnsiTheme="minorHAnsi" w:cstheme="minorHAnsi"/>
          <w:color w:val="393939"/>
        </w:rPr>
        <w:br/>
      </w:r>
      <w:r w:rsidR="004D1A02" w:rsidRPr="00F37BAF">
        <w:rPr>
          <w:rFonts w:asciiTheme="minorHAnsi" w:hAnsiTheme="minorHAnsi" w:cstheme="minorHAnsi"/>
          <w:color w:val="393939"/>
        </w:rPr>
        <w:t xml:space="preserve">1. Bernoulli random variables take (only) the values 1 and 0. </w:t>
      </w:r>
    </w:p>
    <w:p w14:paraId="30E16EA8" w14:textId="77777777" w:rsidR="004D1A02" w:rsidRPr="00F37BAF" w:rsidRDefault="004D1A02" w:rsidP="004D1A02">
      <w:pPr>
        <w:pStyle w:val="Default"/>
        <w:spacing w:after="18"/>
        <w:rPr>
          <w:rFonts w:asciiTheme="minorHAnsi" w:hAnsiTheme="minorHAnsi" w:cstheme="minorHAnsi"/>
          <w:color w:val="393939"/>
        </w:rPr>
      </w:pPr>
      <w:r w:rsidRPr="00F37BAF">
        <w:rPr>
          <w:rFonts w:asciiTheme="minorHAnsi" w:hAnsiTheme="minorHAnsi" w:cstheme="minorHAnsi"/>
          <w:color w:val="393939"/>
        </w:rPr>
        <w:t xml:space="preserve">a) True </w:t>
      </w:r>
    </w:p>
    <w:p w14:paraId="535F014A" w14:textId="0D9D4435" w:rsidR="004D1A02" w:rsidRPr="00F37BAF" w:rsidRDefault="00B524C7" w:rsidP="004D1A02">
      <w:pPr>
        <w:pStyle w:val="Default"/>
        <w:rPr>
          <w:rFonts w:asciiTheme="minorHAnsi" w:hAnsiTheme="minorHAnsi" w:cstheme="minorHAnsi"/>
          <w:color w:val="393939"/>
        </w:rPr>
      </w:pPr>
      <w:r w:rsidRPr="00F37BAF">
        <w:rPr>
          <w:rFonts w:asciiTheme="minorHAnsi" w:hAnsiTheme="minorHAnsi" w:cstheme="minorHAnsi"/>
          <w:color w:val="393939"/>
        </w:rPr>
        <w:br/>
      </w:r>
    </w:p>
    <w:p w14:paraId="7EC1610D" w14:textId="77777777" w:rsidR="004D1A02" w:rsidRPr="00F37BAF" w:rsidRDefault="004D1A02" w:rsidP="004D1A02">
      <w:pPr>
        <w:pStyle w:val="Default"/>
        <w:rPr>
          <w:rFonts w:asciiTheme="minorHAnsi" w:hAnsiTheme="minorHAnsi" w:cstheme="minorHAnsi"/>
          <w:color w:val="393939"/>
        </w:rPr>
      </w:pPr>
      <w:r w:rsidRPr="00F37BAF">
        <w:rPr>
          <w:rFonts w:asciiTheme="minorHAnsi" w:hAnsiTheme="minorHAnsi" w:cstheme="minorHAnsi"/>
          <w:color w:val="393939"/>
        </w:rPr>
        <w:t xml:space="preserve">2. Which of the following theorem states that the distribution of averages of iid variables, properly normalized, becomes that of a standard normal as the sample size increases? </w:t>
      </w:r>
    </w:p>
    <w:p w14:paraId="5BB52283" w14:textId="43BC75A9" w:rsidR="009D4353" w:rsidRPr="00F37BAF" w:rsidRDefault="004D1A02" w:rsidP="009D4353">
      <w:pPr>
        <w:pStyle w:val="Default"/>
        <w:spacing w:after="18"/>
        <w:rPr>
          <w:rFonts w:asciiTheme="minorHAnsi" w:hAnsiTheme="minorHAnsi" w:cstheme="minorHAnsi"/>
          <w:color w:val="393939"/>
        </w:rPr>
      </w:pPr>
      <w:r w:rsidRPr="00F37BAF">
        <w:rPr>
          <w:rFonts w:asciiTheme="minorHAnsi" w:hAnsiTheme="minorHAnsi" w:cstheme="minorHAnsi"/>
          <w:color w:val="393939"/>
        </w:rPr>
        <w:t xml:space="preserve">a) Central Limit Theorem </w:t>
      </w:r>
    </w:p>
    <w:p w14:paraId="7C233EEE" w14:textId="0633E88D" w:rsidR="004D1A02" w:rsidRPr="00F37BAF" w:rsidRDefault="009D4353" w:rsidP="004D1A02">
      <w:pPr>
        <w:pStyle w:val="Default"/>
        <w:rPr>
          <w:rFonts w:asciiTheme="minorHAnsi" w:hAnsiTheme="minorHAnsi" w:cstheme="minorHAnsi"/>
          <w:color w:val="393939"/>
        </w:rPr>
      </w:pPr>
      <w:r w:rsidRPr="00F37BAF">
        <w:rPr>
          <w:rFonts w:asciiTheme="minorHAnsi" w:hAnsiTheme="minorHAnsi" w:cstheme="minorHAnsi"/>
          <w:color w:val="393939"/>
        </w:rPr>
        <w:br/>
      </w:r>
    </w:p>
    <w:p w14:paraId="6F323322" w14:textId="77777777" w:rsidR="004D1A02" w:rsidRPr="00F37BAF" w:rsidRDefault="004D1A02" w:rsidP="004D1A02">
      <w:pPr>
        <w:pStyle w:val="Default"/>
        <w:rPr>
          <w:rFonts w:asciiTheme="minorHAnsi" w:hAnsiTheme="minorHAnsi" w:cstheme="minorHAnsi"/>
          <w:color w:val="393939"/>
        </w:rPr>
      </w:pPr>
      <w:r w:rsidRPr="00F37BAF">
        <w:rPr>
          <w:rFonts w:asciiTheme="minorHAnsi" w:hAnsiTheme="minorHAnsi" w:cstheme="minorHAnsi"/>
          <w:color w:val="393939"/>
        </w:rPr>
        <w:t xml:space="preserve">3. Which of the following is incorrect with respect to use of Poisson distribution? </w:t>
      </w:r>
    </w:p>
    <w:p w14:paraId="0A13EAD2" w14:textId="77777777" w:rsidR="004D1A02" w:rsidRPr="00F37BAF" w:rsidRDefault="004D1A02" w:rsidP="004D1A02">
      <w:pPr>
        <w:pStyle w:val="Default"/>
        <w:spacing w:after="21"/>
        <w:rPr>
          <w:rFonts w:asciiTheme="minorHAnsi" w:hAnsiTheme="minorHAnsi" w:cstheme="minorHAnsi"/>
          <w:color w:val="393939"/>
        </w:rPr>
      </w:pPr>
      <w:r w:rsidRPr="00F37BAF">
        <w:rPr>
          <w:rFonts w:asciiTheme="minorHAnsi" w:hAnsiTheme="minorHAnsi" w:cstheme="minorHAnsi"/>
          <w:color w:val="393939"/>
        </w:rPr>
        <w:t xml:space="preserve">b) Modeling bounded count data </w:t>
      </w:r>
    </w:p>
    <w:p w14:paraId="3D277C6D" w14:textId="21463F20" w:rsidR="004D1A02" w:rsidRPr="00F37BAF" w:rsidRDefault="004D1A02" w:rsidP="004D1A02">
      <w:pPr>
        <w:pStyle w:val="Default"/>
        <w:rPr>
          <w:rFonts w:asciiTheme="minorHAnsi" w:hAnsiTheme="minorHAnsi" w:cstheme="minorHAnsi"/>
          <w:color w:val="393939"/>
        </w:rPr>
      </w:pPr>
    </w:p>
    <w:p w14:paraId="2EDD3465" w14:textId="77777777" w:rsidR="004D1A02" w:rsidRPr="00F37BAF" w:rsidRDefault="004D1A02" w:rsidP="004D1A02">
      <w:pPr>
        <w:pStyle w:val="Default"/>
        <w:rPr>
          <w:rFonts w:asciiTheme="minorHAnsi" w:hAnsiTheme="minorHAnsi" w:cstheme="minorHAnsi"/>
          <w:color w:val="393939"/>
        </w:rPr>
      </w:pPr>
      <w:r w:rsidRPr="00F37BAF">
        <w:rPr>
          <w:rFonts w:asciiTheme="minorHAnsi" w:hAnsiTheme="minorHAnsi" w:cstheme="minorHAnsi"/>
        </w:rPr>
        <w:t xml:space="preserve">4. </w:t>
      </w:r>
      <w:r w:rsidRPr="00F37BAF">
        <w:rPr>
          <w:rFonts w:asciiTheme="minorHAnsi" w:hAnsiTheme="minorHAnsi" w:cstheme="minorHAnsi"/>
          <w:color w:val="393939"/>
        </w:rPr>
        <w:t xml:space="preserve">Point out the correct statement. </w:t>
      </w:r>
    </w:p>
    <w:p w14:paraId="1CCFB053" w14:textId="1DEA022D" w:rsidR="004D1A02" w:rsidRPr="00F37BAF" w:rsidRDefault="004D1A02" w:rsidP="004D1A02">
      <w:pPr>
        <w:pStyle w:val="Default"/>
        <w:rPr>
          <w:rFonts w:asciiTheme="minorHAnsi" w:hAnsiTheme="minorHAnsi" w:cstheme="minorHAnsi"/>
          <w:color w:val="393939"/>
        </w:rPr>
      </w:pPr>
      <w:r w:rsidRPr="00F37BAF">
        <w:rPr>
          <w:rFonts w:asciiTheme="minorHAnsi" w:hAnsiTheme="minorHAnsi" w:cstheme="minorHAnsi"/>
          <w:color w:val="393939"/>
        </w:rPr>
        <w:t xml:space="preserve">d) All of the mentioned </w:t>
      </w:r>
      <w:r w:rsidR="00EE35EE" w:rsidRPr="00F37BAF">
        <w:rPr>
          <w:rFonts w:asciiTheme="minorHAnsi" w:hAnsiTheme="minorHAnsi" w:cstheme="minorHAnsi"/>
          <w:color w:val="393939"/>
        </w:rPr>
        <w:br/>
      </w:r>
    </w:p>
    <w:p w14:paraId="66AC1FE0" w14:textId="77777777" w:rsidR="004D1A02" w:rsidRPr="00F37BAF" w:rsidRDefault="004D1A02" w:rsidP="004D1A02">
      <w:pPr>
        <w:pStyle w:val="Default"/>
        <w:rPr>
          <w:rFonts w:asciiTheme="minorHAnsi" w:hAnsiTheme="minorHAnsi" w:cstheme="minorHAnsi"/>
          <w:color w:val="393939"/>
        </w:rPr>
      </w:pPr>
      <w:r w:rsidRPr="00F37BAF">
        <w:rPr>
          <w:rFonts w:asciiTheme="minorHAnsi" w:hAnsiTheme="minorHAnsi" w:cstheme="minorHAnsi"/>
        </w:rPr>
        <w:t xml:space="preserve">5. ______ random </w:t>
      </w:r>
      <w:r w:rsidRPr="00F37BAF">
        <w:rPr>
          <w:rFonts w:asciiTheme="minorHAnsi" w:hAnsiTheme="minorHAnsi" w:cstheme="minorHAnsi"/>
          <w:color w:val="393939"/>
        </w:rPr>
        <w:t xml:space="preserve">variables are used to model rates. </w:t>
      </w:r>
    </w:p>
    <w:p w14:paraId="0FEC7407" w14:textId="4B85EFEB" w:rsidR="004D1A02" w:rsidRPr="00F37BAF" w:rsidRDefault="004D1A02" w:rsidP="00FB28A6">
      <w:pPr>
        <w:pStyle w:val="Default"/>
        <w:spacing w:after="18"/>
        <w:rPr>
          <w:rFonts w:asciiTheme="minorHAnsi" w:hAnsiTheme="minorHAnsi" w:cstheme="minorHAnsi"/>
          <w:color w:val="393939"/>
        </w:rPr>
      </w:pPr>
      <w:r w:rsidRPr="00F37BAF">
        <w:rPr>
          <w:rFonts w:asciiTheme="minorHAnsi" w:hAnsiTheme="minorHAnsi" w:cstheme="minorHAnsi"/>
          <w:color w:val="393939"/>
        </w:rPr>
        <w:t xml:space="preserve">c) Poisson </w:t>
      </w:r>
      <w:r w:rsidR="00FB28A6" w:rsidRPr="00F37BAF">
        <w:rPr>
          <w:rFonts w:asciiTheme="minorHAnsi" w:hAnsiTheme="minorHAnsi" w:cstheme="minorHAnsi"/>
          <w:color w:val="393939"/>
        </w:rPr>
        <w:br/>
      </w:r>
    </w:p>
    <w:p w14:paraId="7D2BF027" w14:textId="35FB6A6D" w:rsidR="004D1A02" w:rsidRPr="00F37BAF" w:rsidRDefault="004D1A02" w:rsidP="004D1A02">
      <w:pPr>
        <w:pStyle w:val="Default"/>
        <w:rPr>
          <w:rFonts w:asciiTheme="minorHAnsi" w:hAnsiTheme="minorHAnsi" w:cstheme="minorHAnsi"/>
          <w:color w:val="393939"/>
        </w:rPr>
      </w:pPr>
      <w:r w:rsidRPr="00F37BAF">
        <w:rPr>
          <w:rFonts w:asciiTheme="minorHAnsi" w:hAnsiTheme="minorHAnsi" w:cstheme="minorHAnsi"/>
          <w:color w:val="393939"/>
        </w:rPr>
        <w:t xml:space="preserve">6. Usually replacing the standard error by its estimated value does change the CLT. </w:t>
      </w:r>
    </w:p>
    <w:p w14:paraId="05EC4817" w14:textId="16991CE4" w:rsidR="004D1A02" w:rsidRPr="00F37BAF" w:rsidRDefault="004D1A02" w:rsidP="004D1A02">
      <w:pPr>
        <w:pStyle w:val="Default"/>
        <w:rPr>
          <w:rFonts w:asciiTheme="minorHAnsi" w:hAnsiTheme="minorHAnsi" w:cstheme="minorHAnsi"/>
          <w:color w:val="393939"/>
        </w:rPr>
      </w:pPr>
      <w:r w:rsidRPr="00F37BAF">
        <w:rPr>
          <w:rFonts w:asciiTheme="minorHAnsi" w:hAnsiTheme="minorHAnsi" w:cstheme="minorHAnsi"/>
          <w:color w:val="393939"/>
        </w:rPr>
        <w:t xml:space="preserve">b) False </w:t>
      </w:r>
      <w:r w:rsidR="00EE35EE" w:rsidRPr="00F37BAF">
        <w:rPr>
          <w:rFonts w:asciiTheme="minorHAnsi" w:hAnsiTheme="minorHAnsi" w:cstheme="minorHAnsi"/>
          <w:color w:val="393939"/>
        </w:rPr>
        <w:br/>
      </w:r>
    </w:p>
    <w:p w14:paraId="5496588C" w14:textId="07C79A09" w:rsidR="004D1A02" w:rsidRPr="00F37BAF" w:rsidRDefault="004D1A02" w:rsidP="004D1A02">
      <w:pPr>
        <w:pStyle w:val="Default"/>
        <w:rPr>
          <w:rFonts w:asciiTheme="minorHAnsi" w:hAnsiTheme="minorHAnsi" w:cstheme="minorHAnsi"/>
          <w:color w:val="393939"/>
        </w:rPr>
      </w:pPr>
      <w:r w:rsidRPr="00F37BAF">
        <w:rPr>
          <w:rFonts w:asciiTheme="minorHAnsi" w:hAnsiTheme="minorHAnsi" w:cstheme="minorHAnsi"/>
          <w:color w:val="393939"/>
        </w:rPr>
        <w:t>7.</w:t>
      </w:r>
      <w:r w:rsidR="00B1219F" w:rsidRPr="00F37BAF">
        <w:rPr>
          <w:rFonts w:asciiTheme="minorHAnsi" w:hAnsiTheme="minorHAnsi" w:cstheme="minorHAnsi"/>
          <w:color w:val="393939"/>
        </w:rPr>
        <w:t xml:space="preserve"> </w:t>
      </w:r>
      <w:r w:rsidRPr="00F37BAF">
        <w:rPr>
          <w:rFonts w:asciiTheme="minorHAnsi" w:hAnsiTheme="minorHAnsi" w:cstheme="minorHAnsi"/>
          <w:color w:val="393939"/>
        </w:rPr>
        <w:t xml:space="preserve">Which of the following testing is concerned with making decisions using data? </w:t>
      </w:r>
    </w:p>
    <w:p w14:paraId="0B8E107B" w14:textId="15658337" w:rsidR="00B1219F" w:rsidRPr="00F37BAF" w:rsidRDefault="004D1A02" w:rsidP="00B1219F">
      <w:pPr>
        <w:pStyle w:val="Default"/>
        <w:spacing w:after="18"/>
        <w:rPr>
          <w:rFonts w:asciiTheme="minorHAnsi" w:hAnsiTheme="minorHAnsi" w:cstheme="minorHAnsi"/>
          <w:color w:val="393939"/>
        </w:rPr>
      </w:pPr>
      <w:r w:rsidRPr="00F37BAF">
        <w:rPr>
          <w:rFonts w:asciiTheme="minorHAnsi" w:hAnsiTheme="minorHAnsi" w:cstheme="minorHAnsi"/>
          <w:color w:val="393939"/>
        </w:rPr>
        <w:t xml:space="preserve">b) Hypothesis </w:t>
      </w:r>
    </w:p>
    <w:p w14:paraId="7952DA5B" w14:textId="63C9134E" w:rsidR="004D1A02" w:rsidRPr="00F37BAF" w:rsidRDefault="00EE35EE" w:rsidP="004D1A02">
      <w:pPr>
        <w:pStyle w:val="Default"/>
        <w:rPr>
          <w:rFonts w:asciiTheme="minorHAnsi" w:hAnsiTheme="minorHAnsi" w:cstheme="minorHAnsi"/>
          <w:color w:val="393939"/>
        </w:rPr>
      </w:pPr>
      <w:r w:rsidRPr="00F37BAF">
        <w:rPr>
          <w:rFonts w:asciiTheme="minorHAnsi" w:hAnsiTheme="minorHAnsi" w:cstheme="minorHAnsi"/>
          <w:color w:val="393939"/>
        </w:rPr>
        <w:br/>
      </w:r>
    </w:p>
    <w:p w14:paraId="7A8FCED0" w14:textId="04740089" w:rsidR="004D1A02" w:rsidRPr="00F37BAF" w:rsidRDefault="004D1A02" w:rsidP="004D1A02">
      <w:pPr>
        <w:pStyle w:val="Default"/>
        <w:rPr>
          <w:rFonts w:asciiTheme="minorHAnsi" w:hAnsiTheme="minorHAnsi" w:cstheme="minorHAnsi"/>
          <w:color w:val="393939"/>
        </w:rPr>
      </w:pPr>
      <w:r w:rsidRPr="00F37BAF">
        <w:rPr>
          <w:rFonts w:asciiTheme="minorHAnsi" w:hAnsiTheme="minorHAnsi" w:cstheme="minorHAnsi"/>
          <w:color w:val="393939"/>
        </w:rPr>
        <w:t xml:space="preserve">8. Normalized data are centered at______and have units equal to standard deviations of the original data. </w:t>
      </w:r>
    </w:p>
    <w:p w14:paraId="5678164E" w14:textId="360D5B75" w:rsidR="004D1A02" w:rsidRPr="00F37BAF" w:rsidRDefault="000737C7" w:rsidP="004D1A02">
      <w:pPr>
        <w:pStyle w:val="Default"/>
        <w:spacing w:after="21"/>
        <w:rPr>
          <w:rFonts w:asciiTheme="minorHAnsi" w:hAnsiTheme="minorHAnsi" w:cstheme="minorHAnsi"/>
          <w:color w:val="393939"/>
        </w:rPr>
      </w:pPr>
      <w:r w:rsidRPr="00F37BAF">
        <w:rPr>
          <w:rFonts w:asciiTheme="minorHAnsi" w:hAnsiTheme="minorHAnsi" w:cstheme="minorHAnsi"/>
          <w:color w:val="393939"/>
        </w:rPr>
        <w:t>a</w:t>
      </w:r>
      <w:r w:rsidR="004D1A02" w:rsidRPr="00F37BAF">
        <w:rPr>
          <w:rFonts w:asciiTheme="minorHAnsi" w:hAnsiTheme="minorHAnsi" w:cstheme="minorHAnsi"/>
          <w:color w:val="393939"/>
        </w:rPr>
        <w:t xml:space="preserve">) </w:t>
      </w:r>
      <w:r w:rsidRPr="00F37BAF">
        <w:rPr>
          <w:rFonts w:asciiTheme="minorHAnsi" w:hAnsiTheme="minorHAnsi" w:cstheme="minorHAnsi"/>
          <w:color w:val="393939"/>
        </w:rPr>
        <w:t>0</w:t>
      </w:r>
      <w:r w:rsidR="004D1A02" w:rsidRPr="00F37BAF">
        <w:rPr>
          <w:rFonts w:asciiTheme="minorHAnsi" w:hAnsiTheme="minorHAnsi" w:cstheme="minorHAnsi"/>
          <w:color w:val="393939"/>
        </w:rPr>
        <w:t xml:space="preserve"> </w:t>
      </w:r>
    </w:p>
    <w:p w14:paraId="57FC9FA0" w14:textId="09859B11" w:rsidR="004D1A02" w:rsidRPr="00F37BAF" w:rsidRDefault="00EE35EE" w:rsidP="004D1A02">
      <w:pPr>
        <w:pStyle w:val="Default"/>
        <w:rPr>
          <w:rFonts w:asciiTheme="minorHAnsi" w:hAnsiTheme="minorHAnsi" w:cstheme="minorHAnsi"/>
          <w:color w:val="393939"/>
        </w:rPr>
      </w:pPr>
      <w:r w:rsidRPr="00F37BAF">
        <w:rPr>
          <w:rFonts w:asciiTheme="minorHAnsi" w:hAnsiTheme="minorHAnsi" w:cstheme="minorHAnsi"/>
          <w:color w:val="393939"/>
        </w:rPr>
        <w:br/>
      </w:r>
    </w:p>
    <w:p w14:paraId="1184AF8B" w14:textId="77777777" w:rsidR="004D1A02" w:rsidRPr="00F37BAF" w:rsidRDefault="004D1A02" w:rsidP="004D1A02">
      <w:pPr>
        <w:pStyle w:val="Default"/>
        <w:rPr>
          <w:rFonts w:asciiTheme="minorHAnsi" w:hAnsiTheme="minorHAnsi" w:cstheme="minorHAnsi"/>
          <w:color w:val="393939"/>
        </w:rPr>
      </w:pPr>
      <w:r w:rsidRPr="00F37BAF">
        <w:rPr>
          <w:rFonts w:asciiTheme="minorHAnsi" w:hAnsiTheme="minorHAnsi" w:cstheme="minorHAnsi"/>
          <w:color w:val="393939"/>
        </w:rPr>
        <w:t xml:space="preserve">9. Which of the following statement is incorrect with respect to outliers? </w:t>
      </w:r>
    </w:p>
    <w:p w14:paraId="7F10E8EE" w14:textId="77777777" w:rsidR="004D1A02" w:rsidRPr="00F37BAF" w:rsidRDefault="004D1A02" w:rsidP="004D1A02">
      <w:pPr>
        <w:pStyle w:val="Default"/>
        <w:spacing w:after="23"/>
        <w:rPr>
          <w:rFonts w:asciiTheme="minorHAnsi" w:hAnsiTheme="minorHAnsi" w:cstheme="minorHAnsi"/>
          <w:color w:val="393939"/>
        </w:rPr>
      </w:pPr>
      <w:r w:rsidRPr="00F37BAF">
        <w:rPr>
          <w:rFonts w:asciiTheme="minorHAnsi" w:hAnsiTheme="minorHAnsi" w:cstheme="minorHAnsi"/>
          <w:color w:val="393939"/>
        </w:rPr>
        <w:t xml:space="preserve">c) Outliers cannot conform to the regression relationship </w:t>
      </w:r>
    </w:p>
    <w:p w14:paraId="205919A4" w14:textId="3BC10D59" w:rsidR="004D1A02" w:rsidRPr="00F37BAF" w:rsidRDefault="000D4E8D" w:rsidP="004D1A02">
      <w:pPr>
        <w:pStyle w:val="Default"/>
        <w:rPr>
          <w:rFonts w:asciiTheme="minorHAnsi" w:hAnsiTheme="minorHAnsi" w:cstheme="minorHAnsi"/>
          <w:color w:val="auto"/>
        </w:rPr>
      </w:pPr>
      <w:r w:rsidRPr="00F37BAF">
        <w:rPr>
          <w:rFonts w:asciiTheme="minorHAnsi" w:hAnsiTheme="minorHAnsi" w:cstheme="minorHAnsi"/>
          <w:color w:val="393939"/>
        </w:rPr>
        <w:br/>
      </w:r>
      <w:r w:rsidRPr="00F37BAF">
        <w:rPr>
          <w:rFonts w:asciiTheme="minorHAnsi" w:hAnsiTheme="minorHAnsi" w:cstheme="minorHAnsi"/>
          <w:color w:val="393939"/>
        </w:rPr>
        <w:br/>
      </w:r>
      <w:r w:rsidRPr="00F37BAF">
        <w:rPr>
          <w:rFonts w:asciiTheme="minorHAnsi" w:hAnsiTheme="minorHAnsi" w:cstheme="minorHAnsi"/>
          <w:color w:val="393939"/>
        </w:rPr>
        <w:br/>
      </w:r>
      <w:r w:rsidRPr="00F37BAF">
        <w:rPr>
          <w:rFonts w:asciiTheme="minorHAnsi" w:hAnsiTheme="minorHAnsi" w:cstheme="minorHAnsi"/>
          <w:color w:val="393939"/>
        </w:rPr>
        <w:br/>
      </w:r>
      <w:r w:rsidRPr="00F37BAF">
        <w:rPr>
          <w:rFonts w:asciiTheme="minorHAnsi" w:hAnsiTheme="minorHAnsi" w:cstheme="minorHAnsi"/>
          <w:color w:val="393939"/>
        </w:rPr>
        <w:br/>
      </w:r>
      <w:r w:rsidRPr="00F37BAF">
        <w:rPr>
          <w:rFonts w:asciiTheme="minorHAnsi" w:hAnsiTheme="minorHAnsi" w:cstheme="minorHAnsi"/>
          <w:color w:val="393939"/>
        </w:rPr>
        <w:br/>
      </w:r>
      <w:r w:rsidRPr="00F37BAF">
        <w:rPr>
          <w:rFonts w:asciiTheme="minorHAnsi" w:hAnsiTheme="minorHAnsi" w:cstheme="minorHAnsi"/>
          <w:color w:val="393939"/>
        </w:rPr>
        <w:br/>
      </w:r>
      <w:r w:rsidRPr="00F37BAF">
        <w:rPr>
          <w:rFonts w:asciiTheme="minorHAnsi" w:hAnsiTheme="minorHAnsi" w:cstheme="minorHAnsi"/>
          <w:color w:val="393939"/>
        </w:rPr>
        <w:br/>
      </w:r>
      <w:r w:rsidRPr="00F37BAF">
        <w:rPr>
          <w:rFonts w:asciiTheme="minorHAnsi" w:hAnsiTheme="minorHAnsi" w:cstheme="minorHAnsi"/>
          <w:color w:val="393939"/>
        </w:rPr>
        <w:br/>
      </w:r>
      <w:r w:rsidRPr="00F37BAF">
        <w:rPr>
          <w:rFonts w:asciiTheme="minorHAnsi" w:hAnsiTheme="minorHAnsi" w:cstheme="minorHAnsi"/>
          <w:color w:val="393939"/>
        </w:rPr>
        <w:br/>
      </w:r>
      <w:r w:rsidRPr="00F37BAF">
        <w:rPr>
          <w:rFonts w:asciiTheme="minorHAnsi" w:hAnsiTheme="minorHAnsi" w:cstheme="minorHAnsi"/>
          <w:color w:val="393939"/>
        </w:rPr>
        <w:br/>
      </w:r>
      <w:r w:rsidRPr="00F37BAF">
        <w:rPr>
          <w:rFonts w:asciiTheme="minorHAnsi" w:hAnsiTheme="minorHAnsi" w:cstheme="minorHAnsi"/>
          <w:color w:val="393939"/>
        </w:rPr>
        <w:br/>
      </w:r>
      <w:r w:rsidRPr="00F37BAF">
        <w:rPr>
          <w:rFonts w:asciiTheme="minorHAnsi" w:hAnsiTheme="minorHAnsi" w:cstheme="minorHAnsi"/>
          <w:color w:val="393939"/>
        </w:rPr>
        <w:br/>
      </w:r>
      <w:r w:rsidRPr="00F37BAF">
        <w:rPr>
          <w:rFonts w:asciiTheme="minorHAnsi" w:hAnsiTheme="minorHAnsi" w:cstheme="minorHAnsi"/>
          <w:color w:val="393939"/>
        </w:rPr>
        <w:br/>
      </w:r>
      <w:r w:rsidRPr="00F37BAF">
        <w:rPr>
          <w:rFonts w:asciiTheme="minorHAnsi" w:hAnsiTheme="minorHAnsi" w:cstheme="minorHAnsi"/>
          <w:color w:val="393939"/>
        </w:rPr>
        <w:br/>
      </w:r>
      <w:r w:rsidRPr="00F37BAF">
        <w:rPr>
          <w:rFonts w:asciiTheme="minorHAnsi" w:hAnsiTheme="minorHAnsi" w:cstheme="minorHAnsi"/>
          <w:color w:val="393939"/>
        </w:rPr>
        <w:br/>
      </w:r>
      <w:r w:rsidRPr="00F37BAF">
        <w:rPr>
          <w:rFonts w:asciiTheme="minorHAnsi" w:hAnsiTheme="minorHAnsi" w:cstheme="minorHAnsi"/>
          <w:color w:val="393939"/>
        </w:rPr>
        <w:br/>
      </w:r>
      <w:r w:rsidRPr="00F37BAF">
        <w:rPr>
          <w:rFonts w:asciiTheme="minorHAnsi" w:hAnsiTheme="minorHAnsi" w:cstheme="minorHAnsi"/>
          <w:color w:val="393939"/>
        </w:rPr>
        <w:br/>
      </w:r>
      <w:r w:rsidRPr="00F37BAF">
        <w:rPr>
          <w:rFonts w:asciiTheme="minorHAnsi" w:hAnsiTheme="minorHAnsi" w:cstheme="minorHAnsi"/>
          <w:color w:val="393939"/>
        </w:rPr>
        <w:lastRenderedPageBreak/>
        <w:br/>
      </w:r>
      <w:r w:rsidR="004D1A02" w:rsidRPr="00F37BAF">
        <w:rPr>
          <w:rFonts w:asciiTheme="minorHAnsi" w:hAnsiTheme="minorHAnsi" w:cstheme="minorHAnsi"/>
          <w:b/>
          <w:bCs/>
          <w:color w:val="auto"/>
        </w:rPr>
        <w:t xml:space="preserve">Q10and Q15 are subjective answer type questions, Answer them in your own words briefly. </w:t>
      </w:r>
    </w:p>
    <w:p w14:paraId="15396E6A" w14:textId="11029890" w:rsidR="004D1A02" w:rsidRPr="00F37BAF" w:rsidRDefault="004D1A02" w:rsidP="004D1A02">
      <w:pPr>
        <w:pStyle w:val="Default"/>
        <w:spacing w:after="23"/>
        <w:rPr>
          <w:rFonts w:asciiTheme="minorHAnsi" w:hAnsiTheme="minorHAnsi" w:cstheme="minorHAnsi"/>
          <w:color w:val="auto"/>
        </w:rPr>
      </w:pPr>
      <w:r w:rsidRPr="00F37BAF">
        <w:rPr>
          <w:rFonts w:asciiTheme="minorHAnsi" w:hAnsiTheme="minorHAnsi" w:cstheme="minorHAnsi"/>
          <w:color w:val="auto"/>
        </w:rPr>
        <w:t xml:space="preserve">10. What do you understand by the term Normal Distribution? </w:t>
      </w:r>
    </w:p>
    <w:p w14:paraId="2BA38DA7" w14:textId="676691AB" w:rsidR="00005B1E" w:rsidRPr="00F37BAF" w:rsidRDefault="0052752E" w:rsidP="004D1A02">
      <w:pPr>
        <w:pStyle w:val="Default"/>
        <w:spacing w:after="23"/>
        <w:rPr>
          <w:rFonts w:asciiTheme="minorHAnsi" w:hAnsiTheme="minorHAnsi" w:cstheme="minorHAnsi"/>
          <w:color w:val="auto"/>
        </w:rPr>
      </w:pPr>
      <w:r w:rsidRPr="00F37BAF">
        <w:rPr>
          <w:rFonts w:asciiTheme="minorHAnsi" w:hAnsiTheme="minorHAnsi" w:cstheme="minorHAnsi"/>
          <w:noProof/>
          <w:color w:val="auto"/>
        </w:rPr>
        <mc:AlternateContent>
          <mc:Choice Requires="wpi">
            <w:drawing>
              <wp:anchor distT="0" distB="0" distL="114300" distR="114300" simplePos="0" relativeHeight="251675648" behindDoc="0" locked="0" layoutInCell="1" allowOverlap="1" wp14:anchorId="01EB3361" wp14:editId="7C311050">
                <wp:simplePos x="0" y="0"/>
                <wp:positionH relativeFrom="column">
                  <wp:posOffset>-812922</wp:posOffset>
                </wp:positionH>
                <wp:positionV relativeFrom="paragraph">
                  <wp:posOffset>257827</wp:posOffset>
                </wp:positionV>
                <wp:extent cx="360" cy="360"/>
                <wp:effectExtent l="57150" t="57150" r="76200" b="76200"/>
                <wp:wrapNone/>
                <wp:docPr id="21" name="Ink 2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3169D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65.4pt;margin-top:18.9pt;width:2.9pt;height:2.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DI3felxQEAAGYEAAAQAAAAZHJzL2luay9pbmsxLnht&#10;bLSTQW/bIBTH75P2HRA79DLb4LiNa9XpaZEqddK0dtJ2dG0aoxqIAMfJt+8zJsRV0502WbLgwfvz&#10;3o8/N7d70aEd04YrWWIaE4yYrFXD5abEvx7XUY6RsZVsqk5JVuIDM/h29fnTDZcvoivgj0BBmnEk&#10;uhK31m6LJBmGIR4WsdKbJCVkkdzJl+/3eOWzGvbMJbdwpDmGaiUt29tRrOBNiWu7J2E/aD+oXtcs&#10;LI8RXZ92WF3VbK20qGxQbCspWYdkJaDu3xjZwxYGHM7ZMI2R4NBwlMY0W2b5t2sIVPsSz+Y9lGig&#10;EoGT85p//oPm+r3mWNYiXV4tMfIlNWw31pQ45sXHvf/Qasu05eyEeYLiFw6onuaOzwRKM6O6frwb&#10;jHZV1wMySgjYwp9NkzNA3usBm3+qB1w+1JsX9xaNb2/OwUMLljpereWCgdHFNnjMGhAeww9Wu+eQ&#10;kjSNyFVE80eaF4usoFl8ubycXYV38VHzSfemDXpP+uRXtxKoTZ0NvLFtgE5iGpjPiZ/LbBnftPYv&#10;qb5plxt8c+YVOish38VP9lziL+4hIpc5BVwbFBGUZtD81wsCX5TTa/rGj+EUAL16BQAA//8DAFBL&#10;AwQUAAYACAAAACEAMtvJcuEAAAALAQAADwAAAGRycy9kb3ducmV2LnhtbEyPzU7DMBCE70i8g7VI&#10;3FLnp7QoxKkQqOKIGlC5bmI3CcTrELtt4OlZTnAarWY0+02xme0gTmbyvSMFySIGYahxuqdWwevL&#10;NroF4QOSxsGRUfBlPGzKy4sCc+3OtDOnKrSCS8jnqKALYcyl9E1nLPqFGw2xd3CTxcDn1Eo94ZnL&#10;7SDTOF5Jiz3xhw5H89CZ5qM6WgWPOI7vn8/V4eltt02Xtbbftd8rdX0139+BCGYOf2H4xWd0KJmp&#10;dkfSXgwKoiSLmT0oyNasnIiS9Ibn1QqW2QpkWcj/G8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j/9MVtAQAABwMAAA4AAAAAAAAAAAAAAAAAPAIAAGRy&#10;cy9lMm9Eb2MueG1sUEsBAi0AFAAGAAgAAAAhAMjd96XFAQAAZgQAABAAAAAAAAAAAAAAAAAA1QMA&#10;AGRycy9pbmsvaW5rMS54bWxQSwECLQAUAAYACAAAACEAMtvJcuEAAAALAQAADwAAAAAAAAAAAAAA&#10;AADIBQAAZHJzL2Rvd25yZXYueG1sUEsBAi0AFAAGAAgAAAAhAHkYvJ2/AAAAIQEAABkAAAAAAAAA&#10;AAAAAAAA1gYAAGRycy9fcmVscy9lMm9Eb2MueG1sLnJlbHNQSwUGAAAAAAYABgB4AQAAzAcAAAAA&#10;">
                <v:imagedata r:id="rId6" o:title=""/>
              </v:shape>
            </w:pict>
          </mc:Fallback>
        </mc:AlternateContent>
      </w:r>
      <w:r w:rsidR="00005B1E" w:rsidRPr="00F37BAF">
        <w:rPr>
          <w:rFonts w:asciiTheme="minorHAnsi" w:hAnsiTheme="minorHAnsi" w:cstheme="minorHAnsi"/>
          <w:color w:val="auto"/>
        </w:rPr>
        <w:t xml:space="preserve">A) A Normal Distribution is a type of probability distribution of random variables in which the values are symmetrically distributed. In this type of distribution Mean, Median and Mode are equal or very close to each other. </w:t>
      </w:r>
      <w:r w:rsidRPr="00F37BAF">
        <w:rPr>
          <w:rFonts w:asciiTheme="minorHAnsi" w:hAnsiTheme="minorHAnsi" w:cstheme="minorHAnsi"/>
          <w:color w:val="auto"/>
        </w:rPr>
        <w:t>It forms a bell</w:t>
      </w:r>
      <w:r w:rsidR="00A75AD3" w:rsidRPr="00F37BAF">
        <w:rPr>
          <w:rFonts w:asciiTheme="minorHAnsi" w:hAnsiTheme="minorHAnsi" w:cstheme="minorHAnsi"/>
          <w:color w:val="auto"/>
        </w:rPr>
        <w:t>-</w:t>
      </w:r>
      <w:r w:rsidRPr="00F37BAF">
        <w:rPr>
          <w:rFonts w:asciiTheme="minorHAnsi" w:hAnsiTheme="minorHAnsi" w:cstheme="minorHAnsi"/>
          <w:color w:val="auto"/>
        </w:rPr>
        <w:t>shaped curve</w:t>
      </w:r>
      <w:r w:rsidR="00A75AD3" w:rsidRPr="00F37BAF">
        <w:rPr>
          <w:rFonts w:asciiTheme="minorHAnsi" w:hAnsiTheme="minorHAnsi" w:cstheme="minorHAnsi"/>
          <w:color w:val="auto"/>
        </w:rPr>
        <w:t xml:space="preserve"> in statistics graphs and reports. Most of the data values are around the mean. The value of standard deviation is 1 or very close to 1 in some instances.</w:t>
      </w:r>
      <w:r w:rsidR="007F4703" w:rsidRPr="00F37BAF">
        <w:rPr>
          <w:rFonts w:asciiTheme="minorHAnsi" w:hAnsiTheme="minorHAnsi" w:cstheme="minorHAnsi"/>
          <w:color w:val="auto"/>
        </w:rPr>
        <w:t xml:space="preserve"> 99% of data lies within the range of 1 to 3 standard deviations.</w:t>
      </w:r>
      <w:r w:rsidR="00A75AD3" w:rsidRPr="00F37BAF">
        <w:rPr>
          <w:rFonts w:asciiTheme="minorHAnsi" w:hAnsiTheme="minorHAnsi" w:cstheme="minorHAnsi"/>
          <w:color w:val="auto"/>
        </w:rPr>
        <w:t xml:space="preserve"> It has got skewness equal to 0 and kurtosis equal 3.</w:t>
      </w:r>
      <w:r w:rsidR="007F4703" w:rsidRPr="00F37BAF">
        <w:rPr>
          <w:rFonts w:asciiTheme="minorHAnsi" w:hAnsiTheme="minorHAnsi" w:cstheme="minorHAnsi"/>
          <w:color w:val="auto"/>
        </w:rPr>
        <w:t xml:space="preserve"> There is constant proportion of distance lying under the curve.</w:t>
      </w:r>
    </w:p>
    <w:p w14:paraId="7916FF1B" w14:textId="0245BAA1" w:rsidR="0052752E" w:rsidRPr="00F37BAF" w:rsidRDefault="0052752E" w:rsidP="004D1A02">
      <w:pPr>
        <w:pStyle w:val="Default"/>
        <w:spacing w:after="23"/>
        <w:rPr>
          <w:rFonts w:asciiTheme="minorHAnsi" w:hAnsiTheme="minorHAnsi" w:cstheme="minorHAnsi"/>
          <w:color w:val="auto"/>
        </w:rPr>
      </w:pPr>
    </w:p>
    <w:p w14:paraId="481563DE" w14:textId="3D0483DE" w:rsidR="0052752E" w:rsidRPr="00F37BAF" w:rsidRDefault="0052752E" w:rsidP="004D1A02">
      <w:pPr>
        <w:pStyle w:val="Default"/>
        <w:spacing w:after="23"/>
        <w:rPr>
          <w:rFonts w:asciiTheme="minorHAnsi" w:hAnsiTheme="minorHAnsi" w:cstheme="minorHAnsi"/>
          <w:color w:val="auto"/>
        </w:rPr>
      </w:pPr>
      <w:r w:rsidRPr="00F37BAF">
        <w:rPr>
          <w:rFonts w:asciiTheme="minorHAnsi" w:hAnsiTheme="minorHAnsi" w:cstheme="minorHAnsi"/>
          <w:color w:val="auto"/>
        </w:rPr>
        <w:t>It is graphically represented as:</w:t>
      </w:r>
    </w:p>
    <w:p w14:paraId="70CDD21C" w14:textId="2302636D" w:rsidR="0036099F" w:rsidRPr="00F37BAF" w:rsidRDefault="0036099F" w:rsidP="004D1A02">
      <w:pPr>
        <w:pStyle w:val="Default"/>
        <w:spacing w:after="23"/>
        <w:rPr>
          <w:rFonts w:asciiTheme="minorHAnsi" w:hAnsiTheme="minorHAnsi" w:cstheme="minorHAnsi"/>
          <w:color w:val="auto"/>
        </w:rPr>
      </w:pPr>
    </w:p>
    <w:p w14:paraId="2DAD0BC3" w14:textId="440D2AA3" w:rsidR="0036099F" w:rsidRPr="00F37BAF" w:rsidRDefault="0036099F" w:rsidP="004D1A02">
      <w:pPr>
        <w:pStyle w:val="Default"/>
        <w:spacing w:after="23"/>
        <w:rPr>
          <w:rFonts w:asciiTheme="minorHAnsi" w:hAnsiTheme="minorHAnsi" w:cstheme="minorHAnsi"/>
          <w:color w:val="auto"/>
        </w:rPr>
      </w:pPr>
    </w:p>
    <w:p w14:paraId="0BCD29BD" w14:textId="16E784BC" w:rsidR="0036099F" w:rsidRPr="00F37BAF" w:rsidRDefault="0036099F" w:rsidP="004D1A02">
      <w:pPr>
        <w:pStyle w:val="Default"/>
        <w:spacing w:after="23"/>
        <w:rPr>
          <w:rFonts w:asciiTheme="minorHAnsi" w:hAnsiTheme="minorHAnsi" w:cstheme="minorHAnsi"/>
          <w:color w:val="auto"/>
        </w:rPr>
      </w:pPr>
    </w:p>
    <w:p w14:paraId="637C40C5" w14:textId="09FC1564" w:rsidR="0036099F" w:rsidRPr="00F37BAF" w:rsidRDefault="0052752E" w:rsidP="004D1A02">
      <w:pPr>
        <w:pStyle w:val="Default"/>
        <w:spacing w:after="23"/>
        <w:rPr>
          <w:rFonts w:asciiTheme="minorHAnsi" w:hAnsiTheme="minorHAnsi" w:cstheme="minorHAnsi"/>
          <w:color w:val="auto"/>
        </w:rPr>
      </w:pPr>
      <w:r w:rsidRPr="00F37BAF">
        <w:rPr>
          <w:rFonts w:asciiTheme="minorHAnsi" w:hAnsiTheme="minorHAnsi" w:cstheme="minorHAnsi"/>
          <w:noProof/>
          <w:color w:val="auto"/>
        </w:rPr>
        <mc:AlternateContent>
          <mc:Choice Requires="wpi">
            <w:drawing>
              <wp:anchor distT="0" distB="0" distL="114300" distR="114300" simplePos="0" relativeHeight="251674624" behindDoc="0" locked="0" layoutInCell="1" allowOverlap="1" wp14:anchorId="26CD4125" wp14:editId="50E654C2">
                <wp:simplePos x="0" y="0"/>
                <wp:positionH relativeFrom="column">
                  <wp:posOffset>-2054922</wp:posOffset>
                </wp:positionH>
                <wp:positionV relativeFrom="paragraph">
                  <wp:posOffset>241412</wp:posOffset>
                </wp:positionV>
                <wp:extent cx="360" cy="360"/>
                <wp:effectExtent l="38100" t="38100" r="57150" b="57150"/>
                <wp:wrapNone/>
                <wp:docPr id="20" name="Ink 2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2B09DA01" id="Ink 20" o:spid="_x0000_s1026" type="#_x0000_t75" style="position:absolute;margin-left:-162.5pt;margin-top:18.3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Va6FssYBAABoBAAAEAAAAGRycy9pbmsvaW5rMS54&#10;bWy0k0Fv2yAUx++T9h0QO+wy22AnjWPV6WmRJm3StHbSdnRtGqMaiADHybffMybEVdOdNlmy4MH7&#10;896PP7d3R9GhA9OGK1liGhOMmKxVw+WuxD8ftlGOkbGVbKpOSVbiEzP4bvP+3S2Xz6Ir4I9AQZpx&#10;JLoSt9buiyQZhiEesljpXZISkiVf5PO3r3jjsxr2xCW3cKQ5h2olLTvaUazgTYlreyRhP2jfq17X&#10;LCyPEV1fdlhd1WyrtKhsUGwrKVmHZCWg7l8Y2dMeBhzO2TGNkeDQcJTGdLFa5J/XEKiOJZ7NeyjR&#10;QCUCJ9c1f/8Hze1rzbGsLF3drDDyJTXsMNaUOObF271/12rPtOXsgnmC4hdOqJ7mjs8ESjOjun68&#10;G4wOVdcDMkoI2MKfTZMrQF7rAZt/qgdc3tSbF/cSjW9vzsFDC5Y6X63lgoHRxT54zBoQHsP3Vrvn&#10;kJI0jchNRPMHmhdZVixITNbL2VV4F581H3Vv2qD3qC9+dSuB2tTZwBvbBuggvQzQ58ivpbaM71r7&#10;t1zftksOzrnyDp2ZkO/jB3sq8Qf3FJHLnAKuEYIoShfL1fLTRwJflNM1feHIcAqg3vwBAAD//wMA&#10;UEsDBBQABgAIAAAAIQCkVh5O4wAAAAsBAAAPAAAAZHJzL2Rvd25yZXYueG1sTI/NTsMwEITvSLyD&#10;tUjcWqcpDRDiVIiIghBIEH4kbm68TSLidRS7TXh7lhMcd3Y08022nmwnDjj41pGCxTwCgVQ501Kt&#10;4O31dnYBwgdNRneOUME3eljnx0eZTo0b6QUPZagFh5BPtYImhD6V0lcNWu3nrkfi384NVgc+h1qa&#10;QY8cbjsZR1EirW6JGxrd402D1Ve5two2j5/3/vzuqew2Z+PDrngvPvxzodTpyXR9BSLgFP7M8IvP&#10;6JAz09btyXjRKZgt4xWPCQqWSQKCHazECxBbVi5XIPNM/t+Q/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lZuUbgEAAAMDAAAOAAAAAAAAAAAAAAAAADwC&#10;AABkcnMvZTJvRG9jLnhtbFBLAQItABQABgAIAAAAIQBVroWyxgEAAGgEAAAQAAAAAAAAAAAAAAAA&#10;ANYDAABkcnMvaW5rL2luazEueG1sUEsBAi0AFAAGAAgAAAAhAKRWHk7jAAAACwEAAA8AAAAAAAAA&#10;AAAAAAAAygUAAGRycy9kb3ducmV2LnhtbFBLAQItABQABgAIAAAAIQB5GLydvwAAACEBAAAZAAAA&#10;AAAAAAAAAAAAANoGAABkcnMvX3JlbHMvZTJvRG9jLnhtbC5yZWxzUEsFBgAAAAAGAAYAeAEAANAH&#10;AAAAAA==&#10;">
                <v:imagedata r:id="rId8" o:title=""/>
              </v:shape>
            </w:pict>
          </mc:Fallback>
        </mc:AlternateContent>
      </w:r>
    </w:p>
    <w:p w14:paraId="604B9232" w14:textId="239B30C0" w:rsidR="0036099F" w:rsidRPr="00F37BAF" w:rsidRDefault="0052752E" w:rsidP="004D1A02">
      <w:pPr>
        <w:pStyle w:val="Default"/>
        <w:spacing w:after="23"/>
        <w:rPr>
          <w:rFonts w:asciiTheme="minorHAnsi" w:hAnsiTheme="minorHAnsi" w:cstheme="minorHAnsi"/>
          <w:color w:val="auto"/>
        </w:rPr>
      </w:pPr>
      <w:r w:rsidRPr="00F37BAF">
        <w:rPr>
          <w:rFonts w:asciiTheme="minorHAnsi" w:hAnsiTheme="minorHAnsi" w:cstheme="minorHAnsi"/>
          <w:noProof/>
          <w:color w:val="auto"/>
        </w:rPr>
        <mc:AlternateContent>
          <mc:Choice Requires="wpi">
            <w:drawing>
              <wp:anchor distT="0" distB="0" distL="114300" distR="114300" simplePos="0" relativeHeight="251673600" behindDoc="0" locked="0" layoutInCell="1" allowOverlap="1" wp14:anchorId="2FFDC3F0" wp14:editId="6B9E6C25">
                <wp:simplePos x="0" y="0"/>
                <wp:positionH relativeFrom="column">
                  <wp:posOffset>3103245</wp:posOffset>
                </wp:positionH>
                <wp:positionV relativeFrom="paragraph">
                  <wp:posOffset>-503555</wp:posOffset>
                </wp:positionV>
                <wp:extent cx="39370" cy="1294825"/>
                <wp:effectExtent l="38100" t="38100" r="55880" b="57785"/>
                <wp:wrapNone/>
                <wp:docPr id="17" name="Ink 17"/>
                <wp:cNvGraphicFramePr/>
                <a:graphic xmlns:a="http://schemas.openxmlformats.org/drawingml/2006/main">
                  <a:graphicData uri="http://schemas.microsoft.com/office/word/2010/wordprocessingInk">
                    <w14:contentPart bwMode="auto" r:id="rId9">
                      <w14:nvContentPartPr>
                        <w14:cNvContentPartPr/>
                      </w14:nvContentPartPr>
                      <w14:xfrm>
                        <a:off x="0" y="0"/>
                        <a:ext cx="39370" cy="1294825"/>
                      </w14:xfrm>
                    </w14:contentPart>
                  </a:graphicData>
                </a:graphic>
              </wp:anchor>
            </w:drawing>
          </mc:Choice>
          <mc:Fallback>
            <w:pict>
              <v:shape w14:anchorId="4E048015" id="Ink 17" o:spid="_x0000_s1026" type="#_x0000_t75" style="position:absolute;margin-left:243.65pt;margin-top:-40.35pt;width:4.45pt;height:103.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zpoF3AQAACQMAAA4AAABkcnMvZTJvRG9jLnhtbJxSyW7CMBC9V+o/&#10;WL6XJGwlEYFDUSUObTm0H2Acm1iNPdHYEPj7TlgKtKoqcYky8+KXt3g83dqKbRR6Ay7nSSfmTDkJ&#10;hXGrnH+8Pz+MOPNBuEJU4FTOd8rz6eT+btzUmepCCVWhkBGJ81lT57wMoc6iyMtSWeE7UCtHoAa0&#10;ItCIq6hA0RC7raJuHA+jBrCoEaTynrazA8gne36tlQxvWnsVWJXz0SAleYFehr2UMzxtljlP42HM&#10;o8lYZCsUdWnkUZK4QZEVxpGAb6qZCIKt0fyiskYieNChI8FGoLWRau+HnCXxD2dz99m6SvpyjZkE&#10;F5QLC4HhlN0euOUXtuJs2bxAQe2IdQB+ZKR4/i/jIHoGcm1Jz6ERVJUIdB18aWpPMWemyDnOi+Ss&#10;322ezg4WePb1eg1QI9HR8l9HthptGzYpYducU8G79rnvUm0Dk7Tspb1HAiQhSTftj7qDFj8xHxhO&#10;00W09MlViZdze/ziBk++AAAA//8DAFBLAwQUAAYACAAAACEAxk7Vit8CAACkCAAAEAAAAGRycy9p&#10;bmsvaW5rMS54bWy0lE2PmzAQhu+V+h8s95BLDP7CQLRJT12pUqtW3a3UHlniJGgDROBssv++Y5sA&#10;UbJqD+khlhnw+J1n3sndx2O5RS+6aYu6mmMWUIx0ldfLolrP8c/He5Jg1JqsWmbbutJz/Kpb/HHx&#10;/t1dUT2X2xmsCDJUrd2V2zneGLObheHhcAgOIqibdcgpFeHn6vnrF7zoTi31qqgKA1e2p1BeV0Yf&#10;jU02K5ZznJsj7b+H3A/1vsl1/9pGmnz4wjRZru/rpsxMn3GTVZXeoiorQfcvjMzrDjYF3LPWDUZl&#10;AQUTHjAZy+RTCoHsOMej5z1IbEFJicPrOX//h5z3lzmtLMFjFWPUSVrqF6spdMxnb9f+val3ujGF&#10;HjB7KN2LV5T7Z8fHg2p0W2/3tjcYvWTbPSBjlIIturtZeAXIZT5gc9N8wOXNfGNx52i68sYcOmi9&#10;pU6tNUWpwejlrveYaSGxDT+Yxo0Dp5wTqghLHlkyE2JGZRDTaNSKzsWnnE/Nvt30+Z6awa/uTU/N&#10;V3YolmbTQ6cBlWkE03fFhtdOb3Sx3pi/HO+Kd+d7/1yZRmcp1FXzQ6/m+IMbSORO+oArhyKKuIzi&#10;aDqhk2hCp5hiiemUIoXsKt0q3MrsSjhJWMrOvHvC9a+3uqZ8W61abcCciaABj/GCIhGlgxjpxSgn&#10;xsuIRmK424N8kCRuLElyRoM4spJiKS8kRRd8vBhPyYt0rICtlee5dfSGyNlbeeMSFFMqYKktgfGY&#10;DzWIRE4IEyqynSZCCUwiqW7Yz0QmNIC0C64QS+Xo6q6jl/hG9kKjvnpAY0zIQpTEImYjrITd3pVU&#10;gS2ZxAsZAzzVG5OwSayAIFMOIIsxF+lUIWWlgRMZ5UQwOzq2+VANrH5vFbMp/AjrTMEixGN7jHHC&#10;U6KUSG84VzyiIqAcL2KBBBe2jPM5T5yPrQCKvGu9WD/5zq/It8bFiWsNcZEOvt9H17w7/E0v/gAA&#10;AP//AwBQSwMEFAAGAAgAAAAhACoxrM3eAAAACwEAAA8AAABkcnMvZG93bnJldi54bWxMj0FPg0AQ&#10;he8m/ofNmHhrF7EBpCxNY2K8aYr1PmWnQGR3KbtQ/PeOJz1O3pf3vil2i+nFTKPvnFXwsI5AkK2d&#10;7myj4PjxsspA+IBWY+8sKfgmD7vy9qbAXLurPdBchUZwifU5KmhDGHIpfd2SQb92A1nOzm40GPgc&#10;G6lHvHK56WUcRYk02FleaHGg55bqr2oyCt4wHmbzepjmy/vl+LnsTeVTo9T93bLfggi0hD8YfvVZ&#10;HUp2OrnJai96BZssfWRUwSqLUhBMbJ6SGMSJ0TiJQJaF/P9D+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m86aBdwEAAAkDAAAOAAAAAAAAAAAAAAAAADwC&#10;AABkcnMvZTJvRG9jLnhtbFBLAQItABQABgAIAAAAIQDGTtWK3wIAAKQIAAAQAAAAAAAAAAAAAAAA&#10;AN8DAABkcnMvaW5rL2luazEueG1sUEsBAi0AFAAGAAgAAAAhACoxrM3eAAAACwEAAA8AAAAAAAAA&#10;AAAAAAAA7AYAAGRycy9kb3ducmV2LnhtbFBLAQItABQABgAIAAAAIQB5GLydvwAAACEBAAAZAAAA&#10;AAAAAAAAAAAAAPcHAABkcnMvX3JlbHMvZTJvRG9jLnhtbC5yZWxzUEsFBgAAAAAGAAYAeAEAAO0I&#10;AAAAAA==&#10;">
                <v:imagedata r:id="rId10" o:title=""/>
              </v:shape>
            </w:pict>
          </mc:Fallback>
        </mc:AlternateContent>
      </w:r>
      <w:r w:rsidRPr="00F37BAF">
        <w:rPr>
          <w:rFonts w:asciiTheme="minorHAnsi" w:hAnsiTheme="minorHAnsi" w:cstheme="minorHAnsi"/>
          <w:noProof/>
          <w:color w:val="auto"/>
        </w:rPr>
        <mc:AlternateContent>
          <mc:Choice Requires="wpi">
            <w:drawing>
              <wp:anchor distT="0" distB="0" distL="114300" distR="114300" simplePos="0" relativeHeight="251660288" behindDoc="0" locked="0" layoutInCell="1" allowOverlap="1" wp14:anchorId="2CF1B646" wp14:editId="15995812">
                <wp:simplePos x="0" y="0"/>
                <wp:positionH relativeFrom="column">
                  <wp:posOffset>1447158</wp:posOffset>
                </wp:positionH>
                <wp:positionV relativeFrom="paragraph">
                  <wp:posOffset>-529648</wp:posOffset>
                </wp:positionV>
                <wp:extent cx="3399480" cy="1155240"/>
                <wp:effectExtent l="57150" t="57150" r="29845" b="45085"/>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399480" cy="1155240"/>
                      </w14:xfrm>
                    </w14:contentPart>
                  </a:graphicData>
                </a:graphic>
              </wp:anchor>
            </w:drawing>
          </mc:Choice>
          <mc:Fallback>
            <w:pict>
              <v:shape w14:anchorId="6ABA262E" id="Ink 4" o:spid="_x0000_s1026" type="#_x0000_t75" style="position:absolute;margin-left:113.25pt;margin-top:-42.4pt;width:269.1pt;height:92.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R/tF3AQAACwMAAA4AAABkcnMvZTJvRG9jLnhtbJxSyW7CMBC9V+o/&#10;WL6XELZCRMKhqBKHLof2A1zHJlZjTzQ2BP6+QwIltKoqcYlsP+XNW2a+2NmSbRV6Ay7lca/PmXIS&#10;cuPWKX9/e7ybcuaDcLkowamU75Xni+z2Zl5XiRpAAWWukBGJ80ldpbwIoUqiyMtCWeF7UClHoAa0&#10;ItAV11GOoiZ2W0aDfn8S1YB5hSCV9/S6bEGeNfxaKxletPYqsDLl08mI5IXTAVM+Gw7GnH3QIb4f&#10;8yibi2SNoiqMPEoSVyiywjgS8E21FEGwDZpfVNZIBA869CTYCLQ2UjV+yFnc/+Fs5T4PruKR3GAi&#10;wQXlwqvAcMquAa4ZYUtKoH6CnNoRmwD8yEjx/F9GK3oJcmNJT9sIqlIEWgdfmMpzhonJU46rPD7r&#10;d9uHs4NXPPt6vgSokeho+a9fdhrtIWxSwnYpp4L3h2/TpdoFJulxOJzNRlOCJGFxPB4PaBE63C3H&#10;aVInXBp/UWP3fpDW2eHsCwAA//8DAFBLAwQUAAYACAAAACEA0s2k/iYEAABrCgAAEAAAAGRycy9p&#10;bmsvaW5rMS54bWy0Vk1vG0cMvQfofxhsD75opPncDyFyTjUQIAWCJgXaoyJtrEW0K2O1sux/30dy&#10;tJJgBb20MDy75JCP5CO59vsPL+1WPdf9vtl1i8xOTabqbrVbN93jIvvz64MuM7Uflt16ud119SJ7&#10;rffZh/tf3r1vuh/tdo5TAaHb01u7XWSbYXiaz2bH43F69NNd/zhzxvjZx+7H75+y++S1rr83XTMg&#10;5P6kWu26oX4ZCGzerBfZangxoz2wv+wO/aoer0nTr84WQ79c1Q+7vl0OI+Jm2XX1VnXLFnn/lanh&#10;9QkvDeI81n2m2gYFaze1oQjlbxUUy5dFdiEfkOIembTZ7Dbm3/8D5sNbTErLuyIvMpVSWtfPlNOM&#10;OZ//vPbP/e6p7oemPtMspKSLV7USmfkRovp6v9seqDeZel5uD6DMGoOxSLHt7AYhb/HAzX+KB15+&#10;ineZ3DU1qbxLHhJp40idWjs0bY1Bb5/GGRv2ACb1l6HndXDGOW1ybcuvtpx7N4/ltCjiRSvSFJ8w&#10;v/WH/WbE+9af55VvRtaksmOzHjYj6WZqQhWxfTfG8Jb3pm4eN8O/uKfi2X+cnxvbyCOlUjV/1N8X&#10;2a+8kIo9RcHlWOVtHpULsYiTO2vu7J2ZZIZ+JlZZZSYaBx7WqoCHz1WkRxV1QZfOW35xpVeeFCHk&#10;ypKDDrmYWEKYQIXTecGEF1mL0iQDNnvzforP/smB37UAS5aCkWzFSvK+UnlNNbhcowyqjINppx1J&#10;7iRRHteSM7qk9FGuKshVsL0ix+h0RbBRl2QCNq0jG8elwgLv3mhf0a0tlSPiqkJbR/bO6shM5kaV&#10;kpVTfJNX2gqT2F9lA/mXGF5DQVO98LCGLmKlK+a/Ah+eWiSBLRw4sIvKU5aJrgs2R56obhEuCbRe&#10;E5zOpb/JgLmSJGDAafpCO4LQEUN1kaNEpESYuRKFkxVOS8ABvDNxwSpHN6HUnnHyQnm6SQBMp2Rm&#10;mHgfNZUmhRpuIiDYgagovTQkesUMhFJRAlEsKwTlsBW1Anoc9MAvTvAtqrOQiuUAaTqSh1HUQEEP&#10;QXJGDwlGqHNCnTy4mdgmRKyMLrj3WEDImCzrOFU8QAr3U6YIxbGHPEBd5J7YoKM0ld3QAPKRsU6m&#10;XBvUgSIguyAV0Yld1ZFnUIx4JdFMXEWjQBdMMFcYaGaHAM55kISZYjiLjjvPkNZFDBznWqCxhkEg&#10;kjWfaemggCptsJNOoBoeJKGV8oCJGJ5OAh5XnQQxgi0JV1+E5B8Yu1KyklzciR+Cl93HvvFyaFfo&#10;VEcaQhmE1HtsNrfLlonoVJHUkgQJwfmIW8qd9VdwlzlXLKCLY4Hp45QoYm86+J7IF/CAB02A9jLl&#10;pyHmZokAE54KF/jTDXv5hpclhkxbn0dMIhWGWcrt1T8l458Y/LW9/wcAAP//AwBQSwMEFAAGAAgA&#10;AAAhAK7nFCzgAAAACgEAAA8AAABkcnMvZG93bnJldi54bWxMj0FPg0AQhe8m/ofNmHhrl2KlgCyN&#10;MfHUhsTWi7dldwQiu4vsQvHfO57scTJf3vtesV9Mz2YcfeesgM06AoZWOd3ZRsD7+XWVAvNBWi17&#10;Z1HAD3rYl7c3hcy1u9g3nE+hYRRifS4FtCEMOedetWikX7sBLf0+3WhkoHNsuB7lhcJNz+MoSriR&#10;naWGVg740qL6Ok1GgJqrTYrnb9VOD8dDfayqDzygEPd3y/MTsIBL+IfhT5/UoSSn2k1We9YLiOPk&#10;kVABq3RLG4jYJdsdsFpAlmXAy4JfTy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sR/tF3AQAACwMAAA4AAAAAAAAAAAAAAAAAPAIAAGRycy9lMm9Eb2Mu&#10;eG1sUEsBAi0AFAAGAAgAAAAhANLNpP4mBAAAawoAABAAAAAAAAAAAAAAAAAA3wMAAGRycy9pbmsv&#10;aW5rMS54bWxQSwECLQAUAAYACAAAACEArucULOAAAAAKAQAADwAAAAAAAAAAAAAAAAAzCAAAZHJz&#10;L2Rvd25yZXYueG1sUEsBAi0AFAAGAAgAAAAhAHkYvJ2/AAAAIQEAABkAAAAAAAAAAAAAAAAAQAkA&#10;AGRycy9fcmVscy9lMm9Eb2MueG1sLnJlbHNQSwUGAAAAAAYABgB4AQAANgoAAAAA&#10;">
                <v:imagedata r:id="rId12" o:title=""/>
              </v:shape>
            </w:pict>
          </mc:Fallback>
        </mc:AlternateContent>
      </w:r>
    </w:p>
    <w:p w14:paraId="4C1EE0D6" w14:textId="4ADBE049" w:rsidR="0036099F" w:rsidRPr="00F37BAF" w:rsidRDefault="0036099F" w:rsidP="004D1A02">
      <w:pPr>
        <w:pStyle w:val="Default"/>
        <w:spacing w:after="23"/>
        <w:rPr>
          <w:rFonts w:asciiTheme="minorHAnsi" w:hAnsiTheme="minorHAnsi" w:cstheme="minorHAnsi"/>
          <w:color w:val="auto"/>
        </w:rPr>
      </w:pPr>
    </w:p>
    <w:p w14:paraId="533C9896" w14:textId="3FD3822A" w:rsidR="0036099F" w:rsidRPr="00F37BAF" w:rsidRDefault="0036099F" w:rsidP="004D1A02">
      <w:pPr>
        <w:pStyle w:val="Default"/>
        <w:spacing w:after="23"/>
        <w:rPr>
          <w:rFonts w:asciiTheme="minorHAnsi" w:hAnsiTheme="minorHAnsi" w:cstheme="minorHAnsi"/>
          <w:color w:val="auto"/>
        </w:rPr>
      </w:pPr>
    </w:p>
    <w:p w14:paraId="36A22E7D" w14:textId="091DE642" w:rsidR="0036099F" w:rsidRPr="00F37BAF" w:rsidRDefault="0036099F" w:rsidP="004D1A02">
      <w:pPr>
        <w:pStyle w:val="Default"/>
        <w:spacing w:after="23"/>
        <w:rPr>
          <w:rFonts w:asciiTheme="minorHAnsi" w:hAnsiTheme="minorHAnsi" w:cstheme="minorHAnsi"/>
          <w:color w:val="auto"/>
        </w:rPr>
      </w:pPr>
    </w:p>
    <w:p w14:paraId="171F5D43" w14:textId="3FB6CD8C" w:rsidR="0036099F" w:rsidRPr="00F37BAF" w:rsidRDefault="00005B1E" w:rsidP="004D1A02">
      <w:pPr>
        <w:pStyle w:val="Default"/>
        <w:spacing w:after="23"/>
        <w:rPr>
          <w:rFonts w:asciiTheme="minorHAnsi" w:hAnsiTheme="minorHAnsi" w:cstheme="minorHAnsi"/>
          <w:color w:val="auto"/>
        </w:rPr>
      </w:pPr>
      <w:r w:rsidRPr="00F37BAF">
        <w:rPr>
          <w:rFonts w:asciiTheme="minorHAnsi" w:hAnsiTheme="minorHAnsi" w:cstheme="minorHAnsi"/>
          <w:noProof/>
          <w:color w:val="auto"/>
        </w:rPr>
        <mc:AlternateContent>
          <mc:Choice Requires="wps">
            <w:drawing>
              <wp:anchor distT="0" distB="0" distL="114300" distR="114300" simplePos="0" relativeHeight="251659264" behindDoc="0" locked="0" layoutInCell="1" allowOverlap="1" wp14:anchorId="7FE6AB53" wp14:editId="7BF643C9">
                <wp:simplePos x="0" y="0"/>
                <wp:positionH relativeFrom="column">
                  <wp:posOffset>1255395</wp:posOffset>
                </wp:positionH>
                <wp:positionV relativeFrom="paragraph">
                  <wp:posOffset>70173</wp:posOffset>
                </wp:positionV>
                <wp:extent cx="3657600" cy="21266"/>
                <wp:effectExtent l="0" t="0" r="19050" b="36195"/>
                <wp:wrapNone/>
                <wp:docPr id="1" name="Straight Connector 1"/>
                <wp:cNvGraphicFramePr/>
                <a:graphic xmlns:a="http://schemas.openxmlformats.org/drawingml/2006/main">
                  <a:graphicData uri="http://schemas.microsoft.com/office/word/2010/wordprocessingShape">
                    <wps:wsp>
                      <wps:cNvCnPr/>
                      <wps:spPr>
                        <a:xfrm flipV="1">
                          <a:off x="0" y="0"/>
                          <a:ext cx="3657600" cy="212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3C19A6"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98.85pt,5.55pt" to="386.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noMqAEAAKIDAAAOAAAAZHJzL2Uyb0RvYy54bWysU8tu2zAQvAfoPxC815JdVA0EyzkkaC9F&#10;EjRJ7wy1tAjwBZK15L/PcmUrRRsUaNELQZE7szPD1fZqsoYdICbtXcfXq5ozcNL32u07/vT4+f0l&#10;ZykL1wvjHXT8CIlf7d5dbMfQwsYP3vQQGZK41I6h40POoa2qJAewIq18AIeXykcrMn7GfdVHMSK7&#10;NdWmrptq9LEP0UtICU9v5ku+I36lQOY7pRJkZjqO2jKtkdbnsla7rWj3UYRBy5MM8Q8qrNAOmy5U&#10;NyIL9iPq36isltEnr/JKelt5pbQE8oBu1vUvbh4GEYC8YDgpLDGl/0crbw/X7j5iDGNIbQr3sbiY&#10;VLRMGR2+45uSL1TKJortuMQGU2YSDz80Hz81NaYr8W6z3jRNibWaaQpdiCl/AW9Z2XTcaFdciVYc&#10;vqY8l55LEPcqhHb5aKAUG/cNFNM9Npwl0YzAtYnsIPB1hZTg8vrUmqoLTGljFmBNbf8IPNUXKND8&#10;/A14QVBn7/ICttr5+Fb3PJ0lq7n+nMDsu0Tw7PsjPRFFg4NA4Z6Gtkzaz98Ef/21di8AAAD//wMA&#10;UEsDBBQABgAIAAAAIQDwv9Ha3gAAAAkBAAAPAAAAZHJzL2Rvd25yZXYueG1sTI9BT8MwDIXvSPyH&#10;yEhcEEs7Jgql6YQQcBinDZDg5jamrdY4VZN15d9jTnDze356/lysZ9ericbQeTaQLhJQxLW3HTcG&#10;3l6fLm9AhYhssfdMBr4pwLo8PSkwt/7IW5p2sVFSwiFHA22MQ651qFtyGBZ+IJbdlx8dRpFjo+2I&#10;Ryl3vV4mybV22LFcaHGgh5bq/e7gDHwGHx7fN9X0vN9uZrx4icuP2hpzfjbf34GKNMe/MPziCzqU&#10;wlT5A9ugetG3WSZRGdIUlASy7EqMSozVCnRZ6P8flD8AAAD//wMAUEsBAi0AFAAGAAgAAAAhALaD&#10;OJL+AAAA4QEAABMAAAAAAAAAAAAAAAAAAAAAAFtDb250ZW50X1R5cGVzXS54bWxQSwECLQAUAAYA&#10;CAAAACEAOP0h/9YAAACUAQAACwAAAAAAAAAAAAAAAAAvAQAAX3JlbHMvLnJlbHNQSwECLQAUAAYA&#10;CAAAACEAKCJ6DKgBAACiAwAADgAAAAAAAAAAAAAAAAAuAgAAZHJzL2Uyb0RvYy54bWxQSwECLQAU&#10;AAYACAAAACEA8L/R2t4AAAAJAQAADwAAAAAAAAAAAAAAAAACBAAAZHJzL2Rvd25yZXYueG1sUEsF&#10;BgAAAAAEAAQA8wAAAA0FAAAAAA==&#10;" strokecolor="#4472c4 [3204]" strokeweight=".5pt">
                <v:stroke joinstyle="miter"/>
              </v:line>
            </w:pict>
          </mc:Fallback>
        </mc:AlternateContent>
      </w:r>
    </w:p>
    <w:p w14:paraId="08DF0266" w14:textId="45322771" w:rsidR="0036099F" w:rsidRPr="00F37BAF" w:rsidRDefault="0036099F" w:rsidP="004D1A02">
      <w:pPr>
        <w:pStyle w:val="Default"/>
        <w:spacing w:after="23"/>
        <w:rPr>
          <w:rFonts w:asciiTheme="minorHAnsi" w:hAnsiTheme="minorHAnsi" w:cstheme="minorHAnsi"/>
          <w:color w:val="auto"/>
        </w:rPr>
      </w:pPr>
    </w:p>
    <w:p w14:paraId="301FEF3F" w14:textId="5B688F04" w:rsidR="0052752E" w:rsidRPr="00F37BAF" w:rsidRDefault="0089493F" w:rsidP="004D1A02">
      <w:pPr>
        <w:pStyle w:val="Default"/>
        <w:spacing w:after="23"/>
        <w:rPr>
          <w:rFonts w:asciiTheme="minorHAnsi" w:hAnsiTheme="minorHAnsi" w:cstheme="minorHAnsi"/>
          <w:color w:val="auto"/>
        </w:rPr>
      </w:pPr>
      <w:r w:rsidRPr="00F37BAF">
        <w:rPr>
          <w:rFonts w:asciiTheme="minorHAnsi" w:hAnsiTheme="minorHAnsi" w:cstheme="minorHAnsi"/>
          <w:color w:val="auto"/>
        </w:rPr>
        <w:t>Normal distributed data is most preferred distribution for model building in machine learning.</w:t>
      </w:r>
    </w:p>
    <w:p w14:paraId="34017FB1" w14:textId="77777777" w:rsidR="0036099F" w:rsidRPr="00F37BAF" w:rsidRDefault="0036099F" w:rsidP="004D1A02">
      <w:pPr>
        <w:pStyle w:val="Default"/>
        <w:spacing w:after="23"/>
        <w:rPr>
          <w:rFonts w:asciiTheme="minorHAnsi" w:hAnsiTheme="minorHAnsi" w:cstheme="minorHAnsi"/>
          <w:color w:val="auto"/>
        </w:rPr>
      </w:pPr>
    </w:p>
    <w:p w14:paraId="574D9712" w14:textId="502F2FC2" w:rsidR="004D1A02" w:rsidRPr="00F37BAF" w:rsidRDefault="004D1A02" w:rsidP="004D1A02">
      <w:pPr>
        <w:pStyle w:val="Default"/>
        <w:spacing w:after="23"/>
        <w:rPr>
          <w:rFonts w:asciiTheme="minorHAnsi" w:hAnsiTheme="minorHAnsi" w:cstheme="minorHAnsi"/>
          <w:color w:val="292929"/>
        </w:rPr>
      </w:pPr>
      <w:r w:rsidRPr="00F37BAF">
        <w:rPr>
          <w:rFonts w:asciiTheme="minorHAnsi" w:hAnsiTheme="minorHAnsi" w:cstheme="minorHAnsi"/>
          <w:color w:val="292929"/>
        </w:rPr>
        <w:t xml:space="preserve">11. How do you handle missing data? What imputation techniques do you recommend? </w:t>
      </w:r>
    </w:p>
    <w:p w14:paraId="3D47F62D" w14:textId="0CBBE7E1" w:rsidR="00C86971" w:rsidRPr="00F37BAF" w:rsidRDefault="00C86971" w:rsidP="004D1A02">
      <w:pPr>
        <w:pStyle w:val="Default"/>
        <w:spacing w:after="23"/>
        <w:rPr>
          <w:rFonts w:asciiTheme="minorHAnsi" w:hAnsiTheme="minorHAnsi" w:cstheme="minorHAnsi"/>
          <w:color w:val="292929"/>
        </w:rPr>
      </w:pPr>
    </w:p>
    <w:p w14:paraId="1FBB59D0" w14:textId="3E192D77" w:rsidR="00C86971" w:rsidRPr="00F37BAF" w:rsidRDefault="00367C1A" w:rsidP="004D1A02">
      <w:pPr>
        <w:pStyle w:val="Default"/>
        <w:spacing w:after="23"/>
        <w:rPr>
          <w:rFonts w:asciiTheme="minorHAnsi" w:hAnsiTheme="minorHAnsi" w:cstheme="minorHAnsi"/>
          <w:color w:val="292929"/>
        </w:rPr>
      </w:pPr>
      <w:r w:rsidRPr="00F37BAF">
        <w:rPr>
          <w:rFonts w:asciiTheme="minorHAnsi" w:hAnsiTheme="minorHAnsi" w:cstheme="minorHAnsi"/>
          <w:color w:val="292929"/>
        </w:rPr>
        <w:t>A:</w:t>
      </w:r>
      <w:r w:rsidR="00B15178" w:rsidRPr="00F37BAF">
        <w:rPr>
          <w:rFonts w:asciiTheme="minorHAnsi" w:hAnsiTheme="minorHAnsi" w:cstheme="minorHAnsi"/>
          <w:color w:val="292929"/>
        </w:rPr>
        <w:t xml:space="preserve"> In any given machine learning problem first and foremost important input is data. When we missing values in data our model or findings will never attain high accuracy and even the output will be troublesome resulting in losses. This happens mainly due to data inconsistency. Therefore</w:t>
      </w:r>
      <w:r w:rsidR="003B48EB" w:rsidRPr="00F37BAF">
        <w:rPr>
          <w:rFonts w:asciiTheme="minorHAnsi" w:hAnsiTheme="minorHAnsi" w:cstheme="minorHAnsi"/>
          <w:color w:val="292929"/>
        </w:rPr>
        <w:t>,</w:t>
      </w:r>
      <w:r w:rsidR="00B15178" w:rsidRPr="00F37BAF">
        <w:rPr>
          <w:rFonts w:asciiTheme="minorHAnsi" w:hAnsiTheme="minorHAnsi" w:cstheme="minorHAnsi"/>
          <w:color w:val="292929"/>
        </w:rPr>
        <w:t xml:space="preserve"> to avoid this problem we use different methods depending on our feasibility.</w:t>
      </w:r>
      <w:r w:rsidR="003B48EB" w:rsidRPr="00F37BAF">
        <w:rPr>
          <w:rFonts w:asciiTheme="minorHAnsi" w:hAnsiTheme="minorHAnsi" w:cstheme="minorHAnsi"/>
          <w:color w:val="292929"/>
        </w:rPr>
        <w:t xml:space="preserve"> Manually if we have resources then we can either re-check the data and fill the missing values or redo the survey and fill the dataset more accurately to avoid human error. </w:t>
      </w:r>
    </w:p>
    <w:p w14:paraId="16E23D48" w14:textId="734EBD4C" w:rsidR="003B48EB" w:rsidRPr="00F37BAF" w:rsidRDefault="003B48EB" w:rsidP="004D1A02">
      <w:pPr>
        <w:pStyle w:val="Default"/>
        <w:spacing w:after="23"/>
        <w:rPr>
          <w:rFonts w:asciiTheme="minorHAnsi" w:hAnsiTheme="minorHAnsi" w:cstheme="minorHAnsi"/>
          <w:color w:val="292929"/>
        </w:rPr>
      </w:pPr>
      <w:r w:rsidRPr="00F37BAF">
        <w:rPr>
          <w:rFonts w:asciiTheme="minorHAnsi" w:hAnsiTheme="minorHAnsi" w:cstheme="minorHAnsi"/>
          <w:color w:val="292929"/>
        </w:rPr>
        <w:t>If we do not have accessibility to them, we can even do using python packages. Techniques to handle missing values:</w:t>
      </w:r>
    </w:p>
    <w:p w14:paraId="2EC0EF84" w14:textId="11A6A360" w:rsidR="003B48EB" w:rsidRPr="00F37BAF" w:rsidRDefault="003B48EB" w:rsidP="003B48EB">
      <w:pPr>
        <w:pStyle w:val="Default"/>
        <w:numPr>
          <w:ilvl w:val="0"/>
          <w:numId w:val="1"/>
        </w:numPr>
        <w:spacing w:after="23"/>
        <w:rPr>
          <w:rFonts w:asciiTheme="minorHAnsi" w:hAnsiTheme="minorHAnsi" w:cstheme="minorHAnsi"/>
          <w:color w:val="292929"/>
        </w:rPr>
      </w:pPr>
      <w:r w:rsidRPr="00F37BAF">
        <w:rPr>
          <w:rFonts w:asciiTheme="minorHAnsi" w:hAnsiTheme="minorHAnsi" w:cstheme="minorHAnsi"/>
          <w:b/>
          <w:bCs/>
          <w:color w:val="292929"/>
        </w:rPr>
        <w:t>Fillna</w:t>
      </w:r>
      <w:r w:rsidRPr="00F37BAF">
        <w:rPr>
          <w:rFonts w:asciiTheme="minorHAnsi" w:hAnsiTheme="minorHAnsi" w:cstheme="minorHAnsi"/>
          <w:color w:val="292929"/>
        </w:rPr>
        <w:t>: we can fill missing values using specific methods like</w:t>
      </w:r>
      <w:r w:rsidR="00731AA6" w:rsidRPr="00F37BAF">
        <w:rPr>
          <w:rFonts w:asciiTheme="minorHAnsi" w:hAnsiTheme="minorHAnsi" w:cstheme="minorHAnsi"/>
          <w:color w:val="292929"/>
        </w:rPr>
        <w:t xml:space="preserve"> 0</w:t>
      </w:r>
      <w:r w:rsidRPr="00F37BAF">
        <w:rPr>
          <w:rFonts w:asciiTheme="minorHAnsi" w:hAnsiTheme="minorHAnsi" w:cstheme="minorHAnsi"/>
          <w:color w:val="292929"/>
        </w:rPr>
        <w:t xml:space="preserve">, dict </w:t>
      </w:r>
      <w:r w:rsidR="001A17EB" w:rsidRPr="00F37BAF">
        <w:rPr>
          <w:rFonts w:asciiTheme="minorHAnsi" w:hAnsiTheme="minorHAnsi" w:cstheme="minorHAnsi"/>
          <w:color w:val="292929"/>
        </w:rPr>
        <w:t>or series etc.</w:t>
      </w:r>
    </w:p>
    <w:p w14:paraId="1CA57037" w14:textId="62E74320" w:rsidR="001A17EB" w:rsidRPr="00F37BAF" w:rsidRDefault="001A17EB" w:rsidP="003B48EB">
      <w:pPr>
        <w:pStyle w:val="Default"/>
        <w:numPr>
          <w:ilvl w:val="0"/>
          <w:numId w:val="1"/>
        </w:numPr>
        <w:spacing w:after="23"/>
        <w:rPr>
          <w:rFonts w:asciiTheme="minorHAnsi" w:hAnsiTheme="minorHAnsi" w:cstheme="minorHAnsi"/>
          <w:color w:val="292929"/>
        </w:rPr>
      </w:pPr>
      <w:r w:rsidRPr="00F37BAF">
        <w:rPr>
          <w:rFonts w:asciiTheme="minorHAnsi" w:hAnsiTheme="minorHAnsi" w:cstheme="minorHAnsi"/>
          <w:b/>
          <w:bCs/>
          <w:color w:val="292929"/>
        </w:rPr>
        <w:t>Dropna</w:t>
      </w:r>
      <w:r w:rsidRPr="00F37BAF">
        <w:rPr>
          <w:rFonts w:asciiTheme="minorHAnsi" w:hAnsiTheme="minorHAnsi" w:cstheme="minorHAnsi"/>
          <w:color w:val="292929"/>
        </w:rPr>
        <w:t xml:space="preserve">: We can drop the missing values from the dataset </w:t>
      </w:r>
    </w:p>
    <w:p w14:paraId="00AD898D" w14:textId="20C94384" w:rsidR="001A17EB" w:rsidRPr="00F37BAF" w:rsidRDefault="001A17EB" w:rsidP="003B48EB">
      <w:pPr>
        <w:pStyle w:val="Default"/>
        <w:numPr>
          <w:ilvl w:val="0"/>
          <w:numId w:val="1"/>
        </w:numPr>
        <w:spacing w:after="23"/>
        <w:rPr>
          <w:rFonts w:asciiTheme="minorHAnsi" w:hAnsiTheme="minorHAnsi" w:cstheme="minorHAnsi"/>
          <w:color w:val="292929"/>
        </w:rPr>
      </w:pPr>
      <w:r w:rsidRPr="00F37BAF">
        <w:rPr>
          <w:rFonts w:asciiTheme="minorHAnsi" w:hAnsiTheme="minorHAnsi" w:cstheme="minorHAnsi"/>
          <w:b/>
          <w:bCs/>
          <w:color w:val="292929"/>
        </w:rPr>
        <w:t>Impute</w:t>
      </w:r>
      <w:r w:rsidRPr="00F37BAF">
        <w:rPr>
          <w:rFonts w:asciiTheme="minorHAnsi" w:hAnsiTheme="minorHAnsi" w:cstheme="minorHAnsi"/>
          <w:color w:val="292929"/>
        </w:rPr>
        <w:t xml:space="preserve">: We can impute missing values by replacing </w:t>
      </w:r>
      <w:r w:rsidR="00731AA6" w:rsidRPr="00F37BAF">
        <w:rPr>
          <w:rFonts w:asciiTheme="minorHAnsi" w:hAnsiTheme="minorHAnsi" w:cstheme="minorHAnsi"/>
          <w:color w:val="292929"/>
        </w:rPr>
        <w:t>them by most suitable value and maintaining the essence of dataset.</w:t>
      </w:r>
    </w:p>
    <w:p w14:paraId="38D7F4F2" w14:textId="77777777" w:rsidR="00731AA6" w:rsidRPr="00F37BAF" w:rsidRDefault="00731AA6" w:rsidP="00731AA6">
      <w:pPr>
        <w:pStyle w:val="Default"/>
        <w:spacing w:after="23"/>
        <w:rPr>
          <w:rFonts w:asciiTheme="minorHAnsi" w:hAnsiTheme="minorHAnsi" w:cstheme="minorHAnsi"/>
          <w:color w:val="292929"/>
        </w:rPr>
      </w:pPr>
    </w:p>
    <w:p w14:paraId="43D8B1E0" w14:textId="713A0F53" w:rsidR="007F53F3" w:rsidRPr="00F37BAF" w:rsidRDefault="00731AA6" w:rsidP="004D1A02">
      <w:pPr>
        <w:pStyle w:val="Default"/>
        <w:spacing w:after="23"/>
        <w:rPr>
          <w:rFonts w:asciiTheme="minorHAnsi" w:hAnsiTheme="minorHAnsi" w:cstheme="minorHAnsi"/>
          <w:color w:val="292929"/>
        </w:rPr>
      </w:pPr>
      <w:r w:rsidRPr="00F37BAF">
        <w:rPr>
          <w:rFonts w:asciiTheme="minorHAnsi" w:hAnsiTheme="minorHAnsi" w:cstheme="minorHAnsi"/>
          <w:color w:val="292929"/>
        </w:rPr>
        <w:t>Depending on the dataset we choose handle missing data accordingly. We can drop missing values we they are either less in number or abundant in column then we drop that feature itself.</w:t>
      </w:r>
      <w:r w:rsidR="007F53F3" w:rsidRPr="00F37BAF">
        <w:rPr>
          <w:rFonts w:asciiTheme="minorHAnsi" w:hAnsiTheme="minorHAnsi" w:cstheme="minorHAnsi"/>
          <w:color w:val="292929"/>
        </w:rPr>
        <w:t xml:space="preserve"> There are different techniques for data imputation</w:t>
      </w:r>
      <w:r w:rsidR="00546892" w:rsidRPr="00F37BAF">
        <w:rPr>
          <w:rFonts w:asciiTheme="minorHAnsi" w:hAnsiTheme="minorHAnsi" w:cstheme="minorHAnsi"/>
          <w:color w:val="292929"/>
        </w:rPr>
        <w:t xml:space="preserve"> we can use from scikit-learn package</w:t>
      </w:r>
      <w:r w:rsidR="007F53F3" w:rsidRPr="00F37BAF">
        <w:rPr>
          <w:rFonts w:asciiTheme="minorHAnsi" w:hAnsiTheme="minorHAnsi" w:cstheme="minorHAnsi"/>
          <w:color w:val="292929"/>
        </w:rPr>
        <w:t>. They are as follows:</w:t>
      </w:r>
    </w:p>
    <w:p w14:paraId="0CFA0428" w14:textId="4490A38F" w:rsidR="007F53F3" w:rsidRPr="00F37BAF" w:rsidRDefault="00546892" w:rsidP="007F53F3">
      <w:pPr>
        <w:pStyle w:val="Default"/>
        <w:numPr>
          <w:ilvl w:val="0"/>
          <w:numId w:val="2"/>
        </w:numPr>
        <w:spacing w:after="23"/>
        <w:rPr>
          <w:rFonts w:asciiTheme="minorHAnsi" w:hAnsiTheme="minorHAnsi" w:cstheme="minorHAnsi"/>
          <w:color w:val="292929"/>
        </w:rPr>
      </w:pPr>
      <w:r w:rsidRPr="00F37BAF">
        <w:rPr>
          <w:rFonts w:asciiTheme="minorHAnsi" w:hAnsiTheme="minorHAnsi" w:cstheme="minorHAnsi"/>
          <w:color w:val="292929"/>
        </w:rPr>
        <w:t>Simple Imputer- the most basic method of imputing the data where we can decide upon the strategy to fill missing values either by mean or median or mode.</w:t>
      </w:r>
    </w:p>
    <w:p w14:paraId="7BDF6F5A" w14:textId="64F84418" w:rsidR="00546892" w:rsidRPr="00F37BAF" w:rsidRDefault="00546892" w:rsidP="007F53F3">
      <w:pPr>
        <w:pStyle w:val="Default"/>
        <w:numPr>
          <w:ilvl w:val="0"/>
          <w:numId w:val="2"/>
        </w:numPr>
        <w:spacing w:after="23"/>
        <w:rPr>
          <w:rFonts w:asciiTheme="minorHAnsi" w:hAnsiTheme="minorHAnsi" w:cstheme="minorHAnsi"/>
          <w:color w:val="292929"/>
        </w:rPr>
      </w:pPr>
      <w:r w:rsidRPr="00F37BAF">
        <w:rPr>
          <w:rFonts w:asciiTheme="minorHAnsi" w:hAnsiTheme="minorHAnsi" w:cstheme="minorHAnsi"/>
          <w:color w:val="292929"/>
        </w:rPr>
        <w:t>K-NN imputer- Complex method which finds nearest possible value depending on adjacent values</w:t>
      </w:r>
    </w:p>
    <w:p w14:paraId="235942A8" w14:textId="04481EB8" w:rsidR="00546892" w:rsidRPr="00F37BAF" w:rsidRDefault="00546892" w:rsidP="007F53F3">
      <w:pPr>
        <w:pStyle w:val="Default"/>
        <w:numPr>
          <w:ilvl w:val="0"/>
          <w:numId w:val="2"/>
        </w:numPr>
        <w:spacing w:after="23"/>
        <w:rPr>
          <w:rFonts w:asciiTheme="minorHAnsi" w:hAnsiTheme="minorHAnsi" w:cstheme="minorHAnsi"/>
          <w:color w:val="292929"/>
        </w:rPr>
      </w:pPr>
      <w:r w:rsidRPr="00F37BAF">
        <w:rPr>
          <w:rFonts w:asciiTheme="minorHAnsi" w:hAnsiTheme="minorHAnsi" w:cstheme="minorHAnsi"/>
          <w:color w:val="292929"/>
        </w:rPr>
        <w:t>Iterative Imputer- it is more sophisticated multivariate approach. In this</w:t>
      </w:r>
      <w:r w:rsidR="00FE2F64" w:rsidRPr="00F37BAF">
        <w:rPr>
          <w:rFonts w:asciiTheme="minorHAnsi" w:hAnsiTheme="minorHAnsi" w:cstheme="minorHAnsi"/>
          <w:color w:val="292929"/>
        </w:rPr>
        <w:t>,</w:t>
      </w:r>
      <w:r w:rsidRPr="00F37BAF">
        <w:rPr>
          <w:rFonts w:asciiTheme="minorHAnsi" w:hAnsiTheme="minorHAnsi" w:cstheme="minorHAnsi"/>
          <w:color w:val="292929"/>
        </w:rPr>
        <w:t xml:space="preserve"> missing values is treated as a function of other features</w:t>
      </w:r>
      <w:r w:rsidR="00FE2F64" w:rsidRPr="00F37BAF">
        <w:rPr>
          <w:rFonts w:asciiTheme="minorHAnsi" w:hAnsiTheme="minorHAnsi" w:cstheme="minorHAnsi"/>
          <w:color w:val="292929"/>
        </w:rPr>
        <w:t xml:space="preserve"> to estimate its value.</w:t>
      </w:r>
    </w:p>
    <w:p w14:paraId="63CEBA1E" w14:textId="68724017" w:rsidR="00FE2F64" w:rsidRPr="00F37BAF" w:rsidRDefault="00FE2F64" w:rsidP="00FE2F64">
      <w:pPr>
        <w:pStyle w:val="Default"/>
        <w:spacing w:after="23"/>
        <w:rPr>
          <w:rFonts w:asciiTheme="minorHAnsi" w:hAnsiTheme="minorHAnsi" w:cstheme="minorHAnsi"/>
          <w:color w:val="292929"/>
        </w:rPr>
      </w:pPr>
      <w:r w:rsidRPr="00F37BAF">
        <w:rPr>
          <w:rFonts w:asciiTheme="minorHAnsi" w:hAnsiTheme="minorHAnsi" w:cstheme="minorHAnsi"/>
          <w:color w:val="292929"/>
        </w:rPr>
        <w:t>Personally, I find Iterative imputer to be a better technique for imputation. This technique imputes the value by iterating in a round robin fashion and taking other features into account. It is resource consuming but output is closest to possible value. It helps in retaining the character of the dataset.</w:t>
      </w:r>
    </w:p>
    <w:p w14:paraId="0211AF31" w14:textId="5C9BADFB" w:rsidR="00FE2F64" w:rsidRPr="00F37BAF" w:rsidRDefault="00FE2F64" w:rsidP="00FE2F64">
      <w:pPr>
        <w:pStyle w:val="Default"/>
        <w:spacing w:after="23"/>
        <w:rPr>
          <w:rFonts w:asciiTheme="minorHAnsi" w:hAnsiTheme="minorHAnsi" w:cstheme="minorHAnsi"/>
          <w:color w:val="292929"/>
        </w:rPr>
      </w:pPr>
      <w:r w:rsidRPr="00F37BAF">
        <w:rPr>
          <w:rFonts w:asciiTheme="minorHAnsi" w:hAnsiTheme="minorHAnsi" w:cstheme="minorHAnsi"/>
          <w:color w:val="292929"/>
        </w:rPr>
        <w:lastRenderedPageBreak/>
        <w:t xml:space="preserve">In conclusion, we cannot narrow down to a single missing value handling technique. It is entirely based on data and situation we are dealing in. We have to at times </w:t>
      </w:r>
      <w:r w:rsidR="00AD0D7C" w:rsidRPr="00F37BAF">
        <w:rPr>
          <w:rFonts w:asciiTheme="minorHAnsi" w:hAnsiTheme="minorHAnsi" w:cstheme="minorHAnsi"/>
          <w:color w:val="292929"/>
        </w:rPr>
        <w:t>use try-error method to find the best possible technique.</w:t>
      </w:r>
    </w:p>
    <w:p w14:paraId="21CEB3D0" w14:textId="77777777" w:rsidR="00C86971" w:rsidRPr="00F37BAF" w:rsidRDefault="00C86971" w:rsidP="004D1A02">
      <w:pPr>
        <w:pStyle w:val="Default"/>
        <w:spacing w:after="23"/>
        <w:rPr>
          <w:rFonts w:asciiTheme="minorHAnsi" w:hAnsiTheme="minorHAnsi" w:cstheme="minorHAnsi"/>
          <w:color w:val="292929"/>
        </w:rPr>
      </w:pPr>
    </w:p>
    <w:p w14:paraId="56A98114" w14:textId="11D4EC7C" w:rsidR="004D1A02" w:rsidRPr="00F37BAF" w:rsidRDefault="004D1A02" w:rsidP="004D1A02">
      <w:pPr>
        <w:pStyle w:val="Default"/>
        <w:spacing w:after="23"/>
        <w:rPr>
          <w:rFonts w:asciiTheme="minorHAnsi" w:hAnsiTheme="minorHAnsi" w:cstheme="minorHAnsi"/>
          <w:color w:val="292929"/>
        </w:rPr>
      </w:pPr>
      <w:r w:rsidRPr="00F37BAF">
        <w:rPr>
          <w:rFonts w:asciiTheme="minorHAnsi" w:hAnsiTheme="minorHAnsi" w:cstheme="minorHAnsi"/>
          <w:color w:val="292929"/>
        </w:rPr>
        <w:t xml:space="preserve">12. What is A/B testing? </w:t>
      </w:r>
    </w:p>
    <w:p w14:paraId="3081142F" w14:textId="3D41980B" w:rsidR="00C86971" w:rsidRPr="00F37BAF" w:rsidRDefault="00C86971" w:rsidP="004D1A02">
      <w:pPr>
        <w:pStyle w:val="Default"/>
        <w:spacing w:after="23"/>
        <w:rPr>
          <w:rFonts w:asciiTheme="minorHAnsi" w:hAnsiTheme="minorHAnsi" w:cstheme="minorHAnsi"/>
          <w:color w:val="292929"/>
        </w:rPr>
      </w:pPr>
    </w:p>
    <w:p w14:paraId="7DD3ED0C" w14:textId="2FF85E52" w:rsidR="00CC68A1" w:rsidRPr="00F37BAF" w:rsidRDefault="002B5585" w:rsidP="004D1A02">
      <w:pPr>
        <w:pStyle w:val="Default"/>
        <w:spacing w:after="23"/>
        <w:rPr>
          <w:rFonts w:asciiTheme="minorHAnsi" w:hAnsiTheme="minorHAnsi" w:cstheme="minorHAnsi"/>
          <w:color w:val="292929"/>
        </w:rPr>
      </w:pPr>
      <w:r w:rsidRPr="00F37BAF">
        <w:rPr>
          <w:rFonts w:asciiTheme="minorHAnsi" w:hAnsiTheme="minorHAnsi" w:cstheme="minorHAnsi"/>
          <w:color w:val="292929"/>
        </w:rPr>
        <w:t xml:space="preserve">A: A/B testing is a type of statistical test where we use test of hypothesis to </w:t>
      </w:r>
      <w:r w:rsidR="00A24FC3" w:rsidRPr="00F37BAF">
        <w:rPr>
          <w:rFonts w:asciiTheme="minorHAnsi" w:hAnsiTheme="minorHAnsi" w:cstheme="minorHAnsi"/>
          <w:color w:val="292929"/>
        </w:rPr>
        <w:t xml:space="preserve">understand the relationship between two data sets and know </w:t>
      </w:r>
      <w:r w:rsidR="00847F65" w:rsidRPr="00F37BAF">
        <w:rPr>
          <w:rFonts w:asciiTheme="minorHAnsi" w:hAnsiTheme="minorHAnsi" w:cstheme="minorHAnsi"/>
          <w:color w:val="292929"/>
        </w:rPr>
        <w:t>its</w:t>
      </w:r>
      <w:r w:rsidR="00A24FC3" w:rsidRPr="00F37BAF">
        <w:rPr>
          <w:rFonts w:asciiTheme="minorHAnsi" w:hAnsiTheme="minorHAnsi" w:cstheme="minorHAnsi"/>
          <w:color w:val="292929"/>
        </w:rPr>
        <w:t xml:space="preserve"> statistical significance</w:t>
      </w:r>
      <w:r w:rsidRPr="00F37BAF">
        <w:rPr>
          <w:rFonts w:asciiTheme="minorHAnsi" w:hAnsiTheme="minorHAnsi" w:cstheme="minorHAnsi"/>
          <w:color w:val="292929"/>
        </w:rPr>
        <w:t>.</w:t>
      </w:r>
      <w:r w:rsidR="00367C1A" w:rsidRPr="00F37BAF">
        <w:rPr>
          <w:rFonts w:asciiTheme="minorHAnsi" w:hAnsiTheme="minorHAnsi" w:cstheme="minorHAnsi"/>
          <w:color w:val="292929"/>
        </w:rPr>
        <w:t xml:space="preserve"> In other words, A/B testing is a basic randomized control experiment.</w:t>
      </w:r>
      <w:r w:rsidRPr="00F37BAF">
        <w:rPr>
          <w:rFonts w:asciiTheme="minorHAnsi" w:hAnsiTheme="minorHAnsi" w:cstheme="minorHAnsi"/>
          <w:color w:val="292929"/>
        </w:rPr>
        <w:t xml:space="preserve"> In this test we make two hypothesis which are NULL hypothesis (Ho) and ALTERNATE hypothesis (Ha). In Null hypothesis we </w:t>
      </w:r>
      <w:r w:rsidR="009A7D04" w:rsidRPr="00F37BAF">
        <w:rPr>
          <w:rFonts w:asciiTheme="minorHAnsi" w:hAnsiTheme="minorHAnsi" w:cstheme="minorHAnsi"/>
          <w:color w:val="292929"/>
        </w:rPr>
        <w:t>state that observations result is purely from chance. In Alternate hypothesis we state converse of Null hypothesis that variables play a vital role to influence observations result.</w:t>
      </w:r>
      <w:r w:rsidR="00C85799" w:rsidRPr="00F37BAF">
        <w:rPr>
          <w:rFonts w:asciiTheme="minorHAnsi" w:hAnsiTheme="minorHAnsi" w:cstheme="minorHAnsi"/>
          <w:color w:val="292929"/>
        </w:rPr>
        <w:t xml:space="preserve"> After defining our </w:t>
      </w:r>
      <w:r w:rsidR="00E21853" w:rsidRPr="00F37BAF">
        <w:rPr>
          <w:rFonts w:asciiTheme="minorHAnsi" w:hAnsiTheme="minorHAnsi" w:cstheme="minorHAnsi"/>
          <w:color w:val="292929"/>
        </w:rPr>
        <w:t>hypothesis,</w:t>
      </w:r>
      <w:r w:rsidR="00C85799" w:rsidRPr="00F37BAF">
        <w:rPr>
          <w:rFonts w:asciiTheme="minorHAnsi" w:hAnsiTheme="minorHAnsi" w:cstheme="minorHAnsi"/>
          <w:color w:val="292929"/>
        </w:rPr>
        <w:t xml:space="preserve"> we </w:t>
      </w:r>
      <w:r w:rsidR="00220777" w:rsidRPr="00F37BAF">
        <w:rPr>
          <w:rFonts w:asciiTheme="minorHAnsi" w:hAnsiTheme="minorHAnsi" w:cstheme="minorHAnsi"/>
          <w:color w:val="292929"/>
        </w:rPr>
        <w:t xml:space="preserve">divide the data set into two equal groups A (the control group) &amp; B (the test group). </w:t>
      </w:r>
      <w:r w:rsidR="00E21853" w:rsidRPr="00F37BAF">
        <w:rPr>
          <w:rFonts w:asciiTheme="minorHAnsi" w:hAnsiTheme="minorHAnsi" w:cstheme="minorHAnsi"/>
          <w:color w:val="292929"/>
        </w:rPr>
        <w:t>The sample observations in each</w:t>
      </w:r>
      <w:r w:rsidR="00220777" w:rsidRPr="00F37BAF">
        <w:rPr>
          <w:rFonts w:asciiTheme="minorHAnsi" w:hAnsiTheme="minorHAnsi" w:cstheme="minorHAnsi"/>
          <w:color w:val="292929"/>
        </w:rPr>
        <w:t xml:space="preserve"> </w:t>
      </w:r>
      <w:r w:rsidR="00E21853" w:rsidRPr="00F37BAF">
        <w:rPr>
          <w:rFonts w:asciiTheme="minorHAnsi" w:hAnsiTheme="minorHAnsi" w:cstheme="minorHAnsi"/>
          <w:color w:val="292929"/>
        </w:rPr>
        <w:t xml:space="preserve">group </w:t>
      </w:r>
      <w:r w:rsidR="00CC68A1" w:rsidRPr="00F37BAF">
        <w:rPr>
          <w:rFonts w:asciiTheme="minorHAnsi" w:hAnsiTheme="minorHAnsi" w:cstheme="minorHAnsi"/>
          <w:color w:val="292929"/>
        </w:rPr>
        <w:t>are</w:t>
      </w:r>
      <w:r w:rsidR="00E21853" w:rsidRPr="00F37BAF">
        <w:rPr>
          <w:rFonts w:asciiTheme="minorHAnsi" w:hAnsiTheme="minorHAnsi" w:cstheme="minorHAnsi"/>
          <w:color w:val="292929"/>
        </w:rPr>
        <w:t xml:space="preserve"> taken randomly to avoid sampling bias.</w:t>
      </w:r>
      <w:r w:rsidR="00282EF7" w:rsidRPr="00F37BAF">
        <w:rPr>
          <w:rFonts w:asciiTheme="minorHAnsi" w:hAnsiTheme="minorHAnsi" w:cstheme="minorHAnsi"/>
          <w:color w:val="292929"/>
        </w:rPr>
        <w:t xml:space="preserve"> Moving forward we conduct the test</w:t>
      </w:r>
      <w:r w:rsidR="00CC68A1" w:rsidRPr="00F37BAF">
        <w:rPr>
          <w:rFonts w:asciiTheme="minorHAnsi" w:hAnsiTheme="minorHAnsi" w:cstheme="minorHAnsi"/>
          <w:color w:val="292929"/>
        </w:rPr>
        <w:t xml:space="preserve"> and record results. Our inferences are subject to two types of errors: Type I Error in which our Null Hypothesis is </w:t>
      </w:r>
      <w:r w:rsidR="00D25B2D" w:rsidRPr="00F37BAF">
        <w:rPr>
          <w:rFonts w:asciiTheme="minorHAnsi" w:hAnsiTheme="minorHAnsi" w:cstheme="minorHAnsi"/>
          <w:color w:val="292929"/>
        </w:rPr>
        <w:t>true</w:t>
      </w:r>
      <w:r w:rsidR="00CC68A1" w:rsidRPr="00F37BAF">
        <w:rPr>
          <w:rFonts w:asciiTheme="minorHAnsi" w:hAnsiTheme="minorHAnsi" w:cstheme="minorHAnsi"/>
          <w:color w:val="292929"/>
        </w:rPr>
        <w:t xml:space="preserve"> but we c</w:t>
      </w:r>
      <w:r w:rsidR="00D25B2D" w:rsidRPr="00F37BAF">
        <w:rPr>
          <w:rFonts w:asciiTheme="minorHAnsi" w:hAnsiTheme="minorHAnsi" w:cstheme="minorHAnsi"/>
          <w:color w:val="292929"/>
        </w:rPr>
        <w:t>hoose Alternate hypothesis</w:t>
      </w:r>
      <w:r w:rsidR="00CC68A1" w:rsidRPr="00F37BAF">
        <w:rPr>
          <w:rFonts w:asciiTheme="minorHAnsi" w:hAnsiTheme="minorHAnsi" w:cstheme="minorHAnsi"/>
          <w:color w:val="292929"/>
        </w:rPr>
        <w:t xml:space="preserve"> &amp; Type II error in which </w:t>
      </w:r>
      <w:r w:rsidR="00D25B2D" w:rsidRPr="00F37BAF">
        <w:rPr>
          <w:rFonts w:asciiTheme="minorHAnsi" w:hAnsiTheme="minorHAnsi" w:cstheme="minorHAnsi"/>
          <w:color w:val="292929"/>
        </w:rPr>
        <w:t>our Null hypothesis is false but we fail to reject it.</w:t>
      </w:r>
      <w:r w:rsidR="009707AC" w:rsidRPr="00F37BAF">
        <w:rPr>
          <w:rFonts w:asciiTheme="minorHAnsi" w:hAnsiTheme="minorHAnsi" w:cstheme="minorHAnsi"/>
          <w:color w:val="292929"/>
        </w:rPr>
        <w:t xml:space="preserve"> </w:t>
      </w:r>
      <w:r w:rsidR="00B848F9" w:rsidRPr="00F37BAF">
        <w:rPr>
          <w:rFonts w:asciiTheme="minorHAnsi" w:hAnsiTheme="minorHAnsi" w:cstheme="minorHAnsi"/>
          <w:color w:val="292929"/>
        </w:rPr>
        <w:t xml:space="preserve">Depending on the P-value being greater or less than 0.05(level of significance) we decide whether Ho is to be accepted or rejected. </w:t>
      </w:r>
    </w:p>
    <w:p w14:paraId="6F8ABE37" w14:textId="7A3BF6CB" w:rsidR="00C86971" w:rsidRPr="00F37BAF" w:rsidRDefault="00100CF0" w:rsidP="004D1A02">
      <w:pPr>
        <w:pStyle w:val="Default"/>
        <w:spacing w:after="23"/>
        <w:rPr>
          <w:rFonts w:asciiTheme="minorHAnsi" w:hAnsiTheme="minorHAnsi" w:cstheme="minorHAnsi"/>
          <w:color w:val="292929"/>
        </w:rPr>
      </w:pPr>
      <w:r w:rsidRPr="00F37BAF">
        <w:rPr>
          <w:rFonts w:asciiTheme="minorHAnsi" w:hAnsiTheme="minorHAnsi" w:cstheme="minorHAnsi"/>
          <w:color w:val="292929"/>
        </w:rPr>
        <w:t>This is how A/B testing helps us in making decisions and is a crucial technique.</w:t>
      </w:r>
    </w:p>
    <w:p w14:paraId="6977C826" w14:textId="77777777" w:rsidR="00100CF0" w:rsidRPr="00F37BAF" w:rsidRDefault="00100CF0" w:rsidP="004D1A02">
      <w:pPr>
        <w:pStyle w:val="Default"/>
        <w:spacing w:after="23"/>
        <w:rPr>
          <w:rFonts w:asciiTheme="minorHAnsi" w:hAnsiTheme="minorHAnsi" w:cstheme="minorHAnsi"/>
          <w:color w:val="292929"/>
        </w:rPr>
      </w:pPr>
    </w:p>
    <w:p w14:paraId="3FC9B98D" w14:textId="38B02C82" w:rsidR="004D1A02" w:rsidRPr="00F37BAF" w:rsidRDefault="004D1A02" w:rsidP="004D1A02">
      <w:pPr>
        <w:pStyle w:val="Default"/>
        <w:spacing w:after="23"/>
        <w:rPr>
          <w:rFonts w:asciiTheme="minorHAnsi" w:hAnsiTheme="minorHAnsi" w:cstheme="minorHAnsi"/>
          <w:color w:val="292929"/>
        </w:rPr>
      </w:pPr>
      <w:r w:rsidRPr="00F37BAF">
        <w:rPr>
          <w:rFonts w:asciiTheme="minorHAnsi" w:hAnsiTheme="minorHAnsi" w:cstheme="minorHAnsi"/>
          <w:color w:val="292929"/>
        </w:rPr>
        <w:t xml:space="preserve">13. Is mean imputation of missing data acceptable practice? </w:t>
      </w:r>
    </w:p>
    <w:p w14:paraId="59A839B0" w14:textId="25B9F333" w:rsidR="00C86971" w:rsidRPr="00F37BAF" w:rsidRDefault="00C86971" w:rsidP="004D1A02">
      <w:pPr>
        <w:pStyle w:val="Default"/>
        <w:spacing w:after="23"/>
        <w:rPr>
          <w:rFonts w:asciiTheme="minorHAnsi" w:hAnsiTheme="minorHAnsi" w:cstheme="minorHAnsi"/>
          <w:color w:val="292929"/>
        </w:rPr>
      </w:pPr>
    </w:p>
    <w:p w14:paraId="69B3B255" w14:textId="04CF87F2" w:rsidR="00C86971" w:rsidRPr="00F37BAF" w:rsidRDefault="00367C1A" w:rsidP="004D1A02">
      <w:pPr>
        <w:pStyle w:val="Default"/>
        <w:spacing w:after="23"/>
        <w:rPr>
          <w:rFonts w:asciiTheme="minorHAnsi" w:hAnsiTheme="minorHAnsi" w:cstheme="minorHAnsi"/>
          <w:color w:val="292929"/>
        </w:rPr>
      </w:pPr>
      <w:r w:rsidRPr="00F37BAF">
        <w:rPr>
          <w:rFonts w:asciiTheme="minorHAnsi" w:hAnsiTheme="minorHAnsi" w:cstheme="minorHAnsi"/>
          <w:color w:val="292929"/>
        </w:rPr>
        <w:t>A:</w:t>
      </w:r>
      <w:r w:rsidR="00AC19AE" w:rsidRPr="00F37BAF">
        <w:rPr>
          <w:rFonts w:asciiTheme="minorHAnsi" w:hAnsiTheme="minorHAnsi" w:cstheme="minorHAnsi"/>
          <w:color w:val="292929"/>
        </w:rPr>
        <w:t xml:space="preserve"> Mean imputation of a missing data punches in the mean value of the feature column in the missing value. Though it is pretty handy and safe affair, we cannot always rely on this practice. Having said that, usage of techniques to fill-in the missing values depends entirely upon the nature and situation of dataset. Some probable pros and cons of using mean strategy could be:</w:t>
      </w:r>
    </w:p>
    <w:p w14:paraId="289F0F81" w14:textId="2A8EB7EA" w:rsidR="00AC19AE" w:rsidRPr="00F37BAF" w:rsidRDefault="00AC19AE" w:rsidP="004D1A02">
      <w:pPr>
        <w:pStyle w:val="Default"/>
        <w:spacing w:after="23"/>
        <w:rPr>
          <w:rFonts w:asciiTheme="minorHAnsi" w:hAnsiTheme="minorHAnsi" w:cstheme="minorHAnsi"/>
          <w:color w:val="292929"/>
          <w:u w:val="single"/>
        </w:rPr>
      </w:pPr>
      <w:r w:rsidRPr="00F37BAF">
        <w:rPr>
          <w:rFonts w:asciiTheme="minorHAnsi" w:hAnsiTheme="minorHAnsi" w:cstheme="minorHAnsi"/>
          <w:color w:val="292929"/>
          <w:u w:val="single"/>
        </w:rPr>
        <w:t>Pros</w:t>
      </w:r>
    </w:p>
    <w:p w14:paraId="39F5D973" w14:textId="6F3AE66F" w:rsidR="00C86971" w:rsidRPr="00F37BAF" w:rsidRDefault="00697E3B" w:rsidP="00AC19AE">
      <w:pPr>
        <w:pStyle w:val="Default"/>
        <w:numPr>
          <w:ilvl w:val="0"/>
          <w:numId w:val="3"/>
        </w:numPr>
        <w:spacing w:after="23"/>
        <w:rPr>
          <w:rFonts w:asciiTheme="minorHAnsi" w:hAnsiTheme="minorHAnsi" w:cstheme="minorHAnsi"/>
          <w:color w:val="292929"/>
        </w:rPr>
      </w:pPr>
      <w:r w:rsidRPr="00F37BAF">
        <w:rPr>
          <w:rFonts w:asciiTheme="minorHAnsi" w:hAnsiTheme="minorHAnsi" w:cstheme="minorHAnsi"/>
          <w:color w:val="292929"/>
        </w:rPr>
        <w:t>It uses average to fill the missing data</w:t>
      </w:r>
    </w:p>
    <w:p w14:paraId="41A72B6E" w14:textId="6A83625A" w:rsidR="00697E3B" w:rsidRPr="00F37BAF" w:rsidRDefault="00697E3B" w:rsidP="00AC19AE">
      <w:pPr>
        <w:pStyle w:val="Default"/>
        <w:numPr>
          <w:ilvl w:val="0"/>
          <w:numId w:val="3"/>
        </w:numPr>
        <w:spacing w:after="23"/>
        <w:rPr>
          <w:rFonts w:asciiTheme="minorHAnsi" w:hAnsiTheme="minorHAnsi" w:cstheme="minorHAnsi"/>
          <w:color w:val="292929"/>
        </w:rPr>
      </w:pPr>
      <w:r w:rsidRPr="00F37BAF">
        <w:rPr>
          <w:rFonts w:asciiTheme="minorHAnsi" w:hAnsiTheme="minorHAnsi" w:cstheme="minorHAnsi"/>
          <w:color w:val="292929"/>
        </w:rPr>
        <w:t>It is a faster and economical technique</w:t>
      </w:r>
    </w:p>
    <w:p w14:paraId="4D60F57B" w14:textId="213A7FAA" w:rsidR="00697E3B" w:rsidRPr="00F37BAF" w:rsidRDefault="00697E3B" w:rsidP="00697E3B">
      <w:pPr>
        <w:pStyle w:val="Default"/>
        <w:spacing w:after="23"/>
        <w:rPr>
          <w:rFonts w:asciiTheme="minorHAnsi" w:hAnsiTheme="minorHAnsi" w:cstheme="minorHAnsi"/>
          <w:color w:val="292929"/>
          <w:u w:val="single"/>
        </w:rPr>
      </w:pPr>
      <w:r w:rsidRPr="00F37BAF">
        <w:rPr>
          <w:rFonts w:asciiTheme="minorHAnsi" w:hAnsiTheme="minorHAnsi" w:cstheme="minorHAnsi"/>
          <w:color w:val="292929"/>
          <w:u w:val="single"/>
        </w:rPr>
        <w:t>Cons</w:t>
      </w:r>
    </w:p>
    <w:p w14:paraId="1EF6EE73" w14:textId="17437210" w:rsidR="00697E3B" w:rsidRPr="00F37BAF" w:rsidRDefault="00697E3B" w:rsidP="00697E3B">
      <w:pPr>
        <w:pStyle w:val="Default"/>
        <w:numPr>
          <w:ilvl w:val="0"/>
          <w:numId w:val="4"/>
        </w:numPr>
        <w:spacing w:after="23"/>
        <w:rPr>
          <w:rFonts w:asciiTheme="minorHAnsi" w:hAnsiTheme="minorHAnsi" w:cstheme="minorHAnsi"/>
          <w:color w:val="292929"/>
        </w:rPr>
      </w:pPr>
      <w:r w:rsidRPr="00F37BAF">
        <w:rPr>
          <w:rFonts w:asciiTheme="minorHAnsi" w:hAnsiTheme="minorHAnsi" w:cstheme="minorHAnsi"/>
          <w:color w:val="292929"/>
        </w:rPr>
        <w:t>It will impute data with mean for multiple rows in same column making data inconsistent</w:t>
      </w:r>
    </w:p>
    <w:p w14:paraId="1DB4E2AE" w14:textId="77777777" w:rsidR="00003A12" w:rsidRPr="00F37BAF" w:rsidRDefault="00697E3B" w:rsidP="00697E3B">
      <w:pPr>
        <w:pStyle w:val="Default"/>
        <w:numPr>
          <w:ilvl w:val="0"/>
          <w:numId w:val="4"/>
        </w:numPr>
        <w:spacing w:after="23"/>
        <w:rPr>
          <w:rFonts w:asciiTheme="minorHAnsi" w:hAnsiTheme="minorHAnsi" w:cstheme="minorHAnsi"/>
          <w:color w:val="292929"/>
        </w:rPr>
      </w:pPr>
      <w:r w:rsidRPr="00F37BAF">
        <w:rPr>
          <w:rFonts w:asciiTheme="minorHAnsi" w:hAnsiTheme="minorHAnsi" w:cstheme="minorHAnsi"/>
          <w:color w:val="292929"/>
        </w:rPr>
        <w:t>It may change the probable value of missing drastically when compared to other more efficient technique</w:t>
      </w:r>
      <w:r w:rsidR="00003A12" w:rsidRPr="00F37BAF">
        <w:rPr>
          <w:rFonts w:asciiTheme="minorHAnsi" w:hAnsiTheme="minorHAnsi" w:cstheme="minorHAnsi"/>
          <w:color w:val="292929"/>
        </w:rPr>
        <w:t>s</w:t>
      </w:r>
    </w:p>
    <w:p w14:paraId="5F1C8EC3" w14:textId="77777777" w:rsidR="00003A12" w:rsidRPr="00F37BAF" w:rsidRDefault="00003A12" w:rsidP="00697E3B">
      <w:pPr>
        <w:pStyle w:val="Default"/>
        <w:numPr>
          <w:ilvl w:val="0"/>
          <w:numId w:val="4"/>
        </w:numPr>
        <w:spacing w:after="23"/>
        <w:rPr>
          <w:rFonts w:asciiTheme="minorHAnsi" w:hAnsiTheme="minorHAnsi" w:cstheme="minorHAnsi"/>
          <w:color w:val="292929"/>
        </w:rPr>
      </w:pPr>
      <w:r w:rsidRPr="00F37BAF">
        <w:rPr>
          <w:rFonts w:asciiTheme="minorHAnsi" w:hAnsiTheme="minorHAnsi" w:cstheme="minorHAnsi"/>
          <w:color w:val="292929"/>
        </w:rPr>
        <w:t>It is a univariate technique which means it does not take other features into account</w:t>
      </w:r>
    </w:p>
    <w:p w14:paraId="5C405FD1" w14:textId="4509C9AB" w:rsidR="00697E3B" w:rsidRPr="00F37BAF" w:rsidRDefault="00003A12" w:rsidP="00003A12">
      <w:pPr>
        <w:pStyle w:val="Default"/>
        <w:spacing w:after="23"/>
        <w:rPr>
          <w:rFonts w:asciiTheme="minorHAnsi" w:hAnsiTheme="minorHAnsi" w:cstheme="minorHAnsi"/>
          <w:color w:val="292929"/>
        </w:rPr>
      </w:pPr>
      <w:r w:rsidRPr="00F37BAF">
        <w:rPr>
          <w:rFonts w:asciiTheme="minorHAnsi" w:hAnsiTheme="minorHAnsi" w:cstheme="minorHAnsi"/>
          <w:color w:val="292929"/>
        </w:rPr>
        <w:t>To conclude, mean imputation can not solely be acceptable technique at times in a dataset. Hence, we need to use other techniques too to get best possible result.</w:t>
      </w:r>
      <w:r w:rsidR="00697E3B" w:rsidRPr="00F37BAF">
        <w:rPr>
          <w:rFonts w:asciiTheme="minorHAnsi" w:hAnsiTheme="minorHAnsi" w:cstheme="minorHAnsi"/>
          <w:color w:val="292929"/>
        </w:rPr>
        <w:br/>
      </w:r>
    </w:p>
    <w:p w14:paraId="38E03588" w14:textId="27A3F2EF" w:rsidR="004D1A02" w:rsidRPr="00F37BAF" w:rsidRDefault="004D1A02" w:rsidP="004D1A02">
      <w:pPr>
        <w:pStyle w:val="Default"/>
        <w:spacing w:after="23"/>
        <w:rPr>
          <w:rFonts w:asciiTheme="minorHAnsi" w:hAnsiTheme="minorHAnsi" w:cstheme="minorHAnsi"/>
          <w:color w:val="292929"/>
        </w:rPr>
      </w:pPr>
      <w:r w:rsidRPr="00F37BAF">
        <w:rPr>
          <w:rFonts w:asciiTheme="minorHAnsi" w:hAnsiTheme="minorHAnsi" w:cstheme="minorHAnsi"/>
          <w:color w:val="292929"/>
        </w:rPr>
        <w:t xml:space="preserve">14. What is linear regression in statistics? </w:t>
      </w:r>
    </w:p>
    <w:p w14:paraId="57AB92B7" w14:textId="6C2852CA" w:rsidR="00C86971" w:rsidRPr="00F37BAF" w:rsidRDefault="00C86971" w:rsidP="004D1A02">
      <w:pPr>
        <w:pStyle w:val="Default"/>
        <w:spacing w:after="23"/>
        <w:rPr>
          <w:rFonts w:asciiTheme="minorHAnsi" w:hAnsiTheme="minorHAnsi" w:cstheme="minorHAnsi"/>
          <w:color w:val="292929"/>
        </w:rPr>
      </w:pPr>
    </w:p>
    <w:p w14:paraId="61FD0731" w14:textId="527BEC9B" w:rsidR="00C86971" w:rsidRPr="00F37BAF" w:rsidRDefault="00367C1A" w:rsidP="004D1A02">
      <w:pPr>
        <w:pStyle w:val="Default"/>
        <w:spacing w:after="23"/>
        <w:rPr>
          <w:rFonts w:asciiTheme="minorHAnsi" w:hAnsiTheme="minorHAnsi" w:cstheme="minorHAnsi"/>
          <w:color w:val="292929"/>
        </w:rPr>
      </w:pPr>
      <w:r w:rsidRPr="00F37BAF">
        <w:rPr>
          <w:rFonts w:asciiTheme="minorHAnsi" w:hAnsiTheme="minorHAnsi" w:cstheme="minorHAnsi"/>
          <w:color w:val="292929"/>
        </w:rPr>
        <w:t>A:</w:t>
      </w:r>
      <w:r w:rsidR="00830D27" w:rsidRPr="00F37BAF">
        <w:rPr>
          <w:rFonts w:asciiTheme="minorHAnsi" w:hAnsiTheme="minorHAnsi" w:cstheme="minorHAnsi"/>
          <w:color w:val="292929"/>
        </w:rPr>
        <w:t xml:space="preserve"> </w:t>
      </w:r>
      <w:r w:rsidR="0002417A" w:rsidRPr="00F37BAF">
        <w:rPr>
          <w:rFonts w:asciiTheme="minorHAnsi" w:hAnsiTheme="minorHAnsi" w:cstheme="minorHAnsi"/>
          <w:color w:val="292929"/>
        </w:rPr>
        <w:t xml:space="preserve">Linear Regression is a type of statistical model which </w:t>
      </w:r>
      <w:r w:rsidR="00AD5184" w:rsidRPr="00F37BAF">
        <w:rPr>
          <w:rFonts w:asciiTheme="minorHAnsi" w:hAnsiTheme="minorHAnsi" w:cstheme="minorHAnsi"/>
          <w:color w:val="292929"/>
        </w:rPr>
        <w:t>explains the variation of</w:t>
      </w:r>
      <w:r w:rsidR="0002417A" w:rsidRPr="00F37BAF">
        <w:rPr>
          <w:rFonts w:asciiTheme="minorHAnsi" w:hAnsiTheme="minorHAnsi" w:cstheme="minorHAnsi"/>
          <w:color w:val="292929"/>
        </w:rPr>
        <w:t xml:space="preserve"> a</w:t>
      </w:r>
      <w:r w:rsidR="00813A45" w:rsidRPr="00F37BAF">
        <w:rPr>
          <w:rFonts w:asciiTheme="minorHAnsi" w:hAnsiTheme="minorHAnsi" w:cstheme="minorHAnsi"/>
          <w:color w:val="292929"/>
        </w:rPr>
        <w:t xml:space="preserve"> dependent variable</w:t>
      </w:r>
      <w:r w:rsidR="0002417A" w:rsidRPr="00F37BAF">
        <w:rPr>
          <w:rFonts w:asciiTheme="minorHAnsi" w:hAnsiTheme="minorHAnsi" w:cstheme="minorHAnsi"/>
          <w:color w:val="292929"/>
        </w:rPr>
        <w:t xml:space="preserve"> based on the </w:t>
      </w:r>
      <w:r w:rsidR="00AD5184" w:rsidRPr="00F37BAF">
        <w:rPr>
          <w:rFonts w:asciiTheme="minorHAnsi" w:hAnsiTheme="minorHAnsi" w:cstheme="minorHAnsi"/>
          <w:color w:val="292929"/>
        </w:rPr>
        <w:t>variation of independent variable/s.</w:t>
      </w:r>
      <w:r w:rsidR="00663080" w:rsidRPr="00F37BAF">
        <w:rPr>
          <w:rFonts w:asciiTheme="minorHAnsi" w:hAnsiTheme="minorHAnsi" w:cstheme="minorHAnsi"/>
          <w:color w:val="292929"/>
        </w:rPr>
        <w:t xml:space="preserve"> It is a type of predictive model. </w:t>
      </w:r>
      <w:r w:rsidR="006655FD" w:rsidRPr="00F37BAF">
        <w:rPr>
          <w:rFonts w:asciiTheme="minorHAnsi" w:hAnsiTheme="minorHAnsi" w:cstheme="minorHAnsi"/>
          <w:color w:val="292929"/>
        </w:rPr>
        <w:t xml:space="preserve">It only deals with continuous data and cannot be used for categorical data. </w:t>
      </w:r>
      <w:r w:rsidR="00075C08" w:rsidRPr="00F37BAF">
        <w:rPr>
          <w:rFonts w:asciiTheme="minorHAnsi" w:hAnsiTheme="minorHAnsi" w:cstheme="minorHAnsi"/>
          <w:color w:val="292929"/>
        </w:rPr>
        <w:t xml:space="preserve">It is a simple but effective model for not complex machine learning problems. </w:t>
      </w:r>
      <w:r w:rsidR="006F2B72" w:rsidRPr="00F37BAF">
        <w:rPr>
          <w:rFonts w:asciiTheme="minorHAnsi" w:hAnsiTheme="minorHAnsi" w:cstheme="minorHAnsi"/>
          <w:color w:val="292929"/>
        </w:rPr>
        <w:t>The</w:t>
      </w:r>
      <w:r w:rsidR="00813A45" w:rsidRPr="00F37BAF">
        <w:rPr>
          <w:rFonts w:asciiTheme="minorHAnsi" w:hAnsiTheme="minorHAnsi" w:cstheme="minorHAnsi"/>
          <w:color w:val="292929"/>
        </w:rPr>
        <w:t xml:space="preserve"> </w:t>
      </w:r>
      <w:r w:rsidR="006F2B72" w:rsidRPr="00F37BAF">
        <w:rPr>
          <w:rFonts w:asciiTheme="minorHAnsi" w:hAnsiTheme="minorHAnsi" w:cstheme="minorHAnsi"/>
          <w:color w:val="292929"/>
        </w:rPr>
        <w:t>equation for linear regression is:</w:t>
      </w:r>
    </w:p>
    <w:p w14:paraId="3170A1C1" w14:textId="67CCF666" w:rsidR="006F2B72" w:rsidRPr="00F37BAF" w:rsidRDefault="006F2B72" w:rsidP="006F2B72">
      <w:pPr>
        <w:rPr>
          <w:rFonts w:cstheme="minorHAnsi"/>
          <w:color w:val="000000"/>
          <w:sz w:val="24"/>
          <w:szCs w:val="24"/>
        </w:rPr>
      </w:pPr>
      <w:r w:rsidRPr="00F37BAF">
        <w:rPr>
          <w:rFonts w:cstheme="minorHAnsi"/>
          <w:color w:val="000000"/>
          <w:sz w:val="24"/>
          <w:szCs w:val="24"/>
        </w:rPr>
        <w:t>Y= a + bx + e</w:t>
      </w:r>
      <w:r w:rsidR="00F37BAF">
        <w:rPr>
          <w:rFonts w:cstheme="minorHAnsi"/>
          <w:color w:val="000000"/>
          <w:sz w:val="24"/>
          <w:szCs w:val="24"/>
        </w:rPr>
        <w:br/>
      </w:r>
    </w:p>
    <w:p w14:paraId="48FA2E32" w14:textId="0BD059DF" w:rsidR="006F2B72" w:rsidRPr="00F37BAF" w:rsidRDefault="006F2B72" w:rsidP="006F2B72">
      <w:pPr>
        <w:rPr>
          <w:rFonts w:cstheme="minorHAnsi"/>
          <w:color w:val="000000"/>
          <w:sz w:val="24"/>
          <w:szCs w:val="24"/>
        </w:rPr>
      </w:pPr>
      <w:r w:rsidRPr="00F37BAF">
        <w:rPr>
          <w:rFonts w:cstheme="minorHAnsi"/>
          <w:color w:val="000000"/>
          <w:sz w:val="24"/>
          <w:szCs w:val="24"/>
        </w:rPr>
        <w:t>Where,</w:t>
      </w:r>
      <w:r w:rsidRPr="00F37BAF">
        <w:rPr>
          <w:rFonts w:cstheme="minorHAnsi"/>
          <w:color w:val="000000"/>
          <w:sz w:val="24"/>
          <w:szCs w:val="24"/>
        </w:rPr>
        <w:br/>
        <w:t xml:space="preserve"> Y- predicted value</w:t>
      </w:r>
      <w:r w:rsidRPr="00F37BAF">
        <w:rPr>
          <w:rFonts w:cstheme="minorHAnsi"/>
          <w:color w:val="000000"/>
          <w:sz w:val="24"/>
          <w:szCs w:val="24"/>
        </w:rPr>
        <w:br/>
        <w:t xml:space="preserve">a- intercept (mean value of Y when independent variable “x” is 0) </w:t>
      </w:r>
      <w:r w:rsidRPr="00F37BAF">
        <w:rPr>
          <w:rFonts w:cstheme="minorHAnsi"/>
          <w:color w:val="000000"/>
          <w:sz w:val="24"/>
          <w:szCs w:val="24"/>
        </w:rPr>
        <w:br/>
        <w:t>x- given value of an independent variable</w:t>
      </w:r>
      <w:r w:rsidRPr="00F37BAF">
        <w:rPr>
          <w:rFonts w:cstheme="minorHAnsi"/>
          <w:color w:val="000000"/>
          <w:sz w:val="24"/>
          <w:szCs w:val="24"/>
        </w:rPr>
        <w:br/>
        <w:t xml:space="preserve">b- slope (Rate of change in Y for unit change in </w:t>
      </w:r>
      <w:r w:rsidRPr="00F37BAF">
        <w:rPr>
          <w:rFonts w:cstheme="minorHAnsi"/>
          <w:color w:val="000000"/>
          <w:sz w:val="24"/>
          <w:szCs w:val="24"/>
        </w:rPr>
        <w:t>“</w:t>
      </w:r>
      <w:r w:rsidRPr="00F37BAF">
        <w:rPr>
          <w:rFonts w:cstheme="minorHAnsi"/>
          <w:color w:val="000000"/>
          <w:sz w:val="24"/>
          <w:szCs w:val="24"/>
        </w:rPr>
        <w:t>x</w:t>
      </w:r>
      <w:r w:rsidRPr="00F37BAF">
        <w:rPr>
          <w:rFonts w:cstheme="minorHAnsi"/>
          <w:color w:val="000000"/>
          <w:sz w:val="24"/>
          <w:szCs w:val="24"/>
        </w:rPr>
        <w:t>”</w:t>
      </w:r>
      <w:r w:rsidRPr="00F37BAF">
        <w:rPr>
          <w:rFonts w:cstheme="minorHAnsi"/>
          <w:color w:val="000000"/>
          <w:sz w:val="24"/>
          <w:szCs w:val="24"/>
        </w:rPr>
        <w:t>)</w:t>
      </w:r>
      <w:r w:rsidRPr="00F37BAF">
        <w:rPr>
          <w:rFonts w:cstheme="minorHAnsi"/>
          <w:color w:val="000000"/>
          <w:sz w:val="24"/>
          <w:szCs w:val="24"/>
        </w:rPr>
        <w:br/>
        <w:t>e- error term</w:t>
      </w:r>
    </w:p>
    <w:p w14:paraId="40CB2023" w14:textId="77777777" w:rsidR="006F2B72" w:rsidRPr="00F37BAF" w:rsidRDefault="006F2B72" w:rsidP="006F2B72">
      <w:pPr>
        <w:rPr>
          <w:rFonts w:cstheme="minorHAnsi"/>
          <w:sz w:val="24"/>
          <w:szCs w:val="24"/>
        </w:rPr>
      </w:pPr>
      <w:r w:rsidRPr="00F37BAF">
        <w:rPr>
          <w:rFonts w:cstheme="minorHAnsi"/>
          <w:noProof/>
          <w:sz w:val="24"/>
          <w:szCs w:val="24"/>
        </w:rPr>
        <w:lastRenderedPageBreak/>
        <mc:AlternateContent>
          <mc:Choice Requires="wpi">
            <w:drawing>
              <wp:anchor distT="0" distB="0" distL="114300" distR="114300" simplePos="0" relativeHeight="251684864" behindDoc="0" locked="0" layoutInCell="1" allowOverlap="1" wp14:anchorId="672DBB97" wp14:editId="608283C5">
                <wp:simplePos x="0" y="0"/>
                <wp:positionH relativeFrom="column">
                  <wp:posOffset>3115005</wp:posOffset>
                </wp:positionH>
                <wp:positionV relativeFrom="paragraph">
                  <wp:posOffset>830736</wp:posOffset>
                </wp:positionV>
                <wp:extent cx="360" cy="360"/>
                <wp:effectExtent l="38100" t="38100" r="57150" b="57150"/>
                <wp:wrapNone/>
                <wp:docPr id="23" name="Ink 23"/>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7C6E75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244.6pt;margin-top:64.7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mMfPscBAABoBAAAEAAAAGRycy9pbmsvaW5rMS54bWy0k0Fv&#10;mzAUx++T+h0s77DLAJuQQlBJT400aZOmtZO6IwU3WMV2ZExIvv0exnGomva0CQnZz35/v/fz3ze3&#10;B9GiPdMdV7LANCQYMVmpmsttgX8/bIIMo86Usi5bJVmBj6zDt+urTzdcvog2hz8CBdmNI9EWuDFm&#10;l0fRMAzhsAiV3kYxIYvom3z58R2vXVbNnrnkBo7sTqFKScMOZhTLeV3gyhyI3w/a96rXFfPLY0RX&#10;5x1GlxXbKC1K4xWbUkrWIlkKqPsRI3PcwYDDOVumMRIcGg7ikCZpkt2tIFAeCjyb91BiB5UIHF3W&#10;/PMfNDdvNceyFnF6nWLkSqrZfqwpsszz93v/qdWOacPZGfMExS0cUTXNLZ8JlGadavvxbjDal20P&#10;yCghYAt3No0uAHmrB2z+qR5weVdvXtxrNK69OQcHzVvqdLWGCwZGFzvvMdOB8Bi+N9o+h5jEcUCu&#10;A5o90CwnSb5chOkqmV2Fc/FJ80n3XeP1nvTZr3bFU5s6G3htGg+dhGTpoc+RX0ptGN825qNc17ZN&#10;9s658A6tmZDr4xd7LvBn+xSRzZwCthGKKIqTZbr8+oXAF2R0RV850p8CqNd/AQAA//8DAFBLAwQU&#10;AAYACAAAACEA+SQsSuMAAAALAQAADwAAAGRycy9kb3ducmV2LnhtbEyPy07DMBBF90j8gzVI7KhT&#10;N4ImxKkQEQVVILXhIbFzYzeJiMdR7Dbh7xlWsJy5R3fOZKvJduxkBt86lDCfRcAMVk63WEt4e324&#10;WgLzQaFWnUMj4dt4WOXnZ5lKtRtxZ05lqBmVoE+VhCaEPuXcV42xys9cb5CygxusCjQONdeDGqnc&#10;dlxE0TW3qkW60Kje3Dem+iqPVsL6+fPJ3zy+lN06HjeH4r348NtCysuL6e4WWDBT+IPhV5/UISen&#10;vTui9qyTEC8TQSgFIomBEREnYg5sT5uFWADPM/7/h/w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Oqi2gBAAADAwAADgAAAAAAAAAAAAAAAAA8AgAAZHJz&#10;L2Uyb0RvYy54bWxQSwECLQAUAAYACAAAACEAfmMfPscBAABoBAAAEAAAAAAAAAAAAAAAAADQAwAA&#10;ZHJzL2luay9pbmsxLnhtbFBLAQItABQABgAIAAAAIQD5JCxK4wAAAAsBAAAPAAAAAAAAAAAAAAAA&#10;AMUFAABkcnMvZG93bnJldi54bWxQSwECLQAUAAYACAAAACEAeRi8nb8AAAAhAQAAGQAAAAAAAAAA&#10;AAAAAADVBgAAZHJzL19yZWxzL2Uyb0RvYy54bWwucmVsc1BLBQYAAAAABgAGAHgBAADLBwAAAAA=&#10;">
                <v:imagedata r:id="rId14" o:title=""/>
              </v:shape>
            </w:pict>
          </mc:Fallback>
        </mc:AlternateContent>
      </w:r>
      <w:r w:rsidRPr="00F37BAF">
        <w:rPr>
          <w:rFonts w:cstheme="minorHAnsi"/>
          <w:noProof/>
          <w:sz w:val="24"/>
          <w:szCs w:val="24"/>
        </w:rPr>
        <mc:AlternateContent>
          <mc:Choice Requires="wpi">
            <w:drawing>
              <wp:anchor distT="0" distB="0" distL="114300" distR="114300" simplePos="0" relativeHeight="251683840" behindDoc="0" locked="0" layoutInCell="1" allowOverlap="1" wp14:anchorId="0A05F656" wp14:editId="21C7E596">
                <wp:simplePos x="0" y="0"/>
                <wp:positionH relativeFrom="column">
                  <wp:posOffset>1690485</wp:posOffset>
                </wp:positionH>
                <wp:positionV relativeFrom="paragraph">
                  <wp:posOffset>352296</wp:posOffset>
                </wp:positionV>
                <wp:extent cx="360" cy="360"/>
                <wp:effectExtent l="38100" t="38100" r="57150" b="57150"/>
                <wp:wrapNone/>
                <wp:docPr id="22" name="Ink 22"/>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41B54854" id="Ink 22" o:spid="_x0000_s1026" type="#_x0000_t75" style="position:absolute;margin-left:132.4pt;margin-top:27.05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YW1xI8YBAABoBAAAEAAAAGRycy9pbmsvaW5rMS54bWy0k01v&#10;4yAQhu+V9j8g9rCX2sbOl2PV6WkjrdRKVT+k7dG1aYxqIAIcJ/++Y0yIq6Z76sqSBQPzMvPwcnW9&#10;5w3aUaWZFDmOQ4IRFaWsmNjk+OlxHaQYaVOIqmikoDk+UI2vVz8urph4400GfwQKQvcj3uS4Nmab&#10;RVHXdWE3CaXaRAkhk+iPeLu9wSuXVdFXJpiBI/UxVEph6N70YhmrclyaPfH7QftBtqqkfrmPqPK0&#10;w6iipGupeGG8Yl0IQRskCg51/8XIHLYwYHDOhiqMOIOGgySMp4tp+nsJgWKf49G8hRI1VMJxdF7z&#10;+T9orj9r9mVNksV8gZErqaK7vqbIMs++7v1OyS1VhtET5gGKWzigcphbPgMoRbVs2v5uMNoVTQvI&#10;YkLAFu7sODoD5LMesPlWPeDypd64uI9oXHtjDg6at9Txag3jFIzOt95jRoNwH34wyj6HhCRJQOZB&#10;nD7GaUamWbIM03Q+ugrn4qPmi2p17fVe1MmvdsVTGzrrWGVqD52EZOahj5GfS60p29TmX7mubZvs&#10;nXPmHVozIdfHPX3N8U/7FJHNHAK2EYIISqazxezyF4EvSONl/MGR/hRAvXoHAAD//wMAUEsDBBQA&#10;BgAIAAAAIQCxvdYd4gAAAAkBAAAPAAAAZHJzL2Rvd25yZXYueG1sTI9RS8MwFIXfBf9DuIJvLl2p&#10;7ahNh1icIhO0U8G3rLlri8lNabK1/nvjkz7ecw/nfKdYz0azE46utyRguYiAITVW9dQKeNvdX62A&#10;OS9JSW0JBXyjg3V5flbIXNmJXvFU+5aFEHK5FNB5P+Scu6ZDI93CDkjhd7CjkT6cY8vVKKcQbjSP&#10;oyjlRvYUGjo54F2HzVd9NAI2289Hlz0813qTTE+H6r36cC+VEJcX8+0NMI+z/zPDL35AhzIw7e2R&#10;lGNaQJwmAd0LuE6WwIIhTrMM2D4IWQS8LPj/Be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GFtcSPGAQAAaAQAABAAAAAAAAAAAAAAAAAA0AMAAGRy&#10;cy9pbmsvaW5rMS54bWxQSwECLQAUAAYACAAAACEAsb3WHeIAAAAJAQAADwAAAAAAAAAAAAAAAADE&#10;BQAAZHJzL2Rvd25yZXYueG1sUEsBAi0AFAAGAAgAAAAhAHkYvJ2/AAAAIQEAABkAAAAAAAAAAAAA&#10;AAAA0wYAAGRycy9fcmVscy9lMm9Eb2MueG1sLnJlbHNQSwUGAAAAAAYABgB4AQAAyQcAAAAA&#10;">
                <v:imagedata r:id="rId14" o:title=""/>
              </v:shape>
            </w:pict>
          </mc:Fallback>
        </mc:AlternateContent>
      </w:r>
      <w:r w:rsidRPr="00F37BAF">
        <w:rPr>
          <w:rFonts w:cstheme="minorHAnsi"/>
          <w:noProof/>
          <w:sz w:val="24"/>
          <w:szCs w:val="24"/>
        </w:rPr>
        <mc:AlternateContent>
          <mc:Choice Requires="wpi">
            <w:drawing>
              <wp:anchor distT="0" distB="0" distL="114300" distR="114300" simplePos="0" relativeHeight="251682816" behindDoc="0" locked="0" layoutInCell="1" allowOverlap="1" wp14:anchorId="0CBF62A5" wp14:editId="2537FB6E">
                <wp:simplePos x="0" y="0"/>
                <wp:positionH relativeFrom="column">
                  <wp:posOffset>254805</wp:posOffset>
                </wp:positionH>
                <wp:positionV relativeFrom="paragraph">
                  <wp:posOffset>331240</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2C5B5602" id="Ink 2" o:spid="_x0000_s1026" type="#_x0000_t75" style="position:absolute;margin-left:19.35pt;margin-top:25.4pt;width:1.45pt;height: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HAd8scBAABoBAAAEAAAAGRycy9pbmsvaW5rMS54bWy0k11v&#10;2yAUhu8n7T8gdtGb2Qbnw45Vp1eLVGmTprWT2kvXpjGqwRHgOPn3O8aEuGraq06WLDhwXs55eLm+&#10;OYgG7ZnSvJU5piHBiMmyrbjc5vjv/SZIMdKmkFXRtJLl+Mg0vll//XLN5YtoMvgjUJB6GIkmx7Ux&#10;uyyK+r4P+1nYqm0UEzKLbuXLr5947bIq9swlN3CkPoXKVhp2MINYxqscl+ZA/H7Qvms7VTK/PERU&#10;ed5hVFGyTatEYbxiXUjJGiQLAXU/YGSOOxhwOGfLFEaCQ8NBHNJ5Mk9/rCBQHHI8mXdQooZKBI4u&#10;az7+B83NW82hrFmcLBOMXEkV2w81RZZ59n7vv1W7Y8pwdsY8QnELR1SOc8tnBKWYbptuuBuM9kXT&#10;ATJKCNjCnU2jC0De6gGbT9UDLu/qTYt7jca1N+XgoHlLna7WcMHA6GLnPWY0CA/hO6Psc4hJHAdk&#10;GdDVPUkzmmSzZbhIyeQqnItPmk+q07XXe1Jnv9oVT23srOeVqT10EpKFhz5Ffim1Znxbm49yXds2&#10;2Tvnwju0ZkKujz/sOcff7FNENnMM2EYoIiieL5LF9ysCX5DSFX3lSH8KoF7/AwAA//8DAFBLAwQU&#10;AAYACAAAACEA9oiXveAAAAAHAQAADwAAAGRycy9kb3ducmV2LnhtbEyPT0vDQBTE74LfYXmCN7up&#10;rU2J2RQxWKUotPEPeNtmX5Ng9m3Ibpv47X2e9DjMMPObdDXaVpyw940jBdNJBAKpdKahSsHb68PV&#10;EoQPmoxuHaGCb/Swys7PUp0YN9AOT0WoBJeQT7SCOoQukdKXNVrtJ65DYu/geqsDy76SptcDl9tW&#10;XkfRQlrdEC/UusP7Gsuv4mgVrJ8/n3z8+FK06/mwOeTv+Yff5kpdXox3tyACjuEvDL/4jA4ZM+3d&#10;kYwXrYLZMuakgpuIH7A/ny5A7FnPYpBZKv/zZ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mHAd8scBAABoBAAAEAAAAAAAAAAAAAAAAADQAwAAZHJz&#10;L2luay9pbmsxLnhtbFBLAQItABQABgAIAAAAIQD2iJe94AAAAAcBAAAPAAAAAAAAAAAAAAAAAMUF&#10;AABkcnMvZG93bnJldi54bWxQSwECLQAUAAYACAAAACEAeRi8nb8AAAAhAQAAGQAAAAAAAAAAAAAA&#10;AADSBgAAZHJzL19yZWxzL2Uyb0RvYy54bWwucmVsc1BLBQYAAAAABgAGAHgBAADIBwAAAAA=&#10;">
                <v:imagedata r:id="rId14" o:title=""/>
              </v:shape>
            </w:pict>
          </mc:Fallback>
        </mc:AlternateContent>
      </w:r>
      <w:r w:rsidRPr="00F37BAF">
        <w:rPr>
          <w:rFonts w:cstheme="minorHAnsi"/>
          <w:noProof/>
          <w:sz w:val="24"/>
          <w:szCs w:val="24"/>
        </w:rPr>
        <mc:AlternateContent>
          <mc:Choice Requires="wpi">
            <w:drawing>
              <wp:anchor distT="0" distB="0" distL="114300" distR="114300" simplePos="0" relativeHeight="251681792" behindDoc="0" locked="0" layoutInCell="1" allowOverlap="1" wp14:anchorId="6FB57A3C" wp14:editId="201F3062">
                <wp:simplePos x="0" y="0"/>
                <wp:positionH relativeFrom="column">
                  <wp:posOffset>-2318115</wp:posOffset>
                </wp:positionH>
                <wp:positionV relativeFrom="paragraph">
                  <wp:posOffset>1128280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9C671CE" id="Ink 3" o:spid="_x0000_s1026" type="#_x0000_t75" style="position:absolute;margin-left:-183.25pt;margin-top:88.15pt;width:1.4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Phs0lMcBAABoBAAAEAAAAGRycy9pbmsvaW5rMS54bWy0k11v&#10;2yAUhu8n7T8gdtGb2Qbnw45Vp1eLVGmTprWT2kvXpjGqwRHgOPn3O8aEuGraq06WLDhwXs55eLm+&#10;OYgG7ZnSvJU5piHBiMmyrbjc5vjv/SZIMdKmkFXRtJLl+Mg0vll//XLN5YtoMvgjUJB6GIkmx7Ux&#10;uyyK+r4P+1nYqm0UEzKLbuXLr5947bIq9swlN3CkPoXKVhp2MINYxqscl+ZA/H7Qvms7VTK/PERU&#10;ed5hVFGyTatEYbxiXUjJGiQLAXU/YGSOOxhwOGfLFEaCQ8NBHNJ5Mk9/rCBQHHI8mXdQooZKBI4u&#10;az7+B83NW82hrFmcLBOMXEkV2w81RZZ59n7vv1W7Y8pwdsY8QnELR1SOc8tnBKWYbptuuBuM9kXT&#10;ATJKCNjCnU2jC0De6gGbT9UDLu/qTYt7jca1N+XgoHlLna7WcMHA6GLnPWY0CA/hO6Psc4hJHAdk&#10;GdDVPUkzmmSzZbhI6eQqnItPmk+q07XXe1Jnv9oVT23srOeVqT10EpKFhz5Ffim1Znxbm49yXds2&#10;2Tvnwju0ZkKujz/sOcff7FNENnMM2EYIoiieL5LF9ysCX5DSFX3lSH8KoF7/AwAA//8DAFBLAwQU&#10;AAYACAAAACEAqt7WmuMAAAANAQAADwAAAGRycy9kb3ducmV2LnhtbEyPzU7DMBCE70i8g7VI3FqH&#10;BlwIcSpEREEIJAg/Ejc3dpMIex3FbhPenu0JjjvzaXYmX03Osr0ZQudRwtk8AWaw9rrDRsL7293s&#10;EliICrWyHo2EHxNgVRwf5SrTfsRXs69iwygEQ6YktDH2Geehbo1TYe57g+Rt/eBUpHNouB7USOHO&#10;8kWSCO5Uh/ShVb25bU39Xe2chPXT10NY3j9Xdn0+Pm7Lj/IzvJRSnp5MN9fAopniHwyH+lQdCuq0&#10;8TvUgVkJs1SIC2LJWYoUGCEkpQLY5iBdLYAXOf+/ovg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Oqi2gBAAADAwAADgAAAAAAAAAAAAAAAAA8AgAAZHJz&#10;L2Uyb0RvYy54bWxQSwECLQAUAAYACAAAACEAPhs0lMcBAABoBAAAEAAAAAAAAAAAAAAAAADQAwAA&#10;ZHJzL2luay9pbmsxLnhtbFBLAQItABQABgAIAAAAIQCq3taa4wAAAA0BAAAPAAAAAAAAAAAAAAAA&#10;AMUFAABkcnMvZG93bnJldi54bWxQSwECLQAUAAYACAAAACEAeRi8nb8AAAAhAQAAGQAAAAAAAAAA&#10;AAAAAADVBgAAZHJzL19yZWxzL2Uyb0RvYy54bWwucmVsc1BLBQYAAAAABgAGAHgBAADLBwAAAAA=&#10;">
                <v:imagedata r:id="rId14" o:title=""/>
              </v:shape>
            </w:pict>
          </mc:Fallback>
        </mc:AlternateContent>
      </w:r>
      <w:r w:rsidRPr="00F37BAF">
        <w:rPr>
          <w:rFonts w:cstheme="minorHAnsi"/>
          <w:noProof/>
          <w:sz w:val="24"/>
          <w:szCs w:val="24"/>
        </w:rPr>
        <mc:AlternateContent>
          <mc:Choice Requires="wps">
            <w:drawing>
              <wp:anchor distT="0" distB="0" distL="114300" distR="114300" simplePos="0" relativeHeight="251677696" behindDoc="0" locked="0" layoutInCell="1" allowOverlap="1" wp14:anchorId="678FD852" wp14:editId="146AAEE3">
                <wp:simplePos x="0" y="0"/>
                <wp:positionH relativeFrom="column">
                  <wp:posOffset>244549</wp:posOffset>
                </wp:positionH>
                <wp:positionV relativeFrom="paragraph">
                  <wp:posOffset>224922</wp:posOffset>
                </wp:positionV>
                <wp:extent cx="0" cy="1360967"/>
                <wp:effectExtent l="0" t="0" r="38100" b="29845"/>
                <wp:wrapNone/>
                <wp:docPr id="5" name="Straight Connector 5"/>
                <wp:cNvGraphicFramePr/>
                <a:graphic xmlns:a="http://schemas.openxmlformats.org/drawingml/2006/main">
                  <a:graphicData uri="http://schemas.microsoft.com/office/word/2010/wordprocessingShape">
                    <wps:wsp>
                      <wps:cNvCnPr/>
                      <wps:spPr>
                        <a:xfrm>
                          <a:off x="0" y="0"/>
                          <a:ext cx="0" cy="13609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58B165" id="Straight Connector 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9.25pt,17.7pt" to="19.25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9wmQEAAJQDAAAOAAAAZHJzL2Uyb0RvYy54bWysU8Fu2zAMvQ/YPwi6L7Y7IOuMOD206C5F&#10;V7TdB6gyFQuQRIFSY+fvK8mJM2wDhg290BLFR/I90puryRq2BwoaXcebVc0ZOIm9druO/3i+/XTJ&#10;WYjC9cKgg44fIPCr7ccPm9G3cIEDmh6IpSQutKPv+BCjb6sqyAGsCCv04NKjQrIipivtqp7EmLJb&#10;U13U9boakXpPKCGE5L2ZH/m25FcKZPyuVIDITMdTb7FYKvYl22q7Ee2OhB+0PLYh/qMLK7RLRZdU&#10;NyIK9kr6t1RWS8KAKq4k2gqV0hIKh8SmqX9h8zQID4VLEif4Rabwfmnl/f7aPVCSYfShDf6BMotJ&#10;kc3f1B+biliHRSyYIpOzUyZv83ldf11/yUJWZ6CnEL8BWpYPHTfaZR6iFfu7EOfQU0jCnUuXUzwY&#10;yMHGPYJiuk/FmoIuWwHXhthepHkKKcHF5li6RGeY0sYswPrvwGN8hkLZmH8BL4hSGV1cwFY7pD9V&#10;j9OpZTXHnxSYeWcJXrA/lKEUadLoi7jHNc279fO9wM8/0/YNAAD//wMAUEsDBBQABgAIAAAAIQAc&#10;5SAL4AAAAAgBAAAPAAAAZHJzL2Rvd25yZXYueG1sTI9BS8NAEIXvgv9hGcGb3RhbrTGbUgpiLUix&#10;CvW4zY5JNDsbdrdN+u87etHT8HiPN9/LZ4NtxQF9aBwpuB4lIJBKZxqqFLy/PV5NQYSoyejWESo4&#10;YoBZcX6W68y4nl7xsImV4BIKmVZQx9hlUoayRqvDyHVI7H06b3Vk6StpvO653LYyTZJbaXVD/KHW&#10;HS5qLL83e6vgxS+Xi/nq+EXrD9tv09V2/Tw8KXV5McwfQEQc4l8YfvAZHQpm2rk9mSBaBTfTCSf5&#10;TsYg2P/VOwXp+P4OZJHL/wOKEwAAAP//AwBQSwECLQAUAAYACAAAACEAtoM4kv4AAADhAQAAEwAA&#10;AAAAAAAAAAAAAAAAAAAAW0NvbnRlbnRfVHlwZXNdLnhtbFBLAQItABQABgAIAAAAIQA4/SH/1gAA&#10;AJQBAAALAAAAAAAAAAAAAAAAAC8BAABfcmVscy8ucmVsc1BLAQItABQABgAIAAAAIQAMeD9wmQEA&#10;AJQDAAAOAAAAAAAAAAAAAAAAAC4CAABkcnMvZTJvRG9jLnhtbFBLAQItABQABgAIAAAAIQAc5SAL&#10;4AAAAAgBAAAPAAAAAAAAAAAAAAAAAPMDAABkcnMvZG93bnJldi54bWxQSwUGAAAAAAQABADzAAAA&#10;AAUAAAAA&#10;" strokecolor="#4472c4 [3204]" strokeweight=".5pt">
                <v:stroke joinstyle="miter"/>
              </v:line>
            </w:pict>
          </mc:Fallback>
        </mc:AlternateContent>
      </w:r>
      <w:r w:rsidRPr="00F37BAF">
        <w:rPr>
          <w:rFonts w:cstheme="minorHAnsi"/>
          <w:sz w:val="24"/>
          <w:szCs w:val="24"/>
        </w:rPr>
        <w:t>Y-axis</w:t>
      </w:r>
    </w:p>
    <w:p w14:paraId="4B9CAEBD" w14:textId="77777777" w:rsidR="006F2B72" w:rsidRPr="00F37BAF" w:rsidRDefault="006F2B72" w:rsidP="006F2B72">
      <w:pPr>
        <w:rPr>
          <w:rFonts w:cstheme="minorHAnsi"/>
          <w:sz w:val="24"/>
          <w:szCs w:val="24"/>
        </w:rPr>
      </w:pPr>
      <w:r w:rsidRPr="00F37BAF">
        <w:rPr>
          <w:rFonts w:cstheme="minorHAnsi"/>
          <w:noProof/>
          <w:sz w:val="24"/>
          <w:szCs w:val="24"/>
        </w:rPr>
        <mc:AlternateContent>
          <mc:Choice Requires="wps">
            <w:drawing>
              <wp:anchor distT="0" distB="0" distL="114300" distR="114300" simplePos="0" relativeHeight="251679744" behindDoc="0" locked="0" layoutInCell="1" allowOverlap="1" wp14:anchorId="5BC3FFEC" wp14:editId="093DE930">
                <wp:simplePos x="0" y="0"/>
                <wp:positionH relativeFrom="column">
                  <wp:posOffset>563215</wp:posOffset>
                </wp:positionH>
                <wp:positionV relativeFrom="paragraph">
                  <wp:posOffset>60782</wp:posOffset>
                </wp:positionV>
                <wp:extent cx="1189975" cy="776177"/>
                <wp:effectExtent l="0" t="0" r="29845" b="24130"/>
                <wp:wrapNone/>
                <wp:docPr id="6" name="Straight Connector 6"/>
                <wp:cNvGraphicFramePr/>
                <a:graphic xmlns:a="http://schemas.openxmlformats.org/drawingml/2006/main">
                  <a:graphicData uri="http://schemas.microsoft.com/office/word/2010/wordprocessingShape">
                    <wps:wsp>
                      <wps:cNvCnPr/>
                      <wps:spPr>
                        <a:xfrm flipH="1">
                          <a:off x="0" y="0"/>
                          <a:ext cx="1189975" cy="7761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4C3C6" id="Straight Connector 6"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5pt,4.8pt" to="138.0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3DZqAEAAKMDAAAOAAAAZHJzL2Uyb0RvYy54bWysU9tq3DAQfS/kH4Tes7YDjROz3jwkNH0o&#10;bejlAxR5tBbohqSuvX/f0XjXKWmhtPRFSJo5Z+YcjbZ3szXsADFp73rebGrOwEk/aLfv+bev7y5v&#10;OEtZuEEY76DnR0j8bnfxZjuFDq786M0AkSGJS90Uej7mHLqqSnIEK9LGB3AYVD5akfEY99UQxYTs&#10;1lRXdX1dTT4OIXoJKeHtwxLkO+JXCmT+pFSCzEzPsbdMa6T1uazVbiu6fRRh1PLUhviHLqzQDouu&#10;VA8iC/Y96l+orJbRJ6/yRnpbeaW0BNKAapr6lZovowhAWtCcFFab0v+jlR8P9+4pog1TSF0KT7Go&#10;mFW0TBkd3uObki7slM1k23G1DebMJF42zc3tbfuWM4mxtr1u2rb4Wi08hS/ElB/BW1Y2PTfaFVmi&#10;E4cPKS+p5xTEvXRCu3w0UJKN+wyK6aFUJDQNCdybyA4Cn1dICS43p9KUXWBKG7MC6z8DT/kFCjRA&#10;fwNeEVTZu7yCrXY+/q56ns8tqyX/7MCiu1jw7IcjvRFZg5NA5p6mtozaz2eCv/yt3Q8AAAD//wMA&#10;UEsDBBQABgAIAAAAIQA6ZKUw3wAAAAgBAAAPAAAAZHJzL2Rvd25yZXYueG1sTI9NT4NAEIbvJv6H&#10;zZh4MXYBE4qUpTFGPdRTP0zsbWFHIGVnCbul+O8dT3qcvE/e95liPdteTDj6zpGCeBGBQKqd6ahR&#10;cNi/3mcgfNBkdO8IFXyjh3V5fVXo3LgLbXHahUZwCflcK2hDGHIpfd2i1X7hBiTOvtxodeBzbKQZ&#10;9YXLbS+TKEql1R3xQqsHfG6xPu3OVsHRO//ysammt9N2M+u795B81kap25v5aQUi4Bz+YPjVZ3Uo&#10;2alyZzJe9AqybMmkgscUBMfJMo1BVMw9xBnIspD/Hyh/AAAA//8DAFBLAQItABQABgAIAAAAIQC2&#10;gziS/gAAAOEBAAATAAAAAAAAAAAAAAAAAAAAAABbQ29udGVudF9UeXBlc10ueG1sUEsBAi0AFAAG&#10;AAgAAAAhADj9If/WAAAAlAEAAAsAAAAAAAAAAAAAAAAALwEAAF9yZWxzLy5yZWxzUEsBAi0AFAAG&#10;AAgAAAAhAAM3cNmoAQAAowMAAA4AAAAAAAAAAAAAAAAALgIAAGRycy9lMm9Eb2MueG1sUEsBAi0A&#10;FAAGAAgAAAAhADpkpTDfAAAACAEAAA8AAAAAAAAAAAAAAAAAAgQAAGRycy9kb3ducmV2LnhtbFBL&#10;BQYAAAAABAAEAPMAAAAOBQAAAAA=&#10;" strokecolor="#4472c4 [3204]" strokeweight=".5pt">
                <v:stroke joinstyle="miter"/>
              </v:line>
            </w:pict>
          </mc:Fallback>
        </mc:AlternateContent>
      </w:r>
      <w:r w:rsidRPr="00F37BAF">
        <w:rPr>
          <w:rFonts w:cstheme="minorHAnsi"/>
          <w:noProof/>
          <w:sz w:val="24"/>
          <w:szCs w:val="24"/>
        </w:rPr>
        <mc:AlternateContent>
          <mc:Choice Requires="wps">
            <w:drawing>
              <wp:anchor distT="0" distB="0" distL="114300" distR="114300" simplePos="0" relativeHeight="251680768" behindDoc="0" locked="0" layoutInCell="1" allowOverlap="1" wp14:anchorId="272791DC" wp14:editId="341359F9">
                <wp:simplePos x="0" y="0"/>
                <wp:positionH relativeFrom="column">
                  <wp:posOffset>765013</wp:posOffset>
                </wp:positionH>
                <wp:positionV relativeFrom="paragraph">
                  <wp:posOffset>144957</wp:posOffset>
                </wp:positionV>
                <wp:extent cx="127590" cy="106325"/>
                <wp:effectExtent l="0" t="0" r="25400" b="27305"/>
                <wp:wrapNone/>
                <wp:docPr id="19" name="Oval 19"/>
                <wp:cNvGraphicFramePr/>
                <a:graphic xmlns:a="http://schemas.openxmlformats.org/drawingml/2006/main">
                  <a:graphicData uri="http://schemas.microsoft.com/office/word/2010/wordprocessingShape">
                    <wps:wsp>
                      <wps:cNvSpPr/>
                      <wps:spPr>
                        <a:xfrm>
                          <a:off x="0" y="0"/>
                          <a:ext cx="127590" cy="106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BD219C" id="Oval 19" o:spid="_x0000_s1026" style="position:absolute;margin-left:60.25pt;margin-top:11.4pt;width:10.05pt;height:8.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VFVXAIAABUFAAAOAAAAZHJzL2Uyb0RvYy54bWysVFFP2zAQfp+0/2D5fSTpKIyKFFUgpkkI&#10;0GDi2Tg2seT4vLPbtPv1Oztpigbaw7Q+uGff3ee7L9/5/GLbWbZRGAy4mldHJWfKSWiMe6n5j8fr&#10;T184C1G4RlhwquY7FfjF8uOH894v1AxasI1CRiAuLHpf8zZGvyiKIFvViXAEXjlyasBORNriS9Gg&#10;6Am9s8WsLE+KHrDxCFKFQKdXg5MvM77WSsY7rYOKzNacaot5xbw+p7VYnovFCwrfGjmWIf6hik4Y&#10;R5dOUFciCrZG8waqMxIhgI5HEroCtDZS5R6om6r8o5uHVniVeyFygp9oCv8PVt5uHvw9Eg29D4tA&#10;Zupiq7FL/1Qf22aydhNZahuZpMNqdjo/I0oluary5PNsnsgsDskeQ/yqoGPJqLmy1viQ2hELsbkJ&#10;cYjeR1HqoYJsxZ1VKdi670oz09Cds5ydxaEuLbKNoM8qpFQuVoOrFY0ajucl/caSpoxcYAZMyNpY&#10;O2GPAEl4b7GHWsf4lKqytqbk8m+FDclTRr4ZXJySO+MA3wOw1NV48xC/J2mgJrH0DM3uHhnCoOzg&#10;5bUhum9EiPcCScr0hWg84x0t2kJfcxgtzlrAX++dp3hSGHk562k0ah5+rgUqzuw3R9o7q46P0yzl&#10;zfH8dEYbfO15fu1x6+4S6DNV9BB4mc0UH+3e1AjdE03xKt1KLuEk3V1zGXG/uYzDyNI7INVqlcNo&#10;fryIN+7BywSeWE1aetw+CfSj5iKJ9Rb2Y/RGd0NsynSwWkfQJovywOvIN81eFs74TqThfr3PUYfX&#10;bPkbAAD//wMAUEsDBBQABgAIAAAAIQC2Zx/m3gAAAAkBAAAPAAAAZHJzL2Rvd25yZXYueG1sTI9B&#10;S8NAEIXvgv9hGcGb3TW2pY3ZFBECKngwxvs2Oyah2dmQ3bTRX+/0ZI+P+XjzvWw3u14ccQydJw33&#10;CwUCqfa2o0ZD9VncbUCEaMia3hNq+MEAu/z6KjOp9Sf6wGMZG8ElFFKjoY1xSKUMdYvOhIUfkPj2&#10;7UdnIsexkXY0Jy53vUyUWktnOuIPrRnwucX6UE5Ow+9LUXVx2pYbVb0d3pevhZfdl9a3N/PTI4iI&#10;c/yH4azP6pCz095PZIPoOSdqxaiGJOEJZ2Cp1iD2Gh62K5B5Ji8X5H8AAAD//wMAUEsBAi0AFAAG&#10;AAgAAAAhALaDOJL+AAAA4QEAABMAAAAAAAAAAAAAAAAAAAAAAFtDb250ZW50X1R5cGVzXS54bWxQ&#10;SwECLQAUAAYACAAAACEAOP0h/9YAAACUAQAACwAAAAAAAAAAAAAAAAAvAQAAX3JlbHMvLnJlbHNQ&#10;SwECLQAUAAYACAAAACEAJcFRVVwCAAAVBQAADgAAAAAAAAAAAAAAAAAuAgAAZHJzL2Uyb0RvYy54&#10;bWxQSwECLQAUAAYACAAAACEAtmcf5t4AAAAJAQAADwAAAAAAAAAAAAAAAAC2BAAAZHJzL2Rvd25y&#10;ZXYueG1sUEsFBgAAAAAEAAQA8wAAAMEFAAAAAA==&#10;" fillcolor="#4472c4 [3204]" strokecolor="#1f3763 [1604]" strokeweight="1pt">
                <v:stroke joinstyle="miter"/>
              </v:oval>
            </w:pict>
          </mc:Fallback>
        </mc:AlternateContent>
      </w:r>
      <w:r w:rsidRPr="00F37BAF">
        <w:rPr>
          <w:rFonts w:cstheme="minorHAnsi"/>
          <w:sz w:val="24"/>
          <w:szCs w:val="24"/>
        </w:rPr>
        <w:t xml:space="preserve">                                                       Regression line Y= a+bx+e</w:t>
      </w:r>
    </w:p>
    <w:p w14:paraId="54E86233" w14:textId="77777777" w:rsidR="006F2B72" w:rsidRPr="00F37BAF" w:rsidRDefault="006F2B72" w:rsidP="006F2B72">
      <w:pPr>
        <w:rPr>
          <w:rFonts w:cstheme="minorHAnsi"/>
          <w:sz w:val="24"/>
          <w:szCs w:val="24"/>
        </w:rPr>
      </w:pPr>
      <w:r w:rsidRPr="00F37BAF">
        <w:rPr>
          <w:rFonts w:cstheme="minorHAnsi"/>
          <w:noProof/>
          <w:sz w:val="24"/>
          <w:szCs w:val="24"/>
        </w:rPr>
        <mc:AlternateContent>
          <mc:Choice Requires="wps">
            <w:drawing>
              <wp:anchor distT="0" distB="0" distL="114300" distR="114300" simplePos="0" relativeHeight="251685888" behindDoc="0" locked="0" layoutInCell="1" allowOverlap="1" wp14:anchorId="656F7002" wp14:editId="7F28F2A9">
                <wp:simplePos x="0" y="0"/>
                <wp:positionH relativeFrom="column">
                  <wp:posOffset>850605</wp:posOffset>
                </wp:positionH>
                <wp:positionV relativeFrom="paragraph">
                  <wp:posOffset>56338</wp:posOffset>
                </wp:positionV>
                <wp:extent cx="0" cy="223284"/>
                <wp:effectExtent l="76200" t="38100" r="57150" b="62865"/>
                <wp:wrapNone/>
                <wp:docPr id="24" name="Straight Arrow Connector 24"/>
                <wp:cNvGraphicFramePr/>
                <a:graphic xmlns:a="http://schemas.openxmlformats.org/drawingml/2006/main">
                  <a:graphicData uri="http://schemas.microsoft.com/office/word/2010/wordprocessingShape">
                    <wps:wsp>
                      <wps:cNvCnPr/>
                      <wps:spPr>
                        <a:xfrm>
                          <a:off x="0" y="0"/>
                          <a:ext cx="0" cy="22328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BA44A8" id="_x0000_t32" coordsize="21600,21600" o:spt="32" o:oned="t" path="m,l21600,21600e" filled="f">
                <v:path arrowok="t" fillok="f" o:connecttype="none"/>
                <o:lock v:ext="edit" shapetype="t"/>
              </v:shapetype>
              <v:shape id="Straight Arrow Connector 24" o:spid="_x0000_s1026" type="#_x0000_t32" style="position:absolute;margin-left:67pt;margin-top:4.45pt;width:0;height:17.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mSWvgEAAOYDAAAOAAAAZHJzL2Uyb0RvYy54bWysU9uO0zAQfUfiHyy/06QBoVXVdB+6Cy8I&#10;VsB+gNcZJ5Z803hokr/HdtoUwQoJtC8T387MOWcm+9vJGnYCjNq7lm83NWfgpO+061v++P3DmxvO&#10;IgnXCeMdtHyGyG8Pr1/tx7CDxg/edIAsJXFxN4aWD0RhV1VRDmBF3PgALl0qj1ZQ2mJfdSjGlN2a&#10;qqnr99XosQvoJcSYTu+WS34o+ZUCSV+UikDMtDxxoxKxxKccq8Ne7HoUYdDyTEP8BwsrtEtF11R3&#10;ggT7gfqPVFZL9NEr2khvK6+UllA0JDXb+jc13wYRoGhJ5sSw2hRfLq38fDq6B0w2jCHuYnjArGJS&#10;aPM38WNTMWtezYKJmFwOZTptmrfNzbvsY3XFBYz0EbxledHySCh0P9DRO5c64nFbvBKnT5EW4AWQ&#10;ixqX4wCiu3cdozmksSHUwvUGln6R0Ob5u8Qhw6urmLKi2cCS+isoprtEf6FQ5gyOBtlJpAkRUoKj&#10;7VmNcel1hiltzAqsC/e/As/vMxTKDP4LeEWUyt7RCrbaeXyuOk0Xymp5f3Fg0Z0tePLdXNpcrEnD&#10;VPp1Hvw8rb/uC/z6ex5+AgAA//8DAFBLAwQUAAYACAAAACEAjIVidtoAAAAIAQAADwAAAGRycy9k&#10;b3ducmV2LnhtbEyPy2rDMBBF94H+g5hAd4mU1pTYtRxKoc0u0CTQrWxNbBNrZCT50b+vkk27PNzh&#10;zrn5bjYdG9H51pKEzVoAQ6qsbqmWcD59rLbAfFCkVWcJJfygh13xsMhVpu1EXzgeQ81iCflMSWhC&#10;6DPOfdWgUX5te6SYXawzKkR0NddOTbHcdPxJiBduVEvxQ6N6fG+wuh4HI4G+Z3Gqe3E5TOO+dOln&#10;GPw+lfJxOb+9Ags4h79juOlHdSiiU2kH0p51kZ+TuCVI2KbAbvmdSwlJsgFe5Pz/gOIXAAD//wMA&#10;UEsBAi0AFAAGAAgAAAAhALaDOJL+AAAA4QEAABMAAAAAAAAAAAAAAAAAAAAAAFtDb250ZW50X1R5&#10;cGVzXS54bWxQSwECLQAUAAYACAAAACEAOP0h/9YAAACUAQAACwAAAAAAAAAAAAAAAAAvAQAAX3Jl&#10;bHMvLnJlbHNQSwECLQAUAAYACAAAACEAuQ5klr4BAADmAwAADgAAAAAAAAAAAAAAAAAuAgAAZHJz&#10;L2Uyb0RvYy54bWxQSwECLQAUAAYACAAAACEAjIVidtoAAAAIAQAADwAAAAAAAAAAAAAAAAAYBAAA&#10;ZHJzL2Rvd25yZXYueG1sUEsFBgAAAAAEAAQA8wAAAB8FAAAAAA==&#10;" strokecolor="#4472c4 [3204]" strokeweight=".5pt">
                <v:stroke startarrow="block" endarrow="block" joinstyle="miter"/>
              </v:shape>
            </w:pict>
          </mc:Fallback>
        </mc:AlternateContent>
      </w:r>
      <w:r w:rsidRPr="00F37BAF">
        <w:rPr>
          <w:rFonts w:cstheme="minorHAnsi"/>
          <w:sz w:val="24"/>
          <w:szCs w:val="24"/>
        </w:rPr>
        <w:t xml:space="preserve">                     e  </w:t>
      </w:r>
    </w:p>
    <w:p w14:paraId="720C1AB0" w14:textId="77777777" w:rsidR="006F2B72" w:rsidRPr="00F37BAF" w:rsidRDefault="006F2B72" w:rsidP="006F2B72">
      <w:pPr>
        <w:rPr>
          <w:rFonts w:cstheme="minorHAnsi"/>
          <w:sz w:val="24"/>
          <w:szCs w:val="24"/>
        </w:rPr>
      </w:pPr>
      <w:r w:rsidRPr="00F37BAF">
        <w:rPr>
          <w:rFonts w:cstheme="minorHAnsi"/>
          <w:sz w:val="24"/>
          <w:szCs w:val="24"/>
        </w:rPr>
        <w:t xml:space="preserve">                </w:t>
      </w:r>
    </w:p>
    <w:p w14:paraId="5568BBCF" w14:textId="77777777" w:rsidR="006F2B72" w:rsidRPr="00F37BAF" w:rsidRDefault="006F2B72" w:rsidP="006F2B72">
      <w:pPr>
        <w:rPr>
          <w:rFonts w:cstheme="minorHAnsi"/>
          <w:sz w:val="24"/>
          <w:szCs w:val="24"/>
        </w:rPr>
      </w:pPr>
    </w:p>
    <w:p w14:paraId="2DF9E75E" w14:textId="53147642" w:rsidR="006F2B72" w:rsidRPr="00F37BAF" w:rsidRDefault="006F2B72" w:rsidP="006F2B72">
      <w:pPr>
        <w:ind w:firstLine="720"/>
        <w:rPr>
          <w:rFonts w:cstheme="minorHAnsi"/>
          <w:sz w:val="24"/>
          <w:szCs w:val="24"/>
        </w:rPr>
      </w:pPr>
      <w:r w:rsidRPr="00F37BAF">
        <w:rPr>
          <w:rFonts w:cstheme="minorHAnsi"/>
          <w:noProof/>
          <w:sz w:val="24"/>
          <w:szCs w:val="24"/>
        </w:rPr>
        <mc:AlternateContent>
          <mc:Choice Requires="wps">
            <w:drawing>
              <wp:anchor distT="0" distB="0" distL="114300" distR="114300" simplePos="0" relativeHeight="251678720" behindDoc="0" locked="0" layoutInCell="1" allowOverlap="1" wp14:anchorId="60F239D9" wp14:editId="47A22ECC">
                <wp:simplePos x="0" y="0"/>
                <wp:positionH relativeFrom="column">
                  <wp:posOffset>233915</wp:posOffset>
                </wp:positionH>
                <wp:positionV relativeFrom="paragraph">
                  <wp:posOffset>53325</wp:posOffset>
                </wp:positionV>
                <wp:extent cx="1573043" cy="20955"/>
                <wp:effectExtent l="0" t="0" r="27305" b="36195"/>
                <wp:wrapNone/>
                <wp:docPr id="16" name="Straight Connector 16"/>
                <wp:cNvGraphicFramePr/>
                <a:graphic xmlns:a="http://schemas.openxmlformats.org/drawingml/2006/main">
                  <a:graphicData uri="http://schemas.microsoft.com/office/word/2010/wordprocessingShape">
                    <wps:wsp>
                      <wps:cNvCnPr/>
                      <wps:spPr>
                        <a:xfrm flipH="1">
                          <a:off x="0" y="0"/>
                          <a:ext cx="1573043" cy="20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AD20D" id="Straight Connector 16"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4.2pt" to="142.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xemqAEAAKIDAAAOAAAAZHJzL2Uyb0RvYy54bWysU8tu2zAQvAfoPxC815KdOmkEyzkkaHso&#10;mqBtPoChlhYBvrBkLfnvu6RspWgLBAlyIUjuzuzOcLm5Hq1he8CovWv5clFzBk76Trtdyx9+fnr/&#10;kbOYhOuE8Q5afoDIr7fvzjZDaGDle286QEYkLjZDaHmfUmiqKsoerIgLH8BRUHm0ItERd1WHYiB2&#10;a6pVXV9Ug8cuoJcQI93eTkG+LfxKgUx3SkVIzLScektlxbI+5rXabkSzQxF6LY9tiFd0YYV2VHSm&#10;uhVJsF+o/6GyWqKPXqWF9LbySmkJRQOpWdZ/qfnRiwBFC5kTw2xTfDta+W1/4+6RbBhCbGK4x6xi&#10;VGiZMjp8oTctuqhTNhbbDrNtMCYm6XK5vjyvP5xzJim2qq/W62xrNdFkuoAxfQZvWd603GiXVYlG&#10;7L/GNKWeUgj31EjZpYOBnGzcd1BMd7lgQZcZgRuDbC/odYWU4NLyWLpkZ5jSxszA+nngMT9DoczP&#10;S8AzolT2Ls1gq53H/1VP46llNeWfHJh0ZwsefXcoT1SsoUEo5h6HNk/an+cCf/pa298AAAD//wMA&#10;UEsDBBQABgAIAAAAIQArEHb53gAAAAcBAAAPAAAAZHJzL2Rvd25yZXYueG1sTM5BS8NAEAXgu+B/&#10;WEbwInbTWGuI2RQR9dCeWhX0NsmOSWh2tmS3afz3jic9Du/x5itWk+vVSEPoPBuYzxJQxLW3HTcG&#10;3l6frzNQISJb7D2TgW8KsCrPzwrMrT/xlsZdbJSMcMjRQBvjIdc61C05DDN/IJbsyw8Oo5xDo+2A&#10;Jxl3vU6TZKkddiwfWjzQY0v1fnd0Bj6DD0/v62p82W/XE15tYvpRW2MuL6aHe1CRpvhXhl++0KEU&#10;U+WPbIPqDdwsRR4NZAtQEqfZ4hZUJb35Heiy0P/95Q8AAAD//wMAUEsBAi0AFAAGAAgAAAAhALaD&#10;OJL+AAAA4QEAABMAAAAAAAAAAAAAAAAAAAAAAFtDb250ZW50X1R5cGVzXS54bWxQSwECLQAUAAYA&#10;CAAAACEAOP0h/9YAAACUAQAACwAAAAAAAAAAAAAAAAAvAQAAX3JlbHMvLnJlbHNQSwECLQAUAAYA&#10;CAAAACEAad8XpqgBAACiAwAADgAAAAAAAAAAAAAAAAAuAgAAZHJzL2Uyb0RvYy54bWxQSwECLQAU&#10;AAYACAAAACEAKxB2+d4AAAAHAQAADwAAAAAAAAAAAAAAAAACBAAAZHJzL2Rvd25yZXYueG1sUEsF&#10;BgAAAAAEAAQA8wAAAA0FAAAAAA==&#10;" strokecolor="#4472c4 [3204]" strokeweight=".5pt">
                <v:stroke joinstyle="miter"/>
              </v:line>
            </w:pict>
          </mc:Fallback>
        </mc:AlternateContent>
      </w:r>
      <w:r w:rsidRPr="00F37BAF">
        <w:rPr>
          <w:rFonts w:cstheme="minorHAnsi"/>
          <w:sz w:val="24"/>
          <w:szCs w:val="24"/>
        </w:rPr>
        <w:t xml:space="preserve">                                            X-axis</w:t>
      </w:r>
    </w:p>
    <w:p w14:paraId="5309AF4C" w14:textId="0E355189" w:rsidR="006F2B72" w:rsidRPr="00F37BAF" w:rsidRDefault="006F2B72" w:rsidP="006F2B72">
      <w:pPr>
        <w:rPr>
          <w:rFonts w:cstheme="minorHAnsi"/>
          <w:sz w:val="24"/>
          <w:szCs w:val="24"/>
        </w:rPr>
      </w:pPr>
      <w:r w:rsidRPr="00F37BAF">
        <w:rPr>
          <w:rFonts w:cstheme="minorHAnsi"/>
          <w:sz w:val="24"/>
          <w:szCs w:val="24"/>
        </w:rPr>
        <w:t>The assumptions for linear regression are:</w:t>
      </w:r>
    </w:p>
    <w:p w14:paraId="2E85BD27" w14:textId="6CB3F8A3" w:rsidR="006F2B72" w:rsidRPr="00F37BAF" w:rsidRDefault="006F2B72" w:rsidP="006F2B72">
      <w:pPr>
        <w:pStyle w:val="ListParagraph"/>
        <w:numPr>
          <w:ilvl w:val="0"/>
          <w:numId w:val="5"/>
        </w:numPr>
        <w:rPr>
          <w:rFonts w:cstheme="minorHAnsi"/>
          <w:sz w:val="24"/>
          <w:szCs w:val="24"/>
        </w:rPr>
      </w:pPr>
      <w:r w:rsidRPr="00F37BAF">
        <w:rPr>
          <w:rFonts w:cstheme="minorHAnsi"/>
          <w:sz w:val="24"/>
          <w:szCs w:val="24"/>
        </w:rPr>
        <w:t>Linear in variable</w:t>
      </w:r>
      <w:r w:rsidR="006655FD" w:rsidRPr="00F37BAF">
        <w:rPr>
          <w:rFonts w:cstheme="minorHAnsi"/>
          <w:sz w:val="24"/>
          <w:szCs w:val="24"/>
        </w:rPr>
        <w:t>: The relationship between x and mean of Y is linear</w:t>
      </w:r>
      <w:r w:rsidR="00B110D5" w:rsidRPr="00F37BAF">
        <w:rPr>
          <w:rFonts w:cstheme="minorHAnsi"/>
          <w:sz w:val="24"/>
          <w:szCs w:val="24"/>
        </w:rPr>
        <w:t xml:space="preserve"> in parameters</w:t>
      </w:r>
    </w:p>
    <w:p w14:paraId="1A89C7B2" w14:textId="6051314D" w:rsidR="006655FD" w:rsidRPr="00F37BAF" w:rsidRDefault="006655FD" w:rsidP="006F2B72">
      <w:pPr>
        <w:pStyle w:val="ListParagraph"/>
        <w:numPr>
          <w:ilvl w:val="0"/>
          <w:numId w:val="5"/>
        </w:numPr>
        <w:rPr>
          <w:rFonts w:cstheme="minorHAnsi"/>
          <w:sz w:val="24"/>
          <w:szCs w:val="24"/>
        </w:rPr>
      </w:pPr>
      <w:r w:rsidRPr="00F37BAF">
        <w:rPr>
          <w:rFonts w:cstheme="minorHAnsi"/>
          <w:sz w:val="24"/>
          <w:szCs w:val="24"/>
        </w:rPr>
        <w:t>Homoscedasticity: The variance of residual or error is the same for any value of x</w:t>
      </w:r>
    </w:p>
    <w:p w14:paraId="25DD48A4" w14:textId="58A3C420" w:rsidR="006655FD" w:rsidRPr="00F37BAF" w:rsidRDefault="006655FD" w:rsidP="006F2B72">
      <w:pPr>
        <w:pStyle w:val="ListParagraph"/>
        <w:numPr>
          <w:ilvl w:val="0"/>
          <w:numId w:val="5"/>
        </w:numPr>
        <w:rPr>
          <w:rFonts w:cstheme="minorHAnsi"/>
          <w:sz w:val="24"/>
          <w:szCs w:val="24"/>
        </w:rPr>
      </w:pPr>
      <w:r w:rsidRPr="00F37BAF">
        <w:rPr>
          <w:rFonts w:cstheme="minorHAnsi"/>
          <w:sz w:val="24"/>
          <w:szCs w:val="24"/>
        </w:rPr>
        <w:t xml:space="preserve">Independence: The observations are independent </w:t>
      </w:r>
      <w:r w:rsidR="00B110D5" w:rsidRPr="00F37BAF">
        <w:rPr>
          <w:rFonts w:cstheme="minorHAnsi"/>
          <w:sz w:val="24"/>
          <w:szCs w:val="24"/>
        </w:rPr>
        <w:t>o</w:t>
      </w:r>
      <w:r w:rsidRPr="00F37BAF">
        <w:rPr>
          <w:rFonts w:cstheme="minorHAnsi"/>
          <w:sz w:val="24"/>
          <w:szCs w:val="24"/>
        </w:rPr>
        <w:t>f each other</w:t>
      </w:r>
    </w:p>
    <w:p w14:paraId="040C2404" w14:textId="092997C4" w:rsidR="006655FD" w:rsidRPr="00F37BAF" w:rsidRDefault="006655FD" w:rsidP="006F2B72">
      <w:pPr>
        <w:pStyle w:val="ListParagraph"/>
        <w:numPr>
          <w:ilvl w:val="0"/>
          <w:numId w:val="5"/>
        </w:numPr>
        <w:rPr>
          <w:rFonts w:cstheme="minorHAnsi"/>
          <w:sz w:val="24"/>
          <w:szCs w:val="24"/>
        </w:rPr>
      </w:pPr>
      <w:r w:rsidRPr="00F37BAF">
        <w:rPr>
          <w:rFonts w:cstheme="minorHAnsi"/>
          <w:sz w:val="24"/>
          <w:szCs w:val="24"/>
        </w:rPr>
        <w:t>Normality: For any fixed value of x, Y is normally distributed</w:t>
      </w:r>
    </w:p>
    <w:p w14:paraId="1BAFFFD0" w14:textId="6F995B53" w:rsidR="006655FD" w:rsidRPr="00F37BAF" w:rsidRDefault="00B110D5" w:rsidP="006F2B72">
      <w:pPr>
        <w:pStyle w:val="ListParagraph"/>
        <w:numPr>
          <w:ilvl w:val="0"/>
          <w:numId w:val="5"/>
        </w:numPr>
        <w:rPr>
          <w:rFonts w:cstheme="minorHAnsi"/>
          <w:sz w:val="24"/>
          <w:szCs w:val="24"/>
        </w:rPr>
      </w:pPr>
      <w:r w:rsidRPr="00F37BAF">
        <w:rPr>
          <w:rFonts w:cstheme="minorHAnsi"/>
          <w:sz w:val="24"/>
          <w:szCs w:val="24"/>
        </w:rPr>
        <w:t>Mean of the residual is 0</w:t>
      </w:r>
    </w:p>
    <w:p w14:paraId="69517310" w14:textId="18720147" w:rsidR="00B110D5" w:rsidRPr="00F37BAF" w:rsidRDefault="00B110D5" w:rsidP="006F2B72">
      <w:pPr>
        <w:pStyle w:val="ListParagraph"/>
        <w:numPr>
          <w:ilvl w:val="0"/>
          <w:numId w:val="5"/>
        </w:numPr>
        <w:rPr>
          <w:rFonts w:cstheme="minorHAnsi"/>
          <w:sz w:val="24"/>
          <w:szCs w:val="24"/>
        </w:rPr>
      </w:pPr>
      <w:r w:rsidRPr="00F37BAF">
        <w:rPr>
          <w:rFonts w:cstheme="minorHAnsi"/>
          <w:sz w:val="24"/>
          <w:szCs w:val="24"/>
        </w:rPr>
        <w:t>The number of observations must be greater than number of x</w:t>
      </w:r>
    </w:p>
    <w:p w14:paraId="68A7AF8C" w14:textId="10CDE23F" w:rsidR="00B110D5" w:rsidRPr="00F37BAF" w:rsidRDefault="00B110D5" w:rsidP="006F2B72">
      <w:pPr>
        <w:pStyle w:val="ListParagraph"/>
        <w:numPr>
          <w:ilvl w:val="0"/>
          <w:numId w:val="5"/>
        </w:numPr>
        <w:rPr>
          <w:rFonts w:cstheme="minorHAnsi"/>
          <w:sz w:val="24"/>
          <w:szCs w:val="24"/>
        </w:rPr>
      </w:pPr>
      <w:r w:rsidRPr="00F37BAF">
        <w:rPr>
          <w:rFonts w:cstheme="minorHAnsi"/>
          <w:sz w:val="24"/>
          <w:szCs w:val="24"/>
        </w:rPr>
        <w:t>The regression model is correctly specified</w:t>
      </w:r>
    </w:p>
    <w:p w14:paraId="456D3D50" w14:textId="5CA89484" w:rsidR="00B110D5" w:rsidRPr="00F37BAF" w:rsidRDefault="00B110D5" w:rsidP="006F2B72">
      <w:pPr>
        <w:pStyle w:val="ListParagraph"/>
        <w:numPr>
          <w:ilvl w:val="0"/>
          <w:numId w:val="5"/>
        </w:numPr>
        <w:rPr>
          <w:rFonts w:cstheme="minorHAnsi"/>
          <w:sz w:val="24"/>
          <w:szCs w:val="24"/>
        </w:rPr>
      </w:pPr>
      <w:r w:rsidRPr="00F37BAF">
        <w:rPr>
          <w:rFonts w:cstheme="minorHAnsi"/>
          <w:sz w:val="24"/>
          <w:szCs w:val="24"/>
        </w:rPr>
        <w:t>The variability in x values must be positive</w:t>
      </w:r>
    </w:p>
    <w:p w14:paraId="2CD1142D" w14:textId="658DF6FF" w:rsidR="00F37BAF" w:rsidRPr="00F37BAF" w:rsidRDefault="00B110D5" w:rsidP="00F37BAF">
      <w:pPr>
        <w:pStyle w:val="ListParagraph"/>
        <w:numPr>
          <w:ilvl w:val="0"/>
          <w:numId w:val="5"/>
        </w:numPr>
        <w:rPr>
          <w:rFonts w:cstheme="minorHAnsi"/>
          <w:sz w:val="24"/>
          <w:szCs w:val="24"/>
        </w:rPr>
      </w:pPr>
      <w:r w:rsidRPr="00F37BAF">
        <w:rPr>
          <w:rFonts w:cstheme="minorHAnsi"/>
          <w:sz w:val="24"/>
          <w:szCs w:val="24"/>
        </w:rPr>
        <w:t>The feature variables or x must not have multicollinearit</w:t>
      </w:r>
      <w:r w:rsidR="00F37BAF" w:rsidRPr="00F37BAF">
        <w:rPr>
          <w:rFonts w:cstheme="minorHAnsi"/>
          <w:sz w:val="24"/>
          <w:szCs w:val="24"/>
        </w:rPr>
        <w:t>y</w:t>
      </w:r>
    </w:p>
    <w:p w14:paraId="12498F73" w14:textId="74CF20AE" w:rsidR="00F37BAF" w:rsidRPr="00F37BAF" w:rsidRDefault="00F37BAF" w:rsidP="00F37BAF">
      <w:pPr>
        <w:rPr>
          <w:rFonts w:cstheme="minorHAnsi"/>
          <w:sz w:val="24"/>
          <w:szCs w:val="24"/>
        </w:rPr>
      </w:pPr>
      <w:r w:rsidRPr="00F37BAF">
        <w:rPr>
          <w:rFonts w:cstheme="minorHAnsi"/>
          <w:sz w:val="24"/>
          <w:szCs w:val="24"/>
        </w:rPr>
        <w:t>One must keep the assumptions in mind as they are very vital in drafting linear regression model.</w:t>
      </w:r>
    </w:p>
    <w:p w14:paraId="49259CEF" w14:textId="77777777" w:rsidR="00F37BAF" w:rsidRPr="00F37BAF" w:rsidRDefault="00F37BAF" w:rsidP="00F37BAF">
      <w:pPr>
        <w:rPr>
          <w:rFonts w:cstheme="minorHAnsi"/>
          <w:sz w:val="24"/>
          <w:szCs w:val="24"/>
        </w:rPr>
      </w:pPr>
    </w:p>
    <w:p w14:paraId="0C727E0C" w14:textId="77777777" w:rsidR="004D1A02" w:rsidRPr="00F37BAF" w:rsidRDefault="004D1A02" w:rsidP="004D1A02">
      <w:pPr>
        <w:pStyle w:val="Default"/>
        <w:rPr>
          <w:rFonts w:asciiTheme="minorHAnsi" w:hAnsiTheme="minorHAnsi" w:cstheme="minorHAnsi"/>
          <w:color w:val="292929"/>
        </w:rPr>
      </w:pPr>
      <w:r w:rsidRPr="00F37BAF">
        <w:rPr>
          <w:rFonts w:asciiTheme="minorHAnsi" w:hAnsiTheme="minorHAnsi" w:cstheme="minorHAnsi"/>
          <w:color w:val="292929"/>
        </w:rPr>
        <w:t xml:space="preserve">15. What are the various branches of statistics? </w:t>
      </w:r>
    </w:p>
    <w:p w14:paraId="58992F3F" w14:textId="77777777" w:rsidR="00F37BAF" w:rsidRDefault="00F37BAF">
      <w:pPr>
        <w:rPr>
          <w:rFonts w:cstheme="minorHAnsi"/>
          <w:sz w:val="24"/>
          <w:szCs w:val="24"/>
        </w:rPr>
      </w:pPr>
    </w:p>
    <w:p w14:paraId="7B703190" w14:textId="0B087B31" w:rsidR="00367C1A" w:rsidRDefault="00367C1A">
      <w:pPr>
        <w:rPr>
          <w:rFonts w:cstheme="minorHAnsi"/>
          <w:sz w:val="24"/>
          <w:szCs w:val="24"/>
        </w:rPr>
      </w:pPr>
      <w:r w:rsidRPr="00F37BAF">
        <w:rPr>
          <w:rFonts w:cstheme="minorHAnsi"/>
          <w:sz w:val="24"/>
          <w:szCs w:val="24"/>
        </w:rPr>
        <w:t>A:</w:t>
      </w:r>
      <w:r w:rsidR="00F37BAF">
        <w:rPr>
          <w:rFonts w:cstheme="minorHAnsi"/>
          <w:sz w:val="24"/>
          <w:szCs w:val="24"/>
        </w:rPr>
        <w:t xml:space="preserve"> </w:t>
      </w:r>
      <w:r w:rsidR="009D35CF">
        <w:rPr>
          <w:rFonts w:cstheme="minorHAnsi"/>
          <w:sz w:val="24"/>
          <w:szCs w:val="24"/>
        </w:rPr>
        <w:t xml:space="preserve">According to Oxford dictionary, Statistics is defined as the practice or science of collecting and analysing numerical data in large quantities, especially for the purpose of inferring proportions in a whole from those in a representative sample. Due to advancement in technologies and researches, we use statistics to make important business, national policies and health decisions. Statistics is widely used in all walks of life knowingly or unknowingly. In </w:t>
      </w:r>
      <w:r w:rsidR="00AC500F">
        <w:rPr>
          <w:rFonts w:cstheme="minorHAnsi"/>
          <w:sz w:val="24"/>
          <w:szCs w:val="24"/>
        </w:rPr>
        <w:t>most basic thought predicting showers before stepping out from home includes probability which is also a part of statistics.</w:t>
      </w:r>
    </w:p>
    <w:p w14:paraId="5F6AC272" w14:textId="517031FB" w:rsidR="00AC500F" w:rsidRDefault="00AC500F">
      <w:pPr>
        <w:rPr>
          <w:rFonts w:cstheme="minorHAnsi"/>
          <w:sz w:val="24"/>
          <w:szCs w:val="24"/>
        </w:rPr>
      </w:pPr>
      <w:r>
        <w:rPr>
          <w:rFonts w:cstheme="minorHAnsi"/>
          <w:sz w:val="24"/>
          <w:szCs w:val="24"/>
        </w:rPr>
        <w:t>Statistics for our ease of understanding is basically divided into two branches:</w:t>
      </w:r>
    </w:p>
    <w:p w14:paraId="583A5375" w14:textId="55A253CA" w:rsidR="00AC500F" w:rsidRDefault="00AC500F" w:rsidP="00AC500F">
      <w:pPr>
        <w:pStyle w:val="ListParagraph"/>
        <w:numPr>
          <w:ilvl w:val="0"/>
          <w:numId w:val="6"/>
        </w:numPr>
        <w:rPr>
          <w:rFonts w:cstheme="minorHAnsi"/>
          <w:sz w:val="24"/>
          <w:szCs w:val="24"/>
        </w:rPr>
      </w:pPr>
      <w:r w:rsidRPr="00AC500F">
        <w:rPr>
          <w:rFonts w:cstheme="minorHAnsi"/>
          <w:sz w:val="24"/>
          <w:szCs w:val="24"/>
          <w:u w:val="single"/>
        </w:rPr>
        <w:t>Descriptive Statistics</w:t>
      </w:r>
      <w:r>
        <w:rPr>
          <w:rFonts w:cstheme="minorHAnsi"/>
          <w:sz w:val="24"/>
          <w:szCs w:val="24"/>
        </w:rPr>
        <w:t>:</w:t>
      </w:r>
      <w:r>
        <w:rPr>
          <w:rFonts w:cstheme="minorHAnsi"/>
          <w:sz w:val="24"/>
          <w:szCs w:val="24"/>
        </w:rPr>
        <w:br/>
        <w:t>This branch of statistics deals mainly with describing and presentation of the data. It is the primitive and forms base</w:t>
      </w:r>
      <w:r w:rsidR="004456EB">
        <w:rPr>
          <w:rFonts w:cstheme="minorHAnsi"/>
          <w:sz w:val="24"/>
          <w:szCs w:val="24"/>
        </w:rPr>
        <w:t xml:space="preserve"> to understand the data. In this step we get to know about the mean, median, quartiles, standard deviation etc. We understand the behaviour of the data with respect to its centre point.</w:t>
      </w:r>
      <w:r w:rsidR="00F932FF">
        <w:rPr>
          <w:rFonts w:cstheme="minorHAnsi"/>
          <w:sz w:val="24"/>
          <w:szCs w:val="24"/>
        </w:rPr>
        <w:t xml:space="preserve"> The features and quality of dataset is summarized using descriptive statis</w:t>
      </w:r>
      <w:r w:rsidR="000D76C7">
        <w:rPr>
          <w:rFonts w:cstheme="minorHAnsi"/>
          <w:sz w:val="24"/>
          <w:szCs w:val="24"/>
        </w:rPr>
        <w:t>tics.</w:t>
      </w:r>
    </w:p>
    <w:p w14:paraId="3943ACF2" w14:textId="4FAB3924" w:rsidR="0049234E" w:rsidRPr="00AC500F" w:rsidRDefault="0049234E" w:rsidP="00AC500F">
      <w:pPr>
        <w:pStyle w:val="ListParagraph"/>
        <w:numPr>
          <w:ilvl w:val="0"/>
          <w:numId w:val="6"/>
        </w:numPr>
        <w:rPr>
          <w:rFonts w:cstheme="minorHAnsi"/>
          <w:sz w:val="24"/>
          <w:szCs w:val="24"/>
        </w:rPr>
      </w:pPr>
      <w:r>
        <w:rPr>
          <w:rFonts w:cstheme="minorHAnsi"/>
          <w:sz w:val="24"/>
          <w:szCs w:val="24"/>
          <w:u w:val="single"/>
        </w:rPr>
        <w:t>Inferential Statistics</w:t>
      </w:r>
      <w:r w:rsidRPr="0049234E">
        <w:rPr>
          <w:rFonts w:cstheme="minorHAnsi"/>
          <w:sz w:val="24"/>
          <w:szCs w:val="24"/>
        </w:rPr>
        <w:t>:</w:t>
      </w:r>
      <w:r>
        <w:rPr>
          <w:rFonts w:cstheme="minorHAnsi"/>
          <w:sz w:val="24"/>
          <w:szCs w:val="24"/>
        </w:rPr>
        <w:br/>
        <w:t xml:space="preserve">This branch is the second step in our statistical findings. Once we have the data described and have learned about its movement from the </w:t>
      </w:r>
      <w:r w:rsidR="00F932FF">
        <w:rPr>
          <w:rFonts w:cstheme="minorHAnsi"/>
          <w:sz w:val="24"/>
          <w:szCs w:val="24"/>
        </w:rPr>
        <w:t>centre,</w:t>
      </w:r>
      <w:r>
        <w:rPr>
          <w:rFonts w:cstheme="minorHAnsi"/>
          <w:sz w:val="24"/>
          <w:szCs w:val="24"/>
        </w:rPr>
        <w:t xml:space="preserve"> we can infer </w:t>
      </w:r>
      <w:r w:rsidR="00F932FF">
        <w:rPr>
          <w:rFonts w:cstheme="minorHAnsi"/>
          <w:sz w:val="24"/>
          <w:szCs w:val="24"/>
        </w:rPr>
        <w:t>to make a decision. In this branch we use data from the sample to conclude for the population behaviour. It frequently includes probability. Other types of inferential statistics are regression analysis, ANOVA, Correlation analysis etc.</w:t>
      </w:r>
      <w:r w:rsidR="000D76C7">
        <w:rPr>
          <w:rFonts w:cstheme="minorHAnsi"/>
          <w:sz w:val="24"/>
          <w:szCs w:val="24"/>
        </w:rPr>
        <w:t xml:space="preserve"> We use inferential statistics to test hypothesis or to check if sample data can be generalized for larger population.</w:t>
      </w:r>
    </w:p>
    <w:sectPr w:rsidR="0049234E" w:rsidRPr="00AC500F" w:rsidSect="007B4638">
      <w:pgSz w:w="11911" w:h="17340"/>
      <w:pgMar w:top="831" w:right="900" w:bottom="767" w:left="38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9D5"/>
    <w:multiLevelType w:val="hybridMultilevel"/>
    <w:tmpl w:val="7BB06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E34DF6"/>
    <w:multiLevelType w:val="hybridMultilevel"/>
    <w:tmpl w:val="C2FA8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F02876"/>
    <w:multiLevelType w:val="hybridMultilevel"/>
    <w:tmpl w:val="0088AE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7B7BDA"/>
    <w:multiLevelType w:val="hybridMultilevel"/>
    <w:tmpl w:val="62221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59042F"/>
    <w:multiLevelType w:val="hybridMultilevel"/>
    <w:tmpl w:val="7B0865F0"/>
    <w:lvl w:ilvl="0" w:tplc="F000E87A">
      <w:start w:val="1"/>
      <w:numFmt w:val="ordin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220625"/>
    <w:multiLevelType w:val="hybridMultilevel"/>
    <w:tmpl w:val="F43641CA"/>
    <w:lvl w:ilvl="0" w:tplc="F000E87A">
      <w:start w:val="1"/>
      <w:numFmt w:val="ordin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6880853">
    <w:abstractNumId w:val="4"/>
  </w:num>
  <w:num w:numId="2" w16cid:durableId="2142267549">
    <w:abstractNumId w:val="2"/>
  </w:num>
  <w:num w:numId="3" w16cid:durableId="431630489">
    <w:abstractNumId w:val="3"/>
  </w:num>
  <w:num w:numId="4" w16cid:durableId="2087649506">
    <w:abstractNumId w:val="0"/>
  </w:num>
  <w:num w:numId="5" w16cid:durableId="1973094299">
    <w:abstractNumId w:val="5"/>
  </w:num>
  <w:num w:numId="6" w16cid:durableId="1275789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02"/>
    <w:rsid w:val="00003A12"/>
    <w:rsid w:val="00005B1E"/>
    <w:rsid w:val="0002417A"/>
    <w:rsid w:val="0002616F"/>
    <w:rsid w:val="000737C7"/>
    <w:rsid w:val="00074252"/>
    <w:rsid w:val="00075C08"/>
    <w:rsid w:val="000D4E8D"/>
    <w:rsid w:val="000D76C7"/>
    <w:rsid w:val="00100CF0"/>
    <w:rsid w:val="001A17EB"/>
    <w:rsid w:val="00220777"/>
    <w:rsid w:val="00282EF7"/>
    <w:rsid w:val="002B5585"/>
    <w:rsid w:val="0036099F"/>
    <w:rsid w:val="00367C1A"/>
    <w:rsid w:val="003B48EB"/>
    <w:rsid w:val="004456EB"/>
    <w:rsid w:val="0049234E"/>
    <w:rsid w:val="004A6BB7"/>
    <w:rsid w:val="004D1A02"/>
    <w:rsid w:val="0052752E"/>
    <w:rsid w:val="00546892"/>
    <w:rsid w:val="00657549"/>
    <w:rsid w:val="00663080"/>
    <w:rsid w:val="006655FD"/>
    <w:rsid w:val="00692F1E"/>
    <w:rsid w:val="00697E3B"/>
    <w:rsid w:val="006F2B72"/>
    <w:rsid w:val="00731AA6"/>
    <w:rsid w:val="007F4703"/>
    <w:rsid w:val="007F53F3"/>
    <w:rsid w:val="00800C16"/>
    <w:rsid w:val="00813A45"/>
    <w:rsid w:val="00830D27"/>
    <w:rsid w:val="00847F65"/>
    <w:rsid w:val="0089493F"/>
    <w:rsid w:val="0095666F"/>
    <w:rsid w:val="009707AC"/>
    <w:rsid w:val="009A7D04"/>
    <w:rsid w:val="009D35CF"/>
    <w:rsid w:val="009D4353"/>
    <w:rsid w:val="00A24FC3"/>
    <w:rsid w:val="00A75AD3"/>
    <w:rsid w:val="00AC19AE"/>
    <w:rsid w:val="00AC500F"/>
    <w:rsid w:val="00AD0D7C"/>
    <w:rsid w:val="00AD5184"/>
    <w:rsid w:val="00B110D5"/>
    <w:rsid w:val="00B1219F"/>
    <w:rsid w:val="00B15178"/>
    <w:rsid w:val="00B16B7C"/>
    <w:rsid w:val="00B524C7"/>
    <w:rsid w:val="00B848F9"/>
    <w:rsid w:val="00C85799"/>
    <w:rsid w:val="00C86971"/>
    <w:rsid w:val="00C94C9E"/>
    <w:rsid w:val="00CC68A1"/>
    <w:rsid w:val="00D25B2D"/>
    <w:rsid w:val="00DE3693"/>
    <w:rsid w:val="00E21853"/>
    <w:rsid w:val="00EE35EE"/>
    <w:rsid w:val="00F37BAF"/>
    <w:rsid w:val="00F932FF"/>
    <w:rsid w:val="00FB28A6"/>
    <w:rsid w:val="00FE2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8629"/>
  <w15:chartTrackingRefBased/>
  <w15:docId w15:val="{8AAA402B-4DBC-478F-88C3-2A98D8C0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B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1A0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F2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8.xml"/><Relationship Id="rId2" Type="http://schemas.openxmlformats.org/officeDocument/2006/relationships/styles" Target="styles.xml"/><Relationship Id="rId16" Type="http://schemas.openxmlformats.org/officeDocument/2006/relationships/customXml" Target="ink/ink7.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18:34:14.575"/>
    </inkml:context>
    <inkml:brush xml:id="br0">
      <inkml:brushProperty name="width" value="0.1" units="cm"/>
      <inkml:brushProperty name="height" value="0.1"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18:33:40.095"/>
    </inkml:context>
    <inkml:brush xml:id="br0">
      <inkml:brushProperty name="width" value="0.05" units="cm"/>
      <inkml:brushProperty name="height" value="0.05" units="cm"/>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18:33:04.705"/>
    </inkml:context>
    <inkml:brush xml:id="br0">
      <inkml:brushProperty name="width" value="0.04958" units="cm"/>
      <inkml:brushProperty name="height" value="0.04958" units="cm"/>
    </inkml:brush>
  </inkml:definitions>
  <inkml:trace contextRef="#ctx0" brushRef="#br0">0 0 24575,'0'5'0,"0"4"0,0 6 0,0 4 0,0 3 0,0 1 0,0-2-8191</inkml:trace>
  <inkml:trace contextRef="#ctx0" brushRef="#br0" timeOffset="1830.27">0 359 24575,'0'4'0,"0"6"0,0 4 0,0 5 0,0 3 0,0 2 0,0 0 0,0-3-8191</inkml:trace>
  <inkml:trace contextRef="#ctx0" brushRef="#br0" timeOffset="4210.75">0 744 24575,'0'4'0,"0"5"0,0 6 0,0 4 0,0 2 0,0 3 0,0 5 0,0 1 0,0 0 0,0-1 0,0-1 0,0-2 0,0-1 0,0 0 0,0-1 0,0-4-8191</inkml:trace>
  <inkml:trace contextRef="#ctx0" brushRef="#br0" timeOffset="6166.19">0 1272 24575,'0'384'-1365,"0"-363"-5461</inkml:trace>
  <inkml:trace contextRef="#ctx0" brushRef="#br0" timeOffset="8480.63">26 1942 24575,'0'4'0,"0"5"0,0 6 0,0 4 0,0 3 0,0 1 0,0 2 0,0 0 0,0 0 0,0 0 0,0-1 0,0 1 0,4-5 0,1-1 0,0-1 0,-1-2-8191</inkml:trace>
  <inkml:trace contextRef="#ctx0" brushRef="#br0" timeOffset="10630.14">47 2469 24575,'-1'76'-116,"0"-17"239,6 61 0,-3-102-310,0 0 0,2 0 0,0 0 0,1-1 1,1 1-1,0-1 0,15 27 0,-12-29-6639</inkml:trace>
  <inkml:trace contextRef="#ctx0" brushRef="#br0" timeOffset="12503.02">73 3237 24575,'0'5'0,"0"8"0,0 7 0,0 5 0,0 0 0,0 6 0,0 1 0,0 3 0,0 0 0,0-2 0,0-3 0,0-1 0,0-3 0,0-5-8191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18:32:58.775"/>
    </inkml:context>
    <inkml:brush xml:id="br0">
      <inkml:brushProperty name="width" value="0.04958" units="cm"/>
      <inkml:brushProperty name="height" value="0.04958" units="cm"/>
    </inkml:brush>
  </inkml:definitions>
  <inkml:trace contextRef="#ctx0" brushRef="#br0">1 3165 24575,'10'1'0,"0"0"0,1 1 0,-1 0 0,11 4 0,36 5 0,395-7 0,-231-7 0,283 3 0,-446 10 0,-46-7 0,-1-1 0,0 0 0,23 1 0,-31-3 0,0 0 0,0-1 0,0 1 0,0-1 0,0 1 0,0-1 0,-1 0 0,1 0 0,0 0 0,0 0 0,-1-1 0,1 1 0,0-1 0,-1 0 0,0 0 0,1 0 0,-1 0 0,0 0 0,3-4 0,26-36 0,-1-1 0,-2-2 0,-2-1 0,-2-1 0,-2-1 0,-2-1 0,20-80 0,-23 76 0,1 0 0,3 2 0,52-94 0,5-8 0,-65 126 0,2 1 0,2 0 0,30-39 0,-18 27 0,97-128 0,21-57 0,-60 86 0,-12 28 0,69-110 0,-100 149 0,86-102 0,0-1 0,-86 109 0,59-93 0,-91 135 0,2 0 0,16-19 0,-25 34 0,1 1 0,0 0 0,0 0 0,1 0 0,-1 1 0,1 0 0,0 0 0,1 0 0,13-5 0,-6 3 0,-1 0 0,0-1 0,0-1 0,13-10 0,37-21 0,-51 32 0,0-1 0,-1 1 0,16-16 0,18-12 0,-12 15 0,42-18 0,-41 22 0,48-31 0,-67 38 0,1 1 0,1 1 0,0 0 0,0 2 0,35-9 0,2 0 0,0-2 0,1 2 0,1 3 0,83-8 0,-53 9 0,-48 6 0,50-2 0,918 8 0,-997-1 0,-1 1 0,1 0 0,0 1 0,-1 0 0,0 1 0,0-1 0,1 2 0,-2-1 0,1 1 0,10 7 0,8 6 0,44 38 0,2 2 0,0-5 0,-2 3 0,-2 3 0,100 111 0,-90-77 0,-5 2 0,76 129 0,-129-183 0,-2 1 0,-2 1 0,-2 1 0,12 55 0,-14-54 0,1 9 0,-7-23 0,1-1 0,2 1 0,1-1 0,23 42 0,44 40 0,0 0 0,-44-58 0,2-1 0,2-3 0,3-1 0,50 48 0,-59-65 0,-1 2 0,-2 1 0,-2 2 0,25 40 0,151 230 0,-125-191 0,-72-108 0,-1 0 0,2 0 0,-1-1 0,0 0 0,1-1 0,12 8 0,-14-10 0,1 1 0,-1 0 0,0 0 0,0 0 0,0 1 0,0-1 0,-1 1 0,1 0 0,-1 1 0,-1-1 0,1 1 0,-1 0 0,4 8 0,9 26 0,2-1 0,1-1 0,2 0 0,2-2 0,28 34 0,-27-30 0,-18-31 0,0 1 0,0-1 0,15 17 0,-18-23 0,1 0 0,-1 0 0,1 0 0,-1-1 0,1 1 0,0-1 0,0 0 0,0-1 0,0 1 0,0-1 0,1 1 0,-1-1 0,9 1 0,9 0 0,0-1 0,1-1 0,-1-1 0,1-1 0,-1 0 0,0-2 0,0-1 0,40-14 0,-33 9 0,1 1 0,1 2 0,-1 1 0,40-3 0,124 5 0,-146 5 0,889-1-1365,-917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18:04:53.794"/>
    </inkml:context>
    <inkml:brush xml:id="br0">
      <inkml:brushProperty name="width" value="0.05" units="cm"/>
      <inkml:brushProperty name="height" value="0.05" units="cm"/>
    </inkml:brush>
  </inkml:definitions>
  <inkml:trace contextRef="#ctx0" brushRef="#br0">1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18:04:29.886"/>
    </inkml:context>
    <inkml:brush xml:id="br0">
      <inkml:brushProperty name="width" value="0.05" units="cm"/>
      <inkml:brushProperty name="height" value="0.05" units="cm"/>
    </inkml:brush>
  </inkml:definitions>
  <inkml:trace contextRef="#ctx0" brushRef="#br0">0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9T08:17:36.580"/>
    </inkml:context>
    <inkml:brush xml:id="br0">
      <inkml:brushProperty name="width" value="0.05" units="cm"/>
      <inkml:brushProperty name="height" value="0.05" units="cm"/>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9T08:17:36.581"/>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Dhandhania</dc:creator>
  <cp:keywords/>
  <dc:description/>
  <cp:lastModifiedBy>Sumit Dhandhania</cp:lastModifiedBy>
  <cp:revision>34</cp:revision>
  <dcterms:created xsi:type="dcterms:W3CDTF">2022-06-15T08:52:00Z</dcterms:created>
  <dcterms:modified xsi:type="dcterms:W3CDTF">2022-06-19T09:03:00Z</dcterms:modified>
</cp:coreProperties>
</file>