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7EA7" w14:textId="09E4C495" w:rsidR="0026110A" w:rsidRPr="0094466E" w:rsidRDefault="0094466E">
      <w:pPr>
        <w:rPr>
          <w:b/>
          <w:bCs/>
          <w:sz w:val="40"/>
          <w:szCs w:val="40"/>
        </w:rPr>
      </w:pPr>
      <w:r w:rsidRPr="0094466E">
        <w:rPr>
          <w:b/>
          <w:bCs/>
          <w:sz w:val="40"/>
          <w:szCs w:val="40"/>
        </w:rPr>
        <w:t xml:space="preserve">What is </w:t>
      </w:r>
      <w:proofErr w:type="gramStart"/>
      <w:r w:rsidRPr="0094466E">
        <w:rPr>
          <w:b/>
          <w:bCs/>
          <w:sz w:val="40"/>
          <w:szCs w:val="40"/>
        </w:rPr>
        <w:t xml:space="preserve">TypeScript </w:t>
      </w:r>
      <w:r>
        <w:rPr>
          <w:b/>
          <w:bCs/>
          <w:sz w:val="40"/>
          <w:szCs w:val="40"/>
        </w:rPr>
        <w:t>?</w:t>
      </w:r>
      <w:proofErr w:type="gramEnd"/>
    </w:p>
    <w:p w14:paraId="1CD1BDBA" w14:textId="6C471584" w:rsidR="0094466E" w:rsidRDefault="0094466E">
      <w:pPr>
        <w:rPr>
          <w:sz w:val="30"/>
          <w:szCs w:val="30"/>
        </w:rPr>
      </w:pPr>
      <w:r w:rsidRPr="0094466E">
        <w:rPr>
          <w:sz w:val="30"/>
          <w:szCs w:val="30"/>
        </w:rPr>
        <w:t>TypeScript is a superset of JavaScript in which you add types to JavaScript. JavaScript is a loosely typed language which leads to lot of types error in production code. With TypeScript developers can catch those error, even before running the code.</w:t>
      </w:r>
    </w:p>
    <w:p w14:paraId="13EA7E40" w14:textId="77777777" w:rsidR="00DB6E76" w:rsidRPr="004C71D0" w:rsidRDefault="00DB6E76">
      <w:pPr>
        <w:rPr>
          <w:sz w:val="4"/>
          <w:szCs w:val="4"/>
        </w:rPr>
      </w:pPr>
    </w:p>
    <w:p w14:paraId="2A21769D" w14:textId="4A0E271D" w:rsidR="001C35F4" w:rsidRPr="00DB6E76" w:rsidRDefault="00DB6E76">
      <w:pPr>
        <w:rPr>
          <w:b/>
          <w:bCs/>
          <w:sz w:val="40"/>
          <w:szCs w:val="40"/>
        </w:rPr>
      </w:pPr>
      <w:r w:rsidRPr="00DB6E76">
        <w:rPr>
          <w:b/>
          <w:bCs/>
          <w:sz w:val="40"/>
          <w:szCs w:val="40"/>
        </w:rPr>
        <w:t>What is the main difference between TypeScript and JavaScript?</w:t>
      </w:r>
    </w:p>
    <w:p w14:paraId="790EC429" w14:textId="0F935A3C" w:rsidR="00DB6E76" w:rsidRDefault="00DB6E76">
      <w:pPr>
        <w:rPr>
          <w:sz w:val="30"/>
          <w:szCs w:val="30"/>
        </w:rPr>
      </w:pPr>
      <w:r w:rsidRPr="00DB6E76">
        <w:rPr>
          <w:sz w:val="30"/>
          <w:szCs w:val="30"/>
        </w:rPr>
        <w:t>This is the core difference between JavaScript and TypeScript. While JavaScript is dynamically-typed, TypeScript is a statically-typed superset of JavaScript, which means it offers strict static typing as an option but will allow dynamic typing, as well.</w:t>
      </w:r>
    </w:p>
    <w:p w14:paraId="076E8994" w14:textId="77777777" w:rsidR="00DB6E76" w:rsidRPr="004C71D0" w:rsidRDefault="00DB6E76">
      <w:pPr>
        <w:rPr>
          <w:sz w:val="4"/>
          <w:szCs w:val="4"/>
        </w:rPr>
      </w:pPr>
    </w:p>
    <w:p w14:paraId="0D68FD2A" w14:textId="363FFB37" w:rsidR="001C35F4" w:rsidRPr="001C35F4" w:rsidRDefault="001C35F4" w:rsidP="001C35F4">
      <w:pPr>
        <w:rPr>
          <w:b/>
          <w:bCs/>
          <w:sz w:val="40"/>
          <w:szCs w:val="40"/>
        </w:rPr>
      </w:pPr>
      <w:r w:rsidRPr="001C35F4">
        <w:rPr>
          <w:b/>
          <w:bCs/>
          <w:sz w:val="40"/>
          <w:szCs w:val="40"/>
        </w:rPr>
        <w:t>What is explicit and implicit type assignment?</w:t>
      </w:r>
    </w:p>
    <w:p w14:paraId="11429A3B" w14:textId="682D3BB8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Explicit</w:t>
      </w:r>
      <w:r w:rsidR="00584717" w:rsidRPr="00584717">
        <w:rPr>
          <w:b/>
          <w:bCs/>
          <w:color w:val="FF0000"/>
          <w:sz w:val="30"/>
          <w:szCs w:val="30"/>
        </w:rPr>
        <w:t>/</w:t>
      </w:r>
      <w:r w:rsidR="00584717" w:rsidRPr="00584717">
        <w:rPr>
          <w:b/>
          <w:bCs/>
          <w:color w:val="FF0000"/>
          <w:sz w:val="30"/>
          <w:szCs w:val="30"/>
        </w:rPr>
        <w:t xml:space="preserve"> Annotations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writing out the type. Like below -</w:t>
      </w:r>
    </w:p>
    <w:p w14:paraId="43237305" w14:textId="7F294B3E" w:rsidR="001C35F4" w:rsidRPr="001C35F4" w:rsidRDefault="001C35F4" w:rsidP="004F5140">
      <w:pPr>
        <w:ind w:left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 xml:space="preserve">let </w:t>
      </w:r>
      <w:proofErr w:type="spellStart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firstName</w:t>
      </w:r>
      <w:proofErr w:type="spellEnd"/>
      <w:r w:rsidRPr="001C35F4">
        <w:rPr>
          <w:b/>
          <w:bCs/>
          <w:color w:val="FFFFFF" w:themeColor="background1"/>
          <w:sz w:val="30"/>
          <w:szCs w:val="30"/>
          <w:highlight w:val="black"/>
        </w:rPr>
        <w:t>: string = "Nabendu";</w:t>
      </w:r>
    </w:p>
    <w:p w14:paraId="22720B40" w14:textId="02A4C709" w:rsidR="001C35F4" w:rsidRPr="001C35F4" w:rsidRDefault="001C35F4" w:rsidP="001C35F4">
      <w:pPr>
        <w:rPr>
          <w:sz w:val="30"/>
          <w:szCs w:val="30"/>
        </w:rPr>
      </w:pPr>
      <w:r w:rsidRPr="00584717">
        <w:rPr>
          <w:b/>
          <w:bCs/>
          <w:color w:val="FF0000"/>
          <w:sz w:val="30"/>
          <w:szCs w:val="30"/>
        </w:rPr>
        <w:t>Implicit</w:t>
      </w:r>
      <w:r w:rsidR="00584717" w:rsidRPr="00584717">
        <w:rPr>
          <w:b/>
          <w:bCs/>
          <w:color w:val="FF0000"/>
          <w:sz w:val="30"/>
          <w:szCs w:val="30"/>
        </w:rPr>
        <w:t>/</w:t>
      </w:r>
      <w:r w:rsidR="00584717" w:rsidRPr="00584717">
        <w:rPr>
          <w:b/>
          <w:bCs/>
          <w:color w:val="FF0000"/>
          <w:sz w:val="30"/>
          <w:szCs w:val="30"/>
        </w:rPr>
        <w:t xml:space="preserve"> Inference</w:t>
      </w:r>
      <w:r w:rsidRPr="00584717">
        <w:rPr>
          <w:color w:val="FF0000"/>
          <w:sz w:val="30"/>
          <w:szCs w:val="30"/>
        </w:rPr>
        <w:t xml:space="preserve"> </w:t>
      </w:r>
      <w:r w:rsidRPr="001C35F4">
        <w:rPr>
          <w:sz w:val="30"/>
          <w:szCs w:val="30"/>
        </w:rPr>
        <w:t>means TypeScript will guess the type, based on the value. Like below type will be considered a number</w:t>
      </w:r>
    </w:p>
    <w:p w14:paraId="00EBDC7E" w14:textId="7376813F" w:rsidR="004C71D0" w:rsidRDefault="001C35F4" w:rsidP="004C71D0">
      <w:pPr>
        <w:ind w:firstLine="720"/>
        <w:rPr>
          <w:b/>
          <w:bCs/>
          <w:color w:val="FFFFFF" w:themeColor="background1"/>
          <w:sz w:val="30"/>
          <w:szCs w:val="30"/>
        </w:rPr>
      </w:pPr>
      <w:r w:rsidRPr="001C35F4">
        <w:rPr>
          <w:b/>
          <w:bCs/>
          <w:color w:val="FFFFFF" w:themeColor="background1"/>
          <w:sz w:val="30"/>
          <w:szCs w:val="30"/>
          <w:highlight w:val="black"/>
        </w:rPr>
        <w:t>let age = 41;</w:t>
      </w:r>
    </w:p>
    <w:p w14:paraId="2A0C53AA" w14:textId="77777777" w:rsidR="004C71D0" w:rsidRPr="004C71D0" w:rsidRDefault="004C71D0" w:rsidP="004C71D0">
      <w:pPr>
        <w:ind w:firstLine="720"/>
        <w:rPr>
          <w:b/>
          <w:bCs/>
          <w:color w:val="FFFFFF" w:themeColor="background1"/>
          <w:sz w:val="4"/>
          <w:szCs w:val="4"/>
        </w:rPr>
      </w:pPr>
    </w:p>
    <w:p w14:paraId="55D5FF57" w14:textId="1869A728" w:rsidR="004C71D0" w:rsidRPr="004C71D0" w:rsidRDefault="004C71D0" w:rsidP="004C71D0">
      <w:pPr>
        <w:rPr>
          <w:b/>
          <w:bCs/>
          <w:sz w:val="40"/>
          <w:szCs w:val="40"/>
        </w:rPr>
      </w:pPr>
      <w:r w:rsidRPr="004C71D0">
        <w:rPr>
          <w:b/>
          <w:bCs/>
          <w:sz w:val="40"/>
          <w:szCs w:val="40"/>
        </w:rPr>
        <w:t>Difference between any, unknown and never in TypeScript?</w:t>
      </w:r>
    </w:p>
    <w:p w14:paraId="6F6E2A59" w14:textId="283E7656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of any is used to assign any type of a variable. It will not give error even if you reassign another type. Like below -</w:t>
      </w:r>
    </w:p>
    <w:p w14:paraId="705B9B4E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x: any = 10;</w:t>
      </w:r>
    </w:p>
    <w:p w14:paraId="0561ECA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lastRenderedPageBreak/>
        <w:t>x = 'hello'; // No TypeScript error</w:t>
      </w:r>
    </w:p>
    <w:p w14:paraId="18C0C379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console.log(</w:t>
      </w:r>
      <w:proofErr w:type="gram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x.toUpperCase</w:t>
      </w:r>
      <w:proofErr w:type="gram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()); // No TypeScript error</w:t>
      </w:r>
    </w:p>
    <w:p w14:paraId="3070471C" w14:textId="77777777" w:rsidR="004C71D0" w:rsidRPr="004C71D0" w:rsidRDefault="004C71D0" w:rsidP="004C71D0">
      <w:pPr>
        <w:rPr>
          <w:b/>
          <w:bCs/>
          <w:sz w:val="4"/>
          <w:szCs w:val="4"/>
        </w:rPr>
      </w:pPr>
    </w:p>
    <w:p w14:paraId="46A08017" w14:textId="5E64DC7B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unknown is better than type any, because it requires us checking the type before performing operations on value. Like below -</w:t>
      </w:r>
    </w:p>
    <w:p w14:paraId="165EC39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let y: unknown = 10;</w:t>
      </w:r>
    </w:p>
    <w:p w14:paraId="4C81DA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// Type assertion needed before using y as number</w:t>
      </w:r>
    </w:p>
    <w:p w14:paraId="2CB038B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if (</w:t>
      </w:r>
      <w:proofErr w:type="spell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typeof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y === 'number') {</w:t>
      </w:r>
    </w:p>
    <w:p w14:paraId="7F7C4141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console.log(</w:t>
      </w:r>
      <w:proofErr w:type="spellStart"/>
      <w:proofErr w:type="gram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y.toFixed</w:t>
      </w:r>
      <w:proofErr w:type="spellEnd"/>
      <w:proofErr w:type="gram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(2));</w:t>
      </w:r>
    </w:p>
    <w:p w14:paraId="5CE06215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520FC73F" w14:textId="77777777" w:rsidR="004C71D0" w:rsidRPr="004C71D0" w:rsidRDefault="004C71D0" w:rsidP="004C71D0">
      <w:pPr>
        <w:rPr>
          <w:sz w:val="4"/>
          <w:szCs w:val="4"/>
        </w:rPr>
      </w:pPr>
    </w:p>
    <w:p w14:paraId="04A5475F" w14:textId="03D842D1" w:rsidR="004C71D0" w:rsidRPr="004C71D0" w:rsidRDefault="004C71D0" w:rsidP="004C71D0">
      <w:pPr>
        <w:rPr>
          <w:sz w:val="30"/>
          <w:szCs w:val="30"/>
        </w:rPr>
      </w:pPr>
      <w:r w:rsidRPr="004C71D0">
        <w:rPr>
          <w:sz w:val="30"/>
          <w:szCs w:val="30"/>
        </w:rPr>
        <w:t>The type never represents value that never occurs. It is typically used for return statements of function that doesn’t returns properly. Like below -</w:t>
      </w:r>
    </w:p>
    <w:p w14:paraId="53AFAD5A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function </w:t>
      </w:r>
      <w:proofErr w:type="spellStart"/>
      <w:proofErr w:type="gramStart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throwError</w:t>
      </w:r>
      <w:proofErr w:type="spell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(</w:t>
      </w:r>
      <w:proofErr w:type="gramEnd"/>
      <w:r w:rsidRPr="004C71D0">
        <w:rPr>
          <w:b/>
          <w:bCs/>
          <w:color w:val="FFFFFF" w:themeColor="background1"/>
          <w:sz w:val="30"/>
          <w:szCs w:val="30"/>
          <w:highlight w:val="black"/>
        </w:rPr>
        <w:t>message: string): never {</w:t>
      </w:r>
    </w:p>
    <w:p w14:paraId="159A251F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  <w:highlight w:val="black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 xml:space="preserve">    throw new Error(message);</w:t>
      </w:r>
    </w:p>
    <w:p w14:paraId="02C6FA72" w14:textId="558EDE6B" w:rsid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  <w:r w:rsidRPr="004C71D0">
        <w:rPr>
          <w:b/>
          <w:bCs/>
          <w:color w:val="FFFFFF" w:themeColor="background1"/>
          <w:sz w:val="30"/>
          <w:szCs w:val="30"/>
          <w:highlight w:val="black"/>
        </w:rPr>
        <w:t>}</w:t>
      </w:r>
    </w:p>
    <w:p w14:paraId="79A8420D" w14:textId="77777777" w:rsidR="004C71D0" w:rsidRPr="004C71D0" w:rsidRDefault="004C71D0" w:rsidP="004C71D0">
      <w:pPr>
        <w:rPr>
          <w:b/>
          <w:bCs/>
          <w:color w:val="FFFFFF" w:themeColor="background1"/>
          <w:sz w:val="30"/>
          <w:szCs w:val="30"/>
        </w:rPr>
      </w:pPr>
    </w:p>
    <w:sectPr w:rsidR="004C71D0" w:rsidRPr="004C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E"/>
    <w:rsid w:val="00101EE1"/>
    <w:rsid w:val="001C35F4"/>
    <w:rsid w:val="0026110A"/>
    <w:rsid w:val="003139AF"/>
    <w:rsid w:val="004C71D0"/>
    <w:rsid w:val="004D3DA6"/>
    <w:rsid w:val="004F5140"/>
    <w:rsid w:val="00584717"/>
    <w:rsid w:val="007E727D"/>
    <w:rsid w:val="0094466E"/>
    <w:rsid w:val="00C20AEA"/>
    <w:rsid w:val="00DB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1DA"/>
  <w15:chartTrackingRefBased/>
  <w15:docId w15:val="{F14172BC-CBFF-4C93-906B-AC72F003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7</cp:revision>
  <dcterms:created xsi:type="dcterms:W3CDTF">2025-03-25T06:08:00Z</dcterms:created>
  <dcterms:modified xsi:type="dcterms:W3CDTF">2025-03-25T06:32:00Z</dcterms:modified>
</cp:coreProperties>
</file>