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9DF" w:rsidRDefault="00000000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:rsidR="005139DF" w:rsidRDefault="00000000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>
            <wp:extent cx="1052513" cy="100714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9DF" w:rsidRDefault="005139DF"/>
    <w:p w:rsidR="005139DF" w:rsidRDefault="005139DF"/>
    <w:p w:rsidR="005139DF" w:rsidRDefault="00000000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:rsidR="005139DF" w:rsidRDefault="00000000">
      <w:r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 w:rsidR="005139DF" w:rsidRDefault="005139DF"/>
    <w:p w:rsidR="005139DF" w:rsidRDefault="00000000">
      <w:pPr>
        <w:pStyle w:val="Heading1"/>
        <w:keepNext w:val="0"/>
        <w:spacing w:after="100"/>
      </w:pPr>
      <w:bookmarkStart w:id="2" w:name="_d2p55n5h0862" w:colFirst="0" w:colLast="0"/>
      <w:bookmarkEnd w:id="2"/>
      <w:r>
        <w:t>Portfolio Project Recap</w:t>
      </w:r>
    </w:p>
    <w:p w:rsidR="005139DF" w:rsidRDefault="00000000">
      <w:pPr>
        <w:spacing w:after="100" w:line="240" w:lineRule="auto"/>
      </w:pPr>
      <w:r>
        <w:t>Many of the goals you accomplished in your individual course portfolio projects are incorporated into the Advanced Data Analytics capstone project including:</w:t>
      </w:r>
    </w:p>
    <w:p w:rsidR="005139DF" w:rsidRDefault="005139DF">
      <w:pPr>
        <w:spacing w:after="100" w:line="240" w:lineRule="auto"/>
      </w:pPr>
    </w:p>
    <w:p w:rsidR="005139DF" w:rsidRDefault="00000000">
      <w:pPr>
        <w:numPr>
          <w:ilvl w:val="0"/>
          <w:numId w:val="7"/>
        </w:numPr>
        <w:spacing w:line="480" w:lineRule="auto"/>
      </w:pPr>
      <w:r>
        <w:t>Understand your data in the problem context</w:t>
      </w:r>
    </w:p>
    <w:p w:rsidR="005139DF" w:rsidRDefault="00000000">
      <w:pPr>
        <w:numPr>
          <w:ilvl w:val="0"/>
          <w:numId w:val="7"/>
        </w:numPr>
        <w:spacing w:line="480" w:lineRule="auto"/>
      </w:pPr>
      <w:r>
        <w:t>Consider how your data will best address the business need</w:t>
      </w:r>
    </w:p>
    <w:p w:rsidR="005139DF" w:rsidRDefault="00000000">
      <w:pPr>
        <w:numPr>
          <w:ilvl w:val="0"/>
          <w:numId w:val="7"/>
        </w:numPr>
        <w:spacing w:line="480" w:lineRule="auto"/>
      </w:pPr>
      <w:r>
        <w:t>Contextualize and understand the data and the problem</w:t>
      </w:r>
    </w:p>
    <w:p w:rsidR="005139DF" w:rsidRDefault="00000000">
      <w:pPr>
        <w:numPr>
          <w:ilvl w:val="0"/>
          <w:numId w:val="7"/>
        </w:numPr>
        <w:shd w:val="clear" w:color="auto" w:fill="FFFFFF"/>
        <w:spacing w:line="480" w:lineRule="auto"/>
        <w:rPr>
          <w:color w:val="212121"/>
        </w:rPr>
      </w:pPr>
      <w:r>
        <w:rPr>
          <w:color w:val="212121"/>
        </w:rPr>
        <w:t>Perform EDA (understand the variables and analyze relationships between them)</w:t>
      </w:r>
    </w:p>
    <w:p w:rsidR="005139DF" w:rsidRDefault="00000000">
      <w:pPr>
        <w:numPr>
          <w:ilvl w:val="0"/>
          <w:numId w:val="7"/>
        </w:numPr>
        <w:spacing w:line="480" w:lineRule="auto"/>
        <w:rPr>
          <w:color w:val="212121"/>
        </w:rPr>
      </w:pPr>
      <w:r>
        <w:t>Create visualizations</w:t>
      </w:r>
    </w:p>
    <w:p w:rsidR="005139DF" w:rsidRDefault="00000000">
      <w:pPr>
        <w:numPr>
          <w:ilvl w:val="0"/>
          <w:numId w:val="7"/>
        </w:numPr>
        <w:spacing w:line="480" w:lineRule="auto"/>
      </w:pPr>
      <w:r>
        <w:t>Determine which models are most appropriate</w:t>
      </w:r>
    </w:p>
    <w:p w:rsidR="005139DF" w:rsidRDefault="00000000">
      <w:pPr>
        <w:numPr>
          <w:ilvl w:val="0"/>
          <w:numId w:val="7"/>
        </w:numPr>
        <w:spacing w:line="480" w:lineRule="auto"/>
      </w:pPr>
      <w:r>
        <w:t>Construct the model</w:t>
      </w:r>
    </w:p>
    <w:p w:rsidR="005139DF" w:rsidRDefault="00000000">
      <w:pPr>
        <w:numPr>
          <w:ilvl w:val="0"/>
          <w:numId w:val="7"/>
        </w:numPr>
        <w:spacing w:line="480" w:lineRule="auto"/>
      </w:pPr>
      <w:r>
        <w:t>Confirm model assumptions</w:t>
      </w:r>
    </w:p>
    <w:p w:rsidR="005139DF" w:rsidRDefault="00000000">
      <w:pPr>
        <w:numPr>
          <w:ilvl w:val="0"/>
          <w:numId w:val="7"/>
        </w:numPr>
        <w:spacing w:line="480" w:lineRule="auto"/>
      </w:pPr>
      <w:r>
        <w:t>Evaluate model results to determine how well your model fits the data</w:t>
      </w:r>
    </w:p>
    <w:p w:rsidR="005139DF" w:rsidRDefault="00000000">
      <w:pPr>
        <w:numPr>
          <w:ilvl w:val="0"/>
          <w:numId w:val="7"/>
        </w:numPr>
        <w:spacing w:line="480" w:lineRule="auto"/>
      </w:pPr>
      <w:r>
        <w:t>Interpret model performance and results</w:t>
      </w:r>
    </w:p>
    <w:p w:rsidR="005139DF" w:rsidRDefault="00000000">
      <w:pPr>
        <w:numPr>
          <w:ilvl w:val="0"/>
          <w:numId w:val="7"/>
        </w:numPr>
        <w:spacing w:line="480" w:lineRule="auto"/>
        <w:sectPr w:rsidR="005139D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t>Share actionable steps with stakeholders</w:t>
      </w:r>
    </w:p>
    <w:p w:rsidR="005139DF" w:rsidRDefault="00000000">
      <w:pPr>
        <w:spacing w:after="100"/>
        <w:rPr>
          <w:highlight w:val="white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lastRenderedPageBreak/>
        <w:t>Project proposal</w:t>
      </w:r>
    </w:p>
    <w:p w:rsidR="005139DF" w:rsidRDefault="00000000">
      <w:pPr>
        <w:pStyle w:val="Title"/>
        <w:spacing w:before="200"/>
        <w:jc w:val="center"/>
        <w:rPr>
          <w:b/>
        </w:rPr>
      </w:pPr>
      <w:bookmarkStart w:id="3" w:name="_k0tpbr31jpmu" w:colFirst="0" w:colLast="0"/>
      <w:bookmarkEnd w:id="3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:rsidR="005139DF" w:rsidRDefault="00000000">
      <w:pPr>
        <w:pStyle w:val="Heading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:rsidR="005139DF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proofErr w:type="spellStart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>Salifort</w:t>
      </w:r>
      <w:proofErr w:type="spellEnd"/>
      <w:r>
        <w:rPr>
          <w:rFonts w:ascii="Roboto" w:eastAsia="Roboto" w:hAnsi="Roboto" w:cs="Roboto"/>
          <w:i/>
          <w:color w:val="212121"/>
          <w:sz w:val="24"/>
          <w:szCs w:val="24"/>
          <w:highlight w:val="white"/>
        </w:rPr>
        <w:t xml:space="preserve"> Motors is seeking a method to use employee data to gauge what makes them leave the company.</w:t>
      </w:r>
    </w:p>
    <w:p w:rsidR="005139DF" w:rsidRDefault="00000000">
      <w:r>
        <w:pict>
          <v:rect id="_x0000_i1025" style="width:0;height:1.5pt" o:hralign="center" o:hrstd="t" o:hr="t" fillcolor="#a0a0a0" stroked="f"/>
        </w:pict>
      </w:r>
    </w:p>
    <w:p w:rsidR="005139DF" w:rsidRDefault="005139DF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5139DF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5139DF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Understand the business scenario and define the problem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</w:t>
            </w:r>
          </w:p>
        </w:tc>
      </w:tr>
      <w:tr w:rsidR="005139DF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data cleaning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Plan, Analyze</w:t>
            </w:r>
          </w:p>
        </w:tc>
      </w:tr>
      <w:tr w:rsidR="005139DF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Determine which models are most appropriate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Analyze,Construct</w:t>
            </w:r>
            <w:proofErr w:type="spellEnd"/>
            <w:proofErr w:type="gramEnd"/>
          </w:p>
        </w:tc>
      </w:tr>
      <w:tr w:rsidR="005139DF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Construct the model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Construct</w:t>
            </w:r>
          </w:p>
        </w:tc>
      </w:tr>
      <w:tr w:rsidR="005139DF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Confirm model assumptions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Analyze, Construct</w:t>
            </w:r>
          </w:p>
        </w:tc>
      </w:tr>
      <w:tr w:rsidR="005139DF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Evaluate model results 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Analyze</w:t>
            </w:r>
          </w:p>
        </w:tc>
      </w:tr>
      <w:tr w:rsidR="005139DF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Interpret results and share actionable steps with stakeholders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9D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>Execute</w:t>
            </w:r>
          </w:p>
        </w:tc>
      </w:tr>
    </w:tbl>
    <w:p w:rsidR="005139DF" w:rsidRDefault="005139DF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:rsidR="005139DF" w:rsidRDefault="005139DF">
      <w:pPr>
        <w:spacing w:after="100"/>
        <w:rPr>
          <w:rFonts w:ascii="Google Sans" w:eastAsia="Google Sans" w:hAnsi="Google Sans" w:cs="Google Sans"/>
          <w:b/>
          <w:color w:val="1155CC"/>
        </w:rPr>
        <w:sectPr w:rsidR="005139DF">
          <w:pgSz w:w="12240" w:h="15840"/>
          <w:pgMar w:top="720" w:right="720" w:bottom="720" w:left="720" w:header="720" w:footer="720" w:gutter="0"/>
          <w:cols w:space="720"/>
        </w:sectPr>
      </w:pPr>
    </w:p>
    <w:p w:rsidR="005139DF" w:rsidRDefault="00000000">
      <w:pPr>
        <w:spacing w:after="100"/>
        <w:rPr>
          <w:rFonts w:ascii="Google Sans" w:eastAsia="Google Sans" w:hAnsi="Google Sans" w:cs="Google Sans"/>
          <w:highlight w:val="cyan"/>
        </w:rPr>
      </w:pPr>
      <w:r>
        <w:rPr>
          <w:rFonts w:ascii="Google Sans" w:eastAsia="Google Sans" w:hAnsi="Google Sans" w:cs="Google Sans"/>
          <w:b/>
          <w:color w:val="1155CC"/>
        </w:rPr>
        <w:lastRenderedPageBreak/>
        <w:t xml:space="preserve">Data Project Questions &amp; Considerations  </w:t>
      </w:r>
    </w:p>
    <w:p w:rsidR="005139DF" w:rsidRDefault="00000000">
      <w:pPr>
        <w:spacing w:after="100"/>
        <w:rPr>
          <w:rFonts w:ascii="Google Sans" w:eastAsia="Google Sans" w:hAnsi="Google Sans" w:cs="Google Sans"/>
          <w:b/>
          <w:color w:val="4285F4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>
            <wp:extent cx="597232" cy="59723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</w:rPr>
        <w:t>P</w:t>
      </w:r>
      <w:r>
        <w:rPr>
          <w:rFonts w:ascii="Google Sans" w:eastAsia="Google Sans" w:hAnsi="Google Sans" w:cs="Google Sans"/>
          <w:b/>
        </w:rPr>
        <w:t>ACE:</w:t>
      </w:r>
      <w:r>
        <w:rPr>
          <w:rFonts w:ascii="Google Sans" w:eastAsia="Google Sans" w:hAnsi="Google Sans" w:cs="Google Sans"/>
          <w:b/>
          <w:color w:val="999999"/>
        </w:rPr>
        <w:t xml:space="preserve"> </w:t>
      </w:r>
      <w:r>
        <w:rPr>
          <w:rFonts w:ascii="Google Sans" w:eastAsia="Google Sans" w:hAnsi="Google Sans" w:cs="Google Sans"/>
          <w:b/>
          <w:color w:val="4285F4"/>
        </w:rPr>
        <w:t>Plan Stage</w:t>
      </w:r>
    </w:p>
    <w:p w:rsidR="005139DF" w:rsidRDefault="005139DF">
      <w:pPr>
        <w:spacing w:after="100"/>
        <w:rPr>
          <w:rFonts w:ascii="Google Sans" w:eastAsia="Google Sans" w:hAnsi="Google Sans" w:cs="Google Sans"/>
          <w:b/>
          <w:color w:val="4285F4"/>
        </w:rPr>
      </w:pPr>
    </w:p>
    <w:p w:rsidR="005139DF" w:rsidRDefault="00000000">
      <w:pPr>
        <w:keepLines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Foundations of Data Science </w:t>
      </w:r>
    </w:p>
    <w:p w:rsidR="005139DF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Who is your audience for this project? 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are you trying to solve or accomplish? And, what do you anticipate the impact of this work will be on the larger business need? 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questions need to be asked or answered?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resources are required to complete this project? 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deliverables that will need to be created over the course of this project?</w:t>
      </w:r>
    </w:p>
    <w:p w:rsidR="005139DF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5139DF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can you best prepare to understand and organize the provided information?</w:t>
      </w:r>
    </w:p>
    <w:p w:rsidR="005139DF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follow-along and self-review codebooks will help you perform this work?</w:t>
      </w:r>
    </w:p>
    <w:p w:rsidR="005139DF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a couple additional activities a resourceful learner would perform before starting to code?</w:t>
      </w:r>
    </w:p>
    <w:p w:rsidR="005139DF" w:rsidRDefault="00000000">
      <w:pPr>
        <w:keepLines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:rsidR="005139DF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5139DF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is the main purpose of this project?  </w:t>
      </w:r>
    </w:p>
    <w:p w:rsidR="005139DF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your research question for this project?</w:t>
      </w:r>
    </w:p>
    <w:p w:rsidR="005139DF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is the importance of random sampling? In this case, what is an example of sampling bias that might occur if you didn’t use random sampling?</w:t>
      </w:r>
    </w:p>
    <w:p w:rsidR="005139DF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>Regression Analysis: Simplify Complex Data Relationships</w:t>
      </w:r>
    </w:p>
    <w:p w:rsidR="005139DF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Who are your stakeholders for this project?</w:t>
      </w:r>
    </w:p>
    <w:p w:rsidR="005139DF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 trying to solve or accomplish?</w:t>
      </w:r>
    </w:p>
    <w:p w:rsidR="005139DF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observations when you explore the data?</w:t>
      </w:r>
    </w:p>
    <w:p w:rsidR="005139DF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 (Make sure to include the links.)</w:t>
      </w:r>
    </w:p>
    <w:p w:rsidR="005139DF" w:rsidRDefault="00000000">
      <w:pPr>
        <w:keepLines/>
        <w:numPr>
          <w:ilvl w:val="0"/>
          <w:numId w:val="9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:rsidR="005139DF" w:rsidRDefault="00000000">
      <w:pPr>
        <w:keepLines/>
        <w:shd w:val="clear" w:color="auto" w:fill="FFFFFF"/>
        <w:spacing w:after="200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am I trying to solve?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 xml:space="preserve">What resources do you find yourself using as you complete this stage? </w:t>
      </w:r>
    </w:p>
    <w:p w:rsidR="005139DF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data reliable?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additional ethical considerations in this stage?</w:t>
      </w:r>
    </w:p>
    <w:p w:rsidR="005139DF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need/would I like to see in a perfect world to answer this question?</w:t>
      </w:r>
    </w:p>
    <w:p w:rsidR="005139DF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data do I have/can I get?</w:t>
      </w:r>
    </w:p>
    <w:p w:rsidR="005139DF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metric should I use to evaluate success of my business objective? Why?</w:t>
      </w:r>
    </w:p>
    <w:p w:rsidR="005139DF" w:rsidRDefault="005139DF">
      <w:pPr>
        <w:keepLines/>
        <w:shd w:val="clear" w:color="auto" w:fill="FFFFFF"/>
        <w:spacing w:after="70" w:line="240" w:lineRule="auto"/>
        <w:rPr>
          <w:rFonts w:ascii="Google Sans" w:eastAsia="Google Sans" w:hAnsi="Google Sans" w:cs="Google Sans"/>
        </w:rPr>
        <w:sectPr w:rsidR="005139DF">
          <w:pgSz w:w="12240" w:h="15840"/>
          <w:pgMar w:top="720" w:right="720" w:bottom="720" w:left="720" w:header="720" w:footer="720" w:gutter="0"/>
          <w:cols w:space="720"/>
        </w:sectPr>
      </w:pPr>
    </w:p>
    <w:p w:rsidR="005139DF" w:rsidRDefault="00000000">
      <w:pPr>
        <w:spacing w:after="1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color w:val="FF0000"/>
        </w:rPr>
        <w:lastRenderedPageBreak/>
        <w:t>Data Project Questions &amp; Considerations</w:t>
      </w:r>
      <w:r>
        <w:rPr>
          <w:rFonts w:ascii="Google Sans" w:eastAsia="Google Sans" w:hAnsi="Google Sans" w:cs="Google Sans"/>
          <w:b/>
          <w:color w:val="1155CC"/>
        </w:rPr>
        <w:t xml:space="preserve">  </w:t>
      </w:r>
    </w:p>
    <w:p w:rsidR="005139DF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>
            <wp:extent cx="597232" cy="59723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</w:t>
      </w:r>
      <w:r>
        <w:rPr>
          <w:rFonts w:ascii="Google Sans" w:eastAsia="Google Sans" w:hAnsi="Google Sans" w:cs="Google Sans"/>
          <w:b/>
          <w:color w:val="FF0000"/>
        </w:rPr>
        <w:t>A</w:t>
      </w:r>
      <w:r>
        <w:rPr>
          <w:rFonts w:ascii="Google Sans" w:eastAsia="Google Sans" w:hAnsi="Google Sans" w:cs="Google Sans"/>
          <w:b/>
        </w:rPr>
        <w:t>CE: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FF0000"/>
        </w:rPr>
        <w:t>Analyze Stage</w:t>
      </w:r>
    </w:p>
    <w:p w:rsidR="005139DF" w:rsidRDefault="005139DF">
      <w:pPr>
        <w:keepLines/>
        <w:spacing w:after="200" w:line="240" w:lineRule="auto"/>
        <w:rPr>
          <w:rFonts w:ascii="Google Sans" w:eastAsia="Google Sans" w:hAnsi="Google Sans" w:cs="Google Sans"/>
          <w:b/>
          <w:color w:val="FF0000"/>
        </w:rPr>
      </w:pPr>
    </w:p>
    <w:p w:rsidR="005139DF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5139DF" w:rsidRDefault="00000000">
      <w:pPr>
        <w:keepLines/>
        <w:numPr>
          <w:ilvl w:val="0"/>
          <w:numId w:val="8"/>
        </w:numPr>
        <w:spacing w:after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Will the available information be sufficient to achieve the goal based on your intuition and the analysis of the variables?</w:t>
      </w:r>
    </w:p>
    <w:p w:rsidR="005139DF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5139DF" w:rsidRDefault="00000000">
      <w:pPr>
        <w:keepLines/>
        <w:numPr>
          <w:ilvl w:val="0"/>
          <w:numId w:val="8"/>
        </w:numPr>
        <w:spacing w:after="7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:rsidR="005139DF" w:rsidRDefault="00000000">
      <w:pPr>
        <w:keepLines/>
        <w:numPr>
          <w:ilvl w:val="0"/>
          <w:numId w:val="8"/>
        </w:numPr>
        <w:spacing w:after="7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:rsidR="005139DF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initial assumptions do you have about the types of visualizations that might best be suited for the intended audience?</w:t>
      </w:r>
    </w:p>
    <w:p w:rsidR="005139DF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5139DF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Why are descriptive statistics useful?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</w:t>
      </w:r>
      <w:r>
        <w:rPr>
          <w:rFonts w:ascii="Google Sans" w:eastAsia="Google Sans" w:hAnsi="Google Sans" w:cs="Google Sans"/>
        </w:rPr>
        <w:t xml:space="preserve"> is the difference between the null hypothesis and the alternative hypothesis?</w:t>
      </w:r>
    </w:p>
    <w:p w:rsidR="005139DF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  <w:color w:val="212121"/>
        </w:rPr>
      </w:pPr>
      <w:r>
        <w:rPr>
          <w:rFonts w:ascii="Google Sans" w:eastAsia="Google Sans" w:hAnsi="Google Sans" w:cs="Google Sans"/>
          <w:b/>
          <w:color w:val="212121"/>
        </w:rPr>
        <w:t>Regression Analysis: Simplify Complex Data Relationships</w:t>
      </w:r>
    </w:p>
    <w:p w:rsidR="005139DF" w:rsidRDefault="00000000">
      <w:pPr>
        <w:keepLines/>
        <w:numPr>
          <w:ilvl w:val="0"/>
          <w:numId w:val="6"/>
        </w:numPr>
        <w:shd w:val="clear" w:color="auto" w:fill="FFFFFF"/>
        <w:spacing w:before="12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multiple linear regression model?</w:t>
      </w:r>
    </w:p>
    <w:p w:rsidR="005139DF" w:rsidRDefault="00000000">
      <w:pPr>
        <w:keepLines/>
        <w:numPr>
          <w:ilvl w:val="0"/>
          <w:numId w:val="6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:rsidR="005139DF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What am I trying to solve? Does it still work? Does the plan need revising?</w:t>
      </w:r>
    </w:p>
    <w:p w:rsidR="005139DF" w:rsidRDefault="00000000">
      <w:pPr>
        <w:keepLines/>
        <w:numPr>
          <w:ilvl w:val="0"/>
          <w:numId w:val="3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Does the data break the assumptions of the model? Is that ok, or unacceptable?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Why did you select the X variables you did?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are some purposes of EDA before constructing a model?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has the EDA told you?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What resources do you find yourself using as you complete this stage?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after="100" w:line="360" w:lineRule="auto"/>
        <w:rPr>
          <w:rFonts w:ascii="Google Sans" w:eastAsia="Google Sans" w:hAnsi="Google Sans" w:cs="Google Sans"/>
          <w:color w:val="212121"/>
        </w:rPr>
        <w:sectPr w:rsidR="005139DF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in this stage?</w:t>
      </w:r>
    </w:p>
    <w:p w:rsidR="005139DF" w:rsidRDefault="00000000">
      <w:pPr>
        <w:spacing w:after="100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color w:val="E69138"/>
        </w:rPr>
        <w:lastRenderedPageBreak/>
        <w:t xml:space="preserve">Data Project Questions &amp; Considerations  </w:t>
      </w:r>
    </w:p>
    <w:p w:rsidR="005139DF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>
            <wp:extent cx="597232" cy="597232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</w:t>
      </w:r>
      <w:r>
        <w:rPr>
          <w:rFonts w:ascii="Google Sans" w:eastAsia="Google Sans" w:hAnsi="Google Sans" w:cs="Google Sans"/>
          <w:b/>
          <w:color w:val="E69138"/>
        </w:rPr>
        <w:t>C</w:t>
      </w:r>
      <w:r>
        <w:rPr>
          <w:rFonts w:ascii="Google Sans" w:eastAsia="Google Sans" w:hAnsi="Google Sans" w:cs="Google Sans"/>
          <w:b/>
        </w:rPr>
        <w:t>E:</w:t>
      </w:r>
      <w:r>
        <w:rPr>
          <w:rFonts w:ascii="Google Sans" w:eastAsia="Google Sans" w:hAnsi="Google Sans" w:cs="Google Sans"/>
          <w:b/>
          <w:color w:val="1155CC"/>
        </w:rPr>
        <w:t xml:space="preserve"> </w:t>
      </w:r>
      <w:r>
        <w:rPr>
          <w:rFonts w:ascii="Google Sans" w:eastAsia="Google Sans" w:hAnsi="Google Sans" w:cs="Google Sans"/>
          <w:b/>
          <w:color w:val="E69138"/>
        </w:rPr>
        <w:t>Construct Stage</w:t>
      </w:r>
    </w:p>
    <w:p w:rsidR="005139DF" w:rsidRDefault="005139DF">
      <w:pPr>
        <w:keepLines/>
        <w:spacing w:after="200" w:line="240" w:lineRule="auto"/>
        <w:rPr>
          <w:rFonts w:ascii="Google Sans" w:eastAsia="Google Sans" w:hAnsi="Google Sans" w:cs="Google Sans"/>
          <w:b/>
          <w:color w:val="E69138"/>
        </w:rPr>
      </w:pPr>
    </w:p>
    <w:p w:rsidR="005139DF" w:rsidRDefault="00000000">
      <w:pPr>
        <w:keepLines/>
        <w:shd w:val="clear" w:color="auto" w:fill="FFFFFF"/>
        <w:spacing w:before="12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5139DF" w:rsidRDefault="00000000">
      <w:pPr>
        <w:keepLines/>
        <w:numPr>
          <w:ilvl w:val="0"/>
          <w:numId w:val="8"/>
        </w:numPr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Do any data variables averages look unusual?</w:t>
      </w:r>
    </w:p>
    <w:p w:rsidR="005139DF" w:rsidRDefault="00000000">
      <w:pPr>
        <w:keepLines/>
        <w:numPr>
          <w:ilvl w:val="0"/>
          <w:numId w:val="8"/>
        </w:numPr>
        <w:spacing w:after="200"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How many vendors, organizations or groupings are included in this total data?</w:t>
      </w:r>
    </w:p>
    <w:p w:rsidR="005139DF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:rsidR="005139DF" w:rsidRDefault="00000000">
      <w:pPr>
        <w:keepLines/>
        <w:numPr>
          <w:ilvl w:val="0"/>
          <w:numId w:val="8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:rsidR="005139DF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5139DF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How did you formulate your null hypothesis and alternative hypothesis?</w:t>
      </w:r>
    </w:p>
    <w:p w:rsidR="005139DF" w:rsidRDefault="00000000">
      <w:pPr>
        <w:keepLines/>
        <w:numPr>
          <w:ilvl w:val="0"/>
          <w:numId w:val="2"/>
        </w:numPr>
        <w:shd w:val="clear" w:color="auto" w:fill="FFFFFF"/>
        <w:spacing w:after="200"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conclusion can be drawn from the hypothesis test? </w:t>
      </w:r>
    </w:p>
    <w:p w:rsidR="005139DF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5139DF" w:rsidRDefault="00000000">
      <w:pPr>
        <w:keepLines/>
        <w:numPr>
          <w:ilvl w:val="0"/>
          <w:numId w:val="9"/>
        </w:numPr>
        <w:shd w:val="clear" w:color="auto" w:fill="FFFFFF"/>
        <w:spacing w:line="36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Do you notice anything odd?</w:t>
      </w:r>
    </w:p>
    <w:p w:rsidR="005139DF" w:rsidRDefault="00000000">
      <w:pPr>
        <w:keepLines/>
        <w:numPr>
          <w:ilvl w:val="0"/>
          <w:numId w:val="2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Can you improve it? Is there anything you would change about the model?</w:t>
      </w:r>
    </w:p>
    <w:p w:rsidR="005139DF" w:rsidRDefault="005139DF">
      <w:pPr>
        <w:keepLines/>
        <w:shd w:val="clear" w:color="auto" w:fill="FFFFFF"/>
        <w:spacing w:line="240" w:lineRule="auto"/>
        <w:rPr>
          <w:rFonts w:ascii="Google Sans" w:eastAsia="Google Sans" w:hAnsi="Google Sans" w:cs="Google Sans"/>
        </w:rPr>
      </w:pPr>
    </w:p>
    <w:p w:rsidR="005139DF" w:rsidRDefault="00000000">
      <w:pPr>
        <w:keepLines/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</w:rPr>
        <w:t>Is there a problem? Can it be fixed? If so, how?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Which independent variables did you choose for the model, and why?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How well does your model fit the data? (What is my model’s validation score?)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  <w:color w:val="212121"/>
        </w:rPr>
        <w:t>Can you improve it? Is there anything you would change about the model?</w:t>
      </w:r>
    </w:p>
    <w:p w:rsidR="005139DF" w:rsidRDefault="00000000">
      <w:pPr>
        <w:keepLines/>
        <w:numPr>
          <w:ilvl w:val="0"/>
          <w:numId w:val="3"/>
        </w:numPr>
        <w:shd w:val="clear" w:color="auto" w:fill="FFFFFF"/>
        <w:spacing w:line="360" w:lineRule="auto"/>
        <w:rPr>
          <w:rFonts w:ascii="Google Sans" w:eastAsia="Google Sans" w:hAnsi="Google Sans" w:cs="Google Sans"/>
          <w:color w:val="212121"/>
        </w:rPr>
        <w:sectPr w:rsidR="005139DF"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Google Sans" w:eastAsia="Google Sans" w:hAnsi="Google Sans" w:cs="Google Sans"/>
          <w:color w:val="212121"/>
        </w:rPr>
        <w:t>Do you have any ethical considerations at this stage?</w:t>
      </w:r>
    </w:p>
    <w:p w:rsidR="005139DF" w:rsidRDefault="00000000">
      <w:pPr>
        <w:spacing w:after="100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color w:val="0F9D58"/>
        </w:rPr>
        <w:lastRenderedPageBreak/>
        <w:t xml:space="preserve">Data Project Questions &amp; Considerations  </w:t>
      </w:r>
    </w:p>
    <w:p w:rsidR="005139DF" w:rsidRDefault="00000000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  <w:r>
        <w:rPr>
          <w:rFonts w:ascii="Google Sans" w:eastAsia="Google Sans" w:hAnsi="Google Sans" w:cs="Google Sans"/>
          <w:b/>
          <w:noProof/>
          <w:color w:val="4285F4"/>
        </w:rPr>
        <w:drawing>
          <wp:inline distT="114300" distB="114300" distL="114300" distR="114300">
            <wp:extent cx="597232" cy="597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</w:rPr>
        <w:t>PAC</w:t>
      </w:r>
      <w:r>
        <w:rPr>
          <w:rFonts w:ascii="Google Sans" w:eastAsia="Google Sans" w:hAnsi="Google Sans" w:cs="Google Sans"/>
          <w:b/>
          <w:color w:val="0F9D58"/>
        </w:rPr>
        <w:t>E</w:t>
      </w:r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b/>
          <w:color w:val="0F9D58"/>
        </w:rPr>
        <w:t>Execute Stage</w:t>
      </w:r>
    </w:p>
    <w:p w:rsidR="005139DF" w:rsidRDefault="005139DF">
      <w:pPr>
        <w:keepLines/>
        <w:spacing w:after="200" w:line="240" w:lineRule="auto"/>
        <w:rPr>
          <w:rFonts w:ascii="Google Sans" w:eastAsia="Google Sans" w:hAnsi="Google Sans" w:cs="Google Sans"/>
          <w:b/>
          <w:color w:val="0F9D58"/>
        </w:rPr>
      </w:pPr>
    </w:p>
    <w:p w:rsidR="005139DF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Get Started with Python</w:t>
      </w:r>
    </w:p>
    <w:p w:rsidR="005139DF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Given your current knowledge of the data, what would you initially recommend to your manager to investigate further prior to performing an exploratory data analysis?</w:t>
      </w:r>
    </w:p>
    <w:p w:rsidR="005139DF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  <w:color w:val="212121"/>
        </w:rPr>
      </w:pPr>
      <w:r>
        <w:rPr>
          <w:rFonts w:ascii="Google Sans" w:eastAsia="Google Sans" w:hAnsi="Google Sans" w:cs="Google Sans"/>
        </w:rPr>
        <w:t>What data initially presents as containing anomalies?</w:t>
      </w:r>
    </w:p>
    <w:p w:rsidR="005139DF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additional types of data could strengthen this dataset?</w:t>
      </w:r>
    </w:p>
    <w:p w:rsidR="005139DF" w:rsidRDefault="00000000">
      <w:pPr>
        <w:keepLines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Go Beyond the Numbers: Translate Data into Insights</w:t>
      </w:r>
    </w:p>
    <w:p w:rsidR="005139DF" w:rsidRDefault="00000000">
      <w:pPr>
        <w:keepLines/>
        <w:numPr>
          <w:ilvl w:val="0"/>
          <w:numId w:val="4"/>
        </w:numPr>
        <w:shd w:val="clear" w:color="auto" w:fill="FFFFFF"/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EDA and visualizations(s)?</w:t>
      </w:r>
    </w:p>
    <w:p w:rsidR="005139DF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visualization(s) built?</w:t>
      </w:r>
    </w:p>
    <w:p w:rsidR="005139DF" w:rsidRDefault="00000000">
      <w:pPr>
        <w:keepLines/>
        <w:numPr>
          <w:ilvl w:val="0"/>
          <w:numId w:val="4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:rsidR="005139DF" w:rsidRDefault="00000000">
      <w:pPr>
        <w:keepLines/>
        <w:numPr>
          <w:ilvl w:val="0"/>
          <w:numId w:val="4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:rsidR="005139DF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Power of Statistics</w:t>
      </w:r>
    </w:p>
    <w:p w:rsidR="005139DF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business insight(s) emerged from your A/B test?</w:t>
      </w:r>
    </w:p>
    <w:p w:rsidR="005139DF" w:rsidRDefault="00000000">
      <w:pPr>
        <w:keepLines/>
        <w:numPr>
          <w:ilvl w:val="0"/>
          <w:numId w:val="1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your results?</w:t>
      </w:r>
    </w:p>
    <w:p w:rsidR="005139DF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Regression Analysis: Simplify Complex Data Relationships</w:t>
      </w:r>
    </w:p>
    <w:p w:rsidR="005139DF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 interpret model results, why is it important to interpret the beta coefficients?</w:t>
      </w:r>
    </w:p>
    <w:p w:rsidR="005139DF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potential recommendations would you make to your manager/company?</w:t>
      </w:r>
    </w:p>
    <w:p w:rsidR="005139DF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think your model could be improved? Why or why not? How?</w:t>
      </w:r>
    </w:p>
    <w:p w:rsidR="005139DF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recommendations do you propose based on the models built?</w:t>
      </w:r>
    </w:p>
    <w:p w:rsidR="005139DF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24"/>
          <w:szCs w:val="24"/>
        </w:rPr>
        <w:t>What key insights emerged from your model(s)?</w:t>
      </w:r>
    </w:p>
    <w:p w:rsidR="005139DF" w:rsidRDefault="00000000">
      <w:pPr>
        <w:keepLines/>
        <w:numPr>
          <w:ilvl w:val="0"/>
          <w:numId w:val="5"/>
        </w:numPr>
        <w:spacing w:before="200" w:after="7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have any ethical considerations at this stage?</w:t>
      </w:r>
    </w:p>
    <w:p w:rsidR="005139DF" w:rsidRDefault="00000000">
      <w:pPr>
        <w:keepLines/>
        <w:shd w:val="clear" w:color="auto" w:fill="FFFFFF"/>
        <w:spacing w:before="200" w:after="200"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The Nuts and Bolts of Machine Learning</w:t>
      </w:r>
    </w:p>
    <w:p w:rsidR="005139DF" w:rsidRDefault="00000000">
      <w:pPr>
        <w:keepLines/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key insights emerged from your model(s)?</w:t>
      </w:r>
    </w:p>
    <w:p w:rsidR="005139DF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criteria for model selection?</w:t>
      </w:r>
    </w:p>
    <w:p w:rsidR="005139DF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Does my model make sense? Are my final results acceptable?</w:t>
      </w:r>
    </w:p>
    <w:p w:rsidR="005139DF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Were there any features that were not important at all? What if you take them out?</w:t>
      </w:r>
    </w:p>
    <w:p w:rsidR="005139DF" w:rsidRDefault="00000000">
      <w:pPr>
        <w:keepLines/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Given what you know about the data and the models you were using, what other questions could you address for the team?</w:t>
      </w:r>
    </w:p>
    <w:p w:rsidR="005139DF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resources do you find yourself using as you complete this stage?</w:t>
      </w:r>
    </w:p>
    <w:p w:rsidR="005139DF" w:rsidRDefault="00000000">
      <w:pPr>
        <w:numPr>
          <w:ilvl w:val="0"/>
          <w:numId w:val="5"/>
        </w:numPr>
        <w:spacing w:before="200"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Is my model ethical?</w:t>
      </w:r>
    </w:p>
    <w:p w:rsidR="005139DF" w:rsidRDefault="00000000">
      <w:pPr>
        <w:numPr>
          <w:ilvl w:val="0"/>
          <w:numId w:val="5"/>
        </w:numPr>
        <w:spacing w:before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When my model makes a mistake, what is happening? How does that translate to my use case?</w:t>
      </w:r>
    </w:p>
    <w:p w:rsidR="005139DF" w:rsidRDefault="005139DF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5139D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990" w:rsidRDefault="00BD3990">
      <w:pPr>
        <w:spacing w:line="240" w:lineRule="auto"/>
      </w:pPr>
      <w:r>
        <w:separator/>
      </w:r>
    </w:p>
  </w:endnote>
  <w:endnote w:type="continuationSeparator" w:id="0">
    <w:p w:rsidR="00BD3990" w:rsidRDefault="00BD39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9DF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077A67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9DF" w:rsidRDefault="005139D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990" w:rsidRDefault="00BD3990">
      <w:pPr>
        <w:spacing w:line="240" w:lineRule="auto"/>
      </w:pPr>
      <w:r>
        <w:separator/>
      </w:r>
    </w:p>
  </w:footnote>
  <w:footnote w:type="continuationSeparator" w:id="0">
    <w:p w:rsidR="00BD3990" w:rsidRDefault="00BD39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9DF" w:rsidRDefault="005139DF"/>
  <w:p w:rsidR="005139DF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:rsidR="005139DF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>
          <wp:extent cx="952500" cy="3810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39DF" w:rsidRDefault="00000000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4A8"/>
    <w:multiLevelType w:val="multilevel"/>
    <w:tmpl w:val="2F065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144A7"/>
    <w:multiLevelType w:val="multilevel"/>
    <w:tmpl w:val="0C6E5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DC592E"/>
    <w:multiLevelType w:val="multilevel"/>
    <w:tmpl w:val="FD008A7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2582C"/>
    <w:multiLevelType w:val="multilevel"/>
    <w:tmpl w:val="BF04A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2A3E18"/>
    <w:multiLevelType w:val="multilevel"/>
    <w:tmpl w:val="D9368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DF60F2"/>
    <w:multiLevelType w:val="multilevel"/>
    <w:tmpl w:val="E48A3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60601E"/>
    <w:multiLevelType w:val="multilevel"/>
    <w:tmpl w:val="777C5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3209C5"/>
    <w:multiLevelType w:val="multilevel"/>
    <w:tmpl w:val="EBB2A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C70F2E"/>
    <w:multiLevelType w:val="multilevel"/>
    <w:tmpl w:val="15CA6C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8293459">
    <w:abstractNumId w:val="4"/>
  </w:num>
  <w:num w:numId="2" w16cid:durableId="1604338915">
    <w:abstractNumId w:val="7"/>
  </w:num>
  <w:num w:numId="3" w16cid:durableId="1934434969">
    <w:abstractNumId w:val="0"/>
  </w:num>
  <w:num w:numId="4" w16cid:durableId="1057245981">
    <w:abstractNumId w:val="2"/>
  </w:num>
  <w:num w:numId="5" w16cid:durableId="919094144">
    <w:abstractNumId w:val="5"/>
  </w:num>
  <w:num w:numId="6" w16cid:durableId="1228801822">
    <w:abstractNumId w:val="1"/>
  </w:num>
  <w:num w:numId="7" w16cid:durableId="1369644791">
    <w:abstractNumId w:val="3"/>
  </w:num>
  <w:num w:numId="8" w16cid:durableId="1156611559">
    <w:abstractNumId w:val="8"/>
  </w:num>
  <w:num w:numId="9" w16cid:durableId="1348480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9DF"/>
    <w:rsid w:val="00077A67"/>
    <w:rsid w:val="005139DF"/>
    <w:rsid w:val="00BD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65C5"/>
  <w15:docId w15:val="{5DA3C145-F138-4EB9-BFE4-C63A0BCD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Dagar</cp:lastModifiedBy>
  <cp:revision>2</cp:revision>
  <dcterms:created xsi:type="dcterms:W3CDTF">2023-08-06T07:41:00Z</dcterms:created>
  <dcterms:modified xsi:type="dcterms:W3CDTF">2023-08-06T07:42:00Z</dcterms:modified>
</cp:coreProperties>
</file>