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E883C" w14:textId="6EA3185D" w:rsidR="00AF49DC" w:rsidRDefault="00AF49DC" w:rsidP="00D01217">
      <w:pPr>
        <w:pStyle w:val="Heading1"/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</w:pPr>
    </w:p>
    <w:p w14:paraId="01EAAA17" w14:textId="77777777" w:rsidR="00D01217" w:rsidRPr="00D01217" w:rsidRDefault="00D01217" w:rsidP="00D01217">
      <w:pPr>
        <w:rPr>
          <w:lang w:eastAsia="en-IN"/>
        </w:rPr>
      </w:pPr>
    </w:p>
    <w:p w14:paraId="3ACAD748" w14:textId="77777777" w:rsidR="00AF49DC" w:rsidRDefault="00AF49DC" w:rsidP="00AF49DC">
      <w:pPr>
        <w:pStyle w:val="Heading1"/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</w:pPr>
    </w:p>
    <w:p w14:paraId="2077013D" w14:textId="77777777" w:rsidR="00AF49DC" w:rsidRDefault="00AF49DC" w:rsidP="00AF49DC">
      <w:pPr>
        <w:pStyle w:val="Heading1"/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</w:pPr>
    </w:p>
    <w:p w14:paraId="493F1679" w14:textId="77777777" w:rsidR="00AF49DC" w:rsidRDefault="00AF49DC" w:rsidP="00AF49DC">
      <w:pPr>
        <w:pStyle w:val="Heading1"/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</w:pPr>
    </w:p>
    <w:p w14:paraId="31DB77BE" w14:textId="10773BD5" w:rsidR="003759FC" w:rsidRPr="00AF49DC" w:rsidRDefault="003759FC" w:rsidP="00AF49DC">
      <w:pPr>
        <w:pStyle w:val="Heading1"/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</w:pPr>
      <w:r w:rsidRPr="00AF49DC">
        <w:rPr>
          <w:rFonts w:ascii="Times New Roman" w:eastAsia="Times New Roman" w:hAnsi="Times New Roman" w:cs="Times New Roman"/>
          <w:b/>
          <w:sz w:val="52"/>
          <w:szCs w:val="52"/>
          <w:lang w:eastAsia="en-IN"/>
        </w:rPr>
        <w:t>Forensic Investigation Report</w:t>
      </w:r>
    </w:p>
    <w:p w14:paraId="4B8D8805" w14:textId="29D24FF1" w:rsidR="003759FC" w:rsidRPr="00AF49DC" w:rsidRDefault="003759FC" w:rsidP="00AF49DC">
      <w:pPr>
        <w:pStyle w:val="Heading1"/>
        <w:jc w:val="center"/>
        <w:rPr>
          <w:rFonts w:ascii="Times New Roman" w:eastAsia="Times New Roman" w:hAnsi="Times New Roman" w:cs="Times New Roman"/>
          <w:b/>
          <w:i/>
          <w:iCs/>
          <w:color w:val="833C0B" w:themeColor="accent2" w:themeShade="80"/>
          <w:sz w:val="40"/>
          <w:szCs w:val="40"/>
          <w:lang w:eastAsia="en-IN"/>
        </w:rPr>
      </w:pPr>
      <w:r w:rsidRPr="00AF49DC">
        <w:rPr>
          <w:rFonts w:ascii="Times New Roman" w:eastAsia="Times New Roman" w:hAnsi="Times New Roman" w:cs="Times New Roman"/>
          <w:b/>
          <w:color w:val="833C0B" w:themeColor="accent2" w:themeShade="80"/>
          <w:sz w:val="40"/>
          <w:szCs w:val="40"/>
          <w:lang w:eastAsia="en-IN"/>
        </w:rPr>
        <w:t xml:space="preserve">Case 001 – </w:t>
      </w:r>
      <w:r w:rsidRPr="00E33180">
        <w:rPr>
          <w:rFonts w:ascii="Times New Roman" w:eastAsia="Times New Roman" w:hAnsi="Times New Roman" w:cs="Times New Roman"/>
          <w:b/>
          <w:iCs/>
          <w:color w:val="833C0B" w:themeColor="accent2" w:themeShade="80"/>
          <w:sz w:val="40"/>
          <w:szCs w:val="40"/>
          <w:lang w:eastAsia="en-IN"/>
        </w:rPr>
        <w:t>The Stolen Szechuan Sauce</w:t>
      </w:r>
    </w:p>
    <w:p w14:paraId="4FA192FB" w14:textId="77777777" w:rsidR="00326259" w:rsidRDefault="00326259" w:rsidP="00326259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5008861" w14:textId="77777777" w:rsidR="00326259" w:rsidRDefault="00326259" w:rsidP="00326259">
      <w:pPr>
        <w:pStyle w:val="Heading1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4518B73" w14:textId="049075B6" w:rsidR="00AF49DC" w:rsidRPr="00326259" w:rsidRDefault="00326259" w:rsidP="00326259">
      <w:pPr>
        <w:pStyle w:val="Heading1"/>
        <w:jc w:val="center"/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 xml:space="preserve">Investigative team: </w:t>
      </w:r>
      <w:proofErr w:type="spellStart"/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>Sumit</w:t>
      </w:r>
      <w:proofErr w:type="spellEnd"/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 xml:space="preserve"> </w:t>
      </w:r>
      <w:proofErr w:type="spellStart"/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>Giri</w:t>
      </w:r>
      <w:proofErr w:type="spellEnd"/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 xml:space="preserve"> &amp; </w:t>
      </w:r>
      <w:proofErr w:type="spellStart"/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>Isman</w:t>
      </w:r>
      <w:proofErr w:type="spellEnd"/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 xml:space="preserve"> Ismael</w:t>
      </w:r>
    </w:p>
    <w:p w14:paraId="6C49D22C" w14:textId="7FBB2219" w:rsidR="00326259" w:rsidRPr="00326259" w:rsidRDefault="00326259" w:rsidP="00326259">
      <w:pPr>
        <w:pStyle w:val="Heading1"/>
        <w:jc w:val="center"/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>Organization: Lighthouse Labs</w:t>
      </w:r>
    </w:p>
    <w:p w14:paraId="1C109A7B" w14:textId="40F8B93F" w:rsidR="00326259" w:rsidRPr="00326259" w:rsidRDefault="00326259" w:rsidP="00326259">
      <w:pPr>
        <w:pStyle w:val="Heading1"/>
        <w:jc w:val="center"/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color w:val="538135" w:themeColor="accent6" w:themeShade="BF"/>
          <w:sz w:val="28"/>
          <w:szCs w:val="28"/>
          <w:lang w:eastAsia="en-IN"/>
        </w:rPr>
        <w:t>Date: 23-11-2024</w:t>
      </w:r>
    </w:p>
    <w:p w14:paraId="31C2548C" w14:textId="228BE30A" w:rsidR="00AF49DC" w:rsidRDefault="00AF49D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6B91B054" w14:textId="4F26721D" w:rsidR="00D01217" w:rsidRDefault="00D01217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0F49615" w14:textId="122E6B6A" w:rsidR="00D01217" w:rsidRDefault="00D01217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9DB7570" w14:textId="77777777" w:rsidR="00D01217" w:rsidRDefault="00D01217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F9332F2" w14:textId="3D163339" w:rsidR="00AF49DC" w:rsidRDefault="00AF49D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7B7EC39" w14:textId="05EE0A5F" w:rsidR="00AF49DC" w:rsidRDefault="00AF49D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81092D0" w14:textId="4EDD0729" w:rsidR="00AF49DC" w:rsidRDefault="00AF49D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0688252" w14:textId="145C2FC6" w:rsidR="00AF49DC" w:rsidRDefault="00AF49D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2FA18A4F" w14:textId="6343C832" w:rsidR="00AF49DC" w:rsidRDefault="00AF49D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07FF1E7D" w14:textId="77777777" w:rsidR="0064200F" w:rsidRPr="0064200F" w:rsidRDefault="0064200F" w:rsidP="006420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36"/>
          <w:szCs w:val="3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  <w:lastRenderedPageBreak/>
        <w:t>Table of Contents</w:t>
      </w:r>
    </w:p>
    <w:p w14:paraId="61415363" w14:textId="02BCA330" w:rsidR="0064200F" w:rsidRPr="0064200F" w:rsidRDefault="0064200F" w:rsidP="0064200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Executive Summary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9C181D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3</w:t>
      </w:r>
    </w:p>
    <w:p w14:paraId="2228DCBA" w14:textId="5C595D39" w:rsidR="0064200F" w:rsidRPr="0064200F" w:rsidRDefault="0064200F" w:rsidP="0064200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Methodology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3</w:t>
      </w:r>
    </w:p>
    <w:p w14:paraId="14A8844B" w14:textId="77143160" w:rsidR="0064200F" w:rsidRPr="0064200F" w:rsidRDefault="0064200F" w:rsidP="0064200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Analysis and Findings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4</w:t>
      </w:r>
    </w:p>
    <w:p w14:paraId="1FE7F7FB" w14:textId="3A980091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3.1. Operating System of the Server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4</w:t>
      </w:r>
    </w:p>
    <w:p w14:paraId="21211DA5" w14:textId="6191995F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3.2. Operating System of the Desktop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4</w:t>
      </w:r>
    </w:p>
    <w:p w14:paraId="0E7B0508" w14:textId="16FF7754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3.3. Local Time of the Server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5</w:t>
      </w:r>
    </w:p>
    <w:p w14:paraId="207CBF54" w14:textId="4E48E86E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3.4. Evidence of Breach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6</w:t>
      </w:r>
    </w:p>
    <w:p w14:paraId="6CC4AE90" w14:textId="7A54C5AA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3.5. Initial Entry Vector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6</w:t>
      </w:r>
    </w:p>
    <w:p w14:paraId="5069BB3B" w14:textId="4B57EEBB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 Malware Analysis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7</w:t>
      </w:r>
    </w:p>
    <w:p w14:paraId="03409616" w14:textId="43520B08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3.6.1. Malware Identification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.............7</w:t>
      </w:r>
    </w:p>
    <w:p w14:paraId="5FCA80B0" w14:textId="34EF68B5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3.6.2. Malicious Processes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76B7D0B4" w14:textId="4F99334E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3.6.3. IP Address Delivering the Payload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04CE8866" w14:textId="10C9458A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 xml:space="preserve">3.6.4. Malware </w:t>
      </w:r>
      <w:proofErr w:type="spellStart"/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Callback</w:t>
      </w:r>
      <w:proofErr w:type="spellEnd"/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 xml:space="preserve"> IP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0253600A" w14:textId="1FF756CE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3.6.5. Malware Location on Disk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10</w:t>
      </w:r>
    </w:p>
    <w:p w14:paraId="53980ED6" w14:textId="11063F26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3.6.6. First Appearance of Malware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11</w:t>
      </w:r>
    </w:p>
    <w:p w14:paraId="0B7E1239" w14:textId="43A360C3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3.6.7. Evidence of Movement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11</w:t>
      </w:r>
    </w:p>
    <w:p w14:paraId="7E8DBD17" w14:textId="3AAAAD2B" w:rsid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3.6.8. Malware Capabilities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12</w:t>
      </w:r>
    </w:p>
    <w:p w14:paraId="166F6CC7" w14:textId="42C7C5DE" w:rsidR="00CA4A45" w:rsidRPr="0064200F" w:rsidRDefault="00CA4A45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</w:t>
      </w:r>
      <w:r w:rsidRPr="00CA4A45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</w:t>
      </w:r>
      <w:r w:rsidRPr="00CA4A45">
        <w:rPr>
          <w:rFonts w:ascii="Times New Roman" w:eastAsia="Times New Roman" w:hAnsi="Times New Roman" w:cs="Times New Roman"/>
          <w:b/>
          <w:color w:val="4472C4" w:themeColor="accent1"/>
          <w:sz w:val="26"/>
          <w:szCs w:val="26"/>
          <w:lang w:eastAsia="en-IN"/>
        </w:rPr>
        <w:t xml:space="preserve">6.9. </w:t>
      </w:r>
      <w:r>
        <w:rPr>
          <w:rFonts w:ascii="Times New Roman" w:eastAsia="Times New Roman" w:hAnsi="Times New Roman" w:cs="Times New Roman"/>
          <w:b/>
          <w:color w:val="4472C4" w:themeColor="accent1"/>
          <w:sz w:val="26"/>
          <w:szCs w:val="26"/>
          <w:lang w:eastAsia="en-IN"/>
        </w:rPr>
        <w:t>Accessi</w:t>
      </w:r>
      <w:r w:rsidRPr="00CA4A45">
        <w:rPr>
          <w:rFonts w:ascii="Times New Roman" w:eastAsia="Times New Roman" w:hAnsi="Times New Roman" w:cs="Times New Roman"/>
          <w:b/>
          <w:color w:val="4472C4" w:themeColor="accent1"/>
          <w:sz w:val="26"/>
          <w:szCs w:val="26"/>
          <w:lang w:eastAsia="en-IN"/>
        </w:rPr>
        <w:t>bility of the malware</w:t>
      </w:r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……………………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…….</w:t>
      </w:r>
      <w:r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13</w:t>
      </w:r>
    </w:p>
    <w:p w14:paraId="1E9C17E3" w14:textId="6A47FAAC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3.6.</w:t>
      </w:r>
      <w:r w:rsidR="00CA4A45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10</w:t>
      </w: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. Persistence Evidence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13</w:t>
      </w:r>
    </w:p>
    <w:p w14:paraId="654D351B" w14:textId="3B1988EF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3.7. Malicious IP Address Analysis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.14</w:t>
      </w:r>
    </w:p>
    <w:p w14:paraId="5DFB3E40" w14:textId="350FD2DF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3.7.1. Malicious IP Addresses Involved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14</w:t>
      </w:r>
    </w:p>
    <w:p w14:paraId="0A8FF73E" w14:textId="666895D6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3.7.2. Connection to Adversary Infrastructure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4</w:t>
      </w:r>
    </w:p>
    <w:p w14:paraId="500CBEC5" w14:textId="0C480658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3.7.3. Involvement in Other Attacks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5</w:t>
      </w:r>
    </w:p>
    <w:p w14:paraId="13FF5CB7" w14:textId="383800FF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3.8. Data Access and Exfiltration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7</w:t>
      </w:r>
    </w:p>
    <w:p w14:paraId="4694A774" w14:textId="53F483E3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3.8.1. Did the Attacker Access Any Other Systems?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3210C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7</w:t>
      </w:r>
    </w:p>
    <w:p w14:paraId="4FE8F836" w14:textId="7F5709B9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3.8.2. Did the Attacker Steal or Access Any Data?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7</w:t>
      </w:r>
    </w:p>
    <w:p w14:paraId="37871F1C" w14:textId="67AF533E" w:rsidR="0064200F" w:rsidRPr="0064200F" w:rsidRDefault="0064200F" w:rsidP="0064200F">
      <w:pPr>
        <w:numPr>
          <w:ilvl w:val="2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3.8.3. When Was Data Accessed?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8</w:t>
      </w:r>
    </w:p>
    <w:p w14:paraId="55C159CD" w14:textId="5D0E0C95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3.9. Network Layout of the Victim Network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8</w:t>
      </w:r>
    </w:p>
    <w:p w14:paraId="759EE523" w14:textId="2BB959C0" w:rsidR="0064200F" w:rsidRPr="0064200F" w:rsidRDefault="0064200F" w:rsidP="0064200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Optional Questions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6BC95D7C" w14:textId="503C1007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4.1. What Architecture Changes Should Be Made Immediately?</w:t>
      </w:r>
      <w:r w:rsidR="00113527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 xml:space="preserve"> </w:t>
      </w:r>
      <w:proofErr w:type="gramStart"/>
      <w:r w:rsidR="00113527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</w:t>
      </w:r>
      <w:proofErr w:type="gramEnd"/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27143BEF" w14:textId="1EE62257" w:rsidR="0064200F" w:rsidRPr="0064200F" w:rsidRDefault="0064200F" w:rsidP="0064200F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4.2. Did the Attacker Steal the Szechuan Sauce?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.............  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56313B12" w14:textId="066D01AE" w:rsidR="0064200F" w:rsidRPr="0064200F" w:rsidRDefault="0064200F" w:rsidP="00E33180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 xml:space="preserve">4.3. Did the Attacker Steal or Access Any Other Sensitive </w:t>
      </w:r>
      <w:proofErr w:type="gramStart"/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Files?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</w:t>
      </w:r>
      <w:proofErr w:type="gramEnd"/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39B3FFE0" w14:textId="0B351D52" w:rsidR="0064200F" w:rsidRPr="0064200F" w:rsidRDefault="0064200F" w:rsidP="0064200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Recommendations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1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9</w:t>
      </w:r>
    </w:p>
    <w:p w14:paraId="496C0226" w14:textId="5E276BBD" w:rsidR="0064200F" w:rsidRPr="0064200F" w:rsidRDefault="0064200F" w:rsidP="0064200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</w:pPr>
      <w:r w:rsidRPr="0064200F">
        <w:rPr>
          <w:rFonts w:ascii="Times New Roman" w:eastAsia="Times New Roman" w:hAnsi="Times New Roman" w:cs="Times New Roman"/>
          <w:b/>
          <w:bCs/>
          <w:color w:val="4472C4" w:themeColor="accent1"/>
          <w:sz w:val="26"/>
          <w:szCs w:val="26"/>
          <w:lang w:eastAsia="en-IN"/>
        </w:rPr>
        <w:t>References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................................................................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.......................................</w:t>
      </w:r>
      <w:r w:rsidRPr="0064200F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 xml:space="preserve"> </w:t>
      </w:r>
      <w:r w:rsidR="00113527">
        <w:rPr>
          <w:rFonts w:ascii="Times New Roman" w:eastAsia="Times New Roman" w:hAnsi="Times New Roman" w:cs="Times New Roman"/>
          <w:color w:val="4472C4" w:themeColor="accent1"/>
          <w:sz w:val="26"/>
          <w:szCs w:val="26"/>
          <w:lang w:eastAsia="en-IN"/>
        </w:rPr>
        <w:t>21</w:t>
      </w:r>
    </w:p>
    <w:p w14:paraId="0F56A479" w14:textId="09F07367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87E7CB" w14:textId="40D44B7C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60ADBD" w14:textId="36F5EF65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EDD753" w14:textId="266A58A1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D6EB48" w14:textId="480D1E58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51F31B" w14:textId="74E8242E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C0DC98" w14:textId="2E6559C2" w:rsidR="00AF49DC" w:rsidRDefault="00AF49D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31460A" w14:textId="5A58A9F3" w:rsidR="007810AD" w:rsidRDefault="007810AD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BF0549" w14:textId="533AA95F" w:rsidR="007810AD" w:rsidRDefault="007810AD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C3DD9F" w14:textId="77777777" w:rsidR="006B2682" w:rsidRPr="00326259" w:rsidRDefault="006B2682" w:rsidP="006B2682">
      <w:pPr>
        <w:pStyle w:val="Heading3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  <w:r w:rsidRPr="00326259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lastRenderedPageBreak/>
        <w:t>1. Executive Summary</w:t>
      </w:r>
    </w:p>
    <w:p w14:paraId="0E1A0B5C" w14:textId="77777777" w:rsidR="006B2682" w:rsidRPr="00326259" w:rsidRDefault="006B2682" w:rsidP="006B2682">
      <w:pPr>
        <w:pStyle w:val="NormalWeb"/>
      </w:pPr>
      <w:r w:rsidRPr="00326259">
        <w:t xml:space="preserve">This report presents the findings of an investigation into a cybersecurity breach described in </w:t>
      </w:r>
      <w:r w:rsidRPr="00326259">
        <w:rPr>
          <w:rStyle w:val="Strong"/>
        </w:rPr>
        <w:t>Case 001 – The Stolen Szechuan Sauce.</w:t>
      </w:r>
      <w:r w:rsidRPr="00326259">
        <w:t xml:space="preserve"> The breach involved the exploitation of the organization's network infrastructure, culminating in unauthorized access to sensitive data and malicious activity. Key findings include:</w:t>
      </w:r>
    </w:p>
    <w:p w14:paraId="18327FCC" w14:textId="77777777" w:rsidR="006B2682" w:rsidRPr="00326259" w:rsidRDefault="006B2682" w:rsidP="008404B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Initial Access Vector:</w:t>
      </w:r>
      <w:r w:rsidRPr="00326259">
        <w:rPr>
          <w:rFonts w:ascii="Times New Roman" w:hAnsi="Times New Roman" w:cs="Times New Roman"/>
          <w:sz w:val="24"/>
          <w:szCs w:val="24"/>
        </w:rPr>
        <w:t xml:space="preserve"> Exploitation of RDP vulnerabilities via IP address 194.61.24.102, a known adversary infrastructure.</w:t>
      </w:r>
    </w:p>
    <w:p w14:paraId="645D7180" w14:textId="77777777" w:rsidR="006B2682" w:rsidRPr="00326259" w:rsidRDefault="006B2682" w:rsidP="008404B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Malware Used:</w:t>
      </w:r>
      <w:r w:rsidRPr="00326259">
        <w:rPr>
          <w:rFonts w:ascii="Times New Roman" w:hAnsi="Times New Roman" w:cs="Times New Roman"/>
          <w:sz w:val="24"/>
          <w:szCs w:val="24"/>
        </w:rPr>
        <w:t xml:space="preserve"> A malicious file, </w:t>
      </w:r>
      <w:r w:rsidRPr="00326259">
        <w:rPr>
          <w:rStyle w:val="HTMLCode"/>
          <w:rFonts w:ascii="Times New Roman" w:eastAsiaTheme="majorEastAsia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, delivered through HTTP, executed from </w:t>
      </w:r>
      <w:r w:rsidRPr="00326259">
        <w:rPr>
          <w:rStyle w:val="HTMLCode"/>
          <w:rFonts w:ascii="Times New Roman" w:eastAsiaTheme="majorEastAsia" w:hAnsi="Times New Roman" w:cs="Times New Roman"/>
          <w:sz w:val="24"/>
          <w:szCs w:val="24"/>
        </w:rPr>
        <w:t>C:\Windows\System32</w:t>
      </w:r>
      <w:r w:rsidRPr="00326259">
        <w:rPr>
          <w:rFonts w:ascii="Times New Roman" w:hAnsi="Times New Roman" w:cs="Times New Roman"/>
          <w:sz w:val="24"/>
          <w:szCs w:val="24"/>
        </w:rPr>
        <w:t>, and used for remote access and data exfiltration.</w:t>
      </w:r>
    </w:p>
    <w:p w14:paraId="6FD824C6" w14:textId="77777777" w:rsidR="006B2682" w:rsidRPr="00326259" w:rsidRDefault="006B2682" w:rsidP="008404B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Network Impact:</w:t>
      </w:r>
      <w:r w:rsidRPr="00326259">
        <w:rPr>
          <w:rFonts w:ascii="Times New Roman" w:hAnsi="Times New Roman" w:cs="Times New Roman"/>
          <w:sz w:val="24"/>
          <w:szCs w:val="24"/>
        </w:rPr>
        <w:t xml:space="preserve"> Lateral movement was observed between the domain controller (CITADEL-DC01) and an endpoint device (DESKTOP-SDN1RPT).</w:t>
      </w:r>
    </w:p>
    <w:p w14:paraId="5207A1A3" w14:textId="7FE0C7B0" w:rsidR="006B2682" w:rsidRPr="00326259" w:rsidRDefault="006B2682" w:rsidP="008404B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Data Exfiltration:</w:t>
      </w:r>
      <w:r w:rsidRPr="00326259">
        <w:rPr>
          <w:rFonts w:ascii="Times New Roman" w:hAnsi="Times New Roman" w:cs="Times New Roman"/>
          <w:sz w:val="24"/>
          <w:szCs w:val="24"/>
        </w:rPr>
        <w:t xml:space="preserve"> Sensitive files from the "Secret" folder on the file share were accessed and exfiltrated.</w:t>
      </w:r>
    </w:p>
    <w:p w14:paraId="09D0BEAA" w14:textId="77777777" w:rsidR="006B2682" w:rsidRPr="00326259" w:rsidRDefault="006B2682" w:rsidP="008404BA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Adversary Persistence:</w:t>
      </w:r>
      <w:r w:rsidRPr="00326259">
        <w:rPr>
          <w:rFonts w:ascii="Times New Roman" w:hAnsi="Times New Roman" w:cs="Times New Roman"/>
          <w:sz w:val="24"/>
          <w:szCs w:val="24"/>
        </w:rPr>
        <w:t xml:space="preserve"> The attacker installed persistence mechanisms via registry keys and services, ensuring control over compromised systems.</w:t>
      </w:r>
    </w:p>
    <w:p w14:paraId="342109BD" w14:textId="3B5D7F68" w:rsidR="006B2682" w:rsidRPr="00326259" w:rsidRDefault="006B2682" w:rsidP="007810AD">
      <w:pPr>
        <w:pStyle w:val="NormalWeb"/>
      </w:pPr>
      <w:r w:rsidRPr="00326259">
        <w:t>The investigation employed industry-standard digital forensic methodologies and tools, providing a comprehensive analysis of the breach. This report outlines the findings, associated evidence, and recommendations for strengthening the organization’s cybersecurity posture to mitigate future threats.</w:t>
      </w:r>
    </w:p>
    <w:p w14:paraId="727F7146" w14:textId="77777777" w:rsidR="006B2682" w:rsidRPr="007810AD" w:rsidRDefault="006B2682" w:rsidP="006B2682">
      <w:pPr>
        <w:pStyle w:val="Heading3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  <w:r w:rsidRPr="007810AD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>2. Methodology</w:t>
      </w:r>
    </w:p>
    <w:p w14:paraId="1E296D90" w14:textId="77777777" w:rsidR="006B2682" w:rsidRPr="00326259" w:rsidRDefault="006B2682" w:rsidP="006B2682">
      <w:pPr>
        <w:pStyle w:val="NormalWeb"/>
      </w:pPr>
      <w:r w:rsidRPr="00326259">
        <w:t>The investigation adhered to established digital forensic best practices, ensuring the integrity and reliability of findings. The steps included:</w:t>
      </w:r>
    </w:p>
    <w:p w14:paraId="365CECC7" w14:textId="77777777" w:rsidR="006B2682" w:rsidRPr="00326259" w:rsidRDefault="006B2682" w:rsidP="008404B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Artifact</w:t>
      </w:r>
      <w:proofErr w:type="spellEnd"/>
      <w:r w:rsidRPr="00326259">
        <w:rPr>
          <w:rStyle w:val="Strong"/>
          <w:rFonts w:ascii="Times New Roman" w:hAnsi="Times New Roman" w:cs="Times New Roman"/>
          <w:sz w:val="24"/>
          <w:szCs w:val="24"/>
        </w:rPr>
        <w:t xml:space="preserve"> Analysis:</w:t>
      </w:r>
      <w:r w:rsidRPr="00326259">
        <w:rPr>
          <w:rFonts w:ascii="Times New Roman" w:hAnsi="Times New Roman" w:cs="Times New Roman"/>
          <w:sz w:val="24"/>
          <w:szCs w:val="24"/>
        </w:rPr>
        <w:t xml:space="preserve"> Examined disk images, memory dumps, and registry files for malicious </w:t>
      </w:r>
      <w:proofErr w:type="spellStart"/>
      <w:r w:rsidRPr="00326259">
        <w:rPr>
          <w:rFonts w:ascii="Times New Roman" w:hAnsi="Times New Roman" w:cs="Times New Roman"/>
          <w:sz w:val="24"/>
          <w:szCs w:val="24"/>
        </w:rPr>
        <w:t>artifacts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25F4625D" w14:textId="77777777" w:rsidR="006B2682" w:rsidRPr="00326259" w:rsidRDefault="006B2682" w:rsidP="008404B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Network Analysis:</w:t>
      </w:r>
      <w:r w:rsidRPr="003262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6259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packet capture (PCAP) files to identify suspicious communication and malicious IP addresses.</w:t>
      </w:r>
    </w:p>
    <w:p w14:paraId="2B6E5BFC" w14:textId="77777777" w:rsidR="006B2682" w:rsidRPr="00326259" w:rsidRDefault="006B2682" w:rsidP="008404B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Timeline Correlation:</w:t>
      </w:r>
      <w:r w:rsidRPr="00326259">
        <w:rPr>
          <w:rFonts w:ascii="Times New Roman" w:hAnsi="Times New Roman" w:cs="Times New Roman"/>
          <w:sz w:val="24"/>
          <w:szCs w:val="24"/>
        </w:rPr>
        <w:t xml:space="preserve"> Created a detailed timeline of events to trace the attack progression and exfiltration activities.</w:t>
      </w:r>
    </w:p>
    <w:p w14:paraId="43CB8FFD" w14:textId="77777777" w:rsidR="006B2682" w:rsidRPr="00326259" w:rsidRDefault="006B2682" w:rsidP="008404B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Malware Analysis:</w:t>
      </w:r>
      <w:r w:rsidRPr="00326259">
        <w:rPr>
          <w:rFonts w:ascii="Times New Roman" w:hAnsi="Times New Roman" w:cs="Times New Roman"/>
          <w:sz w:val="24"/>
          <w:szCs w:val="24"/>
        </w:rPr>
        <w:t xml:space="preserve"> Identified and </w:t>
      </w:r>
      <w:proofErr w:type="spellStart"/>
      <w:r w:rsidRPr="00326259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malicious files to determine capabilities and adversary intent.</w:t>
      </w:r>
    </w:p>
    <w:p w14:paraId="735FB4A6" w14:textId="77777777" w:rsidR="006B2682" w:rsidRPr="00326259" w:rsidRDefault="006B2682" w:rsidP="008404B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Documentation:</w:t>
      </w:r>
      <w:r w:rsidRPr="00326259">
        <w:rPr>
          <w:rFonts w:ascii="Times New Roman" w:hAnsi="Times New Roman" w:cs="Times New Roman"/>
          <w:sz w:val="24"/>
          <w:szCs w:val="24"/>
        </w:rPr>
        <w:t xml:space="preserve"> Compiled findings with supporting evidence, including screenshots and detailed justifications.</w:t>
      </w:r>
    </w:p>
    <w:p w14:paraId="39A2390B" w14:textId="77777777" w:rsidR="006B2682" w:rsidRPr="00557E17" w:rsidRDefault="006B2682" w:rsidP="006B2682">
      <w:pPr>
        <w:pStyle w:val="Heading4"/>
        <w:rPr>
          <w:rFonts w:ascii="Times New Roman" w:hAnsi="Times New Roman" w:cs="Times New Roman"/>
          <w:i w:val="0"/>
          <w:color w:val="385623" w:themeColor="accent6" w:themeShade="80"/>
          <w:sz w:val="28"/>
          <w:szCs w:val="28"/>
        </w:rPr>
      </w:pPr>
      <w:r w:rsidRPr="00557E17">
        <w:rPr>
          <w:rStyle w:val="Strong"/>
          <w:rFonts w:ascii="Times New Roman" w:hAnsi="Times New Roman" w:cs="Times New Roman"/>
          <w:bCs w:val="0"/>
          <w:i w:val="0"/>
          <w:color w:val="385623" w:themeColor="accent6" w:themeShade="80"/>
          <w:sz w:val="28"/>
          <w:szCs w:val="28"/>
        </w:rPr>
        <w:t>Tools Used:</w:t>
      </w:r>
    </w:p>
    <w:p w14:paraId="1F7334D6" w14:textId="23DF6B32" w:rsidR="006B2682" w:rsidRPr="00326259" w:rsidRDefault="006B2682" w:rsidP="008404B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FTK Imager:</w:t>
      </w:r>
      <w:r w:rsidRPr="00326259">
        <w:rPr>
          <w:rFonts w:ascii="Times New Roman" w:hAnsi="Times New Roman" w:cs="Times New Roman"/>
          <w:sz w:val="24"/>
          <w:szCs w:val="24"/>
        </w:rPr>
        <w:t xml:space="preserve"> Disk imaging and file hash analysis.</w:t>
      </w:r>
      <w:r w:rsidR="00167038">
        <w:rPr>
          <w:rFonts w:ascii="Times New Roman" w:hAnsi="Times New Roman" w:cs="Times New Roman"/>
          <w:sz w:val="24"/>
          <w:szCs w:val="24"/>
        </w:rPr>
        <w:t xml:space="preserve"> </w:t>
      </w:r>
      <w:r w:rsidR="00167038" w:rsidRPr="001670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67038" w:rsidRPr="00167038">
        <w:rPr>
          <w:rFonts w:ascii="Times New Roman" w:hAnsi="Times New Roman" w:cs="Times New Roman"/>
          <w:sz w:val="24"/>
          <w:szCs w:val="24"/>
        </w:rPr>
        <w:t>AccessData</w:t>
      </w:r>
      <w:proofErr w:type="spellEnd"/>
      <w:r w:rsidR="00167038" w:rsidRPr="00167038">
        <w:rPr>
          <w:rFonts w:ascii="Times New Roman" w:hAnsi="Times New Roman" w:cs="Times New Roman"/>
          <w:sz w:val="24"/>
          <w:szCs w:val="24"/>
        </w:rPr>
        <w:t>, n.d.)</w:t>
      </w:r>
    </w:p>
    <w:p w14:paraId="21BEC76B" w14:textId="7D4D9C65" w:rsidR="006B2682" w:rsidRPr="00326259" w:rsidRDefault="006B2682" w:rsidP="008404B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Wireshark:</w:t>
      </w:r>
      <w:r w:rsidRPr="00326259">
        <w:rPr>
          <w:rFonts w:ascii="Times New Roman" w:hAnsi="Times New Roman" w:cs="Times New Roman"/>
          <w:sz w:val="24"/>
          <w:szCs w:val="24"/>
        </w:rPr>
        <w:t xml:space="preserve"> Network traffic and packet analysis to trace malicious activity.</w:t>
      </w:r>
      <w:r w:rsidR="00167038">
        <w:t xml:space="preserve"> </w:t>
      </w:r>
      <w:r w:rsidR="00167038" w:rsidRPr="00167038">
        <w:rPr>
          <w:rFonts w:ascii="Times New Roman" w:hAnsi="Times New Roman" w:cs="Times New Roman"/>
          <w:sz w:val="24"/>
          <w:szCs w:val="24"/>
        </w:rPr>
        <w:t>(Wireshark User’s Guide, n.d.)</w:t>
      </w:r>
    </w:p>
    <w:p w14:paraId="2EF506E6" w14:textId="10F02CFB" w:rsidR="006B2682" w:rsidRPr="00326259" w:rsidRDefault="006B2682" w:rsidP="008404B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Registry Explorer:</w:t>
      </w:r>
      <w:r w:rsidRPr="00326259">
        <w:rPr>
          <w:rFonts w:ascii="Times New Roman" w:hAnsi="Times New Roman" w:cs="Times New Roman"/>
          <w:sz w:val="24"/>
          <w:szCs w:val="24"/>
        </w:rPr>
        <w:t xml:space="preserve"> Analysis of registry hives for persistence mechanisms.</w:t>
      </w:r>
      <w:r w:rsidR="00167038">
        <w:rPr>
          <w:rFonts w:ascii="Times New Roman" w:hAnsi="Times New Roman" w:cs="Times New Roman"/>
          <w:sz w:val="24"/>
          <w:szCs w:val="24"/>
        </w:rPr>
        <w:t xml:space="preserve"> </w:t>
      </w:r>
      <w:r w:rsidR="00167038" w:rsidRPr="00167038">
        <w:rPr>
          <w:rFonts w:ascii="Times New Roman" w:hAnsi="Times New Roman" w:cs="Times New Roman"/>
          <w:sz w:val="24"/>
          <w:szCs w:val="24"/>
        </w:rPr>
        <w:t>(Eric Zimmerman Tools, n.d.)</w:t>
      </w:r>
    </w:p>
    <w:p w14:paraId="091673C9" w14:textId="390C5DA6" w:rsidR="006B2682" w:rsidRPr="00326259" w:rsidRDefault="006B2682" w:rsidP="008404B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VirusTotal</w:t>
      </w:r>
      <w:proofErr w:type="spellEnd"/>
      <w:r w:rsidRPr="00326259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326259">
        <w:rPr>
          <w:rFonts w:ascii="Times New Roman" w:hAnsi="Times New Roman" w:cs="Times New Roman"/>
          <w:sz w:val="24"/>
          <w:szCs w:val="24"/>
        </w:rPr>
        <w:t xml:space="preserve"> Verification and classification of malware.</w:t>
      </w:r>
      <w:r w:rsidR="00167038">
        <w:rPr>
          <w:rFonts w:ascii="Times New Roman" w:hAnsi="Times New Roman" w:cs="Times New Roman"/>
          <w:sz w:val="24"/>
          <w:szCs w:val="24"/>
        </w:rPr>
        <w:t xml:space="preserve"> </w:t>
      </w:r>
      <w:r w:rsidR="00167038" w:rsidRPr="001670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67038" w:rsidRPr="00167038">
        <w:rPr>
          <w:rFonts w:ascii="Times New Roman" w:hAnsi="Times New Roman" w:cs="Times New Roman"/>
          <w:sz w:val="24"/>
          <w:szCs w:val="24"/>
        </w:rPr>
        <w:t>VirusTotal</w:t>
      </w:r>
      <w:proofErr w:type="spellEnd"/>
      <w:r w:rsidR="00167038" w:rsidRPr="00167038">
        <w:rPr>
          <w:rFonts w:ascii="Times New Roman" w:hAnsi="Times New Roman" w:cs="Times New Roman"/>
          <w:sz w:val="24"/>
          <w:szCs w:val="24"/>
        </w:rPr>
        <w:t>, n.d.)</w:t>
      </w:r>
    </w:p>
    <w:p w14:paraId="3D648B69" w14:textId="34B82DD2" w:rsidR="006B2682" w:rsidRPr="00326259" w:rsidRDefault="006B2682" w:rsidP="008404BA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lastRenderedPageBreak/>
        <w:t>Threat Intelligence Databases:</w:t>
      </w:r>
      <w:r w:rsidRPr="00326259">
        <w:rPr>
          <w:rFonts w:ascii="Times New Roman" w:hAnsi="Times New Roman" w:cs="Times New Roman"/>
          <w:sz w:val="24"/>
          <w:szCs w:val="24"/>
        </w:rPr>
        <w:t xml:space="preserve"> Cross-referenced malicious IP addresses and adversary activity.</w:t>
      </w:r>
      <w:r w:rsidR="002D4850" w:rsidRPr="002D4850">
        <w:t xml:space="preserve"> </w:t>
      </w:r>
      <w:r w:rsidR="002D4850" w:rsidRPr="002D4850">
        <w:rPr>
          <w:rFonts w:ascii="Times New Roman" w:hAnsi="Times New Roman" w:cs="Times New Roman"/>
          <w:sz w:val="24"/>
          <w:szCs w:val="24"/>
        </w:rPr>
        <w:t>(AlienVault, n.d.)</w:t>
      </w:r>
    </w:p>
    <w:p w14:paraId="16BC0DB4" w14:textId="36A036A7" w:rsidR="003759FC" w:rsidRPr="00326259" w:rsidRDefault="006B2682" w:rsidP="007810AD">
      <w:pPr>
        <w:pStyle w:val="NormalWeb"/>
      </w:pPr>
      <w:r w:rsidRPr="00326259">
        <w:t>This structured approach ensured a thorough investigation of the breach and provided actionable insights into its causes and impact.</w:t>
      </w:r>
    </w:p>
    <w:p w14:paraId="476679DF" w14:textId="77777777" w:rsidR="003759FC" w:rsidRPr="007810AD" w:rsidRDefault="003759FC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  <w:t>3. Analysis and Findings</w:t>
      </w:r>
    </w:p>
    <w:p w14:paraId="3CC75E36" w14:textId="77777777" w:rsidR="00AF49DC" w:rsidRPr="007810AD" w:rsidRDefault="00AF49DC" w:rsidP="00AF49DC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3.1. Operating System of the Server</w:t>
      </w:r>
    </w:p>
    <w:p w14:paraId="47760805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Answer:</w:t>
      </w:r>
      <w:r w:rsidRPr="00326259">
        <w:t xml:space="preserve"> Windows Server 2012 R2 Standard</w:t>
      </w:r>
    </w:p>
    <w:p w14:paraId="161E8FD2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Evidence &amp; Process:</w:t>
      </w:r>
      <w:r w:rsidRPr="00326259">
        <w:br/>
        <w:t>Using FTK Imager, the following steps were taken to identify the operating system of the server:</w:t>
      </w:r>
    </w:p>
    <w:p w14:paraId="2D802343" w14:textId="77777777" w:rsidR="00AF49DC" w:rsidRPr="00326259" w:rsidRDefault="00AF49DC" w:rsidP="002D485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Navigated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DC01-E01 &gt; Partition 2 &gt; root &gt; Windows &gt; System32 &gt; Licenses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0A91C42C" w14:textId="77B52199" w:rsidR="003759FC" w:rsidRDefault="00AF49DC" w:rsidP="002D485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license information retrieved from this path confirmed the operating system version as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Windows Server 2012 R2 Standard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7AD6F486" w14:textId="44F4E85F" w:rsidR="002D4850" w:rsidRDefault="002D4850" w:rsidP="002D4850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D4850">
        <w:rPr>
          <w:rFonts w:ascii="Times New Roman" w:hAnsi="Times New Roman" w:cs="Times New Roman"/>
          <w:b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 xml:space="preserve">: Bellow is the screenshot of the DC01-E01 Disc image opened using FTK Imager.   </w:t>
      </w:r>
    </w:p>
    <w:p w14:paraId="36D38F0C" w14:textId="61117412" w:rsidR="002D4850" w:rsidRPr="007810AD" w:rsidRDefault="002D4850" w:rsidP="002D485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77D94" wp14:editId="2B7ACC2E">
            <wp:extent cx="5168900" cy="1661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09" cy="16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2B16" w14:textId="77777777" w:rsidR="00AF49DC" w:rsidRPr="007810AD" w:rsidRDefault="00AF49DC" w:rsidP="00AF49DC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3.2. Operating System of the Desktop</w:t>
      </w:r>
    </w:p>
    <w:p w14:paraId="6765BCF6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Answer:</w:t>
      </w:r>
      <w:r w:rsidRPr="00326259">
        <w:t xml:space="preserve"> Windows 10 Enterprise</w:t>
      </w:r>
    </w:p>
    <w:p w14:paraId="450F1EA1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Evidence &amp; Process:</w:t>
      </w:r>
      <w:r w:rsidRPr="00326259">
        <w:br/>
        <w:t>Using Registry Explorer, the following steps were taken to identify the operating system of the desktop:</w:t>
      </w:r>
    </w:p>
    <w:p w14:paraId="7016EA97" w14:textId="77777777" w:rsidR="00AF49DC" w:rsidRPr="00326259" w:rsidRDefault="00AF49DC" w:rsidP="002D485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Navigated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ROOT &gt; Microsoft &gt; Windows NT &gt; CurrentVersion</w:t>
      </w:r>
      <w:r w:rsidRPr="00326259">
        <w:rPr>
          <w:rFonts w:ascii="Times New Roman" w:hAnsi="Times New Roman" w:cs="Times New Roman"/>
          <w:sz w:val="24"/>
          <w:szCs w:val="24"/>
        </w:rPr>
        <w:t xml:space="preserve"> in the registry.</w:t>
      </w:r>
    </w:p>
    <w:p w14:paraId="6B59DA74" w14:textId="02834D92" w:rsidR="003759FC" w:rsidRDefault="00AF49DC" w:rsidP="002D485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registry details retrieved from this path confirmed the operating system version as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Windows 10 Enterprise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02439CCE" w14:textId="05F2451D" w:rsidR="002D4850" w:rsidRPr="002D4850" w:rsidRDefault="002D4850" w:rsidP="002D485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D4850">
        <w:rPr>
          <w:rFonts w:ascii="Times New Roman" w:hAnsi="Times New Roman" w:cs="Times New Roman"/>
          <w:b/>
          <w:sz w:val="24"/>
          <w:szCs w:val="24"/>
        </w:rPr>
        <w:t>Screenshot: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2DF3">
        <w:rPr>
          <w:rFonts w:ascii="Times New Roman" w:hAnsi="Times New Roman" w:cs="Times New Roman"/>
          <w:sz w:val="24"/>
          <w:szCs w:val="24"/>
        </w:rPr>
        <w:t xml:space="preserve">Bellow is the screenshot of the </w:t>
      </w:r>
      <w:r w:rsidR="00B92DF3" w:rsidRPr="00B92DF3">
        <w:rPr>
          <w:rFonts w:ascii="Times New Roman" w:hAnsi="Times New Roman" w:cs="Times New Roman"/>
          <w:sz w:val="24"/>
          <w:szCs w:val="24"/>
        </w:rPr>
        <w:t>DC01 Protected Files</w:t>
      </w:r>
      <w:r w:rsidR="00B92DF3">
        <w:rPr>
          <w:rFonts w:ascii="Times New Roman" w:hAnsi="Times New Roman" w:cs="Times New Roman"/>
          <w:sz w:val="24"/>
          <w:szCs w:val="24"/>
        </w:rPr>
        <w:t xml:space="preserve"> using Registry Explorer.</w:t>
      </w:r>
    </w:p>
    <w:p w14:paraId="1F1D2192" w14:textId="286048CB" w:rsidR="002D4850" w:rsidRPr="002D4850" w:rsidRDefault="002D4850" w:rsidP="002D485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82DE3CE" wp14:editId="290C98DC">
            <wp:extent cx="5274662" cy="3105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62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E75C" w14:textId="77777777" w:rsidR="00AF49DC" w:rsidRPr="007810AD" w:rsidRDefault="00AF49DC" w:rsidP="00AF49DC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3.3. Local Time of the Server</w:t>
      </w:r>
    </w:p>
    <w:p w14:paraId="0F45947C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Answer:</w:t>
      </w:r>
      <w:r w:rsidRPr="00326259">
        <w:t xml:space="preserve"> Pacific Standard Time (UTC−08:00)</w:t>
      </w:r>
    </w:p>
    <w:p w14:paraId="7B5E0746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Evidence &amp; Process:</w:t>
      </w:r>
      <w:r w:rsidRPr="00326259">
        <w:br/>
        <w:t>To determine the local time zone of the server, the following steps were taken:</w:t>
      </w:r>
    </w:p>
    <w:p w14:paraId="614A0B67" w14:textId="7EDDF96B" w:rsidR="00AF49DC" w:rsidRPr="00326259" w:rsidRDefault="00AF49DC" w:rsidP="00B92DF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Accessed the registry using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Registry Explorer</w:t>
      </w:r>
      <w:r w:rsidR="00B92DF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B92DF3" w:rsidRPr="00B92DF3">
        <w:rPr>
          <w:rStyle w:val="Strong"/>
          <w:rFonts w:ascii="Times New Roman" w:hAnsi="Times New Roman" w:cs="Times New Roman"/>
          <w:b w:val="0"/>
          <w:sz w:val="24"/>
          <w:szCs w:val="24"/>
        </w:rPr>
        <w:t>again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70A45BBC" w14:textId="77777777" w:rsidR="00AF49DC" w:rsidRPr="00326259" w:rsidRDefault="00AF49DC" w:rsidP="00B92DF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Navigated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HKEY_LOCAL_MACHINE\SYSTEM\CurrentControlSet\Control\TimeZoneInformation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6C603C05" w14:textId="1CE72471" w:rsidR="00AF49DC" w:rsidRDefault="00AF49DC" w:rsidP="00B92DF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Found the </w:t>
      </w: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TimeZoneInformation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registry key, which confirmed the server's time zone setting as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Pacific Standard Time (UTC−08:00)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6A6DC86F" w14:textId="7D8B729A" w:rsidR="00B92DF3" w:rsidRDefault="00B92DF3" w:rsidP="00B92DF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92DF3">
        <w:rPr>
          <w:rFonts w:ascii="Times New Roman" w:hAnsi="Times New Roman" w:cs="Times New Roman"/>
          <w:b/>
          <w:sz w:val="24"/>
          <w:szCs w:val="24"/>
        </w:rPr>
        <w:t>Screenshot</w:t>
      </w:r>
      <w:r>
        <w:rPr>
          <w:rFonts w:ascii="Times New Roman" w:hAnsi="Times New Roman" w:cs="Times New Roman"/>
          <w:sz w:val="24"/>
          <w:szCs w:val="24"/>
        </w:rPr>
        <w:t xml:space="preserve">: Bellow is the screenshot of the </w:t>
      </w:r>
      <w:r w:rsidRPr="00B92DF3">
        <w:rPr>
          <w:rFonts w:ascii="Times New Roman" w:hAnsi="Times New Roman" w:cs="Times New Roman"/>
          <w:sz w:val="24"/>
          <w:szCs w:val="24"/>
        </w:rPr>
        <w:t>DC01 Protected Files</w:t>
      </w:r>
      <w:r>
        <w:rPr>
          <w:rFonts w:ascii="Times New Roman" w:hAnsi="Times New Roman" w:cs="Times New Roman"/>
          <w:sz w:val="24"/>
          <w:szCs w:val="24"/>
        </w:rPr>
        <w:t xml:space="preserve"> using Registry Explorer.</w:t>
      </w:r>
    </w:p>
    <w:p w14:paraId="380A5147" w14:textId="770A12B3" w:rsidR="00B92DF3" w:rsidRPr="00326259" w:rsidRDefault="00B92DF3" w:rsidP="00B92DF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8A5F7" wp14:editId="18C3A665">
            <wp:extent cx="5251450" cy="1630162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45" cy="163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8E6B" w14:textId="136C0A8C" w:rsidR="00AF49DC" w:rsidRDefault="00AF49DC" w:rsidP="00AF49DC">
      <w:pPr>
        <w:pStyle w:val="NormalWeb"/>
      </w:pPr>
      <w:r w:rsidRPr="00326259">
        <w:t>Although the server is based in Colorado, which typically follows Mountain Standard Time (UTC−06:00), the time zone setting appears to be configured incorrectly, likely indicating a misconfiguration of the system's time zone on the server.</w:t>
      </w:r>
    </w:p>
    <w:p w14:paraId="32DD567B" w14:textId="77777777" w:rsidR="00557E17" w:rsidRPr="00326259" w:rsidRDefault="00557E17" w:rsidP="00AF49DC">
      <w:pPr>
        <w:pStyle w:val="NormalWeb"/>
      </w:pPr>
    </w:p>
    <w:p w14:paraId="10320913" w14:textId="77777777" w:rsidR="003759FC" w:rsidRPr="007810AD" w:rsidRDefault="003759FC" w:rsidP="003759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3.4. Evidence of Breach</w:t>
      </w:r>
    </w:p>
    <w:p w14:paraId="6A92C77C" w14:textId="77777777" w:rsidR="003759FC" w:rsidRPr="00326259" w:rsidRDefault="003759FC" w:rsidP="008404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Yes, unauthorized access was detected.</w:t>
      </w:r>
    </w:p>
    <w:p w14:paraId="1BFBD8FC" w14:textId="77777777" w:rsidR="003759FC" w:rsidRPr="00326259" w:rsidRDefault="003759FC" w:rsidP="008404B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Evidence &amp; Process:</w:t>
      </w:r>
    </w:p>
    <w:p w14:paraId="27BFF578" w14:textId="64E8062C" w:rsidR="003759FC" w:rsidRPr="00326259" w:rsidRDefault="00B92DF3" w:rsidP="008404B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>Analysed</w:t>
      </w:r>
      <w:r w:rsidR="003759FC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PCAP file using Wireshark</w:t>
      </w:r>
      <w:r w:rsidR="003759FC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found brute-force attempts.</w:t>
      </w:r>
    </w:p>
    <w:p w14:paraId="753E8827" w14:textId="1B75542B" w:rsidR="003759FC" w:rsidRPr="007810AD" w:rsidRDefault="003759FC" w:rsidP="007810A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>Detected tampered files and irregular network activity</w:t>
      </w:r>
      <w:r w:rsidR="00B92D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the disc memory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36D5F4C" w14:textId="77777777" w:rsidR="00AF49DC" w:rsidRPr="007810AD" w:rsidRDefault="00AF49DC" w:rsidP="00AF49DC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3.5. Initial Entry Vector</w:t>
      </w:r>
    </w:p>
    <w:p w14:paraId="75EDC1B8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Answer:</w:t>
      </w:r>
      <w:r w:rsidRPr="00326259">
        <w:t xml:space="preserve"> Brute-force attack via TCP/IP communication</w:t>
      </w:r>
    </w:p>
    <w:p w14:paraId="3D2DAB40" w14:textId="77777777" w:rsidR="00AF49DC" w:rsidRPr="00326259" w:rsidRDefault="00AF49DC" w:rsidP="00AF49DC">
      <w:pPr>
        <w:pStyle w:val="NormalWeb"/>
      </w:pPr>
      <w:r w:rsidRPr="00326259">
        <w:rPr>
          <w:rStyle w:val="Strong"/>
        </w:rPr>
        <w:t>Evidence &amp; Process:</w:t>
      </w:r>
      <w:r w:rsidRPr="00326259">
        <w:br/>
        <w:t>To identify the initial entry vector, the following steps were performed:</w:t>
      </w:r>
    </w:p>
    <w:p w14:paraId="1C0F9663" w14:textId="7BB43D68" w:rsidR="00AF49DC" w:rsidRDefault="00AF49DC" w:rsidP="00B92D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Accessed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SYSTEM registry hive</w:t>
      </w:r>
      <w:r w:rsidRPr="00326259">
        <w:rPr>
          <w:rFonts w:ascii="Times New Roman" w:hAnsi="Times New Roman" w:cs="Times New Roman"/>
          <w:sz w:val="24"/>
          <w:szCs w:val="24"/>
        </w:rPr>
        <w:t xml:space="preserve"> in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ControlSet001\Services\</w:t>
      </w: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Tcpip</w:t>
      </w:r>
      <w:proofErr w:type="spellEnd"/>
      <w:r w:rsidRPr="00326259">
        <w:rPr>
          <w:rStyle w:val="Strong"/>
          <w:rFonts w:ascii="Times New Roman" w:hAnsi="Times New Roman" w:cs="Times New Roman"/>
          <w:sz w:val="24"/>
          <w:szCs w:val="24"/>
        </w:rPr>
        <w:t>\Parameters\Interfaces</w:t>
      </w:r>
      <w:r w:rsidRPr="00326259">
        <w:rPr>
          <w:rFonts w:ascii="Times New Roman" w:hAnsi="Times New Roman" w:cs="Times New Roman"/>
          <w:sz w:val="24"/>
          <w:szCs w:val="24"/>
        </w:rPr>
        <w:t xml:space="preserve"> path to retrieve the server's IP address, which was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10.42.85.10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B92DF3">
        <w:rPr>
          <w:rFonts w:ascii="Times New Roman" w:hAnsi="Times New Roman" w:cs="Times New Roman"/>
          <w:sz w:val="24"/>
          <w:szCs w:val="24"/>
        </w:rPr>
        <w:t xml:space="preserve"> Screenshot is provided bellow. </w:t>
      </w:r>
    </w:p>
    <w:p w14:paraId="2529D8C9" w14:textId="5B77E4D9" w:rsidR="00B92DF3" w:rsidRPr="00326259" w:rsidRDefault="00B92DF3" w:rsidP="00B92DF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A089A" wp14:editId="2B9BF0E7">
            <wp:extent cx="5563223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97" cy="247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4A3E" w14:textId="4FCF7CA2" w:rsidR="00B92DF3" w:rsidRPr="00130062" w:rsidRDefault="00AF49DC" w:rsidP="001300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Used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Wireshark</w:t>
      </w:r>
      <w:r w:rsidRPr="00326259">
        <w:rPr>
          <w:rFonts w:ascii="Times New Roman" w:hAnsi="Times New Roman" w:cs="Times New Roman"/>
          <w:sz w:val="24"/>
          <w:szCs w:val="24"/>
        </w:rPr>
        <w:t xml:space="preserve"> to filter traffic for the IP address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10.42.85.10</w:t>
      </w:r>
      <w:r w:rsidRPr="00326259">
        <w:rPr>
          <w:rFonts w:ascii="Times New Roman" w:hAnsi="Times New Roman" w:cs="Times New Roman"/>
          <w:sz w:val="24"/>
          <w:szCs w:val="24"/>
        </w:rPr>
        <w:t xml:space="preserve"> within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case001.pcap</w:t>
      </w:r>
      <w:r w:rsidRPr="00326259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EB168BF" w14:textId="77777777" w:rsidR="00AF49DC" w:rsidRPr="00326259" w:rsidRDefault="00AF49DC" w:rsidP="00B92D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Noticed suspicious communication between the server and an external IP address,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194.61.24.102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353B2ED4" w14:textId="755BF660" w:rsidR="00130062" w:rsidRDefault="00AF49DC" w:rsidP="001300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Applied a filter for </w:t>
      </w:r>
      <w:proofErr w:type="spellStart"/>
      <w:proofErr w:type="gram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ip.addr</w:t>
      </w:r>
      <w:proofErr w:type="spellEnd"/>
      <w:proofErr w:type="gramEnd"/>
      <w:r w:rsidRPr="00326259">
        <w:rPr>
          <w:rStyle w:val="Strong"/>
          <w:rFonts w:ascii="Times New Roman" w:hAnsi="Times New Roman" w:cs="Times New Roman"/>
          <w:sz w:val="24"/>
          <w:szCs w:val="24"/>
        </w:rPr>
        <w:t xml:space="preserve"> == 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tcp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to observe traffic patterns. The analysis revealed signs of a brute-force attack, with multiple SYN requests to the same port, indicating a possible attempt to exploit the system via a brute-force method</w:t>
      </w:r>
      <w:r w:rsidR="00130062">
        <w:rPr>
          <w:rFonts w:ascii="Times New Roman" w:hAnsi="Times New Roman" w:cs="Times New Roman"/>
          <w:sz w:val="24"/>
          <w:szCs w:val="24"/>
        </w:rPr>
        <w:t>.</w:t>
      </w:r>
    </w:p>
    <w:p w14:paraId="6407BEE7" w14:textId="6221D019" w:rsidR="00130062" w:rsidRPr="00130062" w:rsidRDefault="00130062" w:rsidP="0013006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Screenshot: The screenshot of the Wireshark capture of the network traffic between the server and the </w:t>
      </w:r>
      <w:r w:rsidR="00E35346">
        <w:rPr>
          <w:rFonts w:ascii="Times New Roman" w:hAnsi="Times New Roman" w:cs="Times New Roman"/>
          <w:sz w:val="24"/>
          <w:szCs w:val="24"/>
        </w:rPr>
        <w:t xml:space="preserve">potential malicious IP address </w:t>
      </w:r>
      <w:r w:rsidR="00E35346" w:rsidRPr="00326259">
        <w:rPr>
          <w:rStyle w:val="Strong"/>
          <w:rFonts w:ascii="Times New Roman" w:hAnsi="Times New Roman" w:cs="Times New Roman"/>
          <w:sz w:val="24"/>
          <w:szCs w:val="24"/>
        </w:rPr>
        <w:t>194.61.24.102</w:t>
      </w:r>
      <w:r w:rsidR="00E35346" w:rsidRPr="00326259">
        <w:rPr>
          <w:rFonts w:ascii="Times New Roman" w:hAnsi="Times New Roman" w:cs="Times New Roman"/>
          <w:sz w:val="24"/>
          <w:szCs w:val="24"/>
        </w:rPr>
        <w:t xml:space="preserve"> </w:t>
      </w:r>
      <w:r w:rsidR="00E35346">
        <w:rPr>
          <w:rFonts w:ascii="Times New Roman" w:hAnsi="Times New Roman" w:cs="Times New Roman"/>
          <w:sz w:val="24"/>
          <w:szCs w:val="24"/>
        </w:rPr>
        <w:t xml:space="preserve">is provided bellow.  </w:t>
      </w:r>
    </w:p>
    <w:p w14:paraId="1CF8799C" w14:textId="04337BF1" w:rsidR="00130062" w:rsidRPr="007810AD" w:rsidRDefault="00E35346" w:rsidP="00130062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CE525B" wp14:editId="63103FBA">
            <wp:extent cx="5505450" cy="26184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88" cy="262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438B" w14:textId="1873124E" w:rsidR="00AF49DC" w:rsidRPr="007810AD" w:rsidRDefault="00AF49DC" w:rsidP="00AF49DC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3.6. Malware Analysis</w:t>
      </w:r>
    </w:p>
    <w:p w14:paraId="11920771" w14:textId="77777777" w:rsidR="00E17300" w:rsidRPr="00326259" w:rsidRDefault="00E17300" w:rsidP="00E17300">
      <w:pPr>
        <w:rPr>
          <w:rFonts w:ascii="Times New Roman" w:hAnsi="Times New Roman" w:cs="Times New Roman"/>
          <w:sz w:val="24"/>
          <w:szCs w:val="24"/>
        </w:rPr>
      </w:pPr>
    </w:p>
    <w:p w14:paraId="287B16CC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3.6.1. Malware Identification</w:t>
      </w:r>
    </w:p>
    <w:p w14:paraId="152647C9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CoreUpdater.exe (Malware confirmed as Meterpreter/Metasploit)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789C9BEB" w14:textId="51185F06" w:rsidR="00AF49DC" w:rsidRDefault="00AF49DC" w:rsidP="008404B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suspicious file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delivered via an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HTTP GET request</w:t>
      </w:r>
      <w:r w:rsidRPr="00326259">
        <w:rPr>
          <w:rFonts w:ascii="Times New Roman" w:hAnsi="Times New Roman" w:cs="Times New Roman"/>
          <w:sz w:val="24"/>
          <w:szCs w:val="24"/>
        </w:rPr>
        <w:t xml:space="preserve"> from the IP address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, identified </w:t>
      </w:r>
      <w:r w:rsidR="0054649C">
        <w:rPr>
          <w:rFonts w:ascii="Times New Roman" w:hAnsi="Times New Roman" w:cs="Times New Roman"/>
          <w:sz w:val="24"/>
          <w:szCs w:val="24"/>
        </w:rPr>
        <w:t xml:space="preserve">in the PCAP file </w:t>
      </w:r>
      <w:r w:rsidRPr="00326259">
        <w:rPr>
          <w:rFonts w:ascii="Times New Roman" w:hAnsi="Times New Roman" w:cs="Times New Roman"/>
          <w:sz w:val="24"/>
          <w:szCs w:val="24"/>
        </w:rPr>
        <w:t xml:space="preserve">using Wireshark with the filter </w:t>
      </w:r>
      <w:proofErr w:type="spellStart"/>
      <w:proofErr w:type="gramStart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ip.addr</w:t>
      </w:r>
      <w:proofErr w:type="spellEnd"/>
      <w:proofErr w:type="gramEnd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== 194.61.24.102 &amp;&amp; (</w:t>
      </w:r>
      <w:proofErr w:type="spellStart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http.request</w:t>
      </w:r>
      <w:proofErr w:type="spellEnd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4CA4EE2D" w14:textId="5EA91399" w:rsidR="00E35346" w:rsidRDefault="00E35346" w:rsidP="00E3534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88CF0" wp14:editId="552BA3C4">
            <wp:extent cx="5445622" cy="351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22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AC2D" w14:textId="72C54570" w:rsidR="0054649C" w:rsidRPr="00326259" w:rsidRDefault="0054649C" w:rsidP="00E35346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E7EBCC" wp14:editId="585FEAF3">
            <wp:extent cx="5727700" cy="20955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36CB" w14:textId="41947D40" w:rsidR="0054649C" w:rsidRDefault="00AF49DC" w:rsidP="0054649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malware's hash was extracted using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FTK Imager</w:t>
      </w:r>
      <w:r w:rsidR="0054649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54649C" w:rsidRPr="0054649C">
        <w:rPr>
          <w:rStyle w:val="Strong"/>
          <w:rFonts w:ascii="Times New Roman" w:hAnsi="Times New Roman" w:cs="Times New Roman"/>
          <w:b w:val="0"/>
          <w:sz w:val="24"/>
          <w:szCs w:val="24"/>
        </w:rPr>
        <w:t>by</w:t>
      </w:r>
      <w:r w:rsidR="0054649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54649C">
        <w:rPr>
          <w:rFonts w:ascii="Times New Roman" w:hAnsi="Times New Roman" w:cs="Times New Roman"/>
          <w:sz w:val="24"/>
          <w:szCs w:val="24"/>
        </w:rPr>
        <w:t xml:space="preserve">computing the hash of all the files on the DC01 disc image and checking the hash of the file from the extracted hash list. </w:t>
      </w:r>
      <w:proofErr w:type="spellStart"/>
      <w:r w:rsidR="0054649C">
        <w:rPr>
          <w:rFonts w:ascii="Times New Roman" w:hAnsi="Times New Roman" w:cs="Times New Roman"/>
          <w:sz w:val="24"/>
          <w:szCs w:val="24"/>
        </w:rPr>
        <w:t>Bellow</w:t>
      </w:r>
      <w:proofErr w:type="spellEnd"/>
      <w:r w:rsidR="0054649C">
        <w:rPr>
          <w:rFonts w:ascii="Times New Roman" w:hAnsi="Times New Roman" w:cs="Times New Roman"/>
          <w:sz w:val="24"/>
          <w:szCs w:val="24"/>
        </w:rPr>
        <w:t xml:space="preserve"> are the screenshots of the process.</w:t>
      </w:r>
    </w:p>
    <w:p w14:paraId="5FFE13B7" w14:textId="40F5D225" w:rsidR="0054649C" w:rsidRDefault="0054649C" w:rsidP="0054649C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00DD6" wp14:editId="7B0529C4">
            <wp:extent cx="5715000" cy="201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A05F" w14:textId="1E140B74" w:rsidR="0054649C" w:rsidRDefault="0054649C" w:rsidP="0054649C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03A8F" wp14:editId="76906F8A">
            <wp:extent cx="5727700" cy="381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49B3" w14:textId="00915195" w:rsidR="0054649C" w:rsidRDefault="0054649C" w:rsidP="0054649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F49DC" w:rsidRPr="00326259">
        <w:rPr>
          <w:rFonts w:ascii="Times New Roman" w:hAnsi="Times New Roman" w:cs="Times New Roman"/>
          <w:sz w:val="24"/>
          <w:szCs w:val="24"/>
        </w:rPr>
        <w:t>he hash</w:t>
      </w:r>
      <w:r>
        <w:rPr>
          <w:rFonts w:ascii="Times New Roman" w:hAnsi="Times New Roman" w:cs="Times New Roman"/>
          <w:sz w:val="24"/>
          <w:szCs w:val="24"/>
        </w:rPr>
        <w:t xml:space="preserve"> value in the above screenshot</w:t>
      </w:r>
      <w:r w:rsidR="00AF49DC" w:rsidRPr="00326259">
        <w:rPr>
          <w:rFonts w:ascii="Times New Roman" w:hAnsi="Times New Roman" w:cs="Times New Roman"/>
          <w:sz w:val="24"/>
          <w:szCs w:val="24"/>
        </w:rPr>
        <w:t xml:space="preserve"> was checked against </w:t>
      </w:r>
      <w:proofErr w:type="spellStart"/>
      <w:r w:rsidR="00AF49DC" w:rsidRPr="00326259">
        <w:rPr>
          <w:rStyle w:val="Strong"/>
          <w:rFonts w:ascii="Times New Roman" w:hAnsi="Times New Roman" w:cs="Times New Roman"/>
          <w:sz w:val="24"/>
          <w:szCs w:val="24"/>
        </w:rPr>
        <w:t>VirusTotal</w:t>
      </w:r>
      <w:proofErr w:type="spellEnd"/>
      <w:r w:rsidR="00AF49DC" w:rsidRPr="00326259">
        <w:rPr>
          <w:rFonts w:ascii="Times New Roman" w:hAnsi="Times New Roman" w:cs="Times New Roman"/>
          <w:sz w:val="24"/>
          <w:szCs w:val="24"/>
        </w:rPr>
        <w:t xml:space="preserve">, which confirmed the file as a known malware payload, specifically linked to </w:t>
      </w:r>
      <w:r w:rsidR="00AF49DC" w:rsidRPr="00326259">
        <w:rPr>
          <w:rStyle w:val="Strong"/>
          <w:rFonts w:ascii="Times New Roman" w:hAnsi="Times New Roman" w:cs="Times New Roman"/>
          <w:sz w:val="24"/>
          <w:szCs w:val="24"/>
        </w:rPr>
        <w:t>Meterpreter/Metasploit</w:t>
      </w:r>
      <w:r w:rsidR="00AF49DC" w:rsidRPr="00326259">
        <w:rPr>
          <w:rFonts w:ascii="Times New Roman" w:hAnsi="Times New Roman" w:cs="Times New Roman"/>
          <w:sz w:val="24"/>
          <w:szCs w:val="24"/>
        </w:rPr>
        <w:t>.</w:t>
      </w:r>
      <w:r w:rsidR="00D26D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F376DA" w14:textId="733267EE" w:rsidR="00D26D51" w:rsidRPr="0054649C" w:rsidRDefault="00D26D51" w:rsidP="00D26D5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F64A9" wp14:editId="3DED53FA">
            <wp:extent cx="4592141" cy="2336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41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D2B2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lastRenderedPageBreak/>
        <w:t>3.6.2. Malicious Process</w:t>
      </w:r>
    </w:p>
    <w:p w14:paraId="5603BB86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coreupdater.exe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683DDABF" w14:textId="77777777" w:rsidR="00AF49DC" w:rsidRPr="00326259" w:rsidRDefault="00AF49DC" w:rsidP="008404B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identified as the malicious process.</w:t>
      </w:r>
    </w:p>
    <w:p w14:paraId="4A005D58" w14:textId="2FBA6F81" w:rsidR="00AF49DC" w:rsidRPr="00D26D51" w:rsidRDefault="00AF49DC" w:rsidP="00D26D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process was confirmed by inspecting the file path on the server, where it was located in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C:\Windows\System32\coreupdater.exe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, after being moved from the Administrator's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Downloads</w:t>
      </w:r>
      <w:r w:rsidRPr="00326259">
        <w:rPr>
          <w:rFonts w:ascii="Times New Roman" w:hAnsi="Times New Roman" w:cs="Times New Roman"/>
          <w:sz w:val="24"/>
          <w:szCs w:val="24"/>
        </w:rPr>
        <w:t xml:space="preserve"> folder.</w:t>
      </w:r>
      <w:r w:rsidR="00D26D51">
        <w:rPr>
          <w:rFonts w:ascii="Times New Roman" w:hAnsi="Times New Roman" w:cs="Times New Roman"/>
          <w:sz w:val="24"/>
          <w:szCs w:val="24"/>
        </w:rPr>
        <w:t xml:space="preserve"> The screenshot of the Registry Explorer capture of existence of the process on the DC01 Protected files. </w:t>
      </w:r>
    </w:p>
    <w:p w14:paraId="79BC9835" w14:textId="6C0C2BF0" w:rsidR="00D26D51" w:rsidRPr="00326259" w:rsidRDefault="00D26D51" w:rsidP="00D26D5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42A90" wp14:editId="096B14DE">
            <wp:extent cx="5727700" cy="14097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DFB3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3.6.3. IP Address Delivering the Payload</w:t>
      </w:r>
    </w:p>
    <w:p w14:paraId="14D78AA1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194.61.24.102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2BEE0999" w14:textId="77777777" w:rsidR="00AF49DC" w:rsidRPr="00326259" w:rsidRDefault="00AF49DC" w:rsidP="008404B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IP address 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found to be the source of the HTTP request delivering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to the server. This was identified using a display filter in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Wireshark</w:t>
      </w:r>
      <w:r w:rsidRPr="00326259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proofErr w:type="gramStart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ip.addr</w:t>
      </w:r>
      <w:proofErr w:type="spellEnd"/>
      <w:proofErr w:type="gramEnd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== 194.61.24.102 &amp;&amp; (</w:t>
      </w:r>
      <w:proofErr w:type="spellStart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http.request</w:t>
      </w:r>
      <w:proofErr w:type="spellEnd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65F2F484" w14:textId="3BF64D7E" w:rsidR="00AF49DC" w:rsidRPr="00326259" w:rsidRDefault="00AF49DC" w:rsidP="008404B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</w:t>
      </w:r>
      <w:r w:rsidRPr="00326259">
        <w:rPr>
          <w:rFonts w:ascii="Times New Roman" w:hAnsi="Times New Roman" w:cs="Times New Roman"/>
          <w:sz w:val="24"/>
          <w:szCs w:val="24"/>
        </w:rPr>
        <w:t>: Wireshark capture showing the connection to 194.61.24.102.</w:t>
      </w:r>
      <w:r w:rsidR="00D26D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CFAEC8" wp14:editId="69BABD1F">
            <wp:extent cx="5721350" cy="103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662A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 xml:space="preserve">3.6.4. Malware </w:t>
      </w:r>
      <w:proofErr w:type="spellStart"/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Callback</w:t>
      </w:r>
      <w:proofErr w:type="spellEnd"/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 xml:space="preserve"> IP</w:t>
      </w:r>
    </w:p>
    <w:p w14:paraId="48AB168D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203.78.103.109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668CE906" w14:textId="77777777" w:rsidR="00AF49DC" w:rsidRPr="00326259" w:rsidRDefault="00AF49DC" w:rsidP="008404B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VirusTotal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and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relations tab</w:t>
      </w:r>
      <w:r w:rsidRPr="00326259">
        <w:rPr>
          <w:rFonts w:ascii="Times New Roman" w:hAnsi="Times New Roman" w:cs="Times New Roman"/>
          <w:sz w:val="24"/>
          <w:szCs w:val="24"/>
        </w:rPr>
        <w:t xml:space="preserve"> for the IP addresses associated with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, it was identified that the malware frequently contacted the IP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203.78.103.109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46D48829" w14:textId="7A49A6FE" w:rsidR="00AF49DC" w:rsidRPr="00326259" w:rsidRDefault="00AF49DC" w:rsidP="008404B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</w:t>
      </w:r>
      <w:r w:rsidRPr="0032625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6259">
        <w:rPr>
          <w:rFonts w:ascii="Times New Roman" w:hAnsi="Times New Roman" w:cs="Times New Roman"/>
          <w:sz w:val="24"/>
          <w:szCs w:val="24"/>
        </w:rPr>
        <w:t>VirusTotal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relationship analysis and network traffic logs showing communication with 203.78.103.109.</w:t>
      </w:r>
      <w:r w:rsidR="00505F46">
        <w:rPr>
          <w:rFonts w:ascii="Times New Roman" w:hAnsi="Times New Roman" w:cs="Times New Roman"/>
          <w:sz w:val="24"/>
          <w:szCs w:val="24"/>
        </w:rPr>
        <w:t xml:space="preserve"> We also provide the screenshot of the evidence of the interaction between the above IP address and the Server on the PCAP file.   </w:t>
      </w:r>
      <w:r w:rsidR="00505F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27EFE8" wp14:editId="519D0E52">
            <wp:extent cx="5721350" cy="3136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A054F" wp14:editId="6D1CCE3D">
            <wp:extent cx="5715000" cy="127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ABB35" wp14:editId="161D3A13">
            <wp:extent cx="5727700" cy="26352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65D5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3.6.5. Malware Location on Disk</w:t>
      </w:r>
    </w:p>
    <w:p w14:paraId="3FE78D85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C:\Windows\System32\coreupdater.exe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312D0BCC" w14:textId="0A87780C" w:rsidR="00AF49DC" w:rsidRPr="00326259" w:rsidRDefault="00AF49DC" w:rsidP="008404B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located in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C:\Windows\System32</w:t>
      </w:r>
      <w:r w:rsidRPr="00326259">
        <w:rPr>
          <w:rFonts w:ascii="Times New Roman" w:hAnsi="Times New Roman" w:cs="Times New Roman"/>
          <w:sz w:val="24"/>
          <w:szCs w:val="24"/>
        </w:rPr>
        <w:t xml:space="preserve">, as confirmed by </w:t>
      </w:r>
      <w:r w:rsidR="00505F46">
        <w:rPr>
          <w:rStyle w:val="Strong"/>
          <w:rFonts w:ascii="Times New Roman" w:hAnsi="Times New Roman" w:cs="Times New Roman"/>
          <w:sz w:val="24"/>
          <w:szCs w:val="24"/>
        </w:rPr>
        <w:t>Registry Explorer</w:t>
      </w:r>
      <w:r w:rsidRPr="00326259">
        <w:rPr>
          <w:rFonts w:ascii="Times New Roman" w:hAnsi="Times New Roman" w:cs="Times New Roman"/>
          <w:sz w:val="24"/>
          <w:szCs w:val="24"/>
        </w:rPr>
        <w:t xml:space="preserve"> during the </w:t>
      </w:r>
      <w:r w:rsidR="00505F46">
        <w:rPr>
          <w:rFonts w:ascii="Times New Roman" w:hAnsi="Times New Roman" w:cs="Times New Roman"/>
          <w:sz w:val="24"/>
          <w:szCs w:val="24"/>
        </w:rPr>
        <w:t>analysis of the DC01 Protected files</w:t>
      </w:r>
      <w:r w:rsidRPr="00326259">
        <w:rPr>
          <w:rFonts w:ascii="Times New Roman" w:hAnsi="Times New Roman" w:cs="Times New Roman"/>
          <w:sz w:val="24"/>
          <w:szCs w:val="24"/>
        </w:rPr>
        <w:t xml:space="preserve"> of the server. </w:t>
      </w:r>
    </w:p>
    <w:p w14:paraId="282A5AD7" w14:textId="049FC508" w:rsidR="00AF49DC" w:rsidRPr="00326259" w:rsidRDefault="00AF49DC" w:rsidP="008404B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lastRenderedPageBreak/>
        <w:t>Screenshot</w:t>
      </w:r>
      <w:r w:rsidRPr="00326259">
        <w:rPr>
          <w:rFonts w:ascii="Times New Roman" w:hAnsi="Times New Roman" w:cs="Times New Roman"/>
          <w:sz w:val="24"/>
          <w:szCs w:val="24"/>
        </w:rPr>
        <w:t xml:space="preserve">: </w:t>
      </w:r>
      <w:r w:rsidR="00505F46">
        <w:rPr>
          <w:rFonts w:ascii="Times New Roman" w:hAnsi="Times New Roman" w:cs="Times New Roman"/>
          <w:sz w:val="24"/>
          <w:szCs w:val="24"/>
        </w:rPr>
        <w:t>Registry Explorer</w:t>
      </w:r>
      <w:r w:rsidRPr="00326259">
        <w:rPr>
          <w:rFonts w:ascii="Times New Roman" w:hAnsi="Times New Roman" w:cs="Times New Roman"/>
          <w:sz w:val="24"/>
          <w:szCs w:val="24"/>
        </w:rPr>
        <w:t xml:space="preserve"> showing the file path for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505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9D732" wp14:editId="72496475">
            <wp:extent cx="5727700" cy="14033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B9C0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3.6.6. First Appearance of Malware</w:t>
      </w:r>
    </w:p>
    <w:p w14:paraId="1D41FE2D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2024-11-10 at 02:24:07 UTC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07C0CEE8" w14:textId="77777777" w:rsidR="00AF49DC" w:rsidRPr="00326259" w:rsidRDefault="00AF49DC" w:rsidP="008404B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first appearance of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detected in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Wireshark</w:t>
      </w:r>
      <w:r w:rsidRPr="00326259">
        <w:rPr>
          <w:rFonts w:ascii="Times New Roman" w:hAnsi="Times New Roman" w:cs="Times New Roman"/>
          <w:sz w:val="24"/>
          <w:szCs w:val="24"/>
        </w:rPr>
        <w:t xml:space="preserve"> capture, filtered with </w:t>
      </w:r>
      <w:proofErr w:type="spellStart"/>
      <w:proofErr w:type="gramStart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ip.addr</w:t>
      </w:r>
      <w:proofErr w:type="spellEnd"/>
      <w:proofErr w:type="gramEnd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== 194.61.24.102 &amp;&amp; (</w:t>
      </w:r>
      <w:proofErr w:type="spellStart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http.request</w:t>
      </w:r>
      <w:proofErr w:type="spellEnd"/>
      <w:r w:rsidRPr="00326259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26259">
        <w:rPr>
          <w:rFonts w:ascii="Times New Roman" w:hAnsi="Times New Roman" w:cs="Times New Roman"/>
          <w:sz w:val="24"/>
          <w:szCs w:val="24"/>
        </w:rPr>
        <w:t xml:space="preserve">. The timestamp for the first HTTP GET request was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2024-11-10 at 02:24:07 UTC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0ACE437F" w14:textId="17376AE7" w:rsidR="00AF49DC" w:rsidRPr="00326259" w:rsidRDefault="00AF49DC" w:rsidP="008404B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</w:t>
      </w:r>
      <w:r w:rsidRPr="00326259">
        <w:rPr>
          <w:rFonts w:ascii="Times New Roman" w:hAnsi="Times New Roman" w:cs="Times New Roman"/>
          <w:sz w:val="24"/>
          <w:szCs w:val="24"/>
        </w:rPr>
        <w:t xml:space="preserve">: Wireshark packet capture showing the first appearance of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505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6D76F" wp14:editId="28BA8971">
            <wp:extent cx="5708650" cy="40386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0EDE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3.6.7. Evidence of Movement</w:t>
      </w:r>
    </w:p>
    <w:p w14:paraId="6B47292C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Moved from Downloads to C:\Windows\System32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2403649D" w14:textId="77777777" w:rsidR="00AF49DC" w:rsidRPr="00326259" w:rsidRDefault="00AF49DC" w:rsidP="008404B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lastRenderedPageBreak/>
        <w:t xml:space="preserve">The file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initially found in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Downloads</w:t>
      </w:r>
      <w:r w:rsidRPr="00326259">
        <w:rPr>
          <w:rFonts w:ascii="Times New Roman" w:hAnsi="Times New Roman" w:cs="Times New Roman"/>
          <w:sz w:val="24"/>
          <w:szCs w:val="24"/>
        </w:rPr>
        <w:t xml:space="preserve"> folder of the Administrator account and later moved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C:\Windows\System32</w:t>
      </w:r>
      <w:r w:rsidRPr="00326259">
        <w:rPr>
          <w:rFonts w:ascii="Times New Roman" w:hAnsi="Times New Roman" w:cs="Times New Roman"/>
          <w:sz w:val="24"/>
          <w:szCs w:val="24"/>
        </w:rPr>
        <w:t>, indicating an attempt to hide and ensure persistence.</w:t>
      </w:r>
    </w:p>
    <w:p w14:paraId="3137969B" w14:textId="79AA980E" w:rsidR="00AF49DC" w:rsidRPr="00326259" w:rsidRDefault="00AF49DC" w:rsidP="008404B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</w:t>
      </w:r>
      <w:r w:rsidRPr="00326259">
        <w:rPr>
          <w:rFonts w:ascii="Times New Roman" w:hAnsi="Times New Roman" w:cs="Times New Roman"/>
          <w:sz w:val="24"/>
          <w:szCs w:val="24"/>
        </w:rPr>
        <w:t xml:space="preserve">: File path analysis and logs showing movement from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Downloads</w:t>
      </w:r>
      <w:r w:rsidRPr="00326259">
        <w:rPr>
          <w:rFonts w:ascii="Times New Roman" w:hAnsi="Times New Roman" w:cs="Times New Roman"/>
          <w:sz w:val="24"/>
          <w:szCs w:val="24"/>
        </w:rPr>
        <w:t xml:space="preserve">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C:\Windows\System32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505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9D53F" wp14:editId="6038AF51">
            <wp:extent cx="5727700" cy="14097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7B4C" w14:textId="77777777" w:rsidR="00AF49DC" w:rsidRPr="00557E17" w:rsidRDefault="00AF49DC" w:rsidP="00AF49DC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3.6.8. Malware Capabilities</w:t>
      </w:r>
    </w:p>
    <w:p w14:paraId="671BD4EB" w14:textId="77777777" w:rsidR="00AF49DC" w:rsidRPr="00326259" w:rsidRDefault="00AF49DC" w:rsidP="00AF49DC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Data exfiltration, remote control, lateral movement, propagation, and destruction</w:t>
      </w:r>
      <w:r w:rsidRPr="00326259">
        <w:br/>
      </w:r>
      <w:r w:rsidRPr="00326259">
        <w:rPr>
          <w:rStyle w:val="Strong"/>
          <w:rFonts w:eastAsiaTheme="majorEastAsia"/>
        </w:rPr>
        <w:t>Evidence &amp; Process:</w:t>
      </w:r>
    </w:p>
    <w:p w14:paraId="31C4320F" w14:textId="77777777" w:rsidR="00AF49DC" w:rsidRPr="00326259" w:rsidRDefault="00AF49DC" w:rsidP="008404B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malware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is linked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Meterpreter/Metasploit</w:t>
      </w:r>
      <w:r w:rsidRPr="00326259">
        <w:rPr>
          <w:rFonts w:ascii="Times New Roman" w:hAnsi="Times New Roman" w:cs="Times New Roman"/>
          <w:sz w:val="24"/>
          <w:szCs w:val="24"/>
        </w:rPr>
        <w:t>, a tool known for providing remote access to attackers.</w:t>
      </w:r>
    </w:p>
    <w:p w14:paraId="4EC1387F" w14:textId="00C0AB82" w:rsidR="00AF49DC" w:rsidRPr="00326259" w:rsidRDefault="003165B4" w:rsidP="008404B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the Windows analysis report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65B4">
        <w:rPr>
          <w:rFonts w:ascii="Times New Roman" w:hAnsi="Times New Roman" w:cs="Times New Roman"/>
          <w:b/>
          <w:sz w:val="24"/>
          <w:szCs w:val="24"/>
        </w:rPr>
        <w:t>coreupdater.exe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65B4">
        <w:rPr>
          <w:rFonts w:ascii="Times New Roman" w:hAnsi="Times New Roman" w:cs="Times New Roman"/>
          <w:sz w:val="24"/>
          <w:szCs w:val="24"/>
        </w:rPr>
        <w:t>(Joe Sandbox Cloud, n.d.)</w:t>
      </w:r>
      <w:r>
        <w:rPr>
          <w:rFonts w:ascii="Times New Roman" w:hAnsi="Times New Roman" w:cs="Times New Roman"/>
          <w:sz w:val="24"/>
          <w:szCs w:val="24"/>
        </w:rPr>
        <w:t>, t</w:t>
      </w:r>
      <w:r w:rsidR="00AF49DC" w:rsidRPr="00326259">
        <w:rPr>
          <w:rFonts w:ascii="Times New Roman" w:hAnsi="Times New Roman" w:cs="Times New Roman"/>
          <w:sz w:val="24"/>
          <w:szCs w:val="24"/>
        </w:rPr>
        <w:t>he malware's capabilities include:</w:t>
      </w:r>
    </w:p>
    <w:p w14:paraId="65A1522D" w14:textId="77777777" w:rsidR="00AF49DC" w:rsidRPr="00326259" w:rsidRDefault="00AF49DC" w:rsidP="008404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Exfiltration of sensitive data</w:t>
      </w:r>
      <w:r w:rsidRPr="00326259">
        <w:rPr>
          <w:rFonts w:ascii="Times New Roman" w:hAnsi="Times New Roman" w:cs="Times New Roman"/>
          <w:sz w:val="24"/>
          <w:szCs w:val="24"/>
        </w:rPr>
        <w:t>, including credentials and proprietary information.</w:t>
      </w:r>
    </w:p>
    <w:p w14:paraId="78DA73B7" w14:textId="77777777" w:rsidR="00AF49DC" w:rsidRPr="00326259" w:rsidRDefault="00AF49DC" w:rsidP="008404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Remote control</w:t>
      </w:r>
      <w:r w:rsidRPr="00326259">
        <w:rPr>
          <w:rFonts w:ascii="Times New Roman" w:hAnsi="Times New Roman" w:cs="Times New Roman"/>
          <w:sz w:val="24"/>
          <w:szCs w:val="24"/>
        </w:rPr>
        <w:t>, allowing attackers to control the compromised system.</w:t>
      </w:r>
    </w:p>
    <w:p w14:paraId="6F963ED8" w14:textId="77777777" w:rsidR="00AF49DC" w:rsidRPr="00326259" w:rsidRDefault="00AF49DC" w:rsidP="008404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Lateral movement</w:t>
      </w:r>
      <w:r w:rsidRPr="00326259">
        <w:rPr>
          <w:rFonts w:ascii="Times New Roman" w:hAnsi="Times New Roman" w:cs="Times New Roman"/>
          <w:sz w:val="24"/>
          <w:szCs w:val="24"/>
        </w:rPr>
        <w:t>, enabling attackers to pivot to other devices on the network.</w:t>
      </w:r>
    </w:p>
    <w:p w14:paraId="71F5DEF9" w14:textId="77777777" w:rsidR="00AF49DC" w:rsidRPr="00326259" w:rsidRDefault="00AF49DC" w:rsidP="008404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Propagation</w:t>
      </w:r>
      <w:r w:rsidRPr="00326259">
        <w:rPr>
          <w:rFonts w:ascii="Times New Roman" w:hAnsi="Times New Roman" w:cs="Times New Roman"/>
          <w:sz w:val="24"/>
          <w:szCs w:val="24"/>
        </w:rPr>
        <w:t>, spreading to other systems within the network.</w:t>
      </w:r>
    </w:p>
    <w:p w14:paraId="0077F610" w14:textId="77777777" w:rsidR="00AF49DC" w:rsidRPr="00326259" w:rsidRDefault="00AF49DC" w:rsidP="008404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Destruction</w:t>
      </w:r>
      <w:r w:rsidRPr="00326259">
        <w:rPr>
          <w:rFonts w:ascii="Times New Roman" w:hAnsi="Times New Roman" w:cs="Times New Roman"/>
          <w:sz w:val="24"/>
          <w:szCs w:val="24"/>
        </w:rPr>
        <w:t>, in cases where attackers may corrupt or delete system files.</w:t>
      </w:r>
    </w:p>
    <w:p w14:paraId="4F0319B1" w14:textId="44FD7537" w:rsidR="003165B4" w:rsidRDefault="00AF49DC" w:rsidP="008404B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</w:t>
      </w:r>
      <w:r w:rsidRPr="0032625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6259">
        <w:rPr>
          <w:rFonts w:ascii="Times New Roman" w:hAnsi="Times New Roman" w:cs="Times New Roman"/>
          <w:sz w:val="24"/>
          <w:szCs w:val="24"/>
        </w:rPr>
        <w:t>VirusTotal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report summarizing capabilities of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(Meterpreter/Metasploit).</w:t>
      </w:r>
    </w:p>
    <w:p w14:paraId="1527842E" w14:textId="3869D452" w:rsidR="00AF49DC" w:rsidRPr="00326259" w:rsidRDefault="003165B4" w:rsidP="00CA4A45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1CE03" wp14:editId="1FFAF8D0">
            <wp:extent cx="5226050" cy="30359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45" cy="303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D559" w14:textId="169F1FF8" w:rsidR="00CA4A45" w:rsidRDefault="00AF49DC" w:rsidP="00CA4A45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lastRenderedPageBreak/>
        <w:t xml:space="preserve">3.6.9. </w:t>
      </w:r>
      <w:r w:rsidR="00CA4A45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Accessibility of the Malware</w:t>
      </w:r>
    </w:p>
    <w:p w14:paraId="719A3C4A" w14:textId="77777777" w:rsidR="00CA4A45" w:rsidRPr="00CA4A45" w:rsidRDefault="00CA4A45" w:rsidP="00CA4A45"/>
    <w:p w14:paraId="355F41A3" w14:textId="42EDAA86" w:rsidR="00CA4A45" w:rsidRPr="00CA4A45" w:rsidRDefault="00CA4A45" w:rsidP="00CA4A45">
      <w:pPr>
        <w:rPr>
          <w:rFonts w:ascii="Times New Roman" w:hAnsi="Times New Roman" w:cs="Times New Roman"/>
          <w:sz w:val="24"/>
          <w:szCs w:val="24"/>
        </w:rPr>
      </w:pPr>
      <w:r w:rsidRPr="00CA4A45">
        <w:rPr>
          <w:rFonts w:ascii="Times New Roman" w:hAnsi="Times New Roman" w:cs="Times New Roman"/>
          <w:sz w:val="24"/>
          <w:szCs w:val="24"/>
        </w:rPr>
        <w:t xml:space="preserve">The malware, identified as a payload delivered via Metasploit, is highly accessible. Metasploit is an open-source red teaming tool, widely available for both legitimate and malicious purposes. Online research and </w:t>
      </w:r>
      <w:proofErr w:type="spellStart"/>
      <w:r w:rsidRPr="00CA4A45">
        <w:rPr>
          <w:rFonts w:ascii="Times New Roman" w:hAnsi="Times New Roman" w:cs="Times New Roman"/>
          <w:sz w:val="24"/>
          <w:szCs w:val="24"/>
        </w:rPr>
        <w:t>VirusTotal</w:t>
      </w:r>
      <w:proofErr w:type="spellEnd"/>
      <w:r w:rsidRPr="00CA4A45">
        <w:rPr>
          <w:rFonts w:ascii="Times New Roman" w:hAnsi="Times New Roman" w:cs="Times New Roman"/>
          <w:sz w:val="24"/>
          <w:szCs w:val="24"/>
        </w:rPr>
        <w:t xml:space="preserve"> analysis confirm its prevalence and ease of use for attackers.</w:t>
      </w:r>
    </w:p>
    <w:p w14:paraId="2368E6AB" w14:textId="77777777" w:rsidR="00151DA0" w:rsidRPr="00151DA0" w:rsidRDefault="00151DA0" w:rsidP="00151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85623" w:themeColor="accent6" w:themeShade="80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b/>
          <w:bCs/>
          <w:color w:val="385623" w:themeColor="accent6" w:themeShade="80"/>
          <w:sz w:val="24"/>
          <w:szCs w:val="24"/>
          <w:lang w:eastAsia="en-IN"/>
        </w:rPr>
        <w:t>3.6.10. Persistence Evidence</w:t>
      </w:r>
    </w:p>
    <w:p w14:paraId="0A65E1FA" w14:textId="77777777" w:rsidR="00151DA0" w:rsidRPr="00151DA0" w:rsidRDefault="00151DA0" w:rsidP="00151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Yes, the malware was installed with persistence on both the server and the desktop by creating a registry entry and registering as a service.</w:t>
      </w:r>
    </w:p>
    <w:p w14:paraId="019ADB9D" w14:textId="77777777" w:rsidR="00151DA0" w:rsidRPr="00151DA0" w:rsidRDefault="00151DA0" w:rsidP="00151D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Evidence &amp; Process:</w:t>
      </w:r>
    </w:p>
    <w:p w14:paraId="2CE7B475" w14:textId="77777777" w:rsidR="00151DA0" w:rsidRPr="00151DA0" w:rsidRDefault="00151DA0" w:rsidP="00151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The malware established persistence by creating a registry entry under HKEY_LOCAL_MACHINE\SYSTEM\</w:t>
      </w:r>
      <w:proofErr w:type="spellStart"/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CurrentControlSet</w:t>
      </w:r>
      <w:proofErr w:type="spellEnd"/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\Services to ensure it runs at </w:t>
      </w:r>
      <w:proofErr w:type="spellStart"/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</w:t>
      </w:r>
      <w:proofErr w:type="spellEnd"/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02BC9A" w14:textId="77777777" w:rsidR="00151DA0" w:rsidRPr="00151DA0" w:rsidRDefault="00151DA0" w:rsidP="00151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Registry Explorer, we located the registry entries for both the server and the desktop, confirming the malware’s persistence configuration under ControlSet001\Services.</w:t>
      </w:r>
    </w:p>
    <w:p w14:paraId="140A4BF5" w14:textId="77777777" w:rsidR="00151DA0" w:rsidRPr="00151DA0" w:rsidRDefault="00151DA0" w:rsidP="00151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When:</w:t>
      </w:r>
    </w:p>
    <w:p w14:paraId="6A10B64A" w14:textId="77777777" w:rsidR="00151DA0" w:rsidRPr="00151DA0" w:rsidRDefault="00151DA0" w:rsidP="00151DA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Server: 2020-09-19 3:27:49 UTC</w:t>
      </w:r>
    </w:p>
    <w:p w14:paraId="1E2E2F3E" w14:textId="77777777" w:rsidR="00151DA0" w:rsidRPr="00151DA0" w:rsidRDefault="00151DA0" w:rsidP="00151DA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Desktop: 2020-09-19 3:42:42 UTC</w:t>
      </w:r>
    </w:p>
    <w:p w14:paraId="6CD728C0" w14:textId="77777777" w:rsidR="00151DA0" w:rsidRPr="00151DA0" w:rsidRDefault="00151DA0" w:rsidP="00151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Where:</w:t>
      </w:r>
    </w:p>
    <w:p w14:paraId="154335AE" w14:textId="77777777" w:rsidR="00151DA0" w:rsidRPr="00151DA0" w:rsidRDefault="00151DA0" w:rsidP="00151DA0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Persistence was established in the Windows Registry and configured to run as a service.</w:t>
      </w:r>
    </w:p>
    <w:p w14:paraId="4E6F054A" w14:textId="6922C636" w:rsidR="00151DA0" w:rsidRPr="00151DA0" w:rsidRDefault="00151DA0" w:rsidP="00151DA0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1DA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Screenshot</w:t>
      </w: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Both DC01 and Desktop R</w:t>
      </w: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egistry entries showing the persistence configuration for coreupdater.exe on both systems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at the time mentioned above</w:t>
      </w:r>
      <w:r w:rsidRPr="00151DA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19678E" wp14:editId="072F9E90">
            <wp:extent cx="5251450" cy="1286664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77" cy="128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128A49C" wp14:editId="1E61AF3E">
            <wp:extent cx="5242290" cy="2432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54" cy="24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1642" w14:textId="3248CCF1" w:rsidR="003759FC" w:rsidRPr="00326259" w:rsidRDefault="003759F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D02B2" w14:textId="51231799" w:rsidR="00E17300" w:rsidRDefault="00E17300" w:rsidP="00E17300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3.7. Malicious IP Address Analysis</w:t>
      </w:r>
    </w:p>
    <w:p w14:paraId="4A4D2A70" w14:textId="77777777" w:rsidR="00557E17" w:rsidRPr="00557E17" w:rsidRDefault="00557E17" w:rsidP="00557E17"/>
    <w:p w14:paraId="21BD0B9B" w14:textId="77777777" w:rsidR="00E17300" w:rsidRPr="00557E17" w:rsidRDefault="00E17300" w:rsidP="00E17300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3.7.1. Malicious IP Addresses Involved</w:t>
      </w:r>
    </w:p>
    <w:p w14:paraId="6C7301D6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194.61.24.102 and 203.78.103.109</w:t>
      </w:r>
    </w:p>
    <w:p w14:paraId="131A685B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Evidence &amp; Process:</w:t>
      </w:r>
    </w:p>
    <w:p w14:paraId="7722170A" w14:textId="77777777" w:rsidR="00E17300" w:rsidRPr="00326259" w:rsidRDefault="00E17300" w:rsidP="008404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IP Address 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identified as delivering the malicious payload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coreupdater.exe</w:t>
      </w:r>
      <w:r w:rsidRPr="00326259">
        <w:rPr>
          <w:rFonts w:ascii="Times New Roman" w:hAnsi="Times New Roman" w:cs="Times New Roman"/>
          <w:sz w:val="24"/>
          <w:szCs w:val="24"/>
        </w:rPr>
        <w:t xml:space="preserve"> via an HTTP GET request.</w:t>
      </w:r>
    </w:p>
    <w:p w14:paraId="71DACC5F" w14:textId="67A3101A" w:rsidR="00E17300" w:rsidRPr="00326259" w:rsidRDefault="00E17300" w:rsidP="008404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This IP has a history of involvement in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RDP brute force attacks</w:t>
      </w:r>
      <w:r w:rsidRPr="00326259">
        <w:rPr>
          <w:rFonts w:ascii="Times New Roman" w:hAnsi="Times New Roman" w:cs="Times New Roman"/>
          <w:sz w:val="24"/>
          <w:szCs w:val="24"/>
        </w:rPr>
        <w:t xml:space="preserve"> and is associated with the exploitation of vulnerabilities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CVE-2017-9805</w:t>
      </w:r>
      <w:r w:rsidRPr="00326259">
        <w:rPr>
          <w:rFonts w:ascii="Times New Roman" w:hAnsi="Times New Roman" w:cs="Times New Roman"/>
          <w:sz w:val="24"/>
          <w:szCs w:val="24"/>
        </w:rPr>
        <w:t xml:space="preserve">,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CVE-2017-5638</w:t>
      </w:r>
      <w:r w:rsidRPr="00326259">
        <w:rPr>
          <w:rFonts w:ascii="Times New Roman" w:hAnsi="Times New Roman" w:cs="Times New Roman"/>
          <w:sz w:val="24"/>
          <w:szCs w:val="24"/>
        </w:rPr>
        <w:t xml:space="preserve">, and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CVE-2014-6271</w:t>
      </w:r>
      <w:r w:rsidR="00151DA0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7E3BCB">
        <w:rPr>
          <w:rStyle w:val="Strong"/>
          <w:rFonts w:ascii="Times New Roman" w:hAnsi="Times New Roman" w:cs="Times New Roman"/>
          <w:b w:val="0"/>
          <w:sz w:val="24"/>
          <w:szCs w:val="24"/>
        </w:rPr>
        <w:t>(NIST, n.d.)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71DF4E85" w14:textId="77777777" w:rsidR="00E17300" w:rsidRPr="00326259" w:rsidRDefault="00E17300" w:rsidP="008404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IP Address 203.78.103.109</w:t>
      </w:r>
      <w:r w:rsidRPr="00326259">
        <w:rPr>
          <w:rFonts w:ascii="Times New Roman" w:hAnsi="Times New Roman" w:cs="Times New Roman"/>
          <w:sz w:val="24"/>
          <w:szCs w:val="24"/>
        </w:rPr>
        <w:t xml:space="preserve"> was flagged in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AlienVault</w:t>
      </w:r>
      <w:r w:rsidRPr="00326259">
        <w:rPr>
          <w:rFonts w:ascii="Times New Roman" w:hAnsi="Times New Roman" w:cs="Times New Roman"/>
          <w:sz w:val="24"/>
          <w:szCs w:val="24"/>
        </w:rPr>
        <w:t xml:space="preserve"> as linked to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Meterpreter</w:t>
      </w:r>
      <w:r w:rsidRPr="00326259">
        <w:rPr>
          <w:rFonts w:ascii="Times New Roman" w:hAnsi="Times New Roman" w:cs="Times New Roman"/>
          <w:sz w:val="24"/>
          <w:szCs w:val="24"/>
        </w:rPr>
        <w:t>, indicating its use as a command-and-control (C2) server.</w:t>
      </w:r>
    </w:p>
    <w:p w14:paraId="1ED447D1" w14:textId="2E859609" w:rsidR="00E17300" w:rsidRPr="00326259" w:rsidRDefault="00E17300" w:rsidP="008404B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Screenshot:</w:t>
      </w:r>
      <w:r w:rsidRPr="00326259">
        <w:rPr>
          <w:rFonts w:ascii="Times New Roman" w:hAnsi="Times New Roman" w:cs="Times New Roman"/>
          <w:sz w:val="24"/>
          <w:szCs w:val="24"/>
        </w:rPr>
        <w:t xml:space="preserve"> Wireshark traffic showing communication with 194.61.24.102 and 203.78.103.109.</w:t>
      </w:r>
      <w:r w:rsidR="007E3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1BB0A" wp14:editId="7DC7A6D0">
            <wp:extent cx="5727700" cy="14605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C26BA" wp14:editId="27CAEA27">
            <wp:extent cx="5721350" cy="11557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EE5F" w14:textId="77777777" w:rsidR="00E17300" w:rsidRPr="00557E17" w:rsidRDefault="00E17300" w:rsidP="00E17300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3.7.2. Connection to Adversary Infrastructure</w:t>
      </w:r>
    </w:p>
    <w:p w14:paraId="6D6C9D5B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Confirmed involvement in known adversary infrastructure.</w:t>
      </w:r>
    </w:p>
    <w:p w14:paraId="7ADDAD02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Evidence &amp; Process:</w:t>
      </w:r>
    </w:p>
    <w:p w14:paraId="254316CC" w14:textId="25E76005" w:rsidR="00E17300" w:rsidRPr="00326259" w:rsidRDefault="00E17300" w:rsidP="008404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 is associated with known adversary infrastructure due to its frequent use in RDP brute force attacks and exploitation of historical vulnerabilities.</w:t>
      </w:r>
      <w:r w:rsidR="007E3BCB">
        <w:rPr>
          <w:rFonts w:ascii="Times New Roman" w:hAnsi="Times New Roman" w:cs="Times New Roman"/>
          <w:sz w:val="24"/>
          <w:szCs w:val="24"/>
        </w:rPr>
        <w:t xml:space="preserve"> Here is </w:t>
      </w:r>
      <w:r w:rsidR="007E3BCB">
        <w:rPr>
          <w:rFonts w:ascii="Times New Roman" w:hAnsi="Times New Roman" w:cs="Times New Roman"/>
          <w:sz w:val="24"/>
          <w:szCs w:val="24"/>
        </w:rPr>
        <w:lastRenderedPageBreak/>
        <w:t>the screenshot from AlienVault.</w:t>
      </w:r>
      <w:r w:rsidR="007E3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E7EED" wp14:editId="0B4DD645">
            <wp:extent cx="5727700" cy="27876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4756" w14:textId="1D551EE5" w:rsidR="00E17300" w:rsidRPr="00326259" w:rsidRDefault="00E17300" w:rsidP="008404B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203.78.103.109</w:t>
      </w:r>
      <w:r w:rsidRPr="00326259">
        <w:rPr>
          <w:rFonts w:ascii="Times New Roman" w:hAnsi="Times New Roman" w:cs="Times New Roman"/>
          <w:sz w:val="24"/>
          <w:szCs w:val="24"/>
        </w:rPr>
        <w:t xml:space="preserve"> is flagged as an active C2 server for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Meterpreter</w:t>
      </w:r>
      <w:r w:rsidRPr="00326259">
        <w:rPr>
          <w:rFonts w:ascii="Times New Roman" w:hAnsi="Times New Roman" w:cs="Times New Roman"/>
          <w:sz w:val="24"/>
          <w:szCs w:val="24"/>
        </w:rPr>
        <w:t xml:space="preserve">, corroborated by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AlienVault threat intelligence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7E3B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9B69C" wp14:editId="4FB63D29">
            <wp:extent cx="5721350" cy="2895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5CB3" w14:textId="77777777" w:rsidR="00E17300" w:rsidRPr="00557E17" w:rsidRDefault="00E17300" w:rsidP="00E17300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3.7.3. Involvement in Other Attacks</w:t>
      </w:r>
    </w:p>
    <w:p w14:paraId="45580A2E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Yes, both IPs were involved in other attacks during the time of this incident.</w:t>
      </w:r>
    </w:p>
    <w:p w14:paraId="5D8B67AB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Evidence &amp; Process:</w:t>
      </w:r>
    </w:p>
    <w:p w14:paraId="4814E69C" w14:textId="77777777" w:rsidR="00E17300" w:rsidRPr="00326259" w:rsidRDefault="00E17300" w:rsidP="008404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Threat intelligence data indicates both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 and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203.78.103.109</w:t>
      </w:r>
      <w:r w:rsidRPr="00326259">
        <w:rPr>
          <w:rFonts w:ascii="Times New Roman" w:hAnsi="Times New Roman" w:cs="Times New Roman"/>
          <w:sz w:val="24"/>
          <w:szCs w:val="24"/>
        </w:rPr>
        <w:t xml:space="preserve"> were part of other malicious activities and cyberattacks around the time of this incident.</w:t>
      </w:r>
    </w:p>
    <w:p w14:paraId="64DFC031" w14:textId="060CF27A" w:rsidR="00E17300" w:rsidRPr="00326259" w:rsidRDefault="00E17300" w:rsidP="008404B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Screenshot:</w:t>
      </w:r>
      <w:r w:rsidRPr="00326259">
        <w:rPr>
          <w:rFonts w:ascii="Times New Roman" w:hAnsi="Times New Roman" w:cs="Times New Roman"/>
          <w:sz w:val="24"/>
          <w:szCs w:val="24"/>
        </w:rPr>
        <w:t xml:space="preserve"> </w:t>
      </w:r>
      <w:r w:rsidR="00A96FCD">
        <w:rPr>
          <w:rFonts w:ascii="Times New Roman" w:hAnsi="Times New Roman" w:cs="Times New Roman"/>
          <w:sz w:val="24"/>
          <w:szCs w:val="24"/>
        </w:rPr>
        <w:t xml:space="preserve">Here are the screenshots </w:t>
      </w:r>
      <w:r w:rsidR="001E6434">
        <w:rPr>
          <w:rFonts w:ascii="Times New Roman" w:hAnsi="Times New Roman" w:cs="Times New Roman"/>
          <w:sz w:val="24"/>
          <w:szCs w:val="24"/>
        </w:rPr>
        <w:t>of search results associated to</w:t>
      </w:r>
      <w:r w:rsidRPr="00326259">
        <w:rPr>
          <w:rFonts w:ascii="Times New Roman" w:hAnsi="Times New Roman" w:cs="Times New Roman"/>
          <w:sz w:val="24"/>
          <w:szCs w:val="24"/>
        </w:rPr>
        <w:t xml:space="preserve"> these</w:t>
      </w:r>
      <w:r w:rsidR="001E6434">
        <w:rPr>
          <w:rFonts w:ascii="Times New Roman" w:hAnsi="Times New Roman" w:cs="Times New Roman"/>
          <w:sz w:val="24"/>
          <w:szCs w:val="24"/>
        </w:rPr>
        <w:t xml:space="preserve"> two</w:t>
      </w:r>
      <w:r w:rsidRPr="00326259">
        <w:rPr>
          <w:rFonts w:ascii="Times New Roman" w:hAnsi="Times New Roman" w:cs="Times New Roman"/>
          <w:sz w:val="24"/>
          <w:szCs w:val="24"/>
        </w:rPr>
        <w:t xml:space="preserve"> IPs</w:t>
      </w:r>
      <w:r w:rsidR="001E6434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="001E6434">
        <w:rPr>
          <w:rFonts w:ascii="Times New Roman" w:hAnsi="Times New Roman" w:cs="Times New Roman"/>
          <w:sz w:val="24"/>
          <w:szCs w:val="24"/>
        </w:rPr>
        <w:t>AlienVault</w:t>
      </w:r>
      <w:r w:rsidR="001E6434" w:rsidRPr="001E64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E6434" w:rsidRPr="001E6434">
        <w:rPr>
          <w:rFonts w:ascii="Times New Roman" w:hAnsi="Times New Roman" w:cs="Times New Roman"/>
          <w:sz w:val="24"/>
          <w:szCs w:val="24"/>
        </w:rPr>
        <w:t>AlienVault, n.d.)</w:t>
      </w:r>
      <w:r w:rsidR="001E6434">
        <w:rPr>
          <w:rFonts w:ascii="Times New Roman" w:hAnsi="Times New Roman" w:cs="Times New Roman"/>
          <w:sz w:val="24"/>
          <w:szCs w:val="24"/>
        </w:rPr>
        <w:t xml:space="preserve"> that shows both the IP address were flagged as malicious during the time of the attack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1E64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D5E41" wp14:editId="4A915E57">
            <wp:extent cx="5505898" cy="26797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771" cy="269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9A592" wp14:editId="0C05DB84">
            <wp:extent cx="5480957" cy="28956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023" cy="291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95490" wp14:editId="02F112CD">
            <wp:extent cx="5553075" cy="3254188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37" cy="327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BD0E9" w14:textId="2DEB0468" w:rsidR="003759FC" w:rsidRPr="00326259" w:rsidRDefault="003759FC" w:rsidP="003759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D67F30" w14:textId="0D61ED12" w:rsidR="00E17300" w:rsidRDefault="00E17300" w:rsidP="00E17300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3.8. Data Access and Exfiltration</w:t>
      </w:r>
    </w:p>
    <w:p w14:paraId="00D091FA" w14:textId="77777777" w:rsidR="00557E17" w:rsidRPr="00557E17" w:rsidRDefault="00557E17" w:rsidP="00557E17"/>
    <w:p w14:paraId="1EDA5863" w14:textId="77777777" w:rsidR="00E17300" w:rsidRPr="00557E17" w:rsidRDefault="00E17300" w:rsidP="00E17300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3.8.1. Did the Attacker Access Any Other Systems?</w:t>
      </w:r>
    </w:p>
    <w:p w14:paraId="397DA2DC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Yes, the attacker accessed the desktop system </w:t>
      </w:r>
      <w:r w:rsidRPr="00326259">
        <w:rPr>
          <w:rStyle w:val="Strong"/>
          <w:rFonts w:eastAsiaTheme="majorEastAsia"/>
        </w:rPr>
        <w:t>C137\DESKTOP-SDN1RPT$</w:t>
      </w:r>
      <w:r w:rsidRPr="00326259">
        <w:t xml:space="preserve"> from the Domain Controller (DC).</w:t>
      </w:r>
    </w:p>
    <w:p w14:paraId="23DDA40C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Evidence &amp; Process:</w:t>
      </w:r>
    </w:p>
    <w:p w14:paraId="08EB16D6" w14:textId="79C1DD64" w:rsidR="00E17300" w:rsidRPr="00326259" w:rsidRDefault="00E17300" w:rsidP="008404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first contact with the malicious IP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194.61.24.102</w:t>
      </w:r>
      <w:r w:rsidRPr="00326259">
        <w:rPr>
          <w:rFonts w:ascii="Times New Roman" w:hAnsi="Times New Roman" w:cs="Times New Roman"/>
          <w:sz w:val="24"/>
          <w:szCs w:val="24"/>
        </w:rPr>
        <w:t xml:space="preserve"> occurred at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2:19:13 UTC</w:t>
      </w:r>
      <w:r w:rsidRPr="00326259">
        <w:rPr>
          <w:rFonts w:ascii="Times New Roman" w:hAnsi="Times New Roman" w:cs="Times New Roman"/>
          <w:sz w:val="24"/>
          <w:szCs w:val="24"/>
        </w:rPr>
        <w:t xml:space="preserve"> on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19th September</w:t>
      </w:r>
      <w:r w:rsidRPr="00326259">
        <w:rPr>
          <w:rFonts w:ascii="Times New Roman" w:hAnsi="Times New Roman" w:cs="Times New Roman"/>
          <w:sz w:val="24"/>
          <w:szCs w:val="24"/>
        </w:rPr>
        <w:t xml:space="preserve">, as identified in the </w:t>
      </w: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pcap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file using Wireshark.</w:t>
      </w:r>
      <w:r w:rsidR="001E6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6B0DB" wp14:editId="7FE24D69">
            <wp:extent cx="5342283" cy="819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759" cy="81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C53E" w14:textId="1FD62939" w:rsidR="00E17300" w:rsidRPr="00326259" w:rsidRDefault="00E17300" w:rsidP="008404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Shortly afterward, the Domain Controller established communication with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10.42.85.115</w:t>
      </w:r>
      <w:r w:rsidRPr="00326259">
        <w:rPr>
          <w:rFonts w:ascii="Times New Roman" w:hAnsi="Times New Roman" w:cs="Times New Roman"/>
          <w:sz w:val="24"/>
          <w:szCs w:val="24"/>
        </w:rPr>
        <w:t xml:space="preserve">, the desktop system, via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Remote Desktop Protocol (RDP)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E619A5">
        <w:rPr>
          <w:rFonts w:ascii="Times New Roman" w:hAnsi="Times New Roman" w:cs="Times New Roman"/>
          <w:sz w:val="24"/>
          <w:szCs w:val="24"/>
        </w:rPr>
        <w:t xml:space="preserve"> Bellow screenshot of </w:t>
      </w:r>
      <w:r w:rsidR="00E619A5" w:rsidRPr="00326259">
        <w:rPr>
          <w:rFonts w:ascii="Times New Roman" w:hAnsi="Times New Roman" w:cs="Times New Roman"/>
          <w:sz w:val="24"/>
          <w:szCs w:val="24"/>
        </w:rPr>
        <w:t xml:space="preserve">Wireshark session showing RDP communication between the </w:t>
      </w:r>
      <w:r w:rsidR="006F1B6F">
        <w:rPr>
          <w:rFonts w:ascii="Times New Roman" w:hAnsi="Times New Roman" w:cs="Times New Roman"/>
          <w:sz w:val="24"/>
          <w:szCs w:val="24"/>
        </w:rPr>
        <w:t>domain server</w:t>
      </w:r>
      <w:r w:rsidR="00E619A5" w:rsidRPr="00326259">
        <w:rPr>
          <w:rFonts w:ascii="Times New Roman" w:hAnsi="Times New Roman" w:cs="Times New Roman"/>
          <w:sz w:val="24"/>
          <w:szCs w:val="24"/>
        </w:rPr>
        <w:t xml:space="preserve"> and the desktop</w:t>
      </w:r>
      <w:r w:rsidR="00E619A5">
        <w:rPr>
          <w:rFonts w:ascii="Times New Roman" w:hAnsi="Times New Roman" w:cs="Times New Roman"/>
          <w:sz w:val="24"/>
          <w:szCs w:val="24"/>
        </w:rPr>
        <w:t xml:space="preserve"> at 2:36:24 UTC</w:t>
      </w:r>
      <w:r w:rsidR="00E619A5" w:rsidRPr="00326259">
        <w:rPr>
          <w:rFonts w:ascii="Times New Roman" w:hAnsi="Times New Roman" w:cs="Times New Roman"/>
          <w:sz w:val="24"/>
          <w:szCs w:val="24"/>
        </w:rPr>
        <w:t>.</w:t>
      </w:r>
      <w:r w:rsidR="00E61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233C4" wp14:editId="502DDA48">
            <wp:extent cx="5727700" cy="29337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A987" w14:textId="4AF798EB" w:rsidR="00E17300" w:rsidRPr="00326259" w:rsidRDefault="00E17300" w:rsidP="008404B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attacker utilized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Administrator account</w:t>
      </w:r>
      <w:r w:rsidRPr="00326259">
        <w:rPr>
          <w:rFonts w:ascii="Times New Roman" w:hAnsi="Times New Roman" w:cs="Times New Roman"/>
          <w:sz w:val="24"/>
          <w:szCs w:val="24"/>
        </w:rPr>
        <w:t xml:space="preserve"> to gain RDP access to the desktop </w:t>
      </w:r>
      <w:r w:rsidR="00E619A5">
        <w:rPr>
          <w:rFonts w:ascii="Times New Roman" w:hAnsi="Times New Roman" w:cs="Times New Roman"/>
          <w:sz w:val="24"/>
          <w:szCs w:val="24"/>
        </w:rPr>
        <w:t xml:space="preserve">soon after the </w:t>
      </w:r>
      <w:r w:rsidR="006F1B6F">
        <w:rPr>
          <w:rFonts w:ascii="Times New Roman" w:hAnsi="Times New Roman" w:cs="Times New Roman"/>
          <w:sz w:val="24"/>
          <w:szCs w:val="24"/>
        </w:rPr>
        <w:t>s</w:t>
      </w:r>
      <w:r w:rsidR="00E619A5">
        <w:rPr>
          <w:rFonts w:ascii="Times New Roman" w:hAnsi="Times New Roman" w:cs="Times New Roman"/>
          <w:sz w:val="24"/>
          <w:szCs w:val="24"/>
        </w:rPr>
        <w:t>erver was compromised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62FCEE61" w14:textId="77777777" w:rsidR="00E17300" w:rsidRPr="00557E17" w:rsidRDefault="00E17300" w:rsidP="00E17300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3.8.2. Did the Attacker Steal or Access Any Data?</w:t>
      </w:r>
    </w:p>
    <w:p w14:paraId="1C51DE7A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Yes, the attacker accessed and interacted with sensitive data in the "Secret" folder.</w:t>
      </w:r>
    </w:p>
    <w:p w14:paraId="0BD09CA1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Evidence &amp; Process:</w:t>
      </w:r>
    </w:p>
    <w:p w14:paraId="5D1589B4" w14:textId="77777777" w:rsidR="00E17300" w:rsidRPr="00326259" w:rsidRDefault="00E17300" w:rsidP="008404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Using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FTK Imager</w:t>
      </w:r>
      <w:r w:rsidRPr="00326259">
        <w:rPr>
          <w:rFonts w:ascii="Times New Roman" w:hAnsi="Times New Roman" w:cs="Times New Roman"/>
          <w:sz w:val="24"/>
          <w:szCs w:val="24"/>
        </w:rPr>
        <w:t xml:space="preserve">, it was confirmed that the Administrator account recently interacted with all the files located in the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 xml:space="preserve">“Secret” </w:t>
      </w:r>
      <w:r w:rsidRPr="006F1B6F">
        <w:rPr>
          <w:rStyle w:val="Strong"/>
          <w:rFonts w:ascii="Times New Roman" w:hAnsi="Times New Roman" w:cs="Times New Roman"/>
          <w:b w:val="0"/>
          <w:sz w:val="24"/>
          <w:szCs w:val="24"/>
        </w:rPr>
        <w:t>folder</w:t>
      </w:r>
      <w:r w:rsidRPr="00326259">
        <w:rPr>
          <w:rFonts w:ascii="Times New Roman" w:hAnsi="Times New Roman" w:cs="Times New Roman"/>
          <w:sz w:val="24"/>
          <w:szCs w:val="24"/>
        </w:rPr>
        <w:t xml:space="preserve"> within the file share.</w:t>
      </w:r>
    </w:p>
    <w:p w14:paraId="1E50A798" w14:textId="77777777" w:rsidR="00E17300" w:rsidRPr="00326259" w:rsidRDefault="00E17300" w:rsidP="008404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lastRenderedPageBreak/>
        <w:t xml:space="preserve">This activity occurred around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2:30 AM UTC</w:t>
      </w:r>
      <w:r w:rsidRPr="00326259">
        <w:rPr>
          <w:rFonts w:ascii="Times New Roman" w:hAnsi="Times New Roman" w:cs="Times New Roman"/>
          <w:sz w:val="24"/>
          <w:szCs w:val="24"/>
        </w:rPr>
        <w:t xml:space="preserve"> on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19th September</w:t>
      </w:r>
      <w:r w:rsidRPr="00326259">
        <w:rPr>
          <w:rFonts w:ascii="Times New Roman" w:hAnsi="Times New Roman" w:cs="Times New Roman"/>
          <w:sz w:val="24"/>
          <w:szCs w:val="24"/>
        </w:rPr>
        <w:t>, indicating access to sensitive data before the exfiltration attempt.</w:t>
      </w:r>
    </w:p>
    <w:p w14:paraId="173A2699" w14:textId="1D023A3F" w:rsidR="00E17300" w:rsidRPr="00326259" w:rsidRDefault="00E17300" w:rsidP="008404B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Screenshot:</w:t>
      </w:r>
      <w:r w:rsidRPr="00326259">
        <w:rPr>
          <w:rFonts w:ascii="Times New Roman" w:hAnsi="Times New Roman" w:cs="Times New Roman"/>
          <w:sz w:val="24"/>
          <w:szCs w:val="24"/>
        </w:rPr>
        <w:t xml:space="preserve"> FTK Imager metadata showing recent file access in the "Secret" folder</w:t>
      </w:r>
      <w:r w:rsidR="006F1B6F">
        <w:rPr>
          <w:rFonts w:ascii="Times New Roman" w:hAnsi="Times New Roman" w:cs="Times New Roman"/>
          <w:sz w:val="24"/>
          <w:szCs w:val="24"/>
        </w:rPr>
        <w:t xml:space="preserve"> on the server disc image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  <w:r w:rsidR="00E61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68BC7" wp14:editId="64076B35">
            <wp:extent cx="5721350" cy="28702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6DC9" w14:textId="77777777" w:rsidR="00E17300" w:rsidRPr="00557E17" w:rsidRDefault="00E17300" w:rsidP="00E17300">
      <w:pPr>
        <w:pStyle w:val="Heading4"/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</w:pPr>
      <w:r w:rsidRPr="00557E17">
        <w:rPr>
          <w:rFonts w:ascii="Times New Roman" w:hAnsi="Times New Roman" w:cs="Times New Roman"/>
          <w:b/>
          <w:i w:val="0"/>
          <w:color w:val="385623" w:themeColor="accent6" w:themeShade="80"/>
          <w:sz w:val="24"/>
          <w:szCs w:val="24"/>
        </w:rPr>
        <w:t>3.8.3. When Was Data Accessed?</w:t>
      </w:r>
    </w:p>
    <w:p w14:paraId="456B8652" w14:textId="77777777" w:rsidR="00E17300" w:rsidRPr="00326259" w:rsidRDefault="00E17300" w:rsidP="00E17300">
      <w:pPr>
        <w:pStyle w:val="NormalWeb"/>
      </w:pPr>
      <w:r w:rsidRPr="00326259">
        <w:rPr>
          <w:rStyle w:val="Strong"/>
          <w:rFonts w:eastAsiaTheme="majorEastAsia"/>
        </w:rPr>
        <w:t>Answer:</w:t>
      </w:r>
      <w:r w:rsidRPr="00326259">
        <w:t xml:space="preserve"> Sensitive data was accessed at approximately </w:t>
      </w:r>
      <w:r w:rsidRPr="00326259">
        <w:rPr>
          <w:rStyle w:val="Strong"/>
          <w:rFonts w:eastAsiaTheme="majorEastAsia"/>
        </w:rPr>
        <w:t>2:30 AM UTC</w:t>
      </w:r>
      <w:r w:rsidRPr="00326259">
        <w:t xml:space="preserve"> on </w:t>
      </w:r>
      <w:r w:rsidRPr="00326259">
        <w:rPr>
          <w:rStyle w:val="Strong"/>
          <w:rFonts w:eastAsiaTheme="majorEastAsia"/>
        </w:rPr>
        <w:t>19th September</w:t>
      </w:r>
      <w:r w:rsidRPr="00326259">
        <w:t>, shortly after the attacker gained RDP access to the desktop system.</w:t>
      </w:r>
    </w:p>
    <w:p w14:paraId="538A9731" w14:textId="72B91C0C" w:rsidR="003759FC" w:rsidRPr="00326259" w:rsidRDefault="00E17300" w:rsidP="00557E17">
      <w:pPr>
        <w:pStyle w:val="NormalWeb"/>
      </w:pPr>
      <w:r w:rsidRPr="00326259">
        <w:t>This timeline shows that the attacker successfully accessed the system, interacted with sensitive files, and likely prepared them for exfiltration.</w:t>
      </w:r>
    </w:p>
    <w:p w14:paraId="54A6C04F" w14:textId="77777777" w:rsidR="006B2682" w:rsidRPr="007810AD" w:rsidRDefault="006B2682" w:rsidP="006B2682">
      <w:pPr>
        <w:pStyle w:val="Heading3"/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</w:pPr>
      <w:r w:rsidRPr="007810AD">
        <w:rPr>
          <w:rFonts w:ascii="Times New Roman" w:hAnsi="Times New Roman" w:cs="Times New Roman"/>
          <w:b/>
          <w:color w:val="C45911" w:themeColor="accent2" w:themeShade="BF"/>
          <w:sz w:val="28"/>
          <w:szCs w:val="28"/>
        </w:rPr>
        <w:t>3.9. Network Layout of the Victim Network</w:t>
      </w:r>
    </w:p>
    <w:p w14:paraId="707BA914" w14:textId="1FE8A42F" w:rsidR="006B2682" w:rsidRPr="00557E17" w:rsidRDefault="006B2682" w:rsidP="00557E17">
      <w:pPr>
        <w:pStyle w:val="Heading4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7E17">
        <w:rPr>
          <w:rStyle w:val="Strong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Answer:</w:t>
      </w:r>
      <w:r w:rsidR="00557E17">
        <w:rPr>
          <w:rStyle w:val="Strong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 xml:space="preserve"> </w:t>
      </w:r>
      <w:r w:rsidRPr="00557E17">
        <w:rPr>
          <w:rFonts w:ascii="Times New Roman" w:hAnsi="Times New Roman" w:cs="Times New Roman"/>
          <w:i w:val="0"/>
          <w:color w:val="auto"/>
          <w:sz w:val="24"/>
          <w:szCs w:val="24"/>
        </w:rPr>
        <w:t>The victim's network consisted of a Domain Controller (DC) and an endpoint device:</w:t>
      </w:r>
    </w:p>
    <w:p w14:paraId="53124D8A" w14:textId="77777777" w:rsidR="006B2682" w:rsidRPr="00326259" w:rsidRDefault="006B2682" w:rsidP="008404B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Domain:</w:t>
      </w:r>
      <w:r w:rsidRPr="00326259">
        <w:rPr>
          <w:rFonts w:ascii="Times New Roman" w:hAnsi="Times New Roman" w:cs="Times New Roman"/>
          <w:sz w:val="24"/>
          <w:szCs w:val="24"/>
        </w:rPr>
        <w:t xml:space="preserve"> C137 (IP range: 10.42.85.0/24)</w:t>
      </w:r>
    </w:p>
    <w:p w14:paraId="003588EB" w14:textId="77777777" w:rsidR="006B2682" w:rsidRPr="00326259" w:rsidRDefault="006B2682" w:rsidP="008404B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Endpoint Device:</w:t>
      </w:r>
      <w:r w:rsidRPr="00326259">
        <w:rPr>
          <w:rFonts w:ascii="Times New Roman" w:hAnsi="Times New Roman" w:cs="Times New Roman"/>
          <w:sz w:val="24"/>
          <w:szCs w:val="24"/>
        </w:rPr>
        <w:t xml:space="preserve"> DESKTOP-SDN1RPT (IP: 10.42.85.10)</w:t>
      </w:r>
    </w:p>
    <w:p w14:paraId="20D2546C" w14:textId="77777777" w:rsidR="006B2682" w:rsidRPr="00326259" w:rsidRDefault="006B2682" w:rsidP="008404B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t>Domain Controller:</w:t>
      </w:r>
      <w:r w:rsidRPr="00326259">
        <w:rPr>
          <w:rFonts w:ascii="Times New Roman" w:hAnsi="Times New Roman" w:cs="Times New Roman"/>
          <w:sz w:val="24"/>
          <w:szCs w:val="24"/>
        </w:rPr>
        <w:t xml:space="preserve"> CITADEL-DC01 (IP: 10.42.85.115)</w:t>
      </w:r>
    </w:p>
    <w:p w14:paraId="3FFD7DCA" w14:textId="77777777" w:rsidR="006B2682" w:rsidRPr="00557E17" w:rsidRDefault="006B2682" w:rsidP="006B2682">
      <w:pPr>
        <w:pStyle w:val="Heading4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57E17">
        <w:rPr>
          <w:rStyle w:val="Strong"/>
          <w:rFonts w:ascii="Times New Roman" w:hAnsi="Times New Roman" w:cs="Times New Roman"/>
          <w:bCs w:val="0"/>
          <w:i w:val="0"/>
          <w:color w:val="auto"/>
          <w:sz w:val="24"/>
          <w:szCs w:val="24"/>
        </w:rPr>
        <w:t>Evidence &amp; Process:</w:t>
      </w:r>
    </w:p>
    <w:p w14:paraId="7ACF8C57" w14:textId="77777777" w:rsidR="006B2682" w:rsidRPr="00326259" w:rsidRDefault="006B2682" w:rsidP="008404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 xml:space="preserve">The network layout was derived by </w:t>
      </w:r>
      <w:proofErr w:type="spellStart"/>
      <w:r w:rsidRPr="00326259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326259">
        <w:rPr>
          <w:rFonts w:ascii="Times New Roman" w:hAnsi="Times New Roman" w:cs="Times New Roman"/>
          <w:sz w:val="24"/>
          <w:szCs w:val="24"/>
        </w:rPr>
        <w:t xml:space="preserve"> the IP address ranges and hostnames from the </w:t>
      </w:r>
      <w:proofErr w:type="spellStart"/>
      <w:r w:rsidRPr="00326259">
        <w:rPr>
          <w:rStyle w:val="Strong"/>
          <w:rFonts w:ascii="Times New Roman" w:hAnsi="Times New Roman" w:cs="Times New Roman"/>
          <w:sz w:val="24"/>
          <w:szCs w:val="24"/>
        </w:rPr>
        <w:t>pcap</w:t>
      </w:r>
      <w:proofErr w:type="spellEnd"/>
      <w:r w:rsidRPr="00326259">
        <w:rPr>
          <w:rStyle w:val="Strong"/>
          <w:rFonts w:ascii="Times New Roman" w:hAnsi="Times New Roman" w:cs="Times New Roman"/>
          <w:sz w:val="24"/>
          <w:szCs w:val="24"/>
        </w:rPr>
        <w:t xml:space="preserve"> file</w:t>
      </w:r>
      <w:r w:rsidRPr="00326259">
        <w:rPr>
          <w:rFonts w:ascii="Times New Roman" w:hAnsi="Times New Roman" w:cs="Times New Roman"/>
          <w:sz w:val="24"/>
          <w:szCs w:val="24"/>
        </w:rPr>
        <w:t xml:space="preserve"> using </w:t>
      </w:r>
      <w:r w:rsidRPr="00326259">
        <w:rPr>
          <w:rStyle w:val="Strong"/>
          <w:rFonts w:ascii="Times New Roman" w:hAnsi="Times New Roman" w:cs="Times New Roman"/>
          <w:sz w:val="24"/>
          <w:szCs w:val="24"/>
        </w:rPr>
        <w:t>Wireshark</w:t>
      </w:r>
      <w:r w:rsidRPr="00326259">
        <w:rPr>
          <w:rFonts w:ascii="Times New Roman" w:hAnsi="Times New Roman" w:cs="Times New Roman"/>
          <w:sz w:val="24"/>
          <w:szCs w:val="24"/>
        </w:rPr>
        <w:t>.</w:t>
      </w:r>
    </w:p>
    <w:p w14:paraId="0747DD45" w14:textId="77777777" w:rsidR="006B2682" w:rsidRPr="00326259" w:rsidRDefault="006B2682" w:rsidP="008404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Fonts w:ascii="Times New Roman" w:hAnsi="Times New Roman" w:cs="Times New Roman"/>
          <w:sz w:val="24"/>
          <w:szCs w:val="24"/>
        </w:rPr>
        <w:t>Key devices in the network were identified through traffic analysis and cross-referencing hostnames and IP addresses.</w:t>
      </w:r>
    </w:p>
    <w:p w14:paraId="6B0056B0" w14:textId="2D065352" w:rsidR="006B2682" w:rsidRPr="00326259" w:rsidRDefault="006B2682" w:rsidP="008404BA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26259">
        <w:rPr>
          <w:rStyle w:val="Strong"/>
          <w:rFonts w:ascii="Times New Roman" w:hAnsi="Times New Roman" w:cs="Times New Roman"/>
          <w:sz w:val="24"/>
          <w:szCs w:val="24"/>
        </w:rPr>
        <w:lastRenderedPageBreak/>
        <w:t>Screenshot:</w:t>
      </w:r>
      <w:r w:rsidRPr="00326259">
        <w:rPr>
          <w:rFonts w:ascii="Times New Roman" w:hAnsi="Times New Roman" w:cs="Times New Roman"/>
          <w:sz w:val="24"/>
          <w:szCs w:val="24"/>
        </w:rPr>
        <w:t xml:space="preserve"> Annotated Wireshark capture showing network activity and identified devices.</w:t>
      </w:r>
      <w:r w:rsidR="006F1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38147" wp14:editId="41B54DA2">
            <wp:extent cx="5295900" cy="2298221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18" cy="23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1DF7" w14:textId="7AB813FF" w:rsidR="003759FC" w:rsidRPr="00326259" w:rsidRDefault="006B2682" w:rsidP="007810AD">
      <w:pPr>
        <w:pStyle w:val="NormalWeb"/>
      </w:pPr>
      <w:r w:rsidRPr="00326259">
        <w:t>This layout highlights the minimal structure of the network, with a single DC and one desktop endpoint device, emphasizing the attack's impact on a compact infrastructure.</w:t>
      </w:r>
    </w:p>
    <w:p w14:paraId="5402168F" w14:textId="6A243547" w:rsidR="006B2682" w:rsidRDefault="006B2682" w:rsidP="006B26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  <w:t>4. Optional Questions</w:t>
      </w:r>
    </w:p>
    <w:p w14:paraId="0FA9D1E9" w14:textId="0A65BE3A" w:rsidR="00DF26A7" w:rsidRPr="007810AD" w:rsidRDefault="00DF26A7" w:rsidP="00DF26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4.</w:t>
      </w:r>
      <w:r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1</w:t>
      </w:r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. What architectural changes should be made immediately?</w:t>
      </w:r>
    </w:p>
    <w:p w14:paraId="0A1CD87C" w14:textId="35E054A1" w:rsidR="00DF26A7" w:rsidRPr="00DF26A7" w:rsidRDefault="00DF26A7" w:rsidP="006B268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RDP access should be moved behind a VPN, and direct RDP access to the Domain Controller from the internet should be disabled immediately.</w:t>
      </w:r>
    </w:p>
    <w:p w14:paraId="6F284530" w14:textId="29B339D7" w:rsidR="006B2682" w:rsidRPr="007810AD" w:rsidRDefault="006B2682" w:rsidP="006B26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4.</w:t>
      </w:r>
      <w:r w:rsidR="00DF26A7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2</w:t>
      </w:r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. Did the attacker steal the Szechuan Sauce?</w:t>
      </w:r>
    </w:p>
    <w:p w14:paraId="76F32916" w14:textId="1B7A5B90" w:rsidR="006B2682" w:rsidRPr="00326259" w:rsidRDefault="006B2682" w:rsidP="008404B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Yes, the Szechuan Sauce was stolen at approximately 02:30 UTC on 19 September 2020.</w:t>
      </w:r>
      <w:r w:rsidR="008404BA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We get </w:t>
      </w:r>
      <w:r w:rsidR="007810AD">
        <w:rPr>
          <w:rFonts w:ascii="Times New Roman" w:eastAsia="Times New Roman" w:hAnsi="Times New Roman" w:cs="Times New Roman"/>
          <w:sz w:val="24"/>
          <w:szCs w:val="24"/>
          <w:lang w:eastAsia="en-IN"/>
        </w:rPr>
        <w:t>these</w:t>
      </w:r>
      <w:r w:rsidR="008404BA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details by looking into the </w:t>
      </w:r>
      <w:r w:rsidR="007810AD">
        <w:rPr>
          <w:rFonts w:ascii="Times New Roman" w:eastAsia="Times New Roman" w:hAnsi="Times New Roman" w:cs="Times New Roman"/>
          <w:sz w:val="24"/>
          <w:szCs w:val="24"/>
          <w:lang w:eastAsia="en-IN"/>
        </w:rPr>
        <w:t>file-sharing</w:t>
      </w:r>
      <w:r w:rsidR="008404BA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folder in </w:t>
      </w:r>
      <w:r w:rsidR="007810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="006F1B6F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</w:t>
      </w:r>
      <w:r w:rsidR="008404BA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disc image via FTK Imager. </w:t>
      </w:r>
    </w:p>
    <w:p w14:paraId="697C2B7F" w14:textId="3FC39085" w:rsidR="006B2682" w:rsidRPr="007810AD" w:rsidRDefault="006B2682" w:rsidP="006B26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45911" w:themeColor="accent2" w:themeShade="BF"/>
          <w:sz w:val="28"/>
          <w:szCs w:val="28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4.</w:t>
      </w:r>
      <w:r w:rsidR="00DF26A7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3</w:t>
      </w:r>
      <w:bookmarkStart w:id="0" w:name="_GoBack"/>
      <w:bookmarkEnd w:id="0"/>
      <w:r w:rsidRPr="007810AD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8"/>
          <w:szCs w:val="28"/>
          <w:lang w:eastAsia="en-IN"/>
        </w:rPr>
        <w:t>. Did the attacker steal or access any other sensitive files?</w:t>
      </w:r>
    </w:p>
    <w:p w14:paraId="5B9DA6BD" w14:textId="6539D230" w:rsidR="006B2682" w:rsidRPr="00326259" w:rsidRDefault="006B2682" w:rsidP="008404BA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2625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Answer: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7810AD">
        <w:rPr>
          <w:rFonts w:ascii="Times New Roman" w:eastAsia="Times New Roman" w:hAnsi="Times New Roman" w:cs="Times New Roman"/>
          <w:sz w:val="24"/>
          <w:szCs w:val="24"/>
          <w:lang w:eastAsia="en-IN"/>
        </w:rPr>
        <w:t>Beth's secrets were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accessed and manipulated around 0</w:t>
      </w:r>
      <w:r w:rsidR="008404BA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>:3</w:t>
      </w:r>
      <w:r w:rsidR="008404BA"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32625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UTC on 19 September 2020.</w:t>
      </w:r>
      <w:r w:rsidR="007810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is also noticed in the </w:t>
      </w:r>
      <w:r w:rsidR="006F1B6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server </w:t>
      </w:r>
      <w:r w:rsidR="007810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disc image. </w:t>
      </w:r>
    </w:p>
    <w:p w14:paraId="674B5CEB" w14:textId="77777777" w:rsidR="00881919" w:rsidRPr="00881919" w:rsidRDefault="00881919" w:rsidP="00881919">
      <w:pPr>
        <w:pStyle w:val="Heading3"/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</w:pPr>
      <w:r w:rsidRPr="00881919">
        <w:rPr>
          <w:rFonts w:ascii="Times New Roman" w:hAnsi="Times New Roman" w:cs="Times New Roman"/>
          <w:b/>
          <w:color w:val="2F5496" w:themeColor="accent1" w:themeShade="BF"/>
          <w:sz w:val="36"/>
          <w:szCs w:val="36"/>
        </w:rPr>
        <w:t>5. Recommendations</w:t>
      </w:r>
    </w:p>
    <w:p w14:paraId="51388B4C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Patch RDP Vulnerabilities and Disable Direct RDP Access to Critical Systems</w:t>
      </w:r>
    </w:p>
    <w:p w14:paraId="0144B9FB" w14:textId="4199F99F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 xml:space="preserve">Ensure all systems are updated with the latest security patches </w:t>
      </w:r>
      <w:r w:rsidR="00E33180" w:rsidRPr="00E33180">
        <w:rPr>
          <w:rFonts w:ascii="Times New Roman" w:hAnsi="Times New Roman" w:cs="Times New Roman"/>
          <w:sz w:val="24"/>
          <w:szCs w:val="24"/>
        </w:rPr>
        <w:t>(Microsoft, 2019)</w:t>
      </w:r>
      <w:r w:rsidR="00E33180">
        <w:rPr>
          <w:rFonts w:ascii="Times New Roman" w:hAnsi="Times New Roman" w:cs="Times New Roman"/>
          <w:sz w:val="24"/>
          <w:szCs w:val="24"/>
        </w:rPr>
        <w:t xml:space="preserve"> </w:t>
      </w:r>
      <w:r w:rsidRPr="00881919">
        <w:rPr>
          <w:rFonts w:ascii="Times New Roman" w:hAnsi="Times New Roman" w:cs="Times New Roman"/>
          <w:sz w:val="24"/>
          <w:szCs w:val="24"/>
        </w:rPr>
        <w:t xml:space="preserve">to mitigate vulnerabilities such as </w:t>
      </w:r>
      <w:proofErr w:type="spellStart"/>
      <w:r w:rsidRPr="00881919">
        <w:rPr>
          <w:rStyle w:val="Emphasis"/>
          <w:rFonts w:ascii="Times New Roman" w:hAnsi="Times New Roman" w:cs="Times New Roman"/>
          <w:i w:val="0"/>
          <w:sz w:val="24"/>
          <w:szCs w:val="24"/>
        </w:rPr>
        <w:t>BlueKeep</w:t>
      </w:r>
      <w:proofErr w:type="spellEnd"/>
      <w:r w:rsidRPr="00881919"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 (</w:t>
      </w:r>
      <w:r>
        <w:rPr>
          <w:rStyle w:val="Emphasis"/>
          <w:rFonts w:ascii="Times New Roman" w:hAnsi="Times New Roman" w:cs="Times New Roman"/>
          <w:i w:val="0"/>
          <w:sz w:val="24"/>
          <w:szCs w:val="24"/>
        </w:rPr>
        <w:t xml:space="preserve">NIST, n.d. | </w:t>
      </w:r>
      <w:r w:rsidRPr="00881919">
        <w:rPr>
          <w:rStyle w:val="Emphasis"/>
          <w:rFonts w:ascii="Times New Roman" w:hAnsi="Times New Roman" w:cs="Times New Roman"/>
          <w:i w:val="0"/>
          <w:sz w:val="24"/>
          <w:szCs w:val="24"/>
        </w:rPr>
        <w:t>CVE-2019-0708)</w:t>
      </w:r>
      <w:r w:rsidRPr="00881919">
        <w:rPr>
          <w:rFonts w:ascii="Times New Roman" w:hAnsi="Times New Roman" w:cs="Times New Roman"/>
          <w:i/>
          <w:sz w:val="24"/>
          <w:szCs w:val="24"/>
        </w:rPr>
        <w:t>.</w:t>
      </w:r>
    </w:p>
    <w:p w14:paraId="449F7DB8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Disable RDP entirely for systems that do not require remote access. For critical systems where RDP is necessary, implement stringent access controls.</w:t>
      </w:r>
    </w:p>
    <w:p w14:paraId="35A6C3C7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Lock Down RDP Port (3389) Access</w:t>
      </w:r>
    </w:p>
    <w:p w14:paraId="59B1769E" w14:textId="78DE531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 xml:space="preserve">Configure secure </w:t>
      </w:r>
      <w:proofErr w:type="spellStart"/>
      <w:r w:rsidRPr="00881919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881919">
        <w:rPr>
          <w:rFonts w:ascii="Times New Roman" w:hAnsi="Times New Roman" w:cs="Times New Roman"/>
          <w:sz w:val="24"/>
          <w:szCs w:val="24"/>
        </w:rPr>
        <w:t xml:space="preserve"> solutions, such as Cloudflare Tunnel, to block unauthorized requests to port 3389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1919">
        <w:rPr>
          <w:rFonts w:ascii="Times New Roman" w:hAnsi="Times New Roman" w:cs="Times New Roman"/>
          <w:sz w:val="24"/>
          <w:szCs w:val="24"/>
        </w:rPr>
        <w:t>(Cloudflare, n.d.).</w:t>
      </w:r>
    </w:p>
    <w:p w14:paraId="082076A0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lastRenderedPageBreak/>
        <w:t xml:space="preserve">Implement strict firewall rules to allow RDP traffic only from </w:t>
      </w:r>
      <w:proofErr w:type="spellStart"/>
      <w:r w:rsidRPr="00881919">
        <w:rPr>
          <w:rFonts w:ascii="Times New Roman" w:hAnsi="Times New Roman" w:cs="Times New Roman"/>
          <w:sz w:val="24"/>
          <w:szCs w:val="24"/>
        </w:rPr>
        <w:t>allowlisted</w:t>
      </w:r>
      <w:proofErr w:type="spellEnd"/>
      <w:r w:rsidRPr="00881919">
        <w:rPr>
          <w:rFonts w:ascii="Times New Roman" w:hAnsi="Times New Roman" w:cs="Times New Roman"/>
          <w:sz w:val="24"/>
          <w:szCs w:val="24"/>
        </w:rPr>
        <w:t xml:space="preserve"> IP ranges or through authenticated secure tunnels.</w:t>
      </w:r>
    </w:p>
    <w:p w14:paraId="607388D4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Strengthen Authentication for RDP Connections</w:t>
      </w:r>
    </w:p>
    <w:p w14:paraId="4B550967" w14:textId="6B1C4015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Require the use of strong, unique passwords for all RDP sessions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81919">
        <w:rPr>
          <w:rFonts w:ascii="Times New Roman" w:hAnsi="Times New Roman" w:cs="Times New Roman"/>
          <w:sz w:val="24"/>
          <w:szCs w:val="24"/>
        </w:rPr>
        <w:t>(Cloudflare, n.d.).</w:t>
      </w:r>
    </w:p>
    <w:p w14:paraId="18568CD6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Implement single sign-on (SSO) solutions that enforce robust password policies and multi-factor authentication (MFA) for RDP access.</w:t>
      </w:r>
    </w:p>
    <w:p w14:paraId="4B65AE1B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Move RDP Access Behind a Secure VPN or Zero Trust Architecture</w:t>
      </w:r>
    </w:p>
    <w:p w14:paraId="16D51CC6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Use a secure VPN for remote access to internal systems. Alternatively, adopt a Zero Trust model that authenticates users and devices before granting access to RDP.</w:t>
      </w:r>
    </w:p>
    <w:p w14:paraId="08BD9F0A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Implement Network Segmentation to Isolate Sensitive Systems</w:t>
      </w:r>
    </w:p>
    <w:p w14:paraId="6D8B0491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Segment networks to restrict RDP access only to specific systems required for operational purposes. Sensitive systems should remain isolated and accessible only through secure channels.</w:t>
      </w:r>
    </w:p>
    <w:p w14:paraId="093B28E3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Deploy Advanced Endpoint Detection and Response (EDR) Solutions</w:t>
      </w:r>
    </w:p>
    <w:p w14:paraId="3D9C49D5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Utilize advanced EDR tools to monitor for malicious activity on endpoints, focusing on detecting unauthorized RDP use or brute force attempts.</w:t>
      </w:r>
    </w:p>
    <w:p w14:paraId="2FC94127" w14:textId="77777777" w:rsidR="00881919" w:rsidRPr="00881919" w:rsidRDefault="00881919" w:rsidP="00881919">
      <w:pPr>
        <w:pStyle w:val="NormalWeb"/>
        <w:numPr>
          <w:ilvl w:val="0"/>
          <w:numId w:val="37"/>
        </w:numPr>
      </w:pPr>
      <w:r w:rsidRPr="00881919">
        <w:rPr>
          <w:rStyle w:val="Strong"/>
        </w:rPr>
        <w:t>Provide Training and Awareness on RDP Security Best Practices</w:t>
      </w:r>
    </w:p>
    <w:p w14:paraId="56D547AA" w14:textId="77777777" w:rsidR="00881919" w:rsidRPr="00881919" w:rsidRDefault="00881919" w:rsidP="00881919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881919">
        <w:rPr>
          <w:rFonts w:ascii="Times New Roman" w:hAnsi="Times New Roman" w:cs="Times New Roman"/>
          <w:sz w:val="24"/>
          <w:szCs w:val="24"/>
        </w:rPr>
        <w:t>Educate employees on the risks associated with RDP, emphasizing secure credential practices and the importance of reporting unusual activity.</w:t>
      </w:r>
    </w:p>
    <w:p w14:paraId="00C3AF10" w14:textId="442D8629" w:rsidR="006F1B6F" w:rsidRPr="00881919" w:rsidRDefault="00881919" w:rsidP="00881919">
      <w:pPr>
        <w:pStyle w:val="NormalWeb"/>
      </w:pPr>
      <w:r w:rsidRPr="00881919">
        <w:t>These recommendations address both the immediate threats posed by RDP vulnerabilities and the underlying structural weaknesses in access management and network configuration.</w:t>
      </w:r>
    </w:p>
    <w:p w14:paraId="4E94B667" w14:textId="4B0A1543" w:rsidR="006F1B6F" w:rsidRDefault="006F1B6F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5CDE96A3" w14:textId="6245C940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2A467484" w14:textId="6BF0C4BE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0EB8903B" w14:textId="5981EDCA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688C4DB9" w14:textId="698EAF43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21E67D40" w14:textId="225FC6E9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4F5E9722" w14:textId="7AD8DFEB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6D134224" w14:textId="16DD3E04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40A0D853" w14:textId="7597BCD2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5933A7DE" w14:textId="77777777" w:rsidR="00E33180" w:rsidRDefault="00E33180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</w:p>
    <w:p w14:paraId="7625B3BB" w14:textId="6E1FA1F2" w:rsidR="003759FC" w:rsidRPr="007810AD" w:rsidRDefault="003759FC" w:rsidP="003759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</w:pPr>
      <w:r w:rsidRPr="007810A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36"/>
          <w:szCs w:val="36"/>
          <w:lang w:eastAsia="en-IN"/>
        </w:rPr>
        <w:lastRenderedPageBreak/>
        <w:t>6. References</w:t>
      </w:r>
    </w:p>
    <w:p w14:paraId="798E39AE" w14:textId="52B30F50" w:rsidR="00E33180" w:rsidRPr="00E33180" w:rsidRDefault="00E33180" w:rsidP="00E33180">
      <w:pPr>
        <w:pStyle w:val="NormalWeb"/>
        <w:numPr>
          <w:ilvl w:val="0"/>
          <w:numId w:val="38"/>
        </w:numPr>
      </w:pPr>
      <w:proofErr w:type="spellStart"/>
      <w:r w:rsidRPr="00E33180">
        <w:t>AccessData</w:t>
      </w:r>
      <w:proofErr w:type="spellEnd"/>
      <w:r w:rsidRPr="00E33180">
        <w:t xml:space="preserve">. (n.d.). </w:t>
      </w:r>
      <w:r w:rsidRPr="00E33180">
        <w:rPr>
          <w:rStyle w:val="Emphasis"/>
          <w:i w:val="0"/>
        </w:rPr>
        <w:t>Forensic Toolkit user guide</w:t>
      </w:r>
      <w:r w:rsidRPr="00E33180">
        <w:rPr>
          <w:i/>
        </w:rPr>
        <w:t>.</w:t>
      </w:r>
      <w:r w:rsidRPr="00E33180">
        <w:t xml:space="preserve"> Retrieved from </w:t>
      </w:r>
      <w:hyperlink r:id="rId37" w:tgtFrame="_new" w:history="1">
        <w:r w:rsidRPr="00E33180">
          <w:rPr>
            <w:rStyle w:val="Hyperlink"/>
          </w:rPr>
          <w:t>https://www.exterro.com/uploads/documents/FTK_7.4.2_UG.pdf</w:t>
        </w:r>
      </w:hyperlink>
    </w:p>
    <w:p w14:paraId="6047BDC6" w14:textId="3A5F40C3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>AlienVault. (n.d.).</w:t>
      </w:r>
      <w:r w:rsidRPr="00E33180">
        <w:rPr>
          <w:i/>
        </w:rPr>
        <w:t xml:space="preserve"> </w:t>
      </w:r>
      <w:r w:rsidRPr="00E33180">
        <w:rPr>
          <w:rStyle w:val="Emphasis"/>
          <w:i w:val="0"/>
        </w:rPr>
        <w:t xml:space="preserve">Domain: ip-lookup.net. </w:t>
      </w:r>
      <w:proofErr w:type="spellStart"/>
      <w:r w:rsidRPr="00E33180">
        <w:rPr>
          <w:rStyle w:val="Emphasis"/>
          <w:i w:val="0"/>
        </w:rPr>
        <w:t>LevelBlue</w:t>
      </w:r>
      <w:proofErr w:type="spellEnd"/>
      <w:r w:rsidRPr="00E33180">
        <w:rPr>
          <w:rStyle w:val="Emphasis"/>
          <w:i w:val="0"/>
        </w:rPr>
        <w:t xml:space="preserve"> Open Threat Exchange</w:t>
      </w:r>
      <w:r w:rsidRPr="00E33180">
        <w:rPr>
          <w:i/>
        </w:rPr>
        <w:t xml:space="preserve">. </w:t>
      </w:r>
      <w:r w:rsidRPr="00E33180">
        <w:t xml:space="preserve">Retrieved from </w:t>
      </w:r>
      <w:hyperlink r:id="rId38" w:tgtFrame="_new" w:history="1">
        <w:r w:rsidRPr="00E33180">
          <w:rPr>
            <w:rStyle w:val="Hyperlink"/>
          </w:rPr>
          <w:t>https://otx.alienvault.com/indicator/domain/ip-lookup.net</w:t>
        </w:r>
      </w:hyperlink>
    </w:p>
    <w:p w14:paraId="3B482E9F" w14:textId="7344445D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 xml:space="preserve">Cloudflare. (n.d.). </w:t>
      </w:r>
      <w:r w:rsidRPr="00E33180">
        <w:rPr>
          <w:rStyle w:val="Emphasis"/>
          <w:i w:val="0"/>
        </w:rPr>
        <w:t>What are the security risks of RDP</w:t>
      </w:r>
      <w:r w:rsidRPr="00E33180">
        <w:rPr>
          <w:rStyle w:val="Emphasis"/>
        </w:rPr>
        <w:t>?</w:t>
      </w:r>
      <w:r w:rsidRPr="00E33180">
        <w:t xml:space="preserve"> Retrieved from </w:t>
      </w:r>
      <w:hyperlink r:id="rId39" w:tgtFrame="_new" w:history="1">
        <w:r w:rsidRPr="00E33180">
          <w:rPr>
            <w:rStyle w:val="Hyperlink"/>
          </w:rPr>
          <w:t>https://www.cloudflare.com/learning/access-management/rdp-security-risks/</w:t>
        </w:r>
      </w:hyperlink>
    </w:p>
    <w:p w14:paraId="5B314D7F" w14:textId="1CFFA796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 xml:space="preserve">Eric Zimmerman Tools. (n.d.). </w:t>
      </w:r>
      <w:r w:rsidRPr="00E33180">
        <w:rPr>
          <w:rStyle w:val="Emphasis"/>
          <w:i w:val="0"/>
        </w:rPr>
        <w:t>Registry Explorer</w:t>
      </w:r>
      <w:r w:rsidRPr="00E33180">
        <w:rPr>
          <w:i/>
        </w:rPr>
        <w:t xml:space="preserve">. </w:t>
      </w:r>
      <w:r w:rsidRPr="00E33180">
        <w:t xml:space="preserve">Retrieved from </w:t>
      </w:r>
      <w:hyperlink r:id="rId40" w:anchor="!index.md" w:tgtFrame="_new" w:history="1">
        <w:r w:rsidRPr="00E33180">
          <w:rPr>
            <w:rStyle w:val="Hyperlink"/>
          </w:rPr>
          <w:t>https://ericzimmerman.github.io/#!index.md</w:t>
        </w:r>
      </w:hyperlink>
    </w:p>
    <w:p w14:paraId="0D76E2C6" w14:textId="16CCEC74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 xml:space="preserve">Joe Sandbox Cloud. (n.d.). </w:t>
      </w:r>
      <w:r w:rsidRPr="00E33180">
        <w:rPr>
          <w:rStyle w:val="Emphasis"/>
          <w:i w:val="0"/>
        </w:rPr>
        <w:t>Windows analysis report: coreupdater.exe</w:t>
      </w:r>
      <w:r w:rsidRPr="00E33180">
        <w:rPr>
          <w:i/>
        </w:rPr>
        <w:t>.</w:t>
      </w:r>
      <w:r w:rsidRPr="00E33180">
        <w:t xml:space="preserve"> Retrieved from </w:t>
      </w:r>
      <w:hyperlink r:id="rId41" w:tgtFrame="_new" w:history="1">
        <w:r w:rsidRPr="00E33180">
          <w:rPr>
            <w:rStyle w:val="Hyperlink"/>
          </w:rPr>
          <w:t>https://www.joesandbox.com/analysis/1391302/0/html</w:t>
        </w:r>
      </w:hyperlink>
    </w:p>
    <w:p w14:paraId="24E66D0B" w14:textId="4E97D224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 xml:space="preserve">Microsoft. (2019, May 14). </w:t>
      </w:r>
      <w:r w:rsidRPr="00E33180">
        <w:rPr>
          <w:rStyle w:val="Emphasis"/>
          <w:i w:val="0"/>
        </w:rPr>
        <w:t>Customer guidance for CVE-2019-0708: Remote desktop services remote code execution vulnerability</w:t>
      </w:r>
      <w:r w:rsidRPr="00E33180">
        <w:t xml:space="preserve">. Retrieved from </w:t>
      </w:r>
      <w:hyperlink r:id="rId42" w:tgtFrame="_new" w:history="1">
        <w:r w:rsidRPr="00E33180">
          <w:rPr>
            <w:rStyle w:val="Hyperlink"/>
          </w:rPr>
          <w:t>https://support.microsoft.com/en-us/topic/customer-guidance-for-cve-2019-0708-remote-desktop-services-remote-code-execution-vulnerability-may-14-2019-0624e35b-5f5d-6da7-632c-27066a79262e</w:t>
        </w:r>
      </w:hyperlink>
    </w:p>
    <w:p w14:paraId="36F211CB" w14:textId="31658B2B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 xml:space="preserve">National Institute of Standards and Technology (NIST). (n.d.). </w:t>
      </w:r>
      <w:r w:rsidRPr="00E33180">
        <w:rPr>
          <w:rStyle w:val="Emphasis"/>
          <w:i w:val="0"/>
        </w:rPr>
        <w:t>National vulnerability database</w:t>
      </w:r>
      <w:r w:rsidRPr="00E33180">
        <w:t xml:space="preserve">. Retrieved from </w:t>
      </w:r>
      <w:hyperlink r:id="rId43" w:tgtFrame="_new" w:history="1">
        <w:r w:rsidRPr="00E33180">
          <w:rPr>
            <w:rStyle w:val="Hyperlink"/>
          </w:rPr>
          <w:t>https://nvd.nist.gov/vuln</w:t>
        </w:r>
      </w:hyperlink>
    </w:p>
    <w:p w14:paraId="7FA16791" w14:textId="1F98AD2A" w:rsidR="00E33180" w:rsidRPr="00E33180" w:rsidRDefault="00E33180" w:rsidP="00E33180">
      <w:pPr>
        <w:pStyle w:val="NormalWeb"/>
        <w:numPr>
          <w:ilvl w:val="0"/>
          <w:numId w:val="38"/>
        </w:numPr>
      </w:pPr>
      <w:proofErr w:type="spellStart"/>
      <w:r w:rsidRPr="00E33180">
        <w:t>VirusTotal</w:t>
      </w:r>
      <w:proofErr w:type="spellEnd"/>
      <w:r w:rsidRPr="00E33180">
        <w:t xml:space="preserve">. (n.d.). </w:t>
      </w:r>
      <w:proofErr w:type="spellStart"/>
      <w:r w:rsidRPr="00E33180">
        <w:rPr>
          <w:rStyle w:val="Emphasis"/>
          <w:i w:val="0"/>
        </w:rPr>
        <w:t>VirusTotal</w:t>
      </w:r>
      <w:proofErr w:type="spellEnd"/>
      <w:r w:rsidRPr="00E33180">
        <w:t xml:space="preserve">. Retrieved from </w:t>
      </w:r>
      <w:hyperlink r:id="rId44" w:tgtFrame="_new" w:history="1">
        <w:r w:rsidRPr="00E33180">
          <w:rPr>
            <w:rStyle w:val="Hyperlink"/>
          </w:rPr>
          <w:t>https://www.virustotal.com/gui/home/search</w:t>
        </w:r>
      </w:hyperlink>
    </w:p>
    <w:p w14:paraId="6E0F292C" w14:textId="3F37F51B" w:rsidR="00E33180" w:rsidRPr="00E33180" w:rsidRDefault="00E33180" w:rsidP="00E33180">
      <w:pPr>
        <w:pStyle w:val="NormalWeb"/>
        <w:numPr>
          <w:ilvl w:val="0"/>
          <w:numId w:val="38"/>
        </w:numPr>
      </w:pPr>
      <w:r w:rsidRPr="00E33180">
        <w:t xml:space="preserve">Wireshark Foundation. (n.d.). </w:t>
      </w:r>
      <w:r w:rsidRPr="00E33180">
        <w:rPr>
          <w:rStyle w:val="Emphasis"/>
          <w:i w:val="0"/>
        </w:rPr>
        <w:t>Wireshark user’s guide</w:t>
      </w:r>
      <w:r w:rsidRPr="00E33180">
        <w:t xml:space="preserve">. Retrieved from </w:t>
      </w:r>
      <w:hyperlink r:id="rId45" w:tgtFrame="_new" w:history="1">
        <w:r w:rsidRPr="00E33180">
          <w:rPr>
            <w:rStyle w:val="Hyperlink"/>
          </w:rPr>
          <w:t>https://www.wireshark.org/docs/wsug_html/</w:t>
        </w:r>
      </w:hyperlink>
    </w:p>
    <w:p w14:paraId="0BBE6EBC" w14:textId="77777777" w:rsidR="008F0259" w:rsidRPr="00326259" w:rsidRDefault="008F0259">
      <w:pPr>
        <w:rPr>
          <w:rFonts w:ascii="Times New Roman" w:hAnsi="Times New Roman" w:cs="Times New Roman"/>
          <w:sz w:val="24"/>
          <w:szCs w:val="24"/>
        </w:rPr>
      </w:pPr>
    </w:p>
    <w:sectPr w:rsidR="008F0259" w:rsidRPr="00326259">
      <w:head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93066" w14:textId="77777777" w:rsidR="00B728DB" w:rsidRDefault="00B728DB" w:rsidP="00557E17">
      <w:pPr>
        <w:spacing w:after="0" w:line="240" w:lineRule="auto"/>
      </w:pPr>
      <w:r>
        <w:separator/>
      </w:r>
    </w:p>
  </w:endnote>
  <w:endnote w:type="continuationSeparator" w:id="0">
    <w:p w14:paraId="3BF2E32E" w14:textId="77777777" w:rsidR="00B728DB" w:rsidRDefault="00B728DB" w:rsidP="00557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BA4ED7" w14:textId="77777777" w:rsidR="00B728DB" w:rsidRDefault="00B728DB" w:rsidP="00557E17">
      <w:pPr>
        <w:spacing w:after="0" w:line="240" w:lineRule="auto"/>
      </w:pPr>
      <w:r>
        <w:separator/>
      </w:r>
    </w:p>
  </w:footnote>
  <w:footnote w:type="continuationSeparator" w:id="0">
    <w:p w14:paraId="625BD57A" w14:textId="77777777" w:rsidR="00B728DB" w:rsidRDefault="00B728DB" w:rsidP="00557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0143623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67B4F15" w14:textId="22F1DFFD" w:rsidR="003210CF" w:rsidRDefault="003210C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72A2FD1" w14:textId="77777777" w:rsidR="003210CF" w:rsidRDefault="003210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E9D"/>
    <w:multiLevelType w:val="multilevel"/>
    <w:tmpl w:val="81BED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45CD9"/>
    <w:multiLevelType w:val="multilevel"/>
    <w:tmpl w:val="837CA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179B5"/>
    <w:multiLevelType w:val="multilevel"/>
    <w:tmpl w:val="B76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B7E6F"/>
    <w:multiLevelType w:val="multilevel"/>
    <w:tmpl w:val="8E44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455F0"/>
    <w:multiLevelType w:val="multilevel"/>
    <w:tmpl w:val="33583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7F1821"/>
    <w:multiLevelType w:val="multilevel"/>
    <w:tmpl w:val="D0587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F8401D"/>
    <w:multiLevelType w:val="multilevel"/>
    <w:tmpl w:val="AB7A1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D52FC1"/>
    <w:multiLevelType w:val="multilevel"/>
    <w:tmpl w:val="63AE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74514"/>
    <w:multiLevelType w:val="multilevel"/>
    <w:tmpl w:val="9370A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660257"/>
    <w:multiLevelType w:val="multilevel"/>
    <w:tmpl w:val="F9EEE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BC100C"/>
    <w:multiLevelType w:val="multilevel"/>
    <w:tmpl w:val="B066B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A8255D"/>
    <w:multiLevelType w:val="multilevel"/>
    <w:tmpl w:val="278C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256DC5"/>
    <w:multiLevelType w:val="multilevel"/>
    <w:tmpl w:val="E2CE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53592F"/>
    <w:multiLevelType w:val="multilevel"/>
    <w:tmpl w:val="35322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292340"/>
    <w:multiLevelType w:val="multilevel"/>
    <w:tmpl w:val="1A28F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8B4DDB"/>
    <w:multiLevelType w:val="hybridMultilevel"/>
    <w:tmpl w:val="333E5E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7E74D0"/>
    <w:multiLevelType w:val="multilevel"/>
    <w:tmpl w:val="315A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1D5B9F"/>
    <w:multiLevelType w:val="multilevel"/>
    <w:tmpl w:val="47588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6E7A36"/>
    <w:multiLevelType w:val="multilevel"/>
    <w:tmpl w:val="699C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B577E3"/>
    <w:multiLevelType w:val="multilevel"/>
    <w:tmpl w:val="3F029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6E2B08"/>
    <w:multiLevelType w:val="multilevel"/>
    <w:tmpl w:val="0928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47037A"/>
    <w:multiLevelType w:val="multilevel"/>
    <w:tmpl w:val="1ABA9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966C77"/>
    <w:multiLevelType w:val="multilevel"/>
    <w:tmpl w:val="A712E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755CB8"/>
    <w:multiLevelType w:val="multilevel"/>
    <w:tmpl w:val="8420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6D74A1"/>
    <w:multiLevelType w:val="multilevel"/>
    <w:tmpl w:val="1260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251C74"/>
    <w:multiLevelType w:val="multilevel"/>
    <w:tmpl w:val="1260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990A83"/>
    <w:multiLevelType w:val="multilevel"/>
    <w:tmpl w:val="DE32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195548"/>
    <w:multiLevelType w:val="multilevel"/>
    <w:tmpl w:val="F6AA8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A25F04"/>
    <w:multiLevelType w:val="multilevel"/>
    <w:tmpl w:val="C0E6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076785"/>
    <w:multiLevelType w:val="multilevel"/>
    <w:tmpl w:val="444C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A8773B"/>
    <w:multiLevelType w:val="multilevel"/>
    <w:tmpl w:val="C768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D167DB"/>
    <w:multiLevelType w:val="multilevel"/>
    <w:tmpl w:val="2FCE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4B559A"/>
    <w:multiLevelType w:val="multilevel"/>
    <w:tmpl w:val="9B7A1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313BF9"/>
    <w:multiLevelType w:val="multilevel"/>
    <w:tmpl w:val="1260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F76297"/>
    <w:multiLevelType w:val="multilevel"/>
    <w:tmpl w:val="14F6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4004AF"/>
    <w:multiLevelType w:val="multilevel"/>
    <w:tmpl w:val="C03E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594931"/>
    <w:multiLevelType w:val="multilevel"/>
    <w:tmpl w:val="5AB08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3F602D"/>
    <w:multiLevelType w:val="multilevel"/>
    <w:tmpl w:val="AD7AB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21"/>
  </w:num>
  <w:num w:numId="5">
    <w:abstractNumId w:val="1"/>
  </w:num>
  <w:num w:numId="6">
    <w:abstractNumId w:val="24"/>
  </w:num>
  <w:num w:numId="7">
    <w:abstractNumId w:val="25"/>
  </w:num>
  <w:num w:numId="8">
    <w:abstractNumId w:val="16"/>
  </w:num>
  <w:num w:numId="9">
    <w:abstractNumId w:val="30"/>
  </w:num>
  <w:num w:numId="10">
    <w:abstractNumId w:val="7"/>
  </w:num>
  <w:num w:numId="11">
    <w:abstractNumId w:val="29"/>
  </w:num>
  <w:num w:numId="12">
    <w:abstractNumId w:val="18"/>
  </w:num>
  <w:num w:numId="13">
    <w:abstractNumId w:val="28"/>
  </w:num>
  <w:num w:numId="14">
    <w:abstractNumId w:val="36"/>
  </w:num>
  <w:num w:numId="15">
    <w:abstractNumId w:val="17"/>
  </w:num>
  <w:num w:numId="16">
    <w:abstractNumId w:val="2"/>
  </w:num>
  <w:num w:numId="17">
    <w:abstractNumId w:val="37"/>
  </w:num>
  <w:num w:numId="18">
    <w:abstractNumId w:val="8"/>
  </w:num>
  <w:num w:numId="19">
    <w:abstractNumId w:val="22"/>
  </w:num>
  <w:num w:numId="20">
    <w:abstractNumId w:val="26"/>
  </w:num>
  <w:num w:numId="21">
    <w:abstractNumId w:val="20"/>
  </w:num>
  <w:num w:numId="22">
    <w:abstractNumId w:val="32"/>
  </w:num>
  <w:num w:numId="23">
    <w:abstractNumId w:val="34"/>
  </w:num>
  <w:num w:numId="24">
    <w:abstractNumId w:val="9"/>
  </w:num>
  <w:num w:numId="25">
    <w:abstractNumId w:val="5"/>
  </w:num>
  <w:num w:numId="26">
    <w:abstractNumId w:val="3"/>
  </w:num>
  <w:num w:numId="27">
    <w:abstractNumId w:val="27"/>
  </w:num>
  <w:num w:numId="28">
    <w:abstractNumId w:val="35"/>
  </w:num>
  <w:num w:numId="29">
    <w:abstractNumId w:val="31"/>
  </w:num>
  <w:num w:numId="30">
    <w:abstractNumId w:val="6"/>
  </w:num>
  <w:num w:numId="31">
    <w:abstractNumId w:val="4"/>
  </w:num>
  <w:num w:numId="32">
    <w:abstractNumId w:val="10"/>
  </w:num>
  <w:num w:numId="33">
    <w:abstractNumId w:val="19"/>
  </w:num>
  <w:num w:numId="34">
    <w:abstractNumId w:val="12"/>
  </w:num>
  <w:num w:numId="35">
    <w:abstractNumId w:val="33"/>
  </w:num>
  <w:num w:numId="36">
    <w:abstractNumId w:val="23"/>
  </w:num>
  <w:num w:numId="37">
    <w:abstractNumId w:val="13"/>
  </w:num>
  <w:num w:numId="38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9A"/>
    <w:rsid w:val="000D514B"/>
    <w:rsid w:val="00113527"/>
    <w:rsid w:val="00130062"/>
    <w:rsid w:val="00151DA0"/>
    <w:rsid w:val="00167038"/>
    <w:rsid w:val="001E6434"/>
    <w:rsid w:val="00235742"/>
    <w:rsid w:val="002649DE"/>
    <w:rsid w:val="002D4850"/>
    <w:rsid w:val="003165B4"/>
    <w:rsid w:val="003210CF"/>
    <w:rsid w:val="00326259"/>
    <w:rsid w:val="003759FC"/>
    <w:rsid w:val="0045280F"/>
    <w:rsid w:val="00505F46"/>
    <w:rsid w:val="0054649C"/>
    <w:rsid w:val="00557E17"/>
    <w:rsid w:val="0064200F"/>
    <w:rsid w:val="006B2682"/>
    <w:rsid w:val="006F1B6F"/>
    <w:rsid w:val="007810AD"/>
    <w:rsid w:val="007E3BCB"/>
    <w:rsid w:val="008404BA"/>
    <w:rsid w:val="00881919"/>
    <w:rsid w:val="008E48D2"/>
    <w:rsid w:val="008F0259"/>
    <w:rsid w:val="009C181D"/>
    <w:rsid w:val="00A96FCD"/>
    <w:rsid w:val="00AA6C9A"/>
    <w:rsid w:val="00AF49DC"/>
    <w:rsid w:val="00B728DB"/>
    <w:rsid w:val="00B92DF3"/>
    <w:rsid w:val="00CA4A45"/>
    <w:rsid w:val="00D01217"/>
    <w:rsid w:val="00D26D51"/>
    <w:rsid w:val="00DF26A7"/>
    <w:rsid w:val="00E17300"/>
    <w:rsid w:val="00E33180"/>
    <w:rsid w:val="00E35346"/>
    <w:rsid w:val="00E6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FA5D19"/>
  <w15:chartTrackingRefBased/>
  <w15:docId w15:val="{7CEB2802-1FCB-447B-8500-BE3FE940F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9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9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9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9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49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AF4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F49DC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AF49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AF49D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7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E17"/>
  </w:style>
  <w:style w:type="paragraph" w:styleId="Footer">
    <w:name w:val="footer"/>
    <w:basedOn w:val="Normal"/>
    <w:link w:val="FooterChar"/>
    <w:uiPriority w:val="99"/>
    <w:unhideWhenUsed/>
    <w:rsid w:val="00557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E17"/>
  </w:style>
  <w:style w:type="character" w:styleId="Emphasis">
    <w:name w:val="Emphasis"/>
    <w:basedOn w:val="DefaultParagraphFont"/>
    <w:uiPriority w:val="20"/>
    <w:qFormat/>
    <w:rsid w:val="00881919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3318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8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8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0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774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1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1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47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6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cloudflare.com/learning/access-management/rdp-security-risks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support.microsoft.com/en-us/topic/customer-guidance-for-cve-2019-0708-remote-desktop-services-remote-code-execution-vulnerability-may-14-2019-0624e35b-5f5d-6da7-632c-27066a79262e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exterro.com/uploads/documents/FTK_7.4.2_UG.pdf" TargetMode="External"/><Relationship Id="rId40" Type="http://schemas.openxmlformats.org/officeDocument/2006/relationships/hyperlink" Target="https://ericzimmerman.github.io/" TargetMode="External"/><Relationship Id="rId45" Type="http://schemas.openxmlformats.org/officeDocument/2006/relationships/hyperlink" Target="https://www.wireshark.org/docs/wsug_htm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virustotal.com/gui/home/searc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nvd.nist.gov/vuln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otx.alienvault.com/indicator/domain/ip-lookup.net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hyperlink" Target="https://www.joesandbox.com/analysis/1391302/0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21</Pages>
  <Words>3410</Words>
  <Characters>19442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Giri</dc:creator>
  <cp:keywords/>
  <dc:description/>
  <cp:lastModifiedBy>Sumit Giri</cp:lastModifiedBy>
  <cp:revision>8</cp:revision>
  <cp:lastPrinted>2024-11-24T07:23:00Z</cp:lastPrinted>
  <dcterms:created xsi:type="dcterms:W3CDTF">2024-11-18T03:54:00Z</dcterms:created>
  <dcterms:modified xsi:type="dcterms:W3CDTF">2024-11-24T07:45:00Z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e6e603ace8cf1f8fe40e306f0f4fe017f5928f9ad650b5b97cf4a8acc85959df</vt:lpwstr>
  </property>
</Properties>
</file>