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C1810"/>
          <w:sz w:val="64"/>
          <w:szCs w:val="64"/>
        </w:rPr>
        <w:t xml:space="preserve">TASKFLOW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8B6F47"/>
          <w:sz w:val="28"/>
          <w:szCs w:val="28"/>
        </w:rPr>
        <w:t xml:space="preserve">Real-Time Task Management System</w:t>
      </w: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4A3728"/>
          <w:sz w:val="36"/>
          <w:szCs w:val="36"/>
        </w:rPr>
        <w:t xml:space="preserve">Product Requirements Document</w:t>
      </w:r>
    </w:p>
    <w:p>
      <w:pPr>
        <w:spacing w:after="600"/>
        <w:jc w:val="center"/>
      </w:pPr>
      <w:r>
        <w:rPr>
          <w:rFonts w:ascii="Arial" w:cs="Arial" w:eastAsia="Arial" w:hAnsi="Arial"/>
          <w:color w:val="8B6F47"/>
          <w:sz w:val="28"/>
          <w:szCs w:val="28"/>
        </w:rPr>
        <w:t xml:space="preserve">(PRD)</w:t>
      </w:r>
    </w:p>
    <w:p>
      <w:pPr>
        <w:spacing w:after="600"/>
      </w:pP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TF-PRD-001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 27,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Draft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/ Confidential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Team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 By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Stakeholder Review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Revision History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000"/>
        <w:gridCol w:w="4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10,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Team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draft with core requirements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18,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Team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user stories, acceptance criteria, wireframe descriptions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24,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Team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analytics requirements, notification specs, file attachment rules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27,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 Team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Final draft for stakeholder review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Table of Contents</w:t>
      </w:r>
    </w:p>
    <w:p>
      <w:pPr>
        <w:spacing w:after="200"/>
      </w:pP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1.1 Product Vision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TaskFlow is a lightweight, real-time task management web application purpose-built for a small team structure of 1 Manager and 3 Employees. Unlike enterprise tools such as Jira or Asana that are built for scale and carry significant complexity, TaskFlow is designed to be instantly usable, zero-configuration, and hyper-focused on the daily workflow of a small team.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product enables the Manager to plan, assign, and monitor work while giving Employees a clear, distraction-free interface to receive assignments, update progress, communicate, and deliver results — all in real-time with instant notifications.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1.2 Problem Statement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Small teams of 4–5 people face a unique set of challenges when managing work: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Overkill tools: </w:t>
      </w:r>
      <w:r>
        <w:rPr>
          <w:rFonts w:ascii="Arial" w:cs="Arial" w:eastAsia="Arial" w:hAnsi="Arial"/>
          <w:sz w:val="22"/>
          <w:szCs w:val="22"/>
        </w:rPr>
        <w:t xml:space="preserve">Enterprise project management tools like Jira, Monday.com, and Asana have steep learning curves, require extensive configuration, and include features irrelevant to a 4-person team.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Fragmented communication: </w:t>
      </w:r>
      <w:r>
        <w:rPr>
          <w:rFonts w:ascii="Arial" w:cs="Arial" w:eastAsia="Arial" w:hAnsi="Arial"/>
          <w:sz w:val="22"/>
          <w:szCs w:val="22"/>
        </w:rPr>
        <w:t xml:space="preserve">Task assignments happen over WhatsApp, progress updates over email, and file sharing via Google Drive — creating a disjointed workflow with no single source of truth.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visibility: </w:t>
      </w:r>
      <w:r>
        <w:rPr>
          <w:rFonts w:ascii="Arial" w:cs="Arial" w:eastAsia="Arial" w:hAnsi="Arial"/>
          <w:sz w:val="22"/>
          <w:szCs w:val="22"/>
        </w:rPr>
        <w:t xml:space="preserve">Managers lack a real-time view of what employees are working on, how far along tasks are, and who is overloaded or underutilized.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Delayed feedback loops: </w:t>
      </w:r>
      <w:r>
        <w:rPr>
          <w:rFonts w:ascii="Arial" w:cs="Arial" w:eastAsia="Arial" w:hAnsi="Arial"/>
          <w:sz w:val="22"/>
          <w:szCs w:val="22"/>
        </w:rPr>
        <w:t xml:space="preserve">Without real-time notifications, employees discover new assignments hours later, and managers learn about blockers only in daily standups.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1.3 Product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G1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Instant task assignment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can create and assign a task in under 30 seconds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G2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Real-time awareness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parties receive notification within 1 second of any update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G3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Progress transparency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can see every employee’s task progress at a glance on dashboard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G4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Streamlined communication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task-related discussion happens in-context via comments, not external channels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G5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Performance visibility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has charts showing completion rates, on-time delivery, and workload per employee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G6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Zero-config deployment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runs with a single command (npm start) with no external dependencies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G7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delivery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Employees can attach deliverables directly to tasks (up to 10MB per file)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1.4 Target Audience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TaskFlow is designed for exactly 4 users operating in a hierarchical team structure: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400"/>
        <w:gridCol w:w="4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Ahmed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lead responsible for planning, assigning work, reviewing deliverables, and tracking team performance. Needs full visibility across all tasks and employees.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Employee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Sara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member who receives task assignments, provides progress updates, communicates via task comments, and uploads deliverables.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Employee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Omar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member with identical capabilities to Sara. May have different task volumes and priorities.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Employee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Layla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member with identical capabilities to Sara and Omar. Completes the 4-person team structure.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User Stories &amp; Acceptance Criteria</w:t>
      </w:r>
    </w:p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following user stories define all product requirements from the perspective of each user role. Each story includes prioritization (MoSCoW method) and detailed acceptance criteria.</w:t>
      </w:r>
    </w:p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US-001: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 Manager,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 want to create a new task with a title, description, priority, deadline, and estimated time so that I can assign structured work to my team.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Task creation form includes: title (required, max 200 chars), description (optional), assignee dropdown (3 employees), priority selector (Low/Medium/High/Critical), due date picker, estimated hours field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Clicking “Create Task” saves to database, sends real-time notification to assignee, and task appears on Manager’s board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Form validates required fields and shows inline error messages for missing data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Created task defaults to “todo” status and 0% progress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US-002: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 Manager,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 want to assign any task to any of the 3 employees so that work is distributed according to capacity and expertise.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Assignee dropdown shows all 3 employees with name and avatar color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Changing assignee on an existing task triggers notification to the new assignee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Previous assignee receives a “task unassigned” notification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Manager can reassign tasks in any status except “completed”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US-003: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 Manager,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 want to see a dashboard with all tasks organized by status so that I can quickly understand the state of all work.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displays 4 columns: To Do, In Progress, Review, Completed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Each task card shows: title, assignee avatar, priority badge, due date, progress bar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Cards update in real-time when employees change status or progress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Summary cards at the top show: total tasks, in-progress count, completed count, overdue count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US-004: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 Manager,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 want to see performance analytics for each employee so that I can evaluate productivity and balance workloads.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Bar chart shows tasks completed per employee over the selected time period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Doughnut chart shows task status distribution across the team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Line chart shows completion trend over the past 30 days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employee cards show: assigned tasks, completion rate, average time to complete, on-time delivery percentage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5.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All charts update when new task data arrives via real-time events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US-005: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 Manager,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 want to receive instant notifications when an employee updates progress, changes status, or posts a comment so that I stay informed without polling.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Toast notification appears in top-right corner within 1 second of the event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Audio chime plays on notification arrival (can be muted)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Bell icon in navbar shows unread count badge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Clicking notification navigates to the relevant task detail view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5.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types: progress_update, status_change, comment, task_completed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US-006: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 Employee,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 want to see all tasks assigned to me in a clear list so that I know what I need to work 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Task list shows only tasks assigned to the logged-in employee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Each task shows: title, priority badge (color-coded), due date with countdown, current progress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Tasks can be sorted by due date, priority, or status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Overdue tasks are highlighted with a red border and “Overdue” badge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5.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New task assignments appear in real-time without page refresh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US-007: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 Employee,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 want to update the progress of my task using a slider (0–100%) so that my manager can see how far along I am in real-time.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Progress slider is smooth, draggable, and shows current percentage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Saving progress triggers a real-time notification to the Manager with old and new values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Progress bar on the Manager’s dashboard updates instantly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When progress reaches 100%, system prompts employee to change status to “Review”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5.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Progress changes are logged with timestamp for audit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US-008: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 Employee,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 want to change the status of my task (To Do → In Progress → Review) so that the manager knows the current phase of my work.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Status dropdown shows valid transitions only (cannot skip from todo to review)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Status change triggers notification to Manager with previous and new status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Task card on Manager’s board moves to the correct column in real-time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Employee cannot set status to “Completed” — only Manager can do this after review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US-009: Manager &amp;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 Manager/Employee,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 want to post comments on a task so that I can communicate about the work in context without switching to external messaging apps.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Comment input field at the bottom of task detail view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Comments display in chronological order with author avatar, name, and timestamp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Posting a comment triggers real-time notification to the other party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Comments appear instantly for both users without page refresh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5.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Manager and Employee can both comment on any task they have access to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US-010: Manager &amp;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 Manager/Employee,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 want to upload files to a task (images, PDFs, documents) so that I can share deliverables and reference materials directly on the task.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Upload zone accepts drag-and-drop or click-to-browse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Maximum file size: 10MB per file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Allowed file types: images (png, jpg, gif, webp), documents (pdf, doc, docx, xlsx), text (txt, csv)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Uploaded files show filename, size, upload date, and uploader name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5.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Files can be downloaded by clicking; images show inline preview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6.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Manager or uploader can delete attachments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US-011: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 Employee,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 want to receive an instant popup notification with sound when a new task is assigned to me so that I never miss an assignment.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Toast popup appears within 1 second of task creation by Manager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Popup shows: task title, priority, due date, and a “View Task” action button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Audio chime plays (short, non-intrusive, distinct from other notification sounds)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If employee has multiple tabs open, notification appears on active tab only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5.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persists for 8 seconds before auto-dismissing; can be clicked or dismissed manually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US-012: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 Manager,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 want to set a timeline for each task (estimated hours and due date) so that employees know the expected effort and deadline.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Due date picker with calendar UI; cannot select past dates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Estimated hours field accepts decimal values (e.g., 2.5 hours)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Task card shows days remaining countdown (or “Overdue by X days” if past due)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System generates overdue_warning notification when a task passes its due date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US-013: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 Manager,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 want to delete or archive tasks that are no longer relevant so that the board stays clean and focused.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913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Delete action available via task detail view (Manager only)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 dialog prevents accidental deletion: “Are you sure? This cannot be undone.”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Deleted task is removed from all views and assigned employee is notified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Deletion cascades to comments and attachments (files removed from server)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US-014: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 Manager,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 want to see which employees are currently online so that I know who is available and active.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Green dot indicator next to employee avatar when online (connected via Socket.IO)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Gray dot when offline (disconnected for more than 30 seconds)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Online status visible on Manager’s team overview panel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Status updates in real-time as users connect/disconnect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Feature Specifications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3.1 Feature Priority Matrix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Features are categorized using the MoSCoW prioritization framework: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Must Have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CRUD, Assignment, Real-time notifications, Progress tracking, Status management, Role-based dashboards, Login/user selection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Included in v1.0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Must Have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levels (Low/Medium/High/Critical), Due dates with countdown, Notification bell with unread badge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Included in v1.0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Should Have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analytics charts, Task comments/messaging, File attachments, Online presence indicators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Included in v1.0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Could Have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Drag-and-drop Kanban board, Notification sound toggle, Dark mode, Task search/filter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Partially in v1.0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Won’t Have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Authentication/passwords, Email notifications, Mobile app, Sub-tasks, Time tracking, Integrations (Slack, Teams)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Deferred to v2.0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3.2 F1: Task Management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 Task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fills form with title, description, assignee, priority, due date, estimated hours. Task is persisted and notification sent to assignee in real-time.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View Tasks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sees all tasks on a Kanban board (4 columns). Employees see a personal task list filtered to their assignments.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 Task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can update: progress (0–100%), status (todo → in_progress → review). Manager can update any field including reassignment.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Delete Task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only. Requires confirmation dialog. Cascades delete to comments and attachments. Notifies assigned employee.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Lifecycle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 → in_progress → review → completed. Only Manager can move tasks to “completed.” Employee can move up to “review.”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 System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levels: Low (gray), Medium (amber), High (orange), Critical (red). Visual badge on all task cards. Determines sort order.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Due date (calendar picker, no past dates) + estimated hours (decimal). System calculates days remaining and flags overdue tasks.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Overdue Handling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 past due date receive red “Overdue” badge, generate notification to both Manager and Employee, appear highlighted on dashboards.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3.3 F2: Real-Time Notifications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Delivery 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via Socket.IO with automatic reconnection. Fallback to HTTP long-polling if WebSocket unavailable.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Toast Popups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Slide-in from top-right corner. Shows notification title and brief message. Auto-dismisses after 8 seconds. Clickable to navigate to task.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Sound Alerts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audio chime (&lt; 1 second) plays on each notification. Different tones for task assignment vs. updates. Mute toggle available.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Bell Icon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in navigation bar. Shows red badge with unread count (max display: 99+). Clicking opens dropdown panel of recent notifications.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Notification Panel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 from bell icon. Shows up to 20 most recent notifications sorted by time. Each item shows: type icon, title, message, relative time. Mark-all-as-read button.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Persistence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notifications saved to database. Unread state tracked per user. Read status synced across tabs via Socket.IO.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 Events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task_assigned (new task), progress_update (% changed), status_change (column moved), comment (new message), task_completed (100%), overdue_warning (past due).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3.4 F3: Performance Analytics (Manager Only)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/ Metric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Tasks by Employee (Bar)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Grouped bar chart showing total, completed, in-progress, and overdue tasks per employee. Color-coded by status.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Distribution (Doughnut)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Doughnut/pie chart showing the percentage of all tasks in each status: todo, in_progress, review, completed.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Completion Trend (Line)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chart showing number of tasks completed per day/week over the past 30 days. Shows team trend line.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Employee Cards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metric cards for each employee showing: total assigned, completion rate (%), avg. completion time, on-time delivery rate (%), current active tasks.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Summary KPIs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top-level cards: Total Tasks, Completion Rate, Average Time to Complete, Overdue Count. Each with icon, value, and trend indicator.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Real-Time Updates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charts and metrics refresh automatically when task data changes via Socket.IO events. No manual refresh needed.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3.5 F4: Task Comments / Messaging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Comments section within the task detail view (slide-in drawer on Manager; inline on Employee).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Display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Chronological thread. Each comment shows: author avatar, name, timestamp (relative), message content.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input at the bottom with “Send” button. Supports multi-line text. Enter key submits (Shift+Enter for newline).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Real-Time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comments appear instantly for both parties via Socket.IO. No polling or refresh required.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Posting a comment triggers notification to the other party (Manager → Employee or Employee → Manager).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can comment on any task. Employees can only comment on their own assigned tasks.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3.6 F5: File Attachments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Upload 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Drag-and-drop zone within task detail view OR click-to-browse file dialog.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 File Size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10MB per individual file. Server rejects larger files with clear error message.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Allowed Types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Images: png, jpg, jpeg, gif, webp. Documents: pdf, doc, docx, xlsx. Text: txt, csv. All others rejected.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 stored on server filesystem in /public/uploads/ directory with UUID-prefixed filenames to avoid collisions.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Display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Attachment list showing: filename, file size (human-readable), upload date, uploader name. Images show thumbnail preview.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Download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filename to download. Images open in lightbox preview. Documents trigger browser download.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can delete any attachment. Employees can delete only their own uploads. Confirmation dialog required.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Screen Descriptions &amp; Wireframe Guide</w:t>
      </w:r>
    </w:p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section describes every screen in the application with layout, components, and interaction patterns. These descriptions serve as wireframe specifications for implementation.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4.1 Login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Layout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Centered card on a light background. TaskFlow logo at top. 4 user avatar cards arranged in a 2×2 grid below.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Cards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card shows: circular avatar with user’s color, name, role label (“Manager” or “Employee”). Hover effect with subtle lift and shadow.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Interaction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Clicking a user card sets session (stores userId in browser) and redirects to /manager.html or /employee.html based on role.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Passwords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a simplified login for a 4-person team. No password field, no registration, no forgot-password flow.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Responsive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Cards stack vertically on mobile (1 column). 2×2 grid on tablet+. Centered with max-width 600px.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4.2 Manager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 Bar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top bar with: TaskFlow logo (left), navigation tabs (Dashboard, Analytics), notification bell with badge (right), user avatar with name (right).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Summary Row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metric cards spanning full width: Total Tasks (blue), In Progress (amber), Completed (green), Overdue (red). Each shows count and trend arrow.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Panel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sidebar or top section showing 3 employee cards. Each shows: avatar, name, online status dot, active task count, completion rate mini-bar.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Board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content area. 4 columns: To Do, In Progress, Review, Completed. Each column has a header with count badge. Task cards stack vertically in each column.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Card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each column: title (bold), assignee avatar (small circle), priority badge (colored dot + label), due date with countdown, progress bar (thin, colored).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 Button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“+ New Task” floating action button (bottom-right) or header button. Opens modal overlay with creation form.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Detail Drawer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Clicking any task card opens a right-side slide-in panel showing: full details, editable fields (for Manager), progress bar, comments thread, attachments section, activity log.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Notification Panel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Clicking bell icon opens dropdown overlay. Shows recent notifications with type icon, title, message, time. “Mark all read” button at top.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4.3 Manager Analytics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Layout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Full-width page with card-based sections. Charts arranged in a 2-column grid on desktop, single column on mobile.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KPI Row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large metric cards at top: Total Tasks, Team Completion Rate (%), Average Time to Complete (days), Overdue Count. Each with icon and sparkline.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Charts Row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Left: Tasks by Employee (grouped bar chart). Right: Status Distribution (doughnut chart). Equal width.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Charts Row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Full-width: Completion Trend (line chart) showing daily completions over 30 days with smooth curve.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Employee Detail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 charts: expandable cards for each employee. Shows individual metrics: assigned tasks, completed, in-progress, overdue, avg. completion time, on-time rate.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Real-Time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data refreshes live via Socket.IO. Charts animate smoothly when data changes (bars grow, slices adjust, line extends).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4.4 Employee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 Bar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top bar with: TaskFlow logo, employee name and avatar, notification bell with unread badge.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Summary Row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metric cards: My Total Tasks, In Progress, Completed This Week, Overdue. Color-coded with counts.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List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content area. Vertical list of task cards sorted by due date (nearest first). Each card shows: title, priority badge, due date countdown, progress bar, status label.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Filters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bar above list: filter by status (All, To Do, In Progress, Review), sort by (Due Date, Priority, Created Date).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Detail View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Clicking a task expands it inline or opens a detail panel. Shows: full description, editable progress slider (0–100%), status dropdown, comments thread, file attachments, upload zone.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Progress Slider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Draggable slider with value label. Saving triggers real-time update to Manager. Smooth animation on change. Color transitions: gray (0–30%), amber (31–70%), green (71–100%).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Comment Section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 task details. Shows comment thread with input at bottom. Real-time message appearance. Enter to send, Shift+Enter for newline.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Notification Toasts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Top-right corner. Slide-in animation. Shows: notification title, brief message, action button (“View”). Auto-dismiss after 8 seconds. Stacks if multiple arrive.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Business Rules &amp; Constraints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BR-01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Fixed user count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supports exactly 4 users: 1 Manager and 3 Employees. No user registration, deletion, or role changes.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BR-02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Manager-only task creation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the Manager can create, delete, and reassign tasks. Employees cannot create tasks.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BR-03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Manager-only completion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the Manager can move a task to “Completed” status. Employees can move tasks up to “Review.”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BR-04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 status transitions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 follow: todo → in_progress → review → completed. Manager can also send “review” back to “in_progress.” Manager can reset any task to “todo.”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BR-05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past due dates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due dates must be today or in the future at time of creation. Existing overdue tasks are flagged but not auto-cancelled.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BR-06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size limit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uploaded file must be ≤ 10MB. Server enforces this limit and returns HTTP 413 with clear error message if exceeded.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BR-07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Cascading delete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Deleting a task also deletes all associated comments, attachments (including files from disk), and notifications.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BR-08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Notification persistence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notifications are persisted in the database. Deleting a notification marks it as dismissed but does not remove the database record (soft delete).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BR-09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Progress auto-prompt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progress reaches 100%, the system prompts the employee to change status to “Review.” This is a suggestion, not an automatic action.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BR-10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Single assignment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task is assigned to exactly 1 employee. No multi-assignment or shared tasks.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BR-11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Real-time requirement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state changes (task creation, progress updates, status changes, comments) must propagate to relevant users within 1 second.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BR-12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ownership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Manager can view all tasks and all employee data. Each Employee can only view and interact with their own assigned tasks.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Release Criteria &amp; Definition of Done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6.1 Minimum Viable Product (MVP) Checklist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following must be complete and functional before v1.0 release: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500"/>
        <w:gridCol w:w="1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screen with 4 selectable user cards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 Have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can create tasks with all fields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 Have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can assign tasks to any employee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 Have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board with 4 status columns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 Have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receives real-time task notification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 Have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can update progress (0–100%)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 Have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can change task 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 Have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sees progress updates in real-time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 Have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bell with unread 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 Have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Toast popup with sound on notification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 Have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comments (bidirectional)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attachments (upload/download)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analytics charts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online/offline indicator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Could Have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deletion with cascade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Planned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6.2 Quality Gates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15 MVP requirements pass manual testing. Task lifecycle works end-to-end. Real-time events propagate correctly.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loads in &lt; 2 seconds. Real-time events deliver in &lt; 1 second. Database queries execute in &lt; 100ms.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Usability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can create and assign a task in under 30 seconds. Employee can update progress in under 10 seconds.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data loss on server restart (SQLite persistence). Concurrent updates from multiple users do not cause conflicts.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Browser Compatibility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Tested on Chrome 90+, Firefox 88+, Safari 14+, Edge 90+. All features work without console errors.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API errors return appropriate HTTP status codes with JSON error messages. Client shows user-friendly error toasts.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Risks, Assumptions &amp; Dependencies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7.1 Assumptions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4 users have access to a modern web browser and stable internet connection.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Users are trusted team members; no malicious use is expected (no authentication/authorization layer).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application runs on a single server (no load balancing, clustering, or CDN required).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 storage requirements will not exceed server disk capacity (estimated &lt; 1GB for typical usage).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SQLite is sufficient for 4 concurrent users (no need for PostgreSQL or MySQL).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Users will use the system during normal working hours (no 24/7 high-availability requirement).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7.2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1600"/>
        <w:gridCol w:w="1600"/>
        <w:gridCol w:w="2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R1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write contention under concurrent updates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3D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913A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WAL mode; 4 users produce minimal write contention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R2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disconnection on unstable networks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913A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3D"/>
                <w:sz w:val="20"/>
                <w:szCs w:val="20"/>
              </w:rPr>
              <w:t xml:space="preserve">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auto-reconnect with exponential backoff; missed events recovered via REST polling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R3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tab left open consumes server resources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913A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3D"/>
                <w:sz w:val="20"/>
                <w:szCs w:val="20"/>
              </w:rPr>
              <w:t xml:space="preserve">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heartbeat timeout (60s); idle connections cleaned up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R4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uploads fill server disk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3D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10MB per file limit; monitor disk usage; add cleanup scripts for orphaned files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R5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auth means any user can impersonate another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913A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913A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Acceptable risk for trusted 4-person team; mitigate in v2 with proper auth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R6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loss from server crash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3D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WAL mode for crash recovery; recommend regular filesystem backups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7.3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if Unavailable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Node.js runtime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cannot start without Node.js 18+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npm registry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Build-time only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Dependencies cannot be installed; pre-bundle as fallback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Chart.js CDN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(CDN)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charts won’t render; bundle locally as fallback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Modern browser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requirement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Older browsers may not support WebSocket or CSS Grid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Network connectivity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falls back to polling; offline mode not supported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Success Metrics &amp; KPIs</w:t>
      </w:r>
    </w:p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following metrics define product success after deployment: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Measure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creation 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3D"/>
                <w:sz w:val="20"/>
                <w:szCs w:val="20"/>
              </w:rPr>
              <w:t xml:space="preserve">&lt; 30 seconds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 time from clicking “New Task” to task appearing on board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Notification latency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3D"/>
                <w:sz w:val="20"/>
                <w:szCs w:val="20"/>
              </w:rPr>
              <w:t xml:space="preserve">&lt; 1 second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 Socket.IO event round-trip from server emit to client render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Daily active usage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3D"/>
                <w:sz w:val="20"/>
                <w:szCs w:val="20"/>
              </w:rPr>
              <w:t xml:space="preserve">4/4 users daily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unique Socket.IO connections per day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completion 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3D"/>
                <w:sz w:val="20"/>
                <w:szCs w:val="20"/>
              </w:rPr>
              <w:t xml:space="preserve">&gt; 80% on time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 of tasks completed before due 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Progress update frequency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3D"/>
                <w:sz w:val="20"/>
                <w:szCs w:val="20"/>
              </w:rPr>
              <w:t xml:space="preserve">&gt; 2 updates/task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number of progress changes per task before completion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Comment adoption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3D"/>
                <w:sz w:val="20"/>
                <w:szCs w:val="20"/>
              </w:rPr>
              <w:t xml:space="preserve">&gt; 50% of tasks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 of tasks with at least 1 comment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attachment usage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3D"/>
                <w:sz w:val="20"/>
                <w:szCs w:val="20"/>
              </w:rPr>
              <w:t xml:space="preserve">&gt; 30% of tasks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 of completed tasks with at least 1 attachment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 uptime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3D"/>
                <w:sz w:val="20"/>
                <w:szCs w:val="20"/>
              </w:rPr>
              <w:t xml:space="preserve">&gt; 99%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server process uptime via PM2 or similar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satisfaction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3D"/>
                <w:sz w:val="20"/>
                <w:szCs w:val="20"/>
              </w:rPr>
              <w:t xml:space="preserve">&gt; 4/5 rating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Post-launch survey of all 4 users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 load 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3D"/>
                <w:sz w:val="20"/>
                <w:szCs w:val="20"/>
              </w:rPr>
              <w:t xml:space="preserve">&lt; 2 seconds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Lighthouse performance audit on dashboard pages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Out of Scope &amp; Future Roadmap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9.1 Explicitly Out of Scope for v1.0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following items have been deliberately excluded from the current release to maintain focus and simplicity: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 for Exclusion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authentication (passwords, JWT)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trusted users; auth adds complexity without proportional value at this scale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Email/SMS notifications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in-app notifications are sufficient; external channels add infrastructure cost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Mobile native app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 web design covers mobile use cases adequately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Sub-tasks / task dependencies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Adds significant complexity; flat task list is sufficient for 4 users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 tracking / timesheets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 hours serve as proxy; detailed time tracking is overkill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Third-party integrations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Slack, Teams, Zapier integrations deferred; standalone operation is sufficient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 roles / permissions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2-role structure (Manager/Employee) is sufficient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Multi-team / multi-project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team, single project context by design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 log export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queries can serve this need ad-hoc; formal export deferred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Dark mode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Nice-to-have deferred to v1.1 or v2.0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9.2 Future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v1.1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Dark mode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preference toggle for light/dark theme with system preference detection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v1.1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search &amp; filters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Full-text search across task titles and descriptions with advanced filters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v1.2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Drag-and-drop Kanban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 task cards between columns to change status (Manager dashboard)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v1.2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Recurring tasks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 that auto-recreate on a schedule (daily, weekly, monthly)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v2.0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Password-based login with JWT tokens, session management, and secure cookies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v2.0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notifications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email alerts for task assignments, overdue warnings, and comments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v2.0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Scalable database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 from SQLite to PostgreSQL for multi-user production deployments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v2.0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integrations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callbacks and integration endpoints for Slack, Teams, and Zapier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v3.0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Mobile PWA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Progressive Web App with offline support, push notifications, and home screen install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v3.0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Multi-team support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for multiple teams with separate workspaces and cross-team visibility</w:t>
            </w:r>
          </w:p>
        </w:tc>
      </w:tr>
    </w:tbl>
    <w:p>
      <w:pPr>
        <w:spacing w:after="120"/>
      </w:pPr>
    </w:p>
    <w:p>
      <w:pPr>
        <w:spacing w:after="600"/>
      </w:pPr>
    </w:p>
    <w:p>
      <w:pPr>
        <w:pStyle w:val="Heading1"/>
      </w:pPr>
      <w:r>
        <w:rPr>
          <w:rFonts w:ascii="Arial" w:cs="Arial" w:eastAsia="Arial" w:hAnsi="Arial"/>
        </w:rPr>
        <w:t xml:space="preserve">10. Sign-Off</w:t>
      </w:r>
    </w:p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By signing below, the stakeholders confirm that this PRD accurately captures the product requirements for TaskFlow v1.0 and approve the start of development.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800"/>
        <w:gridCol w:w="1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</w:tr>
      <w:tr>
        <w:trPr>
          <w:trHeight w:val="6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Engineering Lead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 Lead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QA Lead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8"/>
      </w:pBdr>
    </w:pPr>
    <w:r>
      <w:rPr>
        <w:rFonts w:ascii="Arial" w:cs="Arial" w:eastAsia="Arial" w:hAnsi="Arial"/>
        <w:color w:val="BBBBBB"/>
        <w:sz w:val="16"/>
        <w:szCs w:val="16"/>
      </w:rPr>
      <w:t xml:space="preserve">Confidential — Internal Use Only</w:t>
    </w:r>
    <w:r>
      <w:ptab w:alignment="right" w:relativeTo="margin" w:leader="none"/>
    </w:r>
    <w:r>
      <w:rPr>
        <w:rFonts w:ascii="Arial" w:cs="Arial" w:eastAsia="Arial" w:hAnsi="Arial"/>
        <w:color w:val="BBBBBB"/>
        <w:sz w:val="16"/>
        <w:szCs w:val="16"/>
      </w:rPr>
      <w:t xml:space="preserve">Page </w:t>
    </w:r>
    <w:r>
      <w:rPr>
        <w:rFonts w:ascii="Arial" w:cs="Arial" w:eastAsia="Arial" w:hAnsi="Arial"/>
        <w:color w:val="BBBBB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1810" w:sz="4" w:space="8"/>
      </w:pBdr>
    </w:pPr>
    <w:r>
      <w:rPr>
        <w:rFonts w:ascii="Arial" w:cs="Arial" w:eastAsia="Arial" w:hAnsi="Arial"/>
        <w:color w:val="999999"/>
        <w:sz w:val="16"/>
        <w:szCs w:val="16"/>
      </w:rPr>
      <w:t xml:space="preserve">TaskFlow — Product Requirements Document</w:t>
    </w:r>
    <w:r>
      <w:ptab w:alignment="right" w:relativeTo="margin" w:leader="none"/>
    </w:r>
    <w:r>
      <w:rPr>
        <w:rFonts w:ascii="Arial" w:cs="Arial" w:eastAsia="Arial" w:hAnsi="Arial"/>
        <w:color w:val="999999"/>
        <w:sz w:val="16"/>
        <w:szCs w:val="16"/>
      </w:rPr>
      <w:t xml:space="preserve">TF-PRD-001 •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C181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4A372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8B6F4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2026-02-27T14:45:41.885Z</dcterms:created>
  <dcterms:modified xsi:type="dcterms:W3CDTF">2026-02-27T14:45:41.887Z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