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D3E"/>
          <w:sz w:val="56"/>
          <w:szCs w:val="56"/>
        </w:rPr>
        <w:t xml:space="preserve">TRAILS AND MILES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Product Requirements Document (PRD)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Smart Travel Planning Platform for Indian Travellers</w:t>
      </w:r>
    </w:p>
    <w:p>
      <w:pPr>
        <w:pBdr>
          <w:bottom w:val="single" w:color="E8A838" w:sz="3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February 2026</w:t>
      </w:r>
    </w:p>
    <w:p>
      <w:pPr>
        <w:spacing w:after="1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Trails and Miles – Product Requirements Document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Trails and Miles Product Team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– For Review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/ Stakeholders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2. Product Vision &amp; Objectives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3. Target Audience &amp; User Personas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4. Core Feature Requirements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5. Personalization Engine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6. Information Architecture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7. User Journeys &amp; Flows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8. Chatbot – Smart Itinerary Assistant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9. Content Strategy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10. Monetization Strategy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11. Success Metrics &amp; KPIs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12. Release Phases &amp; Roadmap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13. Risks &amp; Mitigations</w:t>
      </w:r>
    </w:p>
    <w:p>
      <w:pPr>
        <w:spacing w:after="12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14. Appendix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Bdr>
          <w:bottom w:val="single" w:color="E8A838" w:sz="2" w:space="1"/>
        </w:pBdr>
        <w:spacing w:before="300" w:after="3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Trails and Miles is a next-generation travel intelligence platform designed exclusively for Indian travellers. The platform combines destination intelligence, AI-powered personalized itinerary generation, and community-driven travel content to deliver a premium, end-to-end trip planning experience.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Unlike generic travel aggregators, Trails and Miles learns from each user’s travel history, preferences, and behavioral patterns to generate hyper-personalized itineraries. The platform covers international destinations (starting with East Asia and Southeast Asia) and domestic Indian travel, including curated bike tours and offbeat exploration.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Core Value Proposition: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Destination intelligence + AI-personalized itinerary builder + chatbot-assisted planning, all tailored for Indian travellers.</w:t>
      </w:r>
    </w:p>
    <w:p>
      <w:pPr>
        <w:spacing w:after="100"/>
      </w:pPr>
    </w:p>
    <w:p>
      <w:pPr>
        <w:pStyle w:val="Heading2"/>
      </w:pPr>
      <w:r>
        <w:t xml:space="preserve">Key Differentiators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Travel history-driven personalization – itineraries adapt based on past trips, stated preferences, and inferred interests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India-specific context – visa requirements, budget in INR, Indian food availability, safety advisories for Indian passport 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Itinerary Assistant (AI Chatbot) – conversational trip planning with natural language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Progressive content disclosure – information-dense but uncluttered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layer – user-generated itineraries, reviews, and tips from verified Indian travellers</w:t>
      </w:r>
    </w:p>
    <w:p>
      <w:r>
        <w:br w:type="page"/>
      </w:r>
    </w:p>
    <w:p>
      <w:pPr>
        <w:pStyle w:val="Heading1"/>
      </w:pPr>
      <w:r>
        <w:t xml:space="preserve">2. Product Vision &amp; Objectives</w:t>
      </w:r>
    </w:p>
    <w:p>
      <w:pPr>
        <w:pBdr>
          <w:bottom w:val="single" w:color="E8A838" w:sz="2" w:space="1"/>
        </w:pBdr>
        <w:spacing w:before="300" w:after="300"/>
      </w:pPr>
    </w:p>
    <w:p>
      <w:pPr>
        <w:pStyle w:val="Heading2"/>
      </w:pPr>
      <w:r>
        <w:t xml:space="preserve">Vision Statement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become the most trusted and intelligent travel planning companion for Indian travellers – combining data-driven destination insights with deeply personalized recommendations that evolve with every trip.</w:t>
      </w:r>
    </w:p>
    <w:p>
      <w:pPr>
        <w:spacing w:after="100"/>
      </w:pPr>
    </w:p>
    <w:p>
      <w:pPr>
        <w:pStyle w:val="Heading2"/>
      </w:pPr>
      <w:r>
        <w:t xml:space="preserve">Strategic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comprehensive destination database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countries, 25+ cities (East Asia)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Q1 2026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personalized itinerary engine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80%+ user satisfaction on generated plans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Achieve product-market fit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 monthly active users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AI chatbot (V1)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70% itinerary completion rate via chat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Visa Hub with 100% accuracy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15+ countries covered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Q1 2026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community itineraries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500+ shared itineraries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Monetization activation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from affiliate + premium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Q4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Target Audience &amp; User Personas</w:t>
      </w:r>
    </w:p>
    <w:p>
      <w:pPr>
        <w:pBdr>
          <w:bottom w:val="single" w:color="E8A838" w:sz="2" w:space="1"/>
        </w:pBdr>
        <w:spacing w:before="300" w:after="300"/>
      </w:pPr>
    </w:p>
    <w:p>
      <w:pPr>
        <w:pStyle w:val="Heading2"/>
      </w:pPr>
      <w:r>
        <w:t xml:space="preserve">Primary Audience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Indian travellers aged 22–45, digitally savvy, planning international or domestic trips. They seek reliable, India-contextualized travel information and prefer planning tools over raw content.</w:t>
      </w:r>
    </w:p>
    <w:p>
      <w:pPr>
        <w:spacing w:after="100"/>
      </w:pPr>
    </w:p>
    <w:p>
      <w:pPr>
        <w:pStyle w:val="Heading2"/>
      </w:pPr>
      <w:r>
        <w:t xml:space="preserve">User Personas</w:t>
      </w:r>
    </w:p>
    <w:p>
      <w:pPr>
        <w:spacing w:after="50"/>
      </w:pPr>
    </w:p>
    <w:p>
      <w:pPr>
        <w:pStyle w:val="Heading3"/>
      </w:pPr>
      <w:r>
        <w:t xml:space="preserve">Persona 1: Aarav – The First-Time International Traveller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Age: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26 | Software Engineer | Bangalore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Travel Experience: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Domestic only – Goa, Manali, Pondicherry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Plan his first solo international trip to Vietnam on a moderate budget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Pain Points: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Overwhelmed by scattered info; needs visa clarity, budget in INR, day-wise plans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Platform Need: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Step-by-step guided itinerary builder, visa checklist, budget calculator</w:t>
      </w:r>
    </w:p>
    <w:p>
      <w:pPr>
        <w:spacing w:after="100"/>
      </w:pPr>
    </w:p>
    <w:p>
      <w:pPr>
        <w:pStyle w:val="Heading3"/>
      </w:pPr>
      <w:r>
        <w:t xml:space="preserve">Persona 2: Priya – The Experienced Explorer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Age: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32 | Marketing Manager | Mumbai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Travel Experience: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15+ countries – Thailand, Bali, Japan, Europe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Discover unique, offbeat experiences she hasn’t tried before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Pain Points: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Generic recommendations; wants the platform to learn from her history and suggest new adventures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Platform Need: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Personalization engine that avoids repeating past destinations and surfaces novel experiences</w:t>
      </w:r>
    </w:p>
    <w:p>
      <w:pPr>
        <w:spacing w:after="100"/>
      </w:pPr>
    </w:p>
    <w:p>
      <w:pPr>
        <w:pStyle w:val="Heading3"/>
      </w:pPr>
      <w:r>
        <w:t xml:space="preserve">Persona 3: Rajesh &amp; Family – The Comfort Seekers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Age: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40 | Business Owner | Delhi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Travel Experience: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Singapore, Dubai, Maldives with family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Plan a hassle-free 7-day family trip to Thailand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Pain Points: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Needs kid-friendly activities, vegetarian food options, reliable visa info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Platform Need: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Family-mode itinerary with filters for dietary needs, child-safe activities, and luxury stays</w:t>
      </w:r>
    </w:p>
    <w:p>
      <w:r>
        <w:br w:type="page"/>
      </w:r>
    </w:p>
    <w:p>
      <w:pPr>
        <w:pStyle w:val="Heading1"/>
      </w:pPr>
      <w:r>
        <w:t xml:space="preserve">4. Core Feature Requirements</w:t>
      </w:r>
    </w:p>
    <w:p>
      <w:pPr>
        <w:pBdr>
          <w:bottom w:val="single" w:color="E8A838" w:sz="2" w:space="1"/>
        </w:pBdr>
        <w:spacing w:before="300" w:after="300"/>
      </w:pPr>
    </w:p>
    <w:p>
      <w:pPr>
        <w:pStyle w:val="Heading2"/>
      </w:pPr>
      <w:r>
        <w:t xml:space="preserve">4.1 Destination Intelligence Hub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comprehensive, structured knowledge base for each destination, designed for progressive disclosure.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 Overview Page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visual, quick facts bar (currency, visa, best season, budget), city cards, experience categories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 / Region Pages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Detailed guides with attractions, food, accommodation zones, local transport, safety tips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Experience Categorization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Nature, Food, Culture, Adventure, Luxury, Island &amp; Beach – filterable tags across all destinations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Sample Itineraries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Pre-built 3/5/7/10-day plans for each country, linked to experiences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 &amp; Cost Guides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or frequently updated cost breakdowns in INR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Time to Visit Engine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Month-by-month scoring with weather, crowd level, price index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Interactive Maps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Zoomable maps with points of interest, transit routes, walking tours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Personalized Itinerary Engine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flagship feature – generates tailored day-by-day itineraries using a combination of user profile data, travel history, and real-time preferences.</w:t>
      </w:r>
    </w:p>
    <w:p>
      <w:pPr>
        <w:spacing w:after="50"/>
      </w:pPr>
    </w:p>
    <w:p>
      <w:pPr>
        <w:pStyle w:val="Heading3"/>
      </w:pPr>
      <w:r>
        <w:t xml:space="preserve">Input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Range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 → City multi-select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Trip Duration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1–30 days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Travel Style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Leisure / Adventure / Luxury / Budget / Cultural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 Range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₹10,000 – ₹10,00,000+ per person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Pace Preference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Relaxed / Balanced / Fast-paced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Travel Companions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/ Couple / Family / Friends Group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Interest Tags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Beaches, Food, Culture, Nature, Nightlife, Shopping, Wellness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Dietary Preference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Vegetarian / Vegan / Jain / No Preference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 Needs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Wheelchair-friendly / Senior-friendly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Previously Visited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Auto-populated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user travel history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Output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Day-wise structured itinerary with morning / afternoon / evening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Sightseeing list per day with estimated time at each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Estimated daily and total budget breakdown (accommodation, food, transport, activities)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Travel time and mode between points (walking, taxi, public transit)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Restaurant and food recommendations (with veg/non-veg filters)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Alternative suggestions for each slot (swap-ready)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Weather advisory for selected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Exportable as PDF / shareable link / add to calendar</w:t>
      </w:r>
    </w:p>
    <w:p>
      <w:pPr>
        <w:spacing w:after="200"/>
      </w:pPr>
    </w:p>
    <w:p>
      <w:pPr>
        <w:pStyle w:val="Heading2"/>
      </w:pPr>
      <w:r>
        <w:t xml:space="preserve">4.3 Visa Hub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India-specific visa intelligence with 100% accuracy as the non-negotiable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 Selector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or browse countries by visa type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Visa Categories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Visa-Free, Visa on Arrival, E-Visa, Embassy Visa – with clear badges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Checklist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Step-by-step list of required documents with tick-off capability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Processing Timeline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Expected processing time with buffer recommendations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Fees Calculator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Visa fees in INR with service charge transparency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Common Mistakes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Curated list of rejection reasons and how to avoid them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Downloadable Checklist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export of document requirements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Tracker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with embassy APIs where available (future)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Domestic Travel Module</w:t>
      </w:r>
    </w:p>
    <w:p>
      <w:pPr>
        <w:pStyle w:val="Heading3"/>
      </w:pPr>
      <w:r>
        <w:t xml:space="preserve">Bike Tours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Himalayan Bike Tours – Leh-Ladakh, Spiti Valley, Uttarakhand circuits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Northeast Circuits – Meghalaya, Arunachal Pradesh, Nagaland loops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Coastal Routes – Konkan, Kerala backwaters, Andaman trails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tour includes: interactive route map, day-wise riding plan, difficulty rating (1–5), best season window, safety checklist, gear recommendations, and estimated costs.</w:t>
      </w:r>
    </w:p>
    <w:p>
      <w:pPr>
        <w:spacing w:after="100"/>
      </w:pPr>
    </w:p>
    <w:p>
      <w:pPr>
        <w:pStyle w:val="Heading3"/>
      </w:pPr>
      <w:r>
        <w:t xml:space="preserve">Hidden &amp; Unexplored Gems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Offbeat hill towns (Chitkul, Ziro, Tawang, Sandakphu)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Remote beaches (Gokarna alternatives, Lakshadweep, Dhanushkodi)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Tribal &amp; cultural regions (Chhattisgarh, Jharkhand, Northeast)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format: story-driven narratives, practical access info, responsible tourism guidelines, and community impact notes.</w:t>
      </w:r>
    </w:p>
    <w:p>
      <w:pPr>
        <w:spacing w:after="200"/>
      </w:pPr>
    </w:p>
    <w:p>
      <w:pPr>
        <w:pStyle w:val="Heading2"/>
      </w:pPr>
      <w:r>
        <w:t xml:space="preserve">4.5 Guides &amp; Blog Engine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SEO-first, research-backed content engine with the following categories: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Destination Guides – comprehensive country and city guides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Budget Travel – cost-saving strategies, hostel guides, street food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Luxury Travel – premium stays, fine dining, private experiences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Solo Travel – safety tips for Indian solo travellers (with gender-specific advice)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Travel Tips for Indians – forex, SIM cards abroad, Indian food abroad, cultural etiquette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blog links to relevant destinations, itineraries, and visa pages for maximum internal linking and user retention.</w:t>
      </w:r>
    </w:p>
    <w:p>
      <w:r>
        <w:br w:type="page"/>
      </w:r>
    </w:p>
    <w:p>
      <w:pPr>
        <w:pStyle w:val="Heading1"/>
      </w:pPr>
      <w:r>
        <w:t xml:space="preserve">5. Personalization Engine – Deep Dive</w:t>
      </w:r>
    </w:p>
    <w:p>
      <w:pPr>
        <w:pBdr>
          <w:bottom w:val="single" w:color="E8A838" w:sz="2" w:space="1"/>
        </w:pBdr>
        <w:spacing w:before="300" w:after="3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personalization engine is the core differentiator of Trails and Miles. It transforms the platform from a static travel guide into an adaptive travel companion that grows smarter with every interaction.</w:t>
      </w:r>
    </w:p>
    <w:p>
      <w:pPr>
        <w:spacing w:after="100"/>
      </w:pPr>
    </w:p>
    <w:p>
      <w:pPr>
        <w:pStyle w:val="Heading2"/>
      </w:pPr>
      <w:r>
        <w:t xml:space="preserve">5.1 Data Collection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Method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Explicit Profile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Age, location, passport details, dietary preferences, travel companions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registration &amp; profile settings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Travel History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Past destinations, trip duration, travel style, budget spent, ratings given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input + trip logging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Behavioral Signals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Pages viewed, experiences bookmarked, itinerary edits, time on content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&amp; event tracking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Chatbot Interactions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Stated preferences, rejected suggestions, follow-up questions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 logs (with consent)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&amp; Community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Itineraries shared, reviews written, users followed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 activity tracking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Personalization Logic</w:t>
      </w:r>
    </w:p>
    <w:p>
      <w:pPr>
        <w:spacing w:after="50"/>
      </w:pPr>
    </w:p>
    <w:p>
      <w:pPr>
        <w:pStyle w:val="Heading3"/>
      </w:pPr>
      <w:r>
        <w:t xml:space="preserve">Recommendation Algorithms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Collaborative Filtering – “Travellers similar to you also loved...” based on travel history clustering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Content-Based Filtering – Match user interest tags with destination/experience attributes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Contextual Bandits – Optimize recommendations based on real-time feedback (clicks, saves, dismissals)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Temporal Modeling – Factor in seasonality, upcoming holidays, visa processing windows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Novelty Scoring – Actively deprioritize previously visited destinations and repetitive experience types</w:t>
      </w:r>
    </w:p>
    <w:p>
      <w:pPr>
        <w:spacing w:after="100"/>
      </w:pPr>
    </w:p>
    <w:p>
      <w:pPr>
        <w:pStyle w:val="Heading2"/>
      </w:pPr>
      <w:r>
        <w:t xml:space="preserve">5.3 Personalization Touchpoints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Personalization Manifests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Featured destinations, trending experiences, and CTAs change based on user profile and history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Destination Pages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Highlighted experiences and sample itineraries match user’s interest tags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Itinerary Builder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Pre-filled suggestions, smart defaults (pace, budget, style) based on past behavior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Chatbot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Context-aware conversation – references past trips, avoids repeating suggestions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Visa Hub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Auto-suggests visa pages for destinations the user is browsing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Blog Feed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Personalized content feed based on reading history and bookmarks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 drops, visa policy changes, and seasonal alerts for saved destinations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Digests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personalized travel inspiration with “because you visited X” reasoning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Information Architecture</w:t>
      </w:r>
    </w:p>
    <w:p>
      <w:pPr>
        <w:pBdr>
          <w:bottom w:val="single" w:color="E8A838" w:sz="2" w:space="1"/>
        </w:pBdr>
        <w:spacing w:before="300" w:after="300"/>
      </w:pPr>
    </w:p>
    <w:p>
      <w:pPr>
        <w:pStyle w:val="Heading2"/>
      </w:pPr>
      <w:r>
        <w:t xml:space="preserve">6.1 Global Elements</w:t>
      </w:r>
    </w:p>
    <w:p>
      <w:pPr>
        <w:pStyle w:val="Heading3"/>
      </w:pPr>
      <w:r>
        <w:t xml:space="preserve">Sticky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 (Trails and Miles – left-aligned)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Navigation: Destinations | Plan Your Itinerary | Experiences | Visa Hub | Domestic Travel | Guides &amp; Blogs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 Button: “Plan Your Trip” (primary action, always visible)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Global Search (destinations, experiences, visa info – unified 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Avatar / Login / Sign Up</w:t>
      </w:r>
    </w:p>
    <w:p>
      <w:pPr>
        <w:spacing w:after="100"/>
      </w:pPr>
    </w:p>
    <w:p>
      <w:pPr>
        <w:pStyle w:val="Heading3"/>
      </w:pPr>
      <w:r>
        <w:t xml:space="preserve">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Columns: About | Destinations | Domestic | Visa Hub | Blogs |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Legal: Privacy Policy | Terms of Service | Cookie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Links | Newsletter Signup | App Download (future)</w:t>
      </w:r>
    </w:p>
    <w:p>
      <w:pPr>
        <w:spacing w:after="100"/>
      </w:pPr>
    </w:p>
    <w:p>
      <w:pPr>
        <w:pStyle w:val="Heading2"/>
      </w:pPr>
      <w:r>
        <w:t xml:space="preserve">6.2 Primary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Children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Destinations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Mega-menu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Region groups → Country cards → Sub-pages (Overview, Cities, Experiences, Itineraries, Budget, Visa)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Your Itinerary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Itinerary (Manual) | Smart Builder (Chatbot) | Sample Itineraries | Budget Calculator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Experiences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Nature | Food &amp; Markets | Culture | Adventure | Luxury | Island &amp; Beach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Visa Hub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Visa-Free | Visa on Arrival | E-Visa | Embassy Visa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Domestic Travel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Bike Tours (Himalayan, Northeast, Coastal) | Hidden Gems (Hills, Beaches, Tribal)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Guides &amp; Blogs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Destination Guides | Budget | Luxury | Solo | Tips for Indians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Homepage Section Breakdown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Section – Rotating destination visuals + value proposition + primary CTA (“Start Planning”)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Planning Widget – Inline mini-form: Where? When? How many days? Budget? → instant itinerary generation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Personalized Destinations – “Recommended for You” carousel based on user profile (or trending for new users)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Itinerary Highlight – Showcase the AI builder with a sample output preview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Visa Simplified Section – Quick-access visa cards for top destinations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Domestic Highlights – Bike tours and hidden gems carousel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Proof – User testimonials, partner logos, media mentions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Newsletter Signup – Travel inspiration + early access to new features</w:t>
      </w:r>
    </w:p>
    <w:p>
      <w:r>
        <w:br w:type="page"/>
      </w:r>
    </w:p>
    <w:p>
      <w:pPr>
        <w:pStyle w:val="Heading1"/>
      </w:pPr>
      <w:r>
        <w:t xml:space="preserve">7. User Journeys &amp; Flows</w:t>
      </w:r>
    </w:p>
    <w:p>
      <w:pPr>
        <w:pBdr>
          <w:bottom w:val="single" w:color="E8A838" w:sz="2" w:space="1"/>
        </w:pBdr>
        <w:spacing w:before="300" w:after="300"/>
      </w:pPr>
    </w:p>
    <w:p>
      <w:pPr>
        <w:pStyle w:val="Heading2"/>
      </w:pPr>
      <w:r>
        <w:t xml:space="preserve">Journey 1: First-Time Visitor → Itinerary Generation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lands on homepage via SEO or social media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Sees hero section with “Plan Your Dream Trip” CTA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inline planning widget (destination, days, budget)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generates a sample itinerary (no login required for preview)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Prompted to sign up to save, customize, and export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Completes onboarding (travel history, interests, dietary preferences)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Receives personalized itinerary with full day-wise plan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Edits, saves, exports PDF, or shares link</w:t>
      </w:r>
    </w:p>
    <w:p>
      <w:pPr>
        <w:spacing w:after="100"/>
      </w:pPr>
    </w:p>
    <w:p>
      <w:pPr>
        <w:pStyle w:val="Heading2"/>
      </w:pPr>
      <w:r>
        <w:t xml:space="preserve">Journey 2: Returning User → Discovery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logs in and sees personalized homepage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Homepage reflects: “Since you loved Bali, explore Phu Quoc”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Browses recommended destinations and experiences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Opens chatbot: “I want somewhere like Thailand but less touristy”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Chatbot suggests Cambodia, Laos, or Vietnam’s Central Highlands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selects and generates a fresh itinerary</w:t>
      </w:r>
    </w:p>
    <w:p>
      <w:pPr>
        <w:spacing w:after="100"/>
      </w:pPr>
    </w:p>
    <w:p>
      <w:pPr>
        <w:pStyle w:val="Heading2"/>
      </w:pPr>
      <w:r>
        <w:t xml:space="preserve">Journey 3: Visa Research → Trip Planning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searches “visa on arrival for Indians”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Lands on Visa Hub → Visa on Arrival category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Selects Thailand → sees full document checklist and fees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Cross-linked CTA: “Plan your Thailand trip”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Enters itinerary builder with Thailand pre-selected</w:t>
      </w:r>
    </w:p>
    <w:p>
      <w:r>
        <w:br w:type="page"/>
      </w:r>
    </w:p>
    <w:p>
      <w:pPr>
        <w:pStyle w:val="Heading1"/>
      </w:pPr>
      <w:r>
        <w:t xml:space="preserve">8. Chatbot – Smart Itinerary Assistant</w:t>
      </w:r>
    </w:p>
    <w:p>
      <w:pPr>
        <w:pBdr>
          <w:bottom w:val="single" w:color="E8A838" w:sz="2" w:space="1"/>
        </w:pBdr>
        <w:spacing w:before="300" w:after="300"/>
      </w:pPr>
    </w:p>
    <w:p>
      <w:pPr>
        <w:pStyle w:val="Heading2"/>
      </w:pPr>
      <w:r>
        <w:t xml:space="preserve">8.1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AI-powered Smart Itinerary Assistant is a conversational trip planner that guides users through itinerary creation using natural language. It leverages the personalization engine to deliver context-aware, history-informed recommendations.</w:t>
      </w:r>
    </w:p>
    <w:p>
      <w:pPr>
        <w:spacing w:after="100"/>
      </w:pPr>
    </w:p>
    <w:p>
      <w:pPr>
        <w:pStyle w:val="Heading2"/>
      </w:pPr>
      <w:r>
        <w:t xml:space="preserve">8.2 Entry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Floating button on all pages: “Plan with AI” (bottom-right)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Dedicated page: /plan/smart-builder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Homepage inline widget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Post-destination page CTA: “Let AI plan your [country] trip”</w:t>
      </w:r>
    </w:p>
    <w:p>
      <w:pPr>
        <w:spacing w:after="100"/>
      </w:pPr>
    </w:p>
    <w:p>
      <w:pPr>
        <w:pStyle w:val="Heading2"/>
      </w:pPr>
      <w:r>
        <w:t xml:space="preserve">8.3 Conversation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Question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Personalization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Where are you travelling to?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/ Selection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Pre-suggests destinations based on history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many days do you have?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Suggests optimal duration based on destination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What’s your budget per person?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Range slider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Defaults to user’s typical budget range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What’s your travel style?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Pre-selects based on past trips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 are you travelling with?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Remembers from last trip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interests you most?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 tags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Pre-checks based on user profile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dietary preferences?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Auto-filled from profile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8.4 Output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day-wise itinerary with time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Inline edit mode – swap activities, change days, add rest periods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budget recalculation on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to user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as PDF (branded, print-ready)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shareable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to Google Calendar integration (future)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Collaborative editing – invite co-travellers (future)</w:t>
      </w:r>
    </w:p>
    <w:p>
      <w:r>
        <w:br w:type="page"/>
      </w:r>
    </w:p>
    <w:p>
      <w:pPr>
        <w:pStyle w:val="Heading1"/>
      </w:pPr>
      <w:r>
        <w:t xml:space="preserve">9. Content Strategy</w:t>
      </w:r>
    </w:p>
    <w:p>
      <w:pPr>
        <w:pBdr>
          <w:bottom w:val="single" w:color="E8A838" w:sz="2" w:space="1"/>
        </w:pBdr>
        <w:spacing w:before="300" w:after="300"/>
      </w:pPr>
    </w:p>
    <w:p>
      <w:pPr>
        <w:pStyle w:val="Heading2"/>
      </w:pPr>
      <w:r>
        <w:t xml:space="preserve">9.1 Content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Destination Intelligence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Comprehensive, structured destination data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Database-driven pages with editorial overlays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Travel Narratives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Inspire through storytelling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Long-form blogs, photo essays, video (future)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Practical Guides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Solve specific planning problems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Visa guides, packing lists, budget breakdowns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 Content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Peer-validated recommendations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itineraries, reviews, tips, forums (future)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SEO Content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Organic traffic acquisition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Keyword-targeted articles, FAQ schema, listicles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 Content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Tone: Clean, crisp, premium, information-dense but never cluttered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Audience lens: Always write for Indian travellers – INR budgets, Indian food availability, cultural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Accuracy: Every fact must be verifiable; cost data updated quarterly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SEO: Every page must have target keywords, meta descriptions, schema markup, and internal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Accessibility: Alt text for all images, readable fonts, WCAG 2.1 AA compliance</w:t>
      </w:r>
    </w:p>
    <w:p>
      <w:r>
        <w:br w:type="page"/>
      </w:r>
    </w:p>
    <w:p>
      <w:pPr>
        <w:pStyle w:val="Heading1"/>
      </w:pPr>
      <w:r>
        <w:t xml:space="preserve">10. Monetization Strategy</w:t>
      </w:r>
    </w:p>
    <w:p>
      <w:pPr>
        <w:pBdr>
          <w:bottom w:val="single" w:color="E8A838" w:sz="2" w:space="1"/>
        </w:pBd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Affiliate Commissions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Hotels (Booking.com, Agoda), flights (Skyscanner), activities (GetYourGuide, Klook)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Subscriptions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personalization, unlimited itinerary saves, offline access, priority chatbot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Sponsored Placements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Tourism boards, airlines, hotel chains – native content, not banner ads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Visa Assistance Service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document review and application support (partner-fulfilled)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API Access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Itinerary engine as a service for travel agencies and corporates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 Marketplace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local guides, curated experiences booked via platform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Success Metrics &amp; KPIs</w:t>
      </w:r>
    </w:p>
    <w:p>
      <w:pPr>
        <w:pBdr>
          <w:bottom w:val="single" w:color="E8A838" w:sz="2" w:space="1"/>
        </w:pBd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Organic Traffic (monthly sessions)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Itineraries Generated / Month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 minutes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Chatbot Completion Rate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Retention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30-Day Return Rate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35%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Retention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Itinerary Save Rate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Signup Conversion (visitor → user)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8%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Affiliate Click-Through Rate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3%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Satisfaction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 Score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Satisfaction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Itinerary Satisfaction Rating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4.2 / 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Release Phases &amp; Roadmap</w:t>
      </w:r>
    </w:p>
    <w:p>
      <w:pPr>
        <w:pBdr>
          <w:bottom w:val="single" w:color="E8A838" w:sz="2" w:space="1"/>
        </w:pBdr>
        <w:spacing w:before="300" w:after="300"/>
      </w:pPr>
    </w:p>
    <w:p>
      <w:pPr>
        <w:pStyle w:val="Heading2"/>
      </w:pPr>
      <w:r>
        <w:t xml:space="preserve">Phase 1: Foundation (Q1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Destination pages for 5 East Asian countries (Vietnam, Thailand, Indonesia, Singapore, Maldives)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itinerary builder with core input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Visa Hub with document checklists and processing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Blog engine with 20+ launch articles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registration and basic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 web (mobile-first design)</w:t>
      </w:r>
    </w:p>
    <w:p>
      <w:pPr>
        <w:spacing w:after="100"/>
      </w:pPr>
    </w:p>
    <w:p>
      <w:pPr>
        <w:pStyle w:val="Heading2"/>
      </w:pPr>
      <w:r>
        <w:t xml:space="preserve">Phase 2: Intelligence (Q2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Chatbot V1 (conversational itinerary assistant)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Personalization engine V1 (travel history + interest-based)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Budget calculator with INR conversion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Sample itinerary library (50+ curated plans)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Affiliate integration (hotels, flights, activities)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notification system</w:t>
      </w:r>
    </w:p>
    <w:p>
      <w:pPr>
        <w:spacing w:after="100"/>
      </w:pPr>
    </w:p>
    <w:p>
      <w:pPr>
        <w:pStyle w:val="Heading2"/>
      </w:pPr>
      <w:r>
        <w:t xml:space="preserve">Phase 3: Scale (Q3–Q4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Domestic travel module (bike tours + hidden gems)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features (shared itineraries, user reviews, ratings)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Premium subscription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Advanced personalization (collaborative filtering, novelty scoring)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Expand to 15+ countries (Japan, South Korea, Sri Lanka, Nepal, Europe 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 development (iOS + Android)</w:t>
      </w:r>
    </w:p>
    <w:p>
      <w:pPr>
        <w:spacing w:after="100"/>
      </w:pPr>
    </w:p>
    <w:p>
      <w:pPr>
        <w:pStyle w:val="Heading2"/>
      </w:pPr>
      <w:r>
        <w:t xml:space="preserve">Phase 4: Ecosystem (2027)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B2B itinerary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access in mobile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 guide 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Trip expense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Collaborative trip planning (multi-user editing)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travel journal and post-trip analytics</w:t>
      </w:r>
    </w:p>
    <w:p>
      <w:r>
        <w:br w:type="page"/>
      </w:r>
    </w:p>
    <w:p>
      <w:pPr>
        <w:pStyle w:val="Heading1"/>
      </w:pPr>
      <w:r>
        <w:t xml:space="preserve">13. Risks &amp; Mitigations</w:t>
      </w:r>
    </w:p>
    <w:p>
      <w:pPr>
        <w:pBdr>
          <w:bottom w:val="single" w:color="E8A838" w:sz="2" w:space="1"/>
        </w:pBd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accuracy (outdated visa/cost info)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Quarterly content audits; user-reported corrections; admin review pipeline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initial engagement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SEO-first launch; social media seeding; early-access program with travel community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Chatbot hallucination / bad recommendations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RAG-based architecture (grounded in curated DB); human review for flagged outputs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Personalization cold-start problem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Robust onboarding flow; trending/popular defaults for new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scalability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Cloud-native architecture; auto-scaling; CDN for static content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Competitor response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Differentiate on India-specific context; deepen personalization moat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privacy concerns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GDPR-aligned privacy framework; transparent data usage; opt-out controls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Appendix</w:t>
      </w:r>
    </w:p>
    <w:p>
      <w:pPr>
        <w:pBdr>
          <w:bottom w:val="single" w:color="E8A838" w:sz="2" w:space="1"/>
        </w:pBdr>
        <w:spacing w:before="300" w:after="300"/>
      </w:pPr>
    </w:p>
    <w:p>
      <w:pPr>
        <w:pStyle w:val="Heading2"/>
      </w:pPr>
      <w:r>
        <w:t xml:space="preserve">A.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White space heavy – breathable layouts that let content shine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Card-based layout – modular, scannable, mobile-friendly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Minimal color palette – earth tones with accent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Icons over text – visual communication where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Progressive disclosure – dropdowns and expandable sections instead of long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Premium typography – clean sans-serif, generous line heights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Micro-interactions – subtle animations on hover, scroll, and transitions</w:t>
      </w:r>
    </w:p>
    <w:p>
      <w:pPr>
        <w:spacing w:after="100"/>
      </w:pPr>
    </w:p>
    <w:p>
      <w:pPr>
        <w:pStyle w:val="Heading2"/>
      </w:pPr>
      <w:r>
        <w:t xml:space="preserve">B.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Requirements Document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Viable Product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Retrieval Augmented Generation – AI grounded in curated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Active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 Promoter Score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WCAG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Content Accessibility Guidelines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 to Action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Indian Rupee</w:t>
            </w:r>
          </w:p>
        </w:tc>
      </w:tr>
    </w:tbl>
    <w:p>
      <w:pPr>
        <w:spacing w:after="400"/>
      </w:pPr>
    </w:p>
    <w:p>
      <w:pPr>
        <w:pBdr>
          <w:top w:val="single" w:color="E8A838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Product Requirements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1"/>
      </w:pBdr>
      <w:jc w:val="right"/>
    </w:pPr>
    <w:r>
      <w:rPr>
        <w:rFonts w:ascii="Arial" w:cs="Arial" w:eastAsia="Arial" w:hAnsi="Arial"/>
        <w:b/>
        <w:bCs/>
        <w:color w:val="1B4D3E"/>
        <w:sz w:val="16"/>
        <w:szCs w:val="16"/>
      </w:rPr>
      <w:t xml:space="preserve">Trails and Miles</w:t>
    </w:r>
    <w:r>
      <w:rPr>
        <w:rFonts w:ascii="Arial" w:cs="Arial" w:eastAsia="Arial" w:hAnsi="Arial"/>
        <w:color w:val="6B7280"/>
        <w:sz w:val="16"/>
        <w:szCs w:val="16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D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2026-02-21T12:25:12.438Z</dcterms:created>
  <dcterms:modified xsi:type="dcterms:W3CDTF">2026-02-21T12:25:12.439Z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