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Coding test .NET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write a small program for each of the exercises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Denomination routine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ATM has three cartridges for different denominations: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EUR cartridge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 EUR cartridge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 EUR cartridge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we want to pay out following amounts from the ATM: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 EUR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 EUR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 EUR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 EUR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140 EUR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230 EUR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370 EUR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610 EUR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980 EUR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which will calculate for each payout the possible combinations which the ATM can pay out.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example, for 100 EUR the available payout denominations would be: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x 10 EUR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x 50 EUR + 5 x 10 EUR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x 50 EUR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x 100 EUR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REST server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small REST server with good performance for simple customer management has two functions:</w:t>
      </w:r>
    </w:p>
    <w:p>
      <w:pPr>
        <w:numPr>
          <w:ilvl w:val="0"/>
          <w:numId w:val="9"/>
        </w:numPr>
        <w:spacing w:before="0" w:after="16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customers</w:t>
      </w: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Request: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firstName: 'Aaaa',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lastName: 'Bbbb',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age: 20,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id: 5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},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firstName: 'Bbbb',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lastName: 'Cccc',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age: 24,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id: 6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24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customers can be sent in one request.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server validates every customer of the request: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checks that every field is supplied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validates that the age is above 18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validates that the ID has not been used before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server then adds each customer as an object to an internal array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customers will not be appended to the array but instead it will be inserted at a position so that the customers are sorted by last name and then first name WITHOUT using any available sorting functionality (an example for the inserting is in the Appendix).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server also persists the array so it will be still available after a restart of the server.</w:t>
      </w:r>
    </w:p>
    <w:p>
      <w:pPr>
        <w:numPr>
          <w:ilvl w:val="0"/>
          <w:numId w:val="16"/>
        </w:numPr>
        <w:spacing w:before="0" w:after="16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customers</w:t>
      </w:r>
    </w:p>
    <w:p>
      <w:pPr>
        <w:spacing w:before="0" w:after="160" w:line="36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the array of customers with all fields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the server and a small simulator which can send several requests for POST customers and GET customers in parallel to the server.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that program it is not allowed to use any sorting mechanism like array.sort().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simulated POST customers requests have following requirements:</w:t>
      </w:r>
    </w:p>
    <w:p>
      <w:pPr>
        <w:numPr>
          <w:ilvl w:val="0"/>
          <w:numId w:val="20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request should contain at least 2 different customers</w:t>
      </w:r>
    </w:p>
    <w:p>
      <w:pPr>
        <w:numPr>
          <w:ilvl w:val="0"/>
          <w:numId w:val="20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 should be randomized between 10 and 90</w:t>
      </w:r>
    </w:p>
    <w:p>
      <w:pPr>
        <w:numPr>
          <w:ilvl w:val="0"/>
          <w:numId w:val="20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should be increasing sequentially.</w:t>
      </w:r>
    </w:p>
    <w:p>
      <w:pPr>
        <w:numPr>
          <w:ilvl w:val="0"/>
          <w:numId w:val="20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names and last names of the Appendix should be used in random combinations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Appendix: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Data: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names:</w:t>
        <w:tab/>
        <w:tab/>
        <w:tab/>
        <w:tab/>
        <w:tab/>
        <w:t xml:space="preserve">Last names: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Leia</w:t>
        <w:tab/>
        <w:tab/>
        <w:tab/>
        <w:tab/>
        <w:tab/>
        <w:tab/>
        <w:t xml:space="preserve">Liberty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Sadie</w:t>
        <w:tab/>
        <w:tab/>
        <w:tab/>
        <w:tab/>
        <w:tab/>
        <w:tab/>
        <w:t xml:space="preserve">Ray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Jose</w:t>
        <w:tab/>
        <w:tab/>
        <w:tab/>
        <w:tab/>
        <w:tab/>
        <w:tab/>
        <w:t xml:space="preserve">Harrison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Sara</w:t>
        <w:tab/>
        <w:tab/>
        <w:tab/>
        <w:tab/>
        <w:tab/>
        <w:tab/>
        <w:t xml:space="preserve">Ronan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Frank</w:t>
        <w:tab/>
        <w:tab/>
        <w:tab/>
        <w:tab/>
        <w:tab/>
        <w:tab/>
        <w:t xml:space="preserve">Drew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Dewey</w:t>
        <w:tab/>
        <w:tab/>
        <w:tab/>
        <w:tab/>
        <w:tab/>
        <w:tab/>
        <w:t xml:space="preserve">Powell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Tomas</w:t>
        <w:tab/>
        <w:tab/>
        <w:tab/>
        <w:tab/>
        <w:tab/>
        <w:tab/>
        <w:t xml:space="preserve">Larsen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Joel</w:t>
        <w:tab/>
        <w:tab/>
        <w:tab/>
        <w:tab/>
        <w:tab/>
        <w:tab/>
        <w:t xml:space="preserve">Chan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Lukas</w:t>
        <w:tab/>
        <w:tab/>
        <w:tab/>
        <w:tab/>
        <w:tab/>
        <w:tab/>
        <w:t xml:space="preserve">Anderson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Carlos</w:t>
        <w:tab/>
        <w:tab/>
        <w:tab/>
        <w:tab/>
        <w:tab/>
        <w:tab/>
        <w:t xml:space="preserve">Lane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for the inserting mechanism: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 in server: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lastName: 'Aaaa', firstName: 'Aaaa', age: 20, id: 3 },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lastName: 'Aaaa', firstName: 'Bbbb', age: 56, id: 2 },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lastName: 'Cccc', firstName: 'Aaaa', age: 32, id: 5 },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lastName: 'Cccc', firstName: 'Bbbb', age: 50, id: 1 },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lastName: 'Dddd', firstName: 'Aaaa', age: 70, id: 4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 POST customers: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[{ lastName: 'Bbbb', firstName: 'Bbbb', age: 26, id: 6 }]</w:t>
      </w:r>
    </w:p>
    <w:p>
      <w:pPr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 after insert: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lastName: 'Aaaa', firstName: 'Aaaa', age: 20, id: 3 },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lastName: 'Aaaa', firstName: 'Bbbb', age: 56, id: 2 },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{ lastName: 'Bbbb', firstName: 'Bbbb', age: 26, id: 6 },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lastName: 'Cccc', firstName: 'Aaaa', age: 32, id: 5 },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lastName: 'Cccc', firstName: 'Bbbb', age: 50, id: 1 },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lastName: 'Dddd', firstName: 'Aaaa', age: 70, id: 4 },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 POST customers: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[{ lastName: 'Bbbb', firstName: 'Aaaa', age: 28, id: 7 }]</w:t>
      </w:r>
    </w:p>
    <w:p>
      <w:pPr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 after insert: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lastName: 'Aaaa', firstName: 'Aaaa', age: 20, id: 3 },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lastName: 'Aaaa', firstName: 'Bbbb', age: 56, id: 2 },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{ lastName: 'Bbbb', firstName: 'Aaaa', age: 28, id: 7 },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lastName: 'Bbbb', firstName: 'Bbbb', age: 26, id: 6 },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lastName: 'Cccc', firstName: 'Aaaa', age: 32, id: 5 },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lastName: 'Cccc', firstName: 'Bbbb', age: 50, id: 1 },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lastName: 'Dddd', firstName: 'Aaaa', age: 70, id: 4 },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u w:val="single"/>
          <w:shd w:fill="auto" w:val="clear"/>
        </w:rPr>
        <w:t xml:space="preserve">Test results: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Denomination routine: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Structure in the solution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239" w:dyaOrig="1721">
          <v:rect xmlns:o="urn:schemas-microsoft-com:office:office" xmlns:v="urn:schemas-microsoft-com:vml" id="rectole0000000000" style="width:161.950000pt;height:86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DenominationRoutine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internal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currency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"EUR"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atmDenominations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 { 10, 50, 100 };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"Please enter valid amount with multiples of 10 (eg: 10, 50, 100):"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.TryParse(Console.ReadLine(),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out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x))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possibleDenominations = CalculatePossibleDenominations(x, atmDenominations);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PrintAllDenominations(x, possibleDenominations);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$"The entered value is invalid. Please enter valid amount with multiples of 10 (eg: 10, 50, 100)\n"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Console.ReadLine();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&gt;&gt;? CalculatePossibleDenominations(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amountToBeWithdrawn,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atmDenominations)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minimumCartdidgeType = atmDenominations.Min();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(amountToBeWithdrawn &lt;= 0 || amountToBeWithdrawn &lt; minimumCartdidgeType)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$"The amount 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{amountToBeWithdrawn}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{currency}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 is invalid. The minimum possible amount and denomination which can be dispensed is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{minimumCartdidgeType}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.\n"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result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&gt;&gt;();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CalculatePossibleRecursiveDenominations(result, atmDenominations, amountToBeWithdrawn, 0,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&gt;());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result;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CalculatePossibleRecursiveDenominations(List&lt;List&lt;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&gt;&gt; allDenominations,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cartridgeTypes,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amountToBeDispensed,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index,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currentDenomination)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(amountToBeDispensed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0)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allDenominations.Add(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&gt;(currentDenomination));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index; i &lt; cartridgeTypes.Count; i++)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((amountToBeDispensed - cartridgeTypes[i]) &gt;= 0)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currentDenomination.Add(cartridgeTypes[i]);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CalculatePossibleRecursiveDenominations(allDenominations, cartridgeTypes, amountToBeDispensed - cartridgeTypes[i], i, currentDenomination);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currentDenomination.Remove(cartridgeTypes[i]);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PrintAllDenominations(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amount, List&lt;List&lt;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&gt;&gt; possibleDenominations)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(possibleDenominations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not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$"The amount 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{amount}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{currency}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 can be dispensed in following possible ways:"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Parallel.ForEach(possibleDenominations, combination =&gt;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groupedDenominations = combination.GroupBy(x =&gt; x)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.Select(x =&gt;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 Note = x.Key, Count = x.Count() })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.ToList();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.Join(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+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groupedDenominations.Select(x =&gt;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{x.Count}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X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{x.Note}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EUR"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Console.WriteLine(res);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});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Console.WriteLine();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Rest Server: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structure in the solution </w:t>
        <w:br/>
      </w:r>
      <w:r>
        <w:object w:dxaOrig="4424" w:dyaOrig="10484">
          <v:rect xmlns:o="urn:schemas-microsoft-com:office:office" xmlns:v="urn:schemas-microsoft-com:vml" id="rectole0000000001" style="width:221.200000pt;height:52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CustomerManagement.Common.Models;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CustomerManagement.Infrastructure.Services.Customer;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Microsoft.AspNetCore.Mvc;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CustomerManagement.Controllers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[ApiController]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[Route(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"[controller]"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)]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CustomerController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: ControllerBase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readonly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ILogger&lt;CustomerController&gt; _logger;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readonly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ICustomerService _customerService;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CustomerController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(ILogger&lt;CustomerController&gt; logger, ICustomerService customerService)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_logger = logger;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_customerService = customerService;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[HttpPost()]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async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Task&lt;ActionResult&gt; Post([FromBody] List&lt;CustomerModel&gt; model)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(!ModelState.IsValid)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BadRequest(ModelState);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await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_customerService.Post(model);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Ok(res);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[HttpGet()]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async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Task&lt;ActionResult&gt; Get()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res = _customerService.GetAll(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).Result;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Ok(res);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----------------------------------Next file----------------------------------------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CustomerManagement.Common.Models;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Newtonsoft.Json;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CustomerManagement.Infrastructure.Repositories.Customer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CustomerRepository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: ICustomerRepository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readonly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_filePath;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readonly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ILogger&lt;CustomerRepository&gt; _logger;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CustomerRepository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(ILogger&lt;CustomerRepository&gt; logger)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_filePath = Path.Combine(AppDomain.CurrentDomain.BaseDirectory,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"ePayCustomerData.json"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_logger = logger;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SortedList&lt;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CustomerModel&gt;? IBaseRepository&lt;SortedList&lt;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CustomerModel&gt;&gt;.Read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get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JsonConvert.DeserializeObject&lt;SortedList&lt;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CustomerModel&gt;&gt;(File.ReadAllText(_filePath));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(Exception)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_logger.LogError(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$"Unable to read JSON file from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{_filePath}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Write(SortedList&lt;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CustomerModel&gt; data)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File.WriteAllText(_filePath, JsonConvert.SerializeObject(data));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----------------------------------Next file----------------------------------------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CustomerManagement.Common.Models;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CustomerManagement.Infrastructure.Repositories.Customer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interface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ICustomerRepository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: IBaseRepository&lt;SortedList&lt;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CustomerModel&gt;&gt;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----------------------------------Next file----------------------------------------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CustomerManagement.Infrastructure.Repositories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interface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IBaseRepository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 Read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Write(T data);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----------------------------------Next file----------------------------------------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CustomerManagement.Common.Models;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CustomerManagement.Infrastructure.Repositories.Customer;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CustomerManagement.Infrastructure.Services.Customer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CustomerService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: ICustomerService, IBaseService&lt;CustomerModel&gt;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readonly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ICustomerRepository _customerRepository;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readonly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ILogger&lt;CustomerModel&gt; _logger;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SortedList&lt;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CustomerModel&gt; _customerList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SortedList&lt;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CustomerModel&gt;();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_isInitialized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obj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CustomerService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(ILogger&lt;CustomerModel&gt; logger, ICustomerRepository customerRepository)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_customerRepository = customerRepository;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_logger = logger;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(!_isInitialized)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previousData = _customerRepository.Read;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(previousData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//Only look for past data just once during lifetime of server running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_customerList = previousData;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_isInitialized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async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Task&lt;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Delete(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id)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NotImplementedException();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async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Task&lt;List&lt;CustomerModel&gt;&gt; GetAll(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? parentId)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_customerList.Values.ToList();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async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Task&lt;CustomerModel&gt; GetById(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resourceId)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NotImplementedException();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async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Task&lt;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Post(CustomerModel entity)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NotImplementedException();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async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Task&lt;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Post(List&lt;CustomerModel&gt; entities)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lock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(obj)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Parallel.ForEach(entities, entity =&gt;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(IsUnique(entity))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_customerList.Add(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{entity.LastName}{entity.FirstName}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entity);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_logger.LogWarning(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$"Unable to add record with Id :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{entity.Id}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because it already exists in the system"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_customerRepository.Write(_customerList);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async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Task&lt;CustomerModel&gt; Put(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id, CustomerModel entity)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NotImplementedException();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IsUnique(CustomerModel model)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isUnique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(var key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_customerList.Keys)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CustomerModel item;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(_customerList.TryGetValue(key,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out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item))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(item.Id == model.Id)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isUnique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isUnique;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----------------------------------Next file----------------------------------------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CustomerManagement.Common.Models;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CustomerManagement.Infrastructure.Services.Customer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interface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ICustomerService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: IBaseService&lt;CustomerModel&gt;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Task&lt;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Post(List&lt;CustomerModel&gt; entities);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----------------------------------Next file----------------------------------------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CustomerManagement.Infrastructure.Services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interface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IBaseService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TEntity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Task&lt;List&lt;TEntity&gt;&gt; GetAll(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? parentId);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Task&lt;TEntity&gt; GetById(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resourceId);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Task&lt;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Post(TEntity entity);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Task&lt;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Delete(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id);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Task&lt;TEntity&gt; Put(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id, TEntity entity);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----------------------------------Next file----------------------------------------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CustomerManagement.Infrastructure.Repositories.Customer;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CustomerManagement.Infrastructure.Services.Customer;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builder = WebApplication.CreateBuilder(args);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Add services to the container.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builder.Services.AddControllers();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Learn more about configuring Swagger/OpenAPI at </w:t>
      </w:r>
      <w:hyperlink xmlns:r="http://schemas.openxmlformats.org/officeDocument/2006/relationships" r:id="docRId4">
        <w:r>
          <w:rPr>
            <w:rFonts w:ascii="Cascadia Mono" w:hAnsi="Cascadia Mono" w:cs="Cascadia Mono" w:eastAsia="Cascadia Mono"/>
            <w:color w:val="008000"/>
            <w:spacing w:val="0"/>
            <w:position w:val="0"/>
            <w:sz w:val="19"/>
            <w:u w:val="single"/>
            <w:shd w:fill="auto" w:val="clear"/>
          </w:rPr>
          <w:t xml:space="preserve">https://aka.ms/aspnetcore/swashbuckle</w:t>
        </w:r>
      </w:hyperlink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builder.Services.AddEndpointsApiExplorer();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builder.Services.AddSwaggerGen();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builder.Services.AddHttpContextAccessor();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builder.Services.AddSingleton&lt;ICustomerService, CustomerService&gt;();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builder.Services.AddSingleton&lt;ICustomerRepository, CustomerRepository&gt;();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app = builder.Build();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Configure the HTTP request pipeline.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(app.Environment.IsDevelopment())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app.UseSwagger();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app.UseSwaggerUI();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app.UseHttpsRedirection();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app.UseAuthorization();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app.MapControllers();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app.Run();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----------------------------------Next file----------------------------------------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System.ComponentModel.DataAnnotations;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CustomerManagement.Common.CustomAttributes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MaxValueAttribute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: ValidationAttribute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readonly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_maxValue;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MaxValueAttribute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maxValue)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_maxValue = maxValue;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IsValid(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value) =&gt;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)value &lt;= _maxValue;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MinValueAttribute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: ValidationAttribute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readonly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_minValue;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MinValueAttribute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minValue)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_minValue = minValue;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IsValid(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value) =&gt;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)value &gt;= _minValue;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----------------------------------Next file----------------------------------------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CustomerManagement.Common.CustomAttributes;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System.ComponentModel.DataAnnotations;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CustomerManagement.Common.Models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[Serializable]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BaseModel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[Required]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[MinValue(1)]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Id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----------------------------------Next file----------------------------------------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CustomerManagement.Common.CustomAttributes;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System.ComponentModel.DataAnnotations;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CustomerManagement.Common.Models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[Serializable]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CustomerModel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: BaseModel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[Required]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FirstName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[Required]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LastName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[Required]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[MinValue(19)]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Age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CustomerModel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firstName,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lastName,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age)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FirstName = firstName;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LastName = lastName;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Age = age;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----------------------------------Next file----------------------------------------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CustomerManagement.Common.Models;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CustomerManagement.Test.Helpers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DataGenerator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GenerateLastName()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lastNames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"Liberty"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,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"Ray"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,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"Harrison"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,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"Ronan"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,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"Drew"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,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"Powell"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,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"Larsen"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,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"Chan"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,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"Anderson"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,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"Lane"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lastNames;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GenerateFirstName()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firstNames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"Leia"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,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"Sadie"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,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"Jose"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,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"Sara"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,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"Frank"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,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"Dewey"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,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"Tomas"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,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"Joel"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,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"Lukas"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,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"Carlos"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firstNames;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List&lt;CustomerModel&gt; GenerateRandomCustomerObjects(List&lt;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firstNames,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lastNames)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List&lt;CustomerModel&gt; lstCustomers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randomIndecesFirstName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randomIndecesLastName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Random rnd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(randomIndecesFirstName.Count != 10)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num = rnd.Next(1, 11);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(!randomIndecesFirstName.Contains(num))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randomIndecesFirstName.Add(num);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(randomIndecesLastName.Count != 10)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num = rnd.Next(1, 11);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(!randomIndecesLastName.Contains(num))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randomIndecesLastName.Add(num);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firstNames.Count; i++)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CustomerModel model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(firstNames[i], lastNames[i], rnd.Next(19, 50));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model.Id = i + 1;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lstCustomers.Add(model);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lstCustomers;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----------------------------------Next file----------------------------------------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CustomerManagement.Common.Models;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CustomerManagement.Test.Helpers;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Newtonsoft.Json;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RestSharp;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Xunit;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CustomerManagement.Test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CustomerControllerTest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readonly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_apiBaseUrl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hyperlink xmlns:r="http://schemas.openxmlformats.org/officeDocument/2006/relationships" r:id="docRId5">
        <w:r>
          <w:rPr>
            <w:rFonts w:ascii="Cascadia Mono" w:hAnsi="Cascadia Mono" w:cs="Cascadia Mono" w:eastAsia="Cascadia Mono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https://localhost:7165/</w:t>
        </w:r>
      </w:hyperlink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[Fact]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async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Post_Parallel_Customers_And_Verify_By_Getting_Test()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customers = DataGenerator.GenerateRandomCustomerObjects(DataGenerator.GenerateFirstName(), DataGenerator.GenerateLastName());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responses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List&lt;Task&lt;RestResponse&gt;&gt;();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multipleCustomersInParallel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List&lt;List&lt;CustomerModel&gt;&gt;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customers.OrderBy(x =&gt; x.Id).Skip(0).Take(2).ToList(),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customers.OrderBy(x =&gt; x.Id).Skip(2).Take(2).ToList(),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customers.OrderBy(x =&gt; x.Id).Skip(4).Take(4).ToList(),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customers.OrderBy(x =&gt; x.Id).Skip(8).Take(2).ToList()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Parallel.ForEach(multipleCustomersInParallel, c =&gt;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RestClient restClient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(_apiBaseUrl);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RestRequest request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"Customer"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Method.Post);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request.AddBody(c);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responses.Add(restClient.ExecuteAsync(request));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await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Task.WhenAll(responses);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RestClient getRestClient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(_apiBaseUrl);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RestRequest getRequest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"Customer"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Method.Get);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allRecords = getRestClient.Execute(getRequest);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result = allRecords.Content;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customersReturnedByServer = JsonConvert.DeserializeObject&lt;List&lt;CustomerModel&gt;&gt;(result);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customers = customers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.Where(x =&gt; x.Id &gt; 0 &amp;&amp; x.Age &gt; 18)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.OrderBy(x =&gt; x.LastName)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.ThenBy(x =&gt; x.FirstName)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.ToList();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(customersReturnedByServer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&amp;&amp; customersReturnedByServer.Count &gt; 0)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sequenceMatched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customers.Count; i++)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(customers[i].Id != customersReturnedByServer[i].Id)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sequenceMatched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Assert.True(sequenceMatched);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Assert.True(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----------------------------------End----------------------------------------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7">
    <w:abstractNumId w:val="24"/>
  </w:num>
  <w:num w:numId="9">
    <w:abstractNumId w:val="18"/>
  </w:num>
  <w:num w:numId="14">
    <w:abstractNumId w:val="12"/>
  </w:num>
  <w:num w:numId="16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Mode="External" Target="https://localhost:7165/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aka.ms/aspnetcore/swashbuckle" Id="docRId4" Type="http://schemas.openxmlformats.org/officeDocument/2006/relationships/hyperlink" /><Relationship Target="numbering.xml" Id="docRId6" Type="http://schemas.openxmlformats.org/officeDocument/2006/relationships/numbering" /></Relationships>
</file>