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22415" w14:textId="77777777" w:rsidR="00BD152D" w:rsidRDefault="00BD152D" w:rsidP="00BD152D">
      <w:r>
        <w:t>**Project Titan - Annual Performance Report 2024**</w:t>
      </w:r>
    </w:p>
    <w:p w14:paraId="6F8F0AEC" w14:textId="77777777" w:rsidR="00BD152D" w:rsidRDefault="00BD152D" w:rsidP="00BD152D"/>
    <w:p w14:paraId="5DA30302" w14:textId="77777777" w:rsidR="00BD152D" w:rsidRDefault="00BD152D" w:rsidP="00BD152D">
      <w:r>
        <w:t>**Page 1**</w:t>
      </w:r>
    </w:p>
    <w:p w14:paraId="51B7468E" w14:textId="77777777" w:rsidR="00BD152D" w:rsidRDefault="00BD152D" w:rsidP="00BD152D"/>
    <w:p w14:paraId="7F1AA5D3" w14:textId="77777777" w:rsidR="00BD152D" w:rsidRDefault="00BD152D" w:rsidP="00BD152D">
      <w:r>
        <w:t>**Introduction**</w:t>
      </w:r>
    </w:p>
    <w:p w14:paraId="3C58939A" w14:textId="77777777" w:rsidR="00BD152D" w:rsidRDefault="00BD152D" w:rsidP="00BD152D">
      <w:r>
        <w:t>Project Titan was initiated in Q1 2024 with the primary goal of increasing user engagement by 15%. The project involved a complete redesign of the user interface and the introduction of a new rewards program. The total budget allocated for this project was $500,000.</w:t>
      </w:r>
    </w:p>
    <w:p w14:paraId="2D234FD7" w14:textId="77777777" w:rsidR="00BD152D" w:rsidRDefault="00BD152D" w:rsidP="00BD152D"/>
    <w:p w14:paraId="3EBABD3A" w14:textId="77777777" w:rsidR="00BD152D" w:rsidRDefault="00BD152D" w:rsidP="00BD152D">
      <w:r>
        <w:t>**Page 2**</w:t>
      </w:r>
    </w:p>
    <w:p w14:paraId="1CFA36E9" w14:textId="77777777" w:rsidR="00BD152D" w:rsidRDefault="00BD152D" w:rsidP="00BD152D"/>
    <w:p w14:paraId="46193E25" w14:textId="77777777" w:rsidR="00BD152D" w:rsidRDefault="00BD152D" w:rsidP="00BD152D">
      <w:r>
        <w:t>**Key Results and Financials**</w:t>
      </w:r>
    </w:p>
    <w:p w14:paraId="5171DF71" w14:textId="77777777" w:rsidR="00BD152D" w:rsidRDefault="00BD152D" w:rsidP="00BD152D">
      <w:r>
        <w:t>By the end of Q4 2024, user engagement saw a significant increase of 22%, exceeding our initial target. The rewards program was a major contributor to this success, driving a 30% increase in daily active users.</w:t>
      </w:r>
    </w:p>
    <w:p w14:paraId="1895CF44" w14:textId="77777777" w:rsidR="00BD152D" w:rsidRDefault="00BD152D" w:rsidP="00BD152D"/>
    <w:p w14:paraId="463D15AE" w14:textId="77777777" w:rsidR="00BD152D" w:rsidRDefault="00BD152D" w:rsidP="00BD152D">
      <w:r>
        <w:t>From a financial perspective, the project was completed under budget at a final cost of $450,000. This efficiency was achieved through optimizing cloud resource usage, which saved an estimated $50,000.</w:t>
      </w:r>
    </w:p>
    <w:p w14:paraId="307593F8" w14:textId="77777777" w:rsidR="00BD152D" w:rsidRDefault="00BD152D" w:rsidP="00BD152D"/>
    <w:p w14:paraId="29BA702E" w14:textId="77777777" w:rsidR="00BD152D" w:rsidRDefault="00BD152D" w:rsidP="00BD152D">
      <w:r>
        <w:t>**Page 3**</w:t>
      </w:r>
    </w:p>
    <w:p w14:paraId="706E5B71" w14:textId="77777777" w:rsidR="00BD152D" w:rsidRDefault="00BD152D" w:rsidP="00BD152D"/>
    <w:p w14:paraId="54B6E9DF" w14:textId="77777777" w:rsidR="00BD152D" w:rsidRDefault="00BD152D" w:rsidP="00BD152D">
      <w:r>
        <w:t>**Conclusion and Future Outlook**</w:t>
      </w:r>
    </w:p>
    <w:p w14:paraId="28521629" w14:textId="0836F88A" w:rsidR="00BD152D" w:rsidRPr="00BD152D" w:rsidRDefault="00BD152D" w:rsidP="00BD152D">
      <w:r>
        <w:t>Project Titan is considered a major success. The positive results have paved the way for a new initiative, Project Jupiter, which will focus on expanding the rewards program in 2025.</w:t>
      </w:r>
    </w:p>
    <w:sectPr w:rsidR="00BD152D" w:rsidRPr="00BD15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2D"/>
    <w:rsid w:val="0050046F"/>
    <w:rsid w:val="00BD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9B04"/>
  <w15:chartTrackingRefBased/>
  <w15:docId w15:val="{D3D9F3A3-B994-4C48-9088-D75F3340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1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1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5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5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5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5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 kumar</dc:creator>
  <cp:keywords/>
  <dc:description/>
  <cp:lastModifiedBy>sumith kumar</cp:lastModifiedBy>
  <cp:revision>1</cp:revision>
  <dcterms:created xsi:type="dcterms:W3CDTF">2025-09-06T08:08:00Z</dcterms:created>
  <dcterms:modified xsi:type="dcterms:W3CDTF">2025-09-06T08:08:00Z</dcterms:modified>
</cp:coreProperties>
</file>