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113A" w14:textId="55C97D29" w:rsidR="0001637A" w:rsidRPr="00B60287" w:rsidRDefault="00B60287" w:rsidP="007D6808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Cs w:val="32"/>
        </w:rPr>
      </w:pPr>
      <w:r w:rsidRPr="00B60287">
        <w:rPr>
          <w:rFonts w:ascii="Times New Roman" w:hAnsi="Times New Roman" w:cs="Times New Roman"/>
          <w:b/>
          <w:bCs/>
          <w:color w:val="000000" w:themeColor="text1"/>
          <w:szCs w:val="32"/>
        </w:rPr>
        <w:t>Exercise</w:t>
      </w:r>
      <w:r w:rsidR="0001637A" w:rsidRPr="00B60287">
        <w:rPr>
          <w:rFonts w:ascii="Times New Roman" w:hAnsi="Times New Roman" w:cs="Times New Roman"/>
          <w:b/>
          <w:bCs/>
          <w:color w:val="000000" w:themeColor="text1"/>
          <w:szCs w:val="32"/>
        </w:rPr>
        <w:t xml:space="preserve"> 7</w:t>
      </w:r>
    </w:p>
    <w:p w14:paraId="40308A34" w14:textId="09F76C15" w:rsidR="0001637A" w:rsidRPr="00AF572D" w:rsidRDefault="0001637A" w:rsidP="0094441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Web Automation Testing using Selenium</w:t>
      </w:r>
    </w:p>
    <w:p w14:paraId="2132C635" w14:textId="77777777" w:rsidR="0001637A" w:rsidRPr="008E0D6B" w:rsidRDefault="0001637A" w:rsidP="0001637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8E0D6B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33EAA683" w14:textId="77777777" w:rsidR="0001637A" w:rsidRPr="00AF572D" w:rsidRDefault="0001637A" w:rsidP="0001637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automate browser actions and perform a basic functional test using Selenium.</w:t>
      </w:r>
    </w:p>
    <w:p w14:paraId="4C02BF77" w14:textId="77777777" w:rsidR="0001637A" w:rsidRPr="0077032D" w:rsidRDefault="0001637A" w:rsidP="0001637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7032D">
        <w:rPr>
          <w:rFonts w:ascii="Times New Roman" w:hAnsi="Times New Roman" w:cs="Times New Roman"/>
          <w:b/>
          <w:bCs/>
          <w:color w:val="000000" w:themeColor="text1"/>
        </w:rPr>
        <w:t>Software Required</w:t>
      </w:r>
    </w:p>
    <w:p w14:paraId="207803D6" w14:textId="77777777" w:rsidR="0001637A" w:rsidRPr="00AF572D" w:rsidRDefault="0001637A" w:rsidP="0001637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Python</w:t>
      </w:r>
    </w:p>
    <w:p w14:paraId="3737E6C9" w14:textId="77777777" w:rsidR="0001637A" w:rsidRPr="00AF572D" w:rsidRDefault="0001637A" w:rsidP="0001637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Selenium</w:t>
      </w:r>
    </w:p>
    <w:p w14:paraId="769D6FC7" w14:textId="77777777" w:rsidR="0001637A" w:rsidRPr="00AF572D" w:rsidRDefault="0001637A" w:rsidP="0001637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Chrome/Edge browser</w:t>
      </w:r>
    </w:p>
    <w:p w14:paraId="10D61F6E" w14:textId="77777777" w:rsidR="0001637A" w:rsidRPr="00AF572D" w:rsidRDefault="0001637A" w:rsidP="0001637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PyCharm or VS Code</w:t>
      </w:r>
    </w:p>
    <w:p w14:paraId="01807570" w14:textId="77777777" w:rsidR="0001637A" w:rsidRPr="0077032D" w:rsidRDefault="0001637A" w:rsidP="0001637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77032D">
        <w:rPr>
          <w:rFonts w:ascii="Times New Roman" w:hAnsi="Times New Roman" w:cs="Times New Roman"/>
          <w:b/>
          <w:bCs/>
          <w:color w:val="000000" w:themeColor="text1"/>
        </w:rPr>
        <w:t>Installation</w:t>
      </w:r>
    </w:p>
    <w:p w14:paraId="3825FF30" w14:textId="77777777" w:rsidR="0001637A" w:rsidRPr="00AF572D" w:rsidRDefault="0001637A" w:rsidP="0001637A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pip install selenium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24BBA271" w14:textId="0A3CEB73" w:rsidR="0001637A" w:rsidRPr="005F431A" w:rsidRDefault="00594448" w:rsidP="0001637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</w:t>
      </w:r>
    </w:p>
    <w:p w14:paraId="4D538B5D" w14:textId="77777777" w:rsidR="0001637A" w:rsidRPr="00AF572D" w:rsidRDefault="0001637A" w:rsidP="0001637A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from selenium import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webdriver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from selenium.webdriver.common.by import By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driver =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webdriver.Chrome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try: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driver.get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("https://www.google.com")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print("Page title:",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driver.title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search =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driver.find_element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(By.NAME, "q")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search.send_keys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("Software Engineering")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search.submit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print("Search test completed.")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finally: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  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driver.quit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19163F1C" w14:textId="77777777" w:rsidR="0001637A" w:rsidRPr="00FA75F1" w:rsidRDefault="0001637A" w:rsidP="0001637A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FA75F1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057FE43A" w14:textId="77777777" w:rsidR="0001637A" w:rsidRPr="00AF572D" w:rsidRDefault="0001637A" w:rsidP="0001637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Install Selenium using pip.</w:t>
      </w:r>
    </w:p>
    <w:p w14:paraId="16632A63" w14:textId="77777777" w:rsidR="0001637A" w:rsidRPr="00AF572D" w:rsidRDefault="0001637A" w:rsidP="0001637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Ensure Chrome/Edge is installed.</w:t>
      </w:r>
    </w:p>
    <w:p w14:paraId="755DDCF9" w14:textId="77777777" w:rsidR="0001637A" w:rsidRPr="00AF572D" w:rsidRDefault="0001637A" w:rsidP="0001637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selenium_test.py.</w:t>
      </w:r>
    </w:p>
    <w:p w14:paraId="2CF32176" w14:textId="77777777" w:rsidR="0001637A" w:rsidRPr="00AF572D" w:rsidRDefault="0001637A" w:rsidP="0001637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Enter the program.</w:t>
      </w:r>
    </w:p>
    <w:p w14:paraId="06578004" w14:textId="77777777" w:rsidR="0001637A" w:rsidRPr="00AF572D" w:rsidRDefault="0001637A" w:rsidP="0001637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the program.</w:t>
      </w:r>
    </w:p>
    <w:p w14:paraId="65D6CC41" w14:textId="77777777" w:rsidR="0001637A" w:rsidRPr="00AF572D" w:rsidRDefault="0001637A" w:rsidP="0001637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Observe the browser opening automatically.</w:t>
      </w:r>
    </w:p>
    <w:p w14:paraId="7C66B94B" w14:textId="77777777" w:rsidR="0001637A" w:rsidRPr="00AF572D" w:rsidRDefault="0001637A" w:rsidP="0001637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Verify that the search action is performed.</w:t>
      </w:r>
    </w:p>
    <w:p w14:paraId="0BDF70BB" w14:textId="77777777" w:rsidR="0001637A" w:rsidRDefault="0001637A" w:rsidP="0001637A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Confirm that the browser closes in the finally block.</w:t>
      </w:r>
    </w:p>
    <w:p w14:paraId="1FAD69F6" w14:textId="29C94C18" w:rsidR="00261DF0" w:rsidRPr="00AF572D" w:rsidRDefault="002F004C" w:rsidP="00261DF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004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2A790232" wp14:editId="317F7610">
            <wp:extent cx="5731510" cy="3037840"/>
            <wp:effectExtent l="19050" t="19050" r="21590" b="10160"/>
            <wp:docPr id="172215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0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0D217" w14:textId="77777777" w:rsidR="002A3BD6" w:rsidRPr="00A80975" w:rsidRDefault="002A3BD6" w:rsidP="002A3BD6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A8097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2168A542" w14:textId="77777777" w:rsidR="002A3BD6" w:rsidRPr="00AF572D" w:rsidRDefault="002A3BD6" w:rsidP="002A3BD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1E035A99" w14:textId="77777777" w:rsidR="00C07FE3" w:rsidRDefault="00C07FE3"/>
    <w:sectPr w:rsidR="00C07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40C70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AFCCE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4968">
    <w:abstractNumId w:val="1"/>
  </w:num>
  <w:num w:numId="2" w16cid:durableId="114408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7A"/>
    <w:rsid w:val="0001637A"/>
    <w:rsid w:val="001D2D74"/>
    <w:rsid w:val="00261DF0"/>
    <w:rsid w:val="002A3BD6"/>
    <w:rsid w:val="002F004C"/>
    <w:rsid w:val="0042090A"/>
    <w:rsid w:val="00594448"/>
    <w:rsid w:val="00594B95"/>
    <w:rsid w:val="005F431A"/>
    <w:rsid w:val="007079FD"/>
    <w:rsid w:val="0077032D"/>
    <w:rsid w:val="007D6808"/>
    <w:rsid w:val="008E0D6B"/>
    <w:rsid w:val="00944417"/>
    <w:rsid w:val="00A80975"/>
    <w:rsid w:val="00B33786"/>
    <w:rsid w:val="00B60287"/>
    <w:rsid w:val="00BA6D95"/>
    <w:rsid w:val="00BD69D9"/>
    <w:rsid w:val="00C07FE3"/>
    <w:rsid w:val="00DA0657"/>
    <w:rsid w:val="00E348F0"/>
    <w:rsid w:val="00FA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1D8F"/>
  <w15:chartTrackingRefBased/>
  <w15:docId w15:val="{2814FCAF-3CD3-4418-B09B-D80765E8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37A"/>
    <w:pPr>
      <w:spacing w:after="200" w:line="276" w:lineRule="auto"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37A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1637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01637A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customStyle="1" w:styleId="Code">
    <w:name w:val="Code"/>
    <w:rsid w:val="0001637A"/>
    <w:pPr>
      <w:spacing w:after="200" w:line="276" w:lineRule="auto"/>
    </w:pPr>
    <w:rPr>
      <w:rFonts w:ascii="Courier New" w:eastAsiaTheme="minorEastAsia" w:hAnsi="Courier New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24</cp:revision>
  <dcterms:created xsi:type="dcterms:W3CDTF">2026-09-19T05:40:00Z</dcterms:created>
  <dcterms:modified xsi:type="dcterms:W3CDTF">2026-09-21T05:30:00Z</dcterms:modified>
</cp:coreProperties>
</file>