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129C98" w14:textId="77777777" w:rsidR="00761657" w:rsidRPr="000E272A" w:rsidRDefault="00761657" w:rsidP="00021DC1">
      <w:pPr>
        <w:jc w:val="center"/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Roles and Requirement Analysis in Agile</w:t>
      </w:r>
    </w:p>
    <w:p w14:paraId="4EEF82A6" w14:textId="47979BA6" w:rsidR="00021DC1" w:rsidRPr="000E272A" w:rsidRDefault="00021DC1" w:rsidP="00021DC1">
      <w:pPr>
        <w:jc w:val="center"/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UNIT 2</w:t>
      </w:r>
    </w:p>
    <w:p w14:paraId="76B520E1" w14:textId="7EC0E5F0" w:rsidR="00761657" w:rsidRPr="000E272A" w:rsidRDefault="00071119" w:rsidP="00761657">
      <w:p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Describing the Different Roles</w:t>
      </w:r>
      <w:r w:rsidR="00000000" w:rsidRPr="000E272A">
        <w:rPr>
          <w:sz w:val="36"/>
          <w:szCs w:val="36"/>
        </w:rPr>
        <w:pict w14:anchorId="5F3F06F8">
          <v:rect id="_x0000_i1028" style="width:0;height:1.5pt" o:hralign="center" o:hrstd="t" o:hr="t" fillcolor="#a0a0a0" stroked="f"/>
        </w:pict>
      </w:r>
    </w:p>
    <w:p w14:paraId="1DBB53E6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1. Agile Roles</w:t>
      </w:r>
    </w:p>
    <w:p w14:paraId="1659D8FC" w14:textId="77777777" w:rsidR="00130527" w:rsidRPr="000E272A" w:rsidRDefault="00761657" w:rsidP="00130527">
      <w:pPr>
        <w:pStyle w:val="ListParagraph"/>
        <w:numPr>
          <w:ilvl w:val="0"/>
          <w:numId w:val="35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Agile emphasizes </w:t>
      </w:r>
      <w:r w:rsidRPr="000E272A">
        <w:rPr>
          <w:b/>
          <w:bCs/>
          <w:sz w:val="36"/>
          <w:szCs w:val="36"/>
        </w:rPr>
        <w:t>collaboration, communication, self-organizing teams, and delivering customer value</w:t>
      </w:r>
      <w:r w:rsidRPr="000E272A">
        <w:rPr>
          <w:sz w:val="36"/>
          <w:szCs w:val="36"/>
        </w:rPr>
        <w:t xml:space="preserve">. </w:t>
      </w:r>
    </w:p>
    <w:p w14:paraId="368E5148" w14:textId="406C5085" w:rsidR="00761657" w:rsidRPr="000E272A" w:rsidRDefault="00761657" w:rsidP="00130527">
      <w:pPr>
        <w:pStyle w:val="ListParagraph"/>
        <w:numPr>
          <w:ilvl w:val="0"/>
          <w:numId w:val="35"/>
        </w:numPr>
        <w:rPr>
          <w:sz w:val="36"/>
          <w:szCs w:val="36"/>
        </w:rPr>
      </w:pPr>
      <w:r w:rsidRPr="000E272A">
        <w:rPr>
          <w:sz w:val="36"/>
          <w:szCs w:val="36"/>
        </w:rPr>
        <w:t>Roles can vary depending on the Agile methodology being used.</w:t>
      </w:r>
    </w:p>
    <w:p w14:paraId="0CD10FE0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A. Deep Dive into Scrum Roles</w:t>
      </w:r>
    </w:p>
    <w:p w14:paraId="4B5ABA40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1. Product Owner</w:t>
      </w:r>
    </w:p>
    <w:p w14:paraId="72A7F3BA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The </w:t>
      </w:r>
      <w:r w:rsidRPr="000E272A">
        <w:rPr>
          <w:b/>
          <w:bCs/>
          <w:sz w:val="36"/>
          <w:szCs w:val="36"/>
        </w:rPr>
        <w:t>Product Owner</w:t>
      </w:r>
      <w:r w:rsidRPr="000E272A">
        <w:rPr>
          <w:sz w:val="36"/>
          <w:szCs w:val="36"/>
        </w:rPr>
        <w:t xml:space="preserve"> represents the business and customer perspective.</w:t>
      </w:r>
    </w:p>
    <w:p w14:paraId="303E158A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Main responsibilities:</w:t>
      </w:r>
    </w:p>
    <w:p w14:paraId="58CD296C" w14:textId="77777777" w:rsidR="00761657" w:rsidRPr="000E272A" w:rsidRDefault="00761657" w:rsidP="00761657">
      <w:pPr>
        <w:numPr>
          <w:ilvl w:val="0"/>
          <w:numId w:val="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Creates and communicates the </w:t>
      </w:r>
      <w:r w:rsidRPr="000E272A">
        <w:rPr>
          <w:b/>
          <w:bCs/>
          <w:sz w:val="36"/>
          <w:szCs w:val="36"/>
        </w:rPr>
        <w:t>product vision</w:t>
      </w:r>
      <w:r w:rsidRPr="000E272A">
        <w:rPr>
          <w:sz w:val="36"/>
          <w:szCs w:val="36"/>
        </w:rPr>
        <w:t xml:space="preserve">. </w:t>
      </w:r>
    </w:p>
    <w:p w14:paraId="51BAE95A" w14:textId="77777777" w:rsidR="00761657" w:rsidRPr="000E272A" w:rsidRDefault="00761657" w:rsidP="00761657">
      <w:pPr>
        <w:numPr>
          <w:ilvl w:val="0"/>
          <w:numId w:val="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Represents customer and business needs. </w:t>
      </w:r>
    </w:p>
    <w:p w14:paraId="0A9708BA" w14:textId="77777777" w:rsidR="00761657" w:rsidRPr="000E272A" w:rsidRDefault="00761657" w:rsidP="00761657">
      <w:pPr>
        <w:numPr>
          <w:ilvl w:val="0"/>
          <w:numId w:val="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Creates and maintains the </w:t>
      </w:r>
      <w:r w:rsidRPr="000E272A">
        <w:rPr>
          <w:b/>
          <w:bCs/>
          <w:sz w:val="36"/>
          <w:szCs w:val="36"/>
        </w:rPr>
        <w:t>Product Backlog</w:t>
      </w:r>
      <w:r w:rsidRPr="000E272A">
        <w:rPr>
          <w:sz w:val="36"/>
          <w:szCs w:val="36"/>
        </w:rPr>
        <w:t xml:space="preserve">. </w:t>
      </w:r>
    </w:p>
    <w:p w14:paraId="5F3671AE" w14:textId="77777777" w:rsidR="00761657" w:rsidRPr="000E272A" w:rsidRDefault="00761657" w:rsidP="00761657">
      <w:pPr>
        <w:numPr>
          <w:ilvl w:val="0"/>
          <w:numId w:val="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Prioritizes requirements according to business value. </w:t>
      </w:r>
    </w:p>
    <w:p w14:paraId="46B3FD32" w14:textId="77777777" w:rsidR="00761657" w:rsidRPr="000E272A" w:rsidRDefault="00761657" w:rsidP="00761657">
      <w:pPr>
        <w:numPr>
          <w:ilvl w:val="0"/>
          <w:numId w:val="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Makes decisions about product features and releases. </w:t>
      </w:r>
    </w:p>
    <w:p w14:paraId="020550F8" w14:textId="77777777" w:rsidR="00761657" w:rsidRPr="000E272A" w:rsidRDefault="00761657" w:rsidP="00761657">
      <w:pPr>
        <w:numPr>
          <w:ilvl w:val="0"/>
          <w:numId w:val="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Works closely with the development team. </w:t>
      </w:r>
    </w:p>
    <w:p w14:paraId="20FFD97E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Key idea:</w:t>
      </w:r>
      <w:r w:rsidRPr="000E272A">
        <w:rPr>
          <w:sz w:val="36"/>
          <w:szCs w:val="36"/>
        </w:rPr>
        <w:t xml:space="preserve"> The Product Owner ensures that the team works on the </w:t>
      </w:r>
      <w:r w:rsidRPr="000E272A">
        <w:rPr>
          <w:b/>
          <w:bCs/>
          <w:sz w:val="36"/>
          <w:szCs w:val="36"/>
        </w:rPr>
        <w:t>most valuable requirements first</w:t>
      </w:r>
      <w:r w:rsidRPr="000E272A">
        <w:rPr>
          <w:sz w:val="36"/>
          <w:szCs w:val="36"/>
        </w:rPr>
        <w:t>.</w:t>
      </w:r>
    </w:p>
    <w:p w14:paraId="66B29495" w14:textId="6B5E5BB2" w:rsidR="00650567" w:rsidRPr="000E272A" w:rsidRDefault="002E709D" w:rsidP="00761657">
      <w:pPr>
        <w:rPr>
          <w:sz w:val="36"/>
          <w:szCs w:val="36"/>
        </w:rPr>
      </w:pPr>
      <w:r w:rsidRPr="000E272A">
        <w:rPr>
          <w:noProof/>
          <w:sz w:val="36"/>
          <w:szCs w:val="36"/>
        </w:rPr>
        <w:lastRenderedPageBreak/>
        <w:drawing>
          <wp:inline distT="0" distB="0" distL="0" distR="0" wp14:anchorId="7BC4EA99" wp14:editId="6856E623">
            <wp:extent cx="5731510" cy="5238750"/>
            <wp:effectExtent l="19050" t="19050" r="21590" b="19050"/>
            <wp:docPr id="28618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8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476E60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0FFB462B">
          <v:rect id="_x0000_i1029" style="width:0;height:1.5pt" o:hralign="center" o:hrstd="t" o:hr="t" fillcolor="#a0a0a0" stroked="f"/>
        </w:pict>
      </w:r>
    </w:p>
    <w:p w14:paraId="59621AD0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2. Scrum Master</w:t>
      </w:r>
    </w:p>
    <w:p w14:paraId="23AB7169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The </w:t>
      </w:r>
      <w:r w:rsidRPr="000E272A">
        <w:rPr>
          <w:b/>
          <w:bCs/>
          <w:sz w:val="36"/>
          <w:szCs w:val="36"/>
        </w:rPr>
        <w:t>Scrum Master</w:t>
      </w:r>
      <w:r w:rsidRPr="000E272A">
        <w:rPr>
          <w:sz w:val="36"/>
          <w:szCs w:val="36"/>
        </w:rPr>
        <w:t xml:space="preserve"> supports the Scrum process and helps the team work effectively.</w:t>
      </w:r>
    </w:p>
    <w:p w14:paraId="032A8671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Responsibilities include:</w:t>
      </w:r>
    </w:p>
    <w:p w14:paraId="1174407F" w14:textId="77777777" w:rsidR="00761657" w:rsidRPr="000E272A" w:rsidRDefault="00761657" w:rsidP="00761657">
      <w:pPr>
        <w:numPr>
          <w:ilvl w:val="0"/>
          <w:numId w:val="2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Facilitating Scrum activities and meetings. </w:t>
      </w:r>
    </w:p>
    <w:p w14:paraId="33DAF865" w14:textId="7A12CE6B" w:rsidR="00761657" w:rsidRPr="000E272A" w:rsidRDefault="00761657" w:rsidP="00761657">
      <w:pPr>
        <w:numPr>
          <w:ilvl w:val="0"/>
          <w:numId w:val="2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Helping remove obstacles or </w:t>
      </w:r>
      <w:r w:rsidR="003A74E2" w:rsidRPr="000E272A">
        <w:rPr>
          <w:sz w:val="36"/>
          <w:szCs w:val="36"/>
        </w:rPr>
        <w:t>barriers</w:t>
      </w:r>
      <w:r w:rsidRPr="000E272A">
        <w:rPr>
          <w:sz w:val="36"/>
          <w:szCs w:val="36"/>
        </w:rPr>
        <w:t xml:space="preserve">. </w:t>
      </w:r>
    </w:p>
    <w:p w14:paraId="72780445" w14:textId="77777777" w:rsidR="00761657" w:rsidRPr="000E272A" w:rsidRDefault="00761657" w:rsidP="00761657">
      <w:pPr>
        <w:numPr>
          <w:ilvl w:val="0"/>
          <w:numId w:val="2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Ensuring that Agile and Scrum principles are understood. </w:t>
      </w:r>
    </w:p>
    <w:p w14:paraId="0148B325" w14:textId="77777777" w:rsidR="00761657" w:rsidRPr="000E272A" w:rsidRDefault="00761657" w:rsidP="00761657">
      <w:pPr>
        <w:numPr>
          <w:ilvl w:val="0"/>
          <w:numId w:val="2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Supporting communication and collaboration. </w:t>
      </w:r>
    </w:p>
    <w:p w14:paraId="5D0D5174" w14:textId="77777777" w:rsidR="00761657" w:rsidRPr="000E272A" w:rsidRDefault="00761657" w:rsidP="00761657">
      <w:pPr>
        <w:numPr>
          <w:ilvl w:val="0"/>
          <w:numId w:val="2"/>
        </w:num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 xml:space="preserve">Protecting the team from unnecessary disruptions. </w:t>
      </w:r>
    </w:p>
    <w:p w14:paraId="62FAC620" w14:textId="77777777" w:rsidR="00761657" w:rsidRPr="000E272A" w:rsidRDefault="00761657" w:rsidP="00761657">
      <w:pPr>
        <w:numPr>
          <w:ilvl w:val="0"/>
          <w:numId w:val="2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Helping the team improve its way of working. </w:t>
      </w:r>
    </w:p>
    <w:p w14:paraId="498FB003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Key idea:</w:t>
      </w:r>
      <w:r w:rsidRPr="000E272A">
        <w:rPr>
          <w:sz w:val="36"/>
          <w:szCs w:val="36"/>
        </w:rPr>
        <w:t xml:space="preserve"> The Scrum Master is primarily a </w:t>
      </w:r>
      <w:r w:rsidRPr="000E272A">
        <w:rPr>
          <w:b/>
          <w:bCs/>
          <w:sz w:val="36"/>
          <w:szCs w:val="36"/>
        </w:rPr>
        <w:t>facilitator and coach</w:t>
      </w:r>
      <w:r w:rsidRPr="000E272A">
        <w:rPr>
          <w:sz w:val="36"/>
          <w:szCs w:val="36"/>
        </w:rPr>
        <w:t>, rather than a traditional command-and-control manager.</w:t>
      </w:r>
    </w:p>
    <w:p w14:paraId="65FED41B" w14:textId="63C15CE2" w:rsidR="00AE488B" w:rsidRPr="000E272A" w:rsidRDefault="00AE488B" w:rsidP="00761657">
      <w:pPr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6451B15E" wp14:editId="06C4F743">
            <wp:extent cx="5731510" cy="5238750"/>
            <wp:effectExtent l="19050" t="19050" r="21590" b="19050"/>
            <wp:docPr id="2128048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8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603CA2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35BF980B">
          <v:rect id="_x0000_i1030" style="width:0;height:1.5pt" o:hralign="center" o:hrstd="t" o:hr="t" fillcolor="#a0a0a0" stroked="f"/>
        </w:pict>
      </w:r>
    </w:p>
    <w:p w14:paraId="532B15C7" w14:textId="77777777" w:rsidR="00C716F4" w:rsidRDefault="00C716F4" w:rsidP="00761657">
      <w:pPr>
        <w:rPr>
          <w:b/>
          <w:bCs/>
          <w:sz w:val="36"/>
          <w:szCs w:val="36"/>
        </w:rPr>
      </w:pPr>
    </w:p>
    <w:p w14:paraId="1688965A" w14:textId="77777777" w:rsidR="00C716F4" w:rsidRDefault="00C716F4" w:rsidP="00761657">
      <w:pPr>
        <w:rPr>
          <w:b/>
          <w:bCs/>
          <w:sz w:val="36"/>
          <w:szCs w:val="36"/>
        </w:rPr>
      </w:pPr>
    </w:p>
    <w:p w14:paraId="4B590123" w14:textId="77777777" w:rsidR="00C716F4" w:rsidRDefault="00C716F4" w:rsidP="00761657">
      <w:pPr>
        <w:rPr>
          <w:b/>
          <w:bCs/>
          <w:sz w:val="36"/>
          <w:szCs w:val="36"/>
        </w:rPr>
      </w:pPr>
    </w:p>
    <w:p w14:paraId="0F02C8A7" w14:textId="10FCBFDB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lastRenderedPageBreak/>
        <w:t>3. Scrum Team / Development Team</w:t>
      </w:r>
    </w:p>
    <w:p w14:paraId="78D8722D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The development team performs the work needed to create the product.</w:t>
      </w:r>
    </w:p>
    <w:p w14:paraId="22A11B71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Characteristics:</w:t>
      </w:r>
    </w:p>
    <w:p w14:paraId="19A67187" w14:textId="77777777" w:rsidR="00761657" w:rsidRPr="000E272A" w:rsidRDefault="00761657" w:rsidP="00761657">
      <w:pPr>
        <w:numPr>
          <w:ilvl w:val="0"/>
          <w:numId w:val="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Cross-functional. </w:t>
      </w:r>
    </w:p>
    <w:p w14:paraId="215E19B8" w14:textId="77777777" w:rsidR="00761657" w:rsidRPr="000E272A" w:rsidRDefault="00761657" w:rsidP="00761657">
      <w:pPr>
        <w:numPr>
          <w:ilvl w:val="0"/>
          <w:numId w:val="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Collaborative. </w:t>
      </w:r>
    </w:p>
    <w:p w14:paraId="320D5ADF" w14:textId="77777777" w:rsidR="00761657" w:rsidRPr="000E272A" w:rsidRDefault="00761657" w:rsidP="00761657">
      <w:pPr>
        <w:numPr>
          <w:ilvl w:val="0"/>
          <w:numId w:val="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Self-organizing. </w:t>
      </w:r>
    </w:p>
    <w:p w14:paraId="4563EB3D" w14:textId="77777777" w:rsidR="00761657" w:rsidRPr="000E272A" w:rsidRDefault="00761657" w:rsidP="00761657">
      <w:pPr>
        <w:numPr>
          <w:ilvl w:val="0"/>
          <w:numId w:val="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Responsible for designing, developing, and testing the product. </w:t>
      </w:r>
    </w:p>
    <w:p w14:paraId="25444EEA" w14:textId="77777777" w:rsidR="00761657" w:rsidRPr="000E272A" w:rsidRDefault="00761657" w:rsidP="00761657">
      <w:pPr>
        <w:numPr>
          <w:ilvl w:val="0"/>
          <w:numId w:val="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Shares responsibility for delivering working product increments. </w:t>
      </w:r>
    </w:p>
    <w:p w14:paraId="489432FC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Agile principles emphasize that the best requirements, architectures, and designs can emerge from </w:t>
      </w:r>
      <w:r w:rsidRPr="000E272A">
        <w:rPr>
          <w:b/>
          <w:bCs/>
          <w:sz w:val="36"/>
          <w:szCs w:val="36"/>
        </w:rPr>
        <w:t>self-organizing teams</w:t>
      </w:r>
      <w:r w:rsidRPr="000E272A">
        <w:rPr>
          <w:sz w:val="36"/>
          <w:szCs w:val="36"/>
        </w:rPr>
        <w:t xml:space="preserve">. </w:t>
      </w:r>
    </w:p>
    <w:p w14:paraId="5FCCE5AF" w14:textId="56909882" w:rsidR="00CD36DB" w:rsidRPr="000E272A" w:rsidRDefault="00CD36DB" w:rsidP="00761657">
      <w:pPr>
        <w:rPr>
          <w:sz w:val="36"/>
          <w:szCs w:val="36"/>
        </w:rPr>
      </w:pPr>
      <w:r w:rsidRPr="000E272A">
        <w:rPr>
          <w:noProof/>
          <w:sz w:val="36"/>
          <w:szCs w:val="36"/>
        </w:rPr>
        <w:lastRenderedPageBreak/>
        <w:drawing>
          <wp:inline distT="0" distB="0" distL="0" distR="0" wp14:anchorId="19667759" wp14:editId="1C9EE46F">
            <wp:extent cx="5731510" cy="5238750"/>
            <wp:effectExtent l="19050" t="19050" r="21590" b="19050"/>
            <wp:docPr id="982768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8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74CE6D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1238AF39">
          <v:rect id="_x0000_i1031" style="width:0;height:1.5pt" o:hralign="center" o:hrstd="t" o:hr="t" fillcolor="#a0a0a0" stroked="f"/>
        </w:pict>
      </w:r>
    </w:p>
    <w:p w14:paraId="3420267B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B. Roles in Other Agile Methodologies</w:t>
      </w:r>
    </w:p>
    <w:p w14:paraId="50711253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Different Agile approaches may use different names for similar responsibilities.</w:t>
      </w:r>
    </w:p>
    <w:p w14:paraId="1CD8EB99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1. Project Sponsor</w:t>
      </w:r>
    </w:p>
    <w:p w14:paraId="48D30035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The Project Sponsor:</w:t>
      </w:r>
    </w:p>
    <w:p w14:paraId="61BBD0DC" w14:textId="77777777" w:rsidR="00761657" w:rsidRPr="000E272A" w:rsidRDefault="00761657" w:rsidP="00761657">
      <w:pPr>
        <w:numPr>
          <w:ilvl w:val="0"/>
          <w:numId w:val="4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Provides authority and funding. </w:t>
      </w:r>
    </w:p>
    <w:p w14:paraId="7D487F6E" w14:textId="77777777" w:rsidR="00761657" w:rsidRPr="000E272A" w:rsidRDefault="00761657" w:rsidP="00761657">
      <w:pPr>
        <w:numPr>
          <w:ilvl w:val="0"/>
          <w:numId w:val="4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Supports and approves the project. </w:t>
      </w:r>
    </w:p>
    <w:p w14:paraId="614D944C" w14:textId="77777777" w:rsidR="00761657" w:rsidRPr="000E272A" w:rsidRDefault="00761657" w:rsidP="00761657">
      <w:pPr>
        <w:numPr>
          <w:ilvl w:val="0"/>
          <w:numId w:val="4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Sets broad objectives and direction. </w:t>
      </w:r>
    </w:p>
    <w:p w14:paraId="783F12D4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 xml:space="preserve">The role may also be called an </w:t>
      </w:r>
      <w:r w:rsidRPr="000E272A">
        <w:rPr>
          <w:b/>
          <w:bCs/>
          <w:sz w:val="36"/>
          <w:szCs w:val="36"/>
        </w:rPr>
        <w:t>executive sponsor</w:t>
      </w:r>
      <w:r w:rsidRPr="000E272A">
        <w:rPr>
          <w:sz w:val="36"/>
          <w:szCs w:val="36"/>
        </w:rPr>
        <w:t xml:space="preserve">, </w:t>
      </w:r>
      <w:r w:rsidRPr="000E272A">
        <w:rPr>
          <w:b/>
          <w:bCs/>
          <w:sz w:val="36"/>
          <w:szCs w:val="36"/>
        </w:rPr>
        <w:t>project sponsor</w:t>
      </w:r>
      <w:r w:rsidRPr="000E272A">
        <w:rPr>
          <w:sz w:val="36"/>
          <w:szCs w:val="36"/>
        </w:rPr>
        <w:t xml:space="preserve">, or, in some contexts, a </w:t>
      </w:r>
      <w:r w:rsidRPr="000E272A">
        <w:rPr>
          <w:b/>
          <w:bCs/>
          <w:sz w:val="36"/>
          <w:szCs w:val="36"/>
        </w:rPr>
        <w:t>project champion</w:t>
      </w:r>
      <w:r w:rsidRPr="000E272A">
        <w:rPr>
          <w:sz w:val="36"/>
          <w:szCs w:val="36"/>
        </w:rPr>
        <w:t>.</w:t>
      </w:r>
    </w:p>
    <w:p w14:paraId="3BBAD0D8" w14:textId="0D7A1D23" w:rsidR="00537B4D" w:rsidRPr="000E272A" w:rsidRDefault="00F0411B" w:rsidP="00761657">
      <w:pPr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77E2AFE0" wp14:editId="3DA7C024">
            <wp:extent cx="5731510" cy="5238750"/>
            <wp:effectExtent l="19050" t="19050" r="21590" b="19050"/>
            <wp:docPr id="1964949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8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C24C73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5A0FB067">
          <v:rect id="_x0000_i1032" style="width:0;height:1.5pt" o:hralign="center" o:bullet="t" o:hrstd="t" o:hr="t" fillcolor="#a0a0a0" stroked="f"/>
        </w:pict>
      </w:r>
    </w:p>
    <w:p w14:paraId="1BC25E51" w14:textId="77777777" w:rsidR="007309CC" w:rsidRPr="000E272A" w:rsidRDefault="007309CC" w:rsidP="00761657">
      <w:pPr>
        <w:rPr>
          <w:sz w:val="36"/>
          <w:szCs w:val="36"/>
        </w:rPr>
      </w:pPr>
    </w:p>
    <w:p w14:paraId="06FB8DF4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2. Requirements Gatherer</w:t>
      </w:r>
    </w:p>
    <w:p w14:paraId="7B8189A0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This person:</w:t>
      </w:r>
    </w:p>
    <w:p w14:paraId="3389C3F9" w14:textId="77777777" w:rsidR="00761657" w:rsidRPr="000E272A" w:rsidRDefault="00761657" w:rsidP="00761657">
      <w:pPr>
        <w:numPr>
          <w:ilvl w:val="0"/>
          <w:numId w:val="5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Understands customer and user needs. </w:t>
      </w:r>
    </w:p>
    <w:p w14:paraId="4730033E" w14:textId="77777777" w:rsidR="00761657" w:rsidRPr="000E272A" w:rsidRDefault="00761657" w:rsidP="00761657">
      <w:pPr>
        <w:numPr>
          <w:ilvl w:val="0"/>
          <w:numId w:val="5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Collects requirements. </w:t>
      </w:r>
    </w:p>
    <w:p w14:paraId="17F94EEC" w14:textId="77777777" w:rsidR="00761657" w:rsidRPr="000E272A" w:rsidRDefault="00761657" w:rsidP="00761657">
      <w:pPr>
        <w:numPr>
          <w:ilvl w:val="0"/>
          <w:numId w:val="5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Explains business value. </w:t>
      </w:r>
    </w:p>
    <w:p w14:paraId="52556EB4" w14:textId="77777777" w:rsidR="00761657" w:rsidRPr="000E272A" w:rsidRDefault="00761657" w:rsidP="00761657">
      <w:pPr>
        <w:numPr>
          <w:ilvl w:val="0"/>
          <w:numId w:val="5"/>
        </w:num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 xml:space="preserve">Communicates the product vision. </w:t>
      </w:r>
    </w:p>
    <w:p w14:paraId="3284C75C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Equivalent roles include:</w:t>
      </w:r>
    </w:p>
    <w:p w14:paraId="2AE0D157" w14:textId="77777777" w:rsidR="00761657" w:rsidRPr="000E272A" w:rsidRDefault="00761657" w:rsidP="00761657">
      <w:pPr>
        <w:numPr>
          <w:ilvl w:val="0"/>
          <w:numId w:val="6"/>
        </w:num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Product Owner</w:t>
      </w:r>
      <w:r w:rsidRPr="000E272A">
        <w:rPr>
          <w:sz w:val="36"/>
          <w:szCs w:val="36"/>
        </w:rPr>
        <w:t xml:space="preserve"> in Scrum and Lean. </w:t>
      </w:r>
    </w:p>
    <w:p w14:paraId="0DCBC3EF" w14:textId="77777777" w:rsidR="00761657" w:rsidRPr="000E272A" w:rsidRDefault="00761657" w:rsidP="00761657">
      <w:pPr>
        <w:numPr>
          <w:ilvl w:val="0"/>
          <w:numId w:val="6"/>
        </w:num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Customer</w:t>
      </w:r>
      <w:r w:rsidRPr="000E272A">
        <w:rPr>
          <w:sz w:val="36"/>
          <w:szCs w:val="36"/>
        </w:rPr>
        <w:t xml:space="preserve"> in Extreme Programming (XP), representing end-user needs and priorities. </w:t>
      </w:r>
    </w:p>
    <w:p w14:paraId="0A31137C" w14:textId="0FEC53F7" w:rsidR="00257EBB" w:rsidRPr="000E272A" w:rsidRDefault="00BD5519" w:rsidP="00257EBB">
      <w:pPr>
        <w:ind w:left="720"/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6570E6C6" wp14:editId="68527960">
            <wp:extent cx="5593217" cy="3728605"/>
            <wp:effectExtent l="19050" t="19050" r="26670" b="24765"/>
            <wp:docPr id="844302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760" cy="37329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286CAF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511E5078">
          <v:rect id="_x0000_i1033" style="width:0;height:1.5pt" o:hralign="center" o:hrstd="t" o:hr="t" fillcolor="#a0a0a0" stroked="f"/>
        </w:pict>
      </w:r>
    </w:p>
    <w:p w14:paraId="72DE4CA3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3. Project Manager</w:t>
      </w:r>
    </w:p>
    <w:p w14:paraId="552F0BF7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In Agile organizations, some traditional project-management responsibilities may be distributed among other roles.</w:t>
      </w:r>
    </w:p>
    <w:p w14:paraId="08EADB39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Responsibilities may include:</w:t>
      </w:r>
    </w:p>
    <w:p w14:paraId="34E8E10A" w14:textId="77777777" w:rsidR="00761657" w:rsidRPr="000E272A" w:rsidRDefault="00761657" w:rsidP="00761657">
      <w:pPr>
        <w:numPr>
          <w:ilvl w:val="0"/>
          <w:numId w:val="7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Managing project approval and funding. </w:t>
      </w:r>
    </w:p>
    <w:p w14:paraId="650E1379" w14:textId="77777777" w:rsidR="00761657" w:rsidRPr="000E272A" w:rsidRDefault="00761657" w:rsidP="00761657">
      <w:pPr>
        <w:numPr>
          <w:ilvl w:val="0"/>
          <w:numId w:val="7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Tracking risks and issues. </w:t>
      </w:r>
    </w:p>
    <w:p w14:paraId="680DF6CD" w14:textId="77777777" w:rsidR="00761657" w:rsidRPr="000E272A" w:rsidRDefault="00761657" w:rsidP="00761657">
      <w:pPr>
        <w:numPr>
          <w:ilvl w:val="0"/>
          <w:numId w:val="7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Supporting communication. </w:t>
      </w:r>
    </w:p>
    <w:p w14:paraId="7AC1FB3F" w14:textId="77777777" w:rsidR="00761657" w:rsidRPr="000E272A" w:rsidRDefault="00761657" w:rsidP="00761657">
      <w:pPr>
        <w:numPr>
          <w:ilvl w:val="0"/>
          <w:numId w:val="7"/>
        </w:num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 xml:space="preserve">Monitoring project progress. </w:t>
      </w:r>
    </w:p>
    <w:p w14:paraId="7ED0ABD9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In mature Agile teams, some of these responsibilities are shared by the </w:t>
      </w:r>
      <w:r w:rsidRPr="000E272A">
        <w:rPr>
          <w:b/>
          <w:bCs/>
          <w:sz w:val="36"/>
          <w:szCs w:val="36"/>
        </w:rPr>
        <w:t>Product Owner, Scrum Master, and team</w:t>
      </w:r>
      <w:r w:rsidRPr="000E272A">
        <w:rPr>
          <w:sz w:val="36"/>
          <w:szCs w:val="36"/>
        </w:rPr>
        <w:t>.</w:t>
      </w:r>
    </w:p>
    <w:p w14:paraId="68C8FDB8" w14:textId="6C97CC07" w:rsidR="004C0B12" w:rsidRPr="000E272A" w:rsidRDefault="006F3C6C" w:rsidP="00761657">
      <w:pPr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3C0D3C6F" wp14:editId="1443DE29">
            <wp:extent cx="5731510" cy="3820795"/>
            <wp:effectExtent l="19050" t="19050" r="21590" b="27305"/>
            <wp:docPr id="1702133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5DAFBA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1301FB77">
          <v:rect id="_x0000_i1034" style="width:0;height:1.5pt" o:hralign="center" o:hrstd="t" o:hr="t" fillcolor="#a0a0a0" stroked="f"/>
        </w:pict>
      </w:r>
    </w:p>
    <w:p w14:paraId="732B2AD7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4. Team Coach / Agile Coach</w:t>
      </w:r>
    </w:p>
    <w:p w14:paraId="5A1763C1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An Agile Coach:</w:t>
      </w:r>
    </w:p>
    <w:p w14:paraId="4E5AC173" w14:textId="77777777" w:rsidR="00761657" w:rsidRPr="000E272A" w:rsidRDefault="00761657" w:rsidP="00761657">
      <w:pPr>
        <w:numPr>
          <w:ilvl w:val="0"/>
          <w:numId w:val="8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Helps teams adopt Agile practices. </w:t>
      </w:r>
    </w:p>
    <w:p w14:paraId="0ABC268E" w14:textId="77777777" w:rsidR="00761657" w:rsidRPr="000E272A" w:rsidRDefault="00761657" w:rsidP="00761657">
      <w:pPr>
        <w:numPr>
          <w:ilvl w:val="0"/>
          <w:numId w:val="8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Provides training and guidance. </w:t>
      </w:r>
    </w:p>
    <w:p w14:paraId="6F1FDDE4" w14:textId="77777777" w:rsidR="00761657" w:rsidRPr="000E272A" w:rsidRDefault="00761657" w:rsidP="00761657">
      <w:pPr>
        <w:numPr>
          <w:ilvl w:val="0"/>
          <w:numId w:val="8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Improves consistency across multiple Agile teams. </w:t>
      </w:r>
    </w:p>
    <w:p w14:paraId="34905888" w14:textId="77777777" w:rsidR="00761657" w:rsidRPr="000E272A" w:rsidRDefault="00761657" w:rsidP="00761657">
      <w:pPr>
        <w:numPr>
          <w:ilvl w:val="0"/>
          <w:numId w:val="8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Helps solve organizational and cultural challenges. </w:t>
      </w:r>
    </w:p>
    <w:p w14:paraId="20A1380B" w14:textId="77777777" w:rsidR="00761657" w:rsidRPr="000E272A" w:rsidRDefault="00761657" w:rsidP="00761657">
      <w:pPr>
        <w:numPr>
          <w:ilvl w:val="0"/>
          <w:numId w:val="8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Supports continuous improvement. </w:t>
      </w:r>
    </w:p>
    <w:p w14:paraId="63EFC148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 xml:space="preserve">This role is especially useful in </w:t>
      </w:r>
      <w:r w:rsidRPr="000E272A">
        <w:rPr>
          <w:b/>
          <w:bCs/>
          <w:sz w:val="36"/>
          <w:szCs w:val="36"/>
        </w:rPr>
        <w:t>large organizations with multiple Agile teams</w:t>
      </w:r>
      <w:r w:rsidRPr="000E272A">
        <w:rPr>
          <w:sz w:val="36"/>
          <w:szCs w:val="36"/>
        </w:rPr>
        <w:t>.</w:t>
      </w:r>
    </w:p>
    <w:p w14:paraId="7FD6C556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4E18BEF9">
          <v:rect id="_x0000_i1035" style="width:0;height:1.5pt" o:hralign="center" o:hrstd="t" o:hr="t" fillcolor="#a0a0a0" stroked="f"/>
        </w:pict>
      </w:r>
    </w:p>
    <w:p w14:paraId="6D5D80CE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5. Architect or Technical Lead</w:t>
      </w:r>
    </w:p>
    <w:p w14:paraId="372355BF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This role provides:</w:t>
      </w:r>
    </w:p>
    <w:p w14:paraId="619D646A" w14:textId="77777777" w:rsidR="00761657" w:rsidRPr="000E272A" w:rsidRDefault="00761657" w:rsidP="00761657">
      <w:pPr>
        <w:numPr>
          <w:ilvl w:val="0"/>
          <w:numId w:val="9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Technical guidance. </w:t>
      </w:r>
    </w:p>
    <w:p w14:paraId="6E222327" w14:textId="77777777" w:rsidR="00761657" w:rsidRPr="000E272A" w:rsidRDefault="00761657" w:rsidP="00761657">
      <w:pPr>
        <w:numPr>
          <w:ilvl w:val="0"/>
          <w:numId w:val="9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Architectural expertise. </w:t>
      </w:r>
    </w:p>
    <w:p w14:paraId="2EAB778B" w14:textId="77777777" w:rsidR="00761657" w:rsidRPr="000E272A" w:rsidRDefault="00761657" w:rsidP="00761657">
      <w:pPr>
        <w:numPr>
          <w:ilvl w:val="0"/>
          <w:numId w:val="9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Support for technical decisions. </w:t>
      </w:r>
    </w:p>
    <w:p w14:paraId="0315EA63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In Agile, architects and technical leads generally work collaboratively with the team rather than making all decisions independently.</w:t>
      </w:r>
    </w:p>
    <w:p w14:paraId="7BA03BB0" w14:textId="27D1BDBC" w:rsidR="007026DE" w:rsidRPr="000E272A" w:rsidRDefault="0085201F" w:rsidP="00761657">
      <w:pPr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085F4D1E" wp14:editId="7DBD9F7D">
            <wp:extent cx="5731510" cy="3820795"/>
            <wp:effectExtent l="19050" t="19050" r="21590" b="27305"/>
            <wp:docPr id="18495372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CD981A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26633FE2">
          <v:rect id="_x0000_i1036" style="width:0;height:1.5pt" o:hralign="center" o:hrstd="t" o:hr="t" fillcolor="#a0a0a0" stroked="f"/>
        </w:pict>
      </w:r>
    </w:p>
    <w:p w14:paraId="41DDB50A" w14:textId="77777777" w:rsidR="00206E3A" w:rsidRDefault="00206E3A" w:rsidP="00761657">
      <w:pPr>
        <w:rPr>
          <w:b/>
          <w:bCs/>
          <w:sz w:val="36"/>
          <w:szCs w:val="36"/>
        </w:rPr>
      </w:pPr>
    </w:p>
    <w:p w14:paraId="3C5109DF" w14:textId="03933826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lastRenderedPageBreak/>
        <w:t>C. Kanban Roles</w:t>
      </w:r>
    </w:p>
    <w:p w14:paraId="0BF47420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A major difference between Kanban and Scrum is that </w:t>
      </w:r>
      <w:r w:rsidRPr="000E272A">
        <w:rPr>
          <w:b/>
          <w:bCs/>
          <w:sz w:val="36"/>
          <w:szCs w:val="36"/>
        </w:rPr>
        <w:t>Kanban does not prescribe specific roles</w:t>
      </w:r>
      <w:r w:rsidRPr="000E272A">
        <w:rPr>
          <w:sz w:val="36"/>
          <w:szCs w:val="36"/>
        </w:rPr>
        <w:t>.</w:t>
      </w:r>
    </w:p>
    <w:p w14:paraId="3C17A75F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Kanban focuses more on:</w:t>
      </w:r>
    </w:p>
    <w:p w14:paraId="727CC6BE" w14:textId="77777777" w:rsidR="00761657" w:rsidRPr="000E272A" w:rsidRDefault="00761657" w:rsidP="00761657">
      <w:pPr>
        <w:numPr>
          <w:ilvl w:val="0"/>
          <w:numId w:val="10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Improving workflow. </w:t>
      </w:r>
    </w:p>
    <w:p w14:paraId="37E1620E" w14:textId="77777777" w:rsidR="00761657" w:rsidRPr="000E272A" w:rsidRDefault="00761657" w:rsidP="00761657">
      <w:pPr>
        <w:numPr>
          <w:ilvl w:val="0"/>
          <w:numId w:val="10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Identifying bottlenecks. </w:t>
      </w:r>
    </w:p>
    <w:p w14:paraId="5C7B96D0" w14:textId="77777777" w:rsidR="00761657" w:rsidRPr="000E272A" w:rsidRDefault="00761657" w:rsidP="00761657">
      <w:pPr>
        <w:numPr>
          <w:ilvl w:val="0"/>
          <w:numId w:val="10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Managing the flow of work. </w:t>
      </w:r>
    </w:p>
    <w:p w14:paraId="0C55A0B4" w14:textId="77777777" w:rsidR="00761657" w:rsidRPr="000E272A" w:rsidRDefault="00761657" w:rsidP="00761657">
      <w:pPr>
        <w:numPr>
          <w:ilvl w:val="0"/>
          <w:numId w:val="10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Continuously improving processes. </w:t>
      </w:r>
    </w:p>
    <w:p w14:paraId="4C02C586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Therefore, organizations can retain their existing roles rather than creating new roles simply to follow Kanban.</w:t>
      </w:r>
    </w:p>
    <w:p w14:paraId="7F468094" w14:textId="668C0A82" w:rsidR="002F5B59" w:rsidRPr="000E272A" w:rsidRDefault="0027327A" w:rsidP="00761657">
      <w:pPr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28ED994B" wp14:editId="4468256A">
            <wp:extent cx="5731510" cy="3820795"/>
            <wp:effectExtent l="19050" t="19050" r="21590" b="27305"/>
            <wp:docPr id="5576378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607EFF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48968A62">
          <v:rect id="_x0000_i1037" style="width:0;height:1.5pt" o:hralign="center" o:hrstd="t" o:hr="t" fillcolor="#a0a0a0" stroked="f"/>
        </w:pict>
      </w:r>
    </w:p>
    <w:p w14:paraId="6A687B95" w14:textId="77777777" w:rsidR="00C053F6" w:rsidRDefault="00C053F6" w:rsidP="00761657">
      <w:pPr>
        <w:rPr>
          <w:b/>
          <w:bCs/>
          <w:sz w:val="36"/>
          <w:szCs w:val="36"/>
        </w:rPr>
      </w:pPr>
    </w:p>
    <w:p w14:paraId="0DF4C3E6" w14:textId="47A04449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lastRenderedPageBreak/>
        <w:t>D. Practical Examples of Agile Roles</w:t>
      </w:r>
    </w:p>
    <w:p w14:paraId="020BF812" w14:textId="5C8D9273" w:rsidR="00761657" w:rsidRPr="000E272A" w:rsidRDefault="005A4ABF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Illustration</w:t>
      </w:r>
      <w:r w:rsidR="004621A3" w:rsidRPr="000E272A">
        <w:rPr>
          <w:sz w:val="36"/>
          <w:szCs w:val="36"/>
        </w:rPr>
        <w:t xml:space="preserve"> about</w:t>
      </w:r>
      <w:r w:rsidR="00761657" w:rsidRPr="000E272A">
        <w:rPr>
          <w:sz w:val="36"/>
          <w:szCs w:val="36"/>
        </w:rPr>
        <w:t xml:space="preserve"> how roles can vary according to organizational size.</w:t>
      </w:r>
    </w:p>
    <w:p w14:paraId="20386FC8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1. Start-Up</w:t>
      </w:r>
    </w:p>
    <w:p w14:paraId="302509B3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In a small company:</w:t>
      </w:r>
    </w:p>
    <w:p w14:paraId="17F1F1CB" w14:textId="77777777" w:rsidR="00761657" w:rsidRPr="000E272A" w:rsidRDefault="00761657" w:rsidP="00761657">
      <w:pPr>
        <w:numPr>
          <w:ilvl w:val="0"/>
          <w:numId w:val="1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People often perform </w:t>
      </w:r>
      <w:r w:rsidRPr="000E272A">
        <w:rPr>
          <w:b/>
          <w:bCs/>
          <w:sz w:val="36"/>
          <w:szCs w:val="36"/>
        </w:rPr>
        <w:t>multiple roles</w:t>
      </w:r>
      <w:r w:rsidRPr="000E272A">
        <w:rPr>
          <w:sz w:val="36"/>
          <w:szCs w:val="36"/>
        </w:rPr>
        <w:t xml:space="preserve">. </w:t>
      </w:r>
    </w:p>
    <w:p w14:paraId="37D5C373" w14:textId="77777777" w:rsidR="00761657" w:rsidRPr="000E272A" w:rsidRDefault="00761657" w:rsidP="00761657">
      <w:pPr>
        <w:numPr>
          <w:ilvl w:val="0"/>
          <w:numId w:val="1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A business analyst may also act as Product Owner. </w:t>
      </w:r>
    </w:p>
    <w:p w14:paraId="1EB7F04A" w14:textId="77777777" w:rsidR="00761657" w:rsidRPr="000E272A" w:rsidRDefault="00761657" w:rsidP="00761657">
      <w:pPr>
        <w:numPr>
          <w:ilvl w:val="0"/>
          <w:numId w:val="1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An IT manager may act as Scrum Master and technical leader. </w:t>
      </w:r>
    </w:p>
    <w:p w14:paraId="118A14BD" w14:textId="77777777" w:rsidR="00761657" w:rsidRPr="000E272A" w:rsidRDefault="00761657" w:rsidP="00761657">
      <w:pPr>
        <w:numPr>
          <w:ilvl w:val="0"/>
          <w:numId w:val="1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Developers and testers may form the Scrum Team. </w:t>
      </w:r>
    </w:p>
    <w:p w14:paraId="794A3F91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Advantage:</w:t>
      </w:r>
      <w:r w:rsidRPr="000E272A">
        <w:rPr>
          <w:sz w:val="36"/>
          <w:szCs w:val="36"/>
        </w:rPr>
        <w:t xml:space="preserve"> Flexible use of limited resources.</w:t>
      </w:r>
    </w:p>
    <w:p w14:paraId="3047292F" w14:textId="07A09735" w:rsidR="0015791B" w:rsidRPr="000E272A" w:rsidRDefault="00D5734B" w:rsidP="00761657">
      <w:pPr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645CE240" wp14:editId="3C1FFC20">
            <wp:extent cx="5731510" cy="3820795"/>
            <wp:effectExtent l="19050" t="19050" r="21590" b="27305"/>
            <wp:docPr id="6913468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75A49F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52479DCE">
          <v:rect id="_x0000_i1038" style="width:0;height:1.5pt" o:hralign="center" o:hrstd="t" o:hr="t" fillcolor="#a0a0a0" stroked="f"/>
        </w:pict>
      </w:r>
    </w:p>
    <w:p w14:paraId="2C3946D9" w14:textId="29052C5D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lastRenderedPageBreak/>
        <w:t>2. Mid-Sized Company</w:t>
      </w:r>
    </w:p>
    <w:p w14:paraId="2C5FB991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A mid-sized organization may have:</w:t>
      </w:r>
    </w:p>
    <w:p w14:paraId="6F5EB522" w14:textId="77777777" w:rsidR="00761657" w:rsidRPr="000E272A" w:rsidRDefault="00761657" w:rsidP="00761657">
      <w:pPr>
        <w:numPr>
          <w:ilvl w:val="0"/>
          <w:numId w:val="12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Multiple Agile teams. </w:t>
      </w:r>
    </w:p>
    <w:p w14:paraId="1F57C1CE" w14:textId="77777777" w:rsidR="00761657" w:rsidRPr="000E272A" w:rsidRDefault="00761657" w:rsidP="00761657">
      <w:pPr>
        <w:numPr>
          <w:ilvl w:val="0"/>
          <w:numId w:val="12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More specialized roles. </w:t>
      </w:r>
    </w:p>
    <w:p w14:paraId="04B2B768" w14:textId="77777777" w:rsidR="00761657" w:rsidRPr="000E272A" w:rsidRDefault="00761657" w:rsidP="00761657">
      <w:pPr>
        <w:numPr>
          <w:ilvl w:val="0"/>
          <w:numId w:val="12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Separate Product Owners and Scrum Masters. </w:t>
      </w:r>
    </w:p>
    <w:p w14:paraId="5732D3C4" w14:textId="77777777" w:rsidR="00761657" w:rsidRPr="000E272A" w:rsidRDefault="00761657" w:rsidP="00761657">
      <w:pPr>
        <w:numPr>
          <w:ilvl w:val="0"/>
          <w:numId w:val="12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Teams working on different applications or products. </w:t>
      </w:r>
    </w:p>
    <w:p w14:paraId="7F3C1854" w14:textId="713E96A8" w:rsidR="00AE59B7" w:rsidRPr="000E272A" w:rsidRDefault="00ED79A0" w:rsidP="008E3999">
      <w:pPr>
        <w:ind w:left="720"/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412CA063" wp14:editId="659106EE">
            <wp:extent cx="5731510" cy="3820795"/>
            <wp:effectExtent l="19050" t="19050" r="21590" b="27305"/>
            <wp:docPr id="11728202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F2EEE1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207DB743">
          <v:rect id="_x0000_i1039" style="width:0;height:1.5pt" o:hralign="center" o:hrstd="t" o:hr="t" fillcolor="#a0a0a0" stroked="f"/>
        </w:pict>
      </w:r>
    </w:p>
    <w:p w14:paraId="574A7FFC" w14:textId="77777777" w:rsidR="00B203A6" w:rsidRPr="000E272A" w:rsidRDefault="00B203A6" w:rsidP="00761657">
      <w:pPr>
        <w:rPr>
          <w:b/>
          <w:bCs/>
          <w:sz w:val="36"/>
          <w:szCs w:val="36"/>
        </w:rPr>
      </w:pPr>
    </w:p>
    <w:p w14:paraId="29C2FE10" w14:textId="1A01EF6A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3. Large Multinational Company</w:t>
      </w:r>
    </w:p>
    <w:p w14:paraId="38997ADD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A large organization may require:</w:t>
      </w:r>
    </w:p>
    <w:p w14:paraId="730B3BF6" w14:textId="77777777" w:rsidR="00761657" w:rsidRPr="000E272A" w:rsidRDefault="00761657" w:rsidP="00761657">
      <w:pPr>
        <w:numPr>
          <w:ilvl w:val="0"/>
          <w:numId w:val="1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Multiple Scrum teams working together. </w:t>
      </w:r>
    </w:p>
    <w:p w14:paraId="110837BE" w14:textId="77777777" w:rsidR="00761657" w:rsidRPr="000E272A" w:rsidRDefault="00761657" w:rsidP="00761657">
      <w:pPr>
        <w:numPr>
          <w:ilvl w:val="0"/>
          <w:numId w:val="1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Agile coaches. </w:t>
      </w:r>
    </w:p>
    <w:p w14:paraId="034F32BE" w14:textId="77777777" w:rsidR="00761657" w:rsidRPr="000E272A" w:rsidRDefault="00761657" w:rsidP="00761657">
      <w:pPr>
        <w:numPr>
          <w:ilvl w:val="0"/>
          <w:numId w:val="13"/>
        </w:num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 xml:space="preserve">Architects and technical leads. </w:t>
      </w:r>
    </w:p>
    <w:p w14:paraId="105A57C7" w14:textId="77777777" w:rsidR="00761657" w:rsidRPr="000E272A" w:rsidRDefault="00761657" w:rsidP="00761657">
      <w:pPr>
        <w:numPr>
          <w:ilvl w:val="0"/>
          <w:numId w:val="1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Strong coordination across teams. </w:t>
      </w:r>
    </w:p>
    <w:p w14:paraId="74E61BF9" w14:textId="77777777" w:rsidR="00761657" w:rsidRPr="000E272A" w:rsidRDefault="00761657" w:rsidP="00761657">
      <w:pPr>
        <w:numPr>
          <w:ilvl w:val="0"/>
          <w:numId w:val="1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Additional stakeholders and extended team members. </w:t>
      </w:r>
    </w:p>
    <w:p w14:paraId="7CADD52A" w14:textId="4F715D4F" w:rsidR="009A1EAF" w:rsidRPr="000E272A" w:rsidRDefault="001E2372" w:rsidP="00D06BE4">
      <w:pPr>
        <w:tabs>
          <w:tab w:val="left" w:pos="5490"/>
        </w:tabs>
        <w:ind w:left="720"/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01AD8F25" wp14:editId="40EE050B">
            <wp:extent cx="5731510" cy="3820795"/>
            <wp:effectExtent l="19050" t="19050" r="21590" b="27305"/>
            <wp:docPr id="13314545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06BE4" w:rsidRPr="000E272A">
        <w:rPr>
          <w:sz w:val="36"/>
          <w:szCs w:val="36"/>
        </w:rPr>
        <w:t xml:space="preserve"> </w:t>
      </w:r>
    </w:p>
    <w:p w14:paraId="3ACC1685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11EC4D80">
          <v:rect id="_x0000_i1040" style="width:0;height:1.5pt" o:hralign="center" o:hrstd="t" o:hr="t" fillcolor="#a0a0a0" stroked="f"/>
        </w:pict>
      </w:r>
    </w:p>
    <w:p w14:paraId="17753EAD" w14:textId="77777777" w:rsidR="00412793" w:rsidRPr="000E272A" w:rsidRDefault="00412793" w:rsidP="00761657">
      <w:pPr>
        <w:rPr>
          <w:b/>
          <w:bCs/>
          <w:sz w:val="36"/>
          <w:szCs w:val="36"/>
        </w:rPr>
      </w:pPr>
    </w:p>
    <w:p w14:paraId="4288B7EB" w14:textId="6F6BD91E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2. Agile Requirement Analysis</w:t>
      </w:r>
    </w:p>
    <w:p w14:paraId="120496C7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A. The New Way to Collect and Document Requirements</w:t>
      </w:r>
    </w:p>
    <w:p w14:paraId="5519130E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Agile changes the traditional way of gathering requirements.</w:t>
      </w:r>
    </w:p>
    <w:p w14:paraId="3DFCD3DB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Instead of trying to document every detail at the beginning, Agile focuses on:</w:t>
      </w:r>
    </w:p>
    <w:p w14:paraId="2758553F" w14:textId="77777777" w:rsidR="00761657" w:rsidRPr="000E272A" w:rsidRDefault="00761657" w:rsidP="00761657">
      <w:pPr>
        <w:numPr>
          <w:ilvl w:val="0"/>
          <w:numId w:val="14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Customer needs. </w:t>
      </w:r>
    </w:p>
    <w:p w14:paraId="02CB1FD1" w14:textId="77777777" w:rsidR="00761657" w:rsidRPr="000E272A" w:rsidRDefault="00761657" w:rsidP="00761657">
      <w:pPr>
        <w:numPr>
          <w:ilvl w:val="0"/>
          <w:numId w:val="14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Collaboration. </w:t>
      </w:r>
    </w:p>
    <w:p w14:paraId="459044CE" w14:textId="77777777" w:rsidR="00761657" w:rsidRPr="000E272A" w:rsidRDefault="00761657" w:rsidP="00761657">
      <w:pPr>
        <w:numPr>
          <w:ilvl w:val="0"/>
          <w:numId w:val="14"/>
        </w:num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 xml:space="preserve">Simple requirements. </w:t>
      </w:r>
    </w:p>
    <w:p w14:paraId="4AAC6F4D" w14:textId="77777777" w:rsidR="00761657" w:rsidRPr="000E272A" w:rsidRDefault="00761657" w:rsidP="00761657">
      <w:pPr>
        <w:numPr>
          <w:ilvl w:val="0"/>
          <w:numId w:val="14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Continuous discussion. </w:t>
      </w:r>
    </w:p>
    <w:p w14:paraId="5436ACFF" w14:textId="77777777" w:rsidR="00761657" w:rsidRPr="000E272A" w:rsidRDefault="00761657" w:rsidP="00761657">
      <w:pPr>
        <w:numPr>
          <w:ilvl w:val="0"/>
          <w:numId w:val="14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Frequent feedback. </w:t>
      </w:r>
    </w:p>
    <w:p w14:paraId="50978C2D" w14:textId="77777777" w:rsidR="00761657" w:rsidRPr="000E272A" w:rsidRDefault="00761657" w:rsidP="00761657">
      <w:pPr>
        <w:numPr>
          <w:ilvl w:val="0"/>
          <w:numId w:val="14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Adaptation to change. </w:t>
      </w:r>
    </w:p>
    <w:p w14:paraId="60E97682" w14:textId="77777777" w:rsidR="00761657" w:rsidRPr="000E272A" w:rsidRDefault="00761657" w:rsidP="00761657">
      <w:pPr>
        <w:numPr>
          <w:ilvl w:val="0"/>
          <w:numId w:val="14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Delivering business value. </w:t>
      </w:r>
    </w:p>
    <w:p w14:paraId="77744319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Requirements are gradually refined as the team learns more.</w:t>
      </w:r>
    </w:p>
    <w:p w14:paraId="6BC3C459" w14:textId="51B7E257" w:rsidR="000E43C7" w:rsidRPr="000E272A" w:rsidRDefault="000E43C7" w:rsidP="00761657">
      <w:pPr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6D48CD66" wp14:editId="5130D13C">
            <wp:extent cx="5902652" cy="3219450"/>
            <wp:effectExtent l="19050" t="19050" r="22225" b="19050"/>
            <wp:docPr id="54204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2" cy="3221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3F092C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3165D7E8">
          <v:rect id="_x0000_i1041" style="width:0;height:1.5pt" o:hralign="center" o:hrstd="t" o:hr="t" fillcolor="#a0a0a0" stroked="f"/>
        </w:pict>
      </w:r>
    </w:p>
    <w:p w14:paraId="074FB6D4" w14:textId="62B7056A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B. Old Form of Requirements Gathering</w:t>
      </w:r>
    </w:p>
    <w:p w14:paraId="18258E54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Traditional </w:t>
      </w:r>
      <w:r w:rsidRPr="000E272A">
        <w:rPr>
          <w:b/>
          <w:bCs/>
          <w:sz w:val="36"/>
          <w:szCs w:val="36"/>
        </w:rPr>
        <w:t>Waterfall</w:t>
      </w:r>
      <w:r w:rsidRPr="000E272A">
        <w:rPr>
          <w:sz w:val="36"/>
          <w:szCs w:val="36"/>
        </w:rPr>
        <w:t xml:space="preserve"> development requires requirements to be:</w:t>
      </w:r>
    </w:p>
    <w:p w14:paraId="73D1DF8A" w14:textId="77777777" w:rsidR="00761657" w:rsidRPr="000E272A" w:rsidRDefault="00761657" w:rsidP="00761657">
      <w:pPr>
        <w:numPr>
          <w:ilvl w:val="0"/>
          <w:numId w:val="15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Collected in advance. </w:t>
      </w:r>
    </w:p>
    <w:p w14:paraId="5579A5B8" w14:textId="77777777" w:rsidR="00761657" w:rsidRPr="000E272A" w:rsidRDefault="00761657" w:rsidP="00761657">
      <w:pPr>
        <w:numPr>
          <w:ilvl w:val="0"/>
          <w:numId w:val="15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Documented completely. </w:t>
      </w:r>
    </w:p>
    <w:p w14:paraId="36D775F6" w14:textId="77777777" w:rsidR="00761657" w:rsidRPr="000E272A" w:rsidRDefault="00761657" w:rsidP="00761657">
      <w:pPr>
        <w:numPr>
          <w:ilvl w:val="0"/>
          <w:numId w:val="15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Approved before development begins. </w:t>
      </w:r>
    </w:p>
    <w:p w14:paraId="02D52A59" w14:textId="77777777" w:rsidR="00761657" w:rsidRPr="000E272A" w:rsidRDefault="00761657" w:rsidP="004D2A31">
      <w:pPr>
        <w:ind w:left="360"/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Problems with the old approach</w:t>
      </w:r>
    </w:p>
    <w:p w14:paraId="46C652DA" w14:textId="77777777" w:rsidR="00761657" w:rsidRPr="000E272A" w:rsidRDefault="00761657" w:rsidP="004D2A31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lastRenderedPageBreak/>
        <w:t>Requirements change</w:t>
      </w:r>
      <w:r w:rsidRPr="000E272A">
        <w:rPr>
          <w:sz w:val="36"/>
          <w:szCs w:val="36"/>
        </w:rPr>
        <w:t xml:space="preserve"> </w:t>
      </w:r>
    </w:p>
    <w:p w14:paraId="416549B8" w14:textId="77777777" w:rsidR="00761657" w:rsidRPr="000E272A" w:rsidRDefault="00761657" w:rsidP="004D2A31">
      <w:pPr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sz w:val="36"/>
          <w:szCs w:val="36"/>
        </w:rPr>
      </w:pPr>
      <w:r w:rsidRPr="000E272A">
        <w:rPr>
          <w:sz w:val="36"/>
          <w:szCs w:val="36"/>
        </w:rPr>
        <w:t xml:space="preserve">Markets and customer needs evolve. </w:t>
      </w:r>
    </w:p>
    <w:p w14:paraId="65C9DE20" w14:textId="77777777" w:rsidR="00761657" w:rsidRPr="000E272A" w:rsidRDefault="00761657" w:rsidP="004D2A31">
      <w:pPr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sz w:val="36"/>
          <w:szCs w:val="36"/>
        </w:rPr>
      </w:pPr>
      <w:r w:rsidRPr="000E272A">
        <w:rPr>
          <w:sz w:val="36"/>
          <w:szCs w:val="36"/>
        </w:rPr>
        <w:t xml:space="preserve">It is difficult to predict every requirement at the beginning. </w:t>
      </w:r>
    </w:p>
    <w:p w14:paraId="0C5B5A01" w14:textId="77777777" w:rsidR="00761657" w:rsidRPr="000E272A" w:rsidRDefault="00761657" w:rsidP="004D2A31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Lack of communication</w:t>
      </w:r>
      <w:r w:rsidRPr="000E272A">
        <w:rPr>
          <w:sz w:val="36"/>
          <w:szCs w:val="36"/>
        </w:rPr>
        <w:t xml:space="preserve"> </w:t>
      </w:r>
    </w:p>
    <w:p w14:paraId="27988CD1" w14:textId="77777777" w:rsidR="00761657" w:rsidRPr="000E272A" w:rsidRDefault="00761657" w:rsidP="004D2A31">
      <w:pPr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sz w:val="36"/>
          <w:szCs w:val="36"/>
        </w:rPr>
      </w:pPr>
      <w:r w:rsidRPr="000E272A">
        <w:rPr>
          <w:sz w:val="36"/>
          <w:szCs w:val="36"/>
        </w:rPr>
        <w:t xml:space="preserve">Business people may prepare requirements separately from developers. </w:t>
      </w:r>
    </w:p>
    <w:p w14:paraId="225EE719" w14:textId="77777777" w:rsidR="00761657" w:rsidRPr="000E272A" w:rsidRDefault="00761657" w:rsidP="004D2A31">
      <w:pPr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sz w:val="36"/>
          <w:szCs w:val="36"/>
        </w:rPr>
      </w:pPr>
      <w:r w:rsidRPr="000E272A">
        <w:rPr>
          <w:sz w:val="36"/>
          <w:szCs w:val="36"/>
        </w:rPr>
        <w:t xml:space="preserve">Developers may have little opportunity to ask questions or suggest improvements. </w:t>
      </w:r>
    </w:p>
    <w:p w14:paraId="2DD47443" w14:textId="77777777" w:rsidR="00761657" w:rsidRPr="000E272A" w:rsidRDefault="00761657" w:rsidP="004D2A31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Difficulty handling change</w:t>
      </w:r>
      <w:r w:rsidRPr="000E272A">
        <w:rPr>
          <w:sz w:val="36"/>
          <w:szCs w:val="36"/>
        </w:rPr>
        <w:t xml:space="preserve"> </w:t>
      </w:r>
    </w:p>
    <w:p w14:paraId="4A7D016F" w14:textId="77777777" w:rsidR="00761657" w:rsidRPr="000E272A" w:rsidRDefault="00761657" w:rsidP="004D2A31">
      <w:pPr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sz w:val="36"/>
          <w:szCs w:val="36"/>
        </w:rPr>
      </w:pPr>
      <w:r w:rsidRPr="000E272A">
        <w:rPr>
          <w:sz w:val="36"/>
          <w:szCs w:val="36"/>
        </w:rPr>
        <w:t xml:space="preserve">Changes can become expensive and difficult once development has started. </w:t>
      </w:r>
    </w:p>
    <w:p w14:paraId="38ACEA06" w14:textId="77777777" w:rsidR="00761657" w:rsidRPr="000E272A" w:rsidRDefault="00761657" w:rsidP="004D2A31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Heavy documentation</w:t>
      </w:r>
      <w:r w:rsidRPr="000E272A">
        <w:rPr>
          <w:sz w:val="36"/>
          <w:szCs w:val="36"/>
        </w:rPr>
        <w:t xml:space="preserve"> </w:t>
      </w:r>
    </w:p>
    <w:p w14:paraId="5C9AB4D4" w14:textId="77777777" w:rsidR="00761657" w:rsidRPr="000E272A" w:rsidRDefault="00761657" w:rsidP="004D2A31">
      <w:pPr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sz w:val="36"/>
          <w:szCs w:val="36"/>
        </w:rPr>
      </w:pPr>
      <w:r w:rsidRPr="000E272A">
        <w:rPr>
          <w:sz w:val="36"/>
          <w:szCs w:val="36"/>
        </w:rPr>
        <w:t xml:space="preserve">Large documents can become outdated. </w:t>
      </w:r>
    </w:p>
    <w:p w14:paraId="133A6D9C" w14:textId="206C44A6" w:rsidR="00425197" w:rsidRPr="000E272A" w:rsidRDefault="00705A68" w:rsidP="000067B8">
      <w:pPr>
        <w:ind w:left="1800"/>
        <w:rPr>
          <w:sz w:val="36"/>
          <w:szCs w:val="36"/>
        </w:rPr>
      </w:pPr>
      <w:r w:rsidRPr="000E272A">
        <w:rPr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7FE6802A" wp14:editId="2E573514">
            <wp:simplePos x="2057400" y="914400"/>
            <wp:positionH relativeFrom="margin">
              <wp:align>left</wp:align>
            </wp:positionH>
            <wp:positionV relativeFrom="margin">
              <wp:align>top</wp:align>
            </wp:positionV>
            <wp:extent cx="5731510" cy="3722370"/>
            <wp:effectExtent l="19050" t="19050" r="21590" b="11430"/>
            <wp:wrapSquare wrapText="bothSides"/>
            <wp:docPr id="1208406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E6C70B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2B189FCC">
          <v:rect id="_x0000_i1042" style="width:0;height:1.5pt" o:hralign="center" o:hrstd="t" o:hr="t" fillcolor="#a0a0a0" stroked="f"/>
        </w:pict>
      </w:r>
    </w:p>
    <w:p w14:paraId="6E6ECA02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3. Agile Requirements in Scrum</w:t>
      </w:r>
    </w:p>
    <w:p w14:paraId="2B48A6D7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In Scrum, requirements are commonly expressed as </w:t>
      </w:r>
      <w:r w:rsidRPr="000E272A">
        <w:rPr>
          <w:b/>
          <w:bCs/>
          <w:sz w:val="36"/>
          <w:szCs w:val="36"/>
        </w:rPr>
        <w:t>User Stories</w:t>
      </w:r>
      <w:r w:rsidRPr="000E272A">
        <w:rPr>
          <w:sz w:val="36"/>
          <w:szCs w:val="36"/>
        </w:rPr>
        <w:t>.</w:t>
      </w:r>
    </w:p>
    <w:p w14:paraId="1D35402D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A user story should be small enough to be:</w:t>
      </w:r>
    </w:p>
    <w:p w14:paraId="1EEBCF6C" w14:textId="77777777" w:rsidR="00761657" w:rsidRPr="000E272A" w:rsidRDefault="00761657" w:rsidP="00761657">
      <w:pPr>
        <w:numPr>
          <w:ilvl w:val="0"/>
          <w:numId w:val="17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Designed. </w:t>
      </w:r>
    </w:p>
    <w:p w14:paraId="57812A3D" w14:textId="77777777" w:rsidR="00761657" w:rsidRPr="000E272A" w:rsidRDefault="00761657" w:rsidP="00761657">
      <w:pPr>
        <w:numPr>
          <w:ilvl w:val="0"/>
          <w:numId w:val="17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Developed. </w:t>
      </w:r>
    </w:p>
    <w:p w14:paraId="113E555B" w14:textId="77777777" w:rsidR="00761657" w:rsidRPr="000E272A" w:rsidRDefault="00761657" w:rsidP="00761657">
      <w:pPr>
        <w:numPr>
          <w:ilvl w:val="0"/>
          <w:numId w:val="17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Tested. </w:t>
      </w:r>
    </w:p>
    <w:p w14:paraId="1F5D4CD1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within a single Sprint or iteration.</w:t>
      </w:r>
    </w:p>
    <w:p w14:paraId="18D0760F" w14:textId="77777777" w:rsidR="009C7B33" w:rsidRPr="000E272A" w:rsidRDefault="009C7B33" w:rsidP="00761657">
      <w:pPr>
        <w:rPr>
          <w:sz w:val="36"/>
          <w:szCs w:val="36"/>
        </w:rPr>
      </w:pPr>
    </w:p>
    <w:p w14:paraId="5958AFB6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A User Story answers four questions</w:t>
      </w:r>
    </w:p>
    <w:p w14:paraId="3A59C564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What?</w:t>
      </w:r>
    </w:p>
    <w:p w14:paraId="20F652DD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>What feature is being requested?</w:t>
      </w:r>
    </w:p>
    <w:p w14:paraId="24D5B158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Who?</w:t>
      </w:r>
    </w:p>
    <w:p w14:paraId="35013444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Who will use or benefit from the feature?</w:t>
      </w:r>
    </w:p>
    <w:p w14:paraId="0A3EF07E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Why?</w:t>
      </w:r>
    </w:p>
    <w:p w14:paraId="2B9CD8CF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What value does the feature provide?</w:t>
      </w:r>
    </w:p>
    <w:p w14:paraId="3B36382B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When?</w:t>
      </w:r>
    </w:p>
    <w:p w14:paraId="2A15A197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The timing is generally determined through </w:t>
      </w:r>
      <w:r w:rsidRPr="000E272A">
        <w:rPr>
          <w:b/>
          <w:bCs/>
          <w:sz w:val="36"/>
          <w:szCs w:val="36"/>
        </w:rPr>
        <w:t>prioritization</w:t>
      </w:r>
      <w:r w:rsidRPr="000E272A">
        <w:rPr>
          <w:sz w:val="36"/>
          <w:szCs w:val="36"/>
        </w:rPr>
        <w:t>, based on urgency and business value.</w:t>
      </w:r>
    </w:p>
    <w:p w14:paraId="205D2ED1" w14:textId="3AB7574E" w:rsidR="00BF75CA" w:rsidRPr="000E272A" w:rsidRDefault="00B74FE9" w:rsidP="00761657">
      <w:pPr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55E2FBE7" wp14:editId="62E58E22">
            <wp:extent cx="5731510" cy="3126105"/>
            <wp:effectExtent l="19050" t="19050" r="21590" b="17145"/>
            <wp:docPr id="1515271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E4DAC6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6AB717A5">
          <v:rect id="_x0000_i1043" style="width:0;height:1.5pt" o:hralign="center" o:hrstd="t" o:hr="t" fillcolor="#a0a0a0" stroked="f"/>
        </w:pict>
      </w:r>
    </w:p>
    <w:p w14:paraId="58A9AB41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A. User Story Format</w:t>
      </w:r>
    </w:p>
    <w:p w14:paraId="001BC7D7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A commonly used structure is:</w:t>
      </w:r>
    </w:p>
    <w:p w14:paraId="44CE33CF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As a [type of user], I want [some goal] so that [some reason/value].</w:t>
      </w:r>
    </w:p>
    <w:p w14:paraId="35A66897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Example:</w:t>
      </w:r>
    </w:p>
    <w:p w14:paraId="4C07294B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>As an online customer, I want to track my order so that I know when it will arrive.</w:t>
      </w:r>
    </w:p>
    <w:p w14:paraId="49C8042D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This format clearly identifies:</w:t>
      </w:r>
    </w:p>
    <w:p w14:paraId="19551BB3" w14:textId="77777777" w:rsidR="00761657" w:rsidRPr="000E272A" w:rsidRDefault="00761657" w:rsidP="00761657">
      <w:pPr>
        <w:numPr>
          <w:ilvl w:val="0"/>
          <w:numId w:val="18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The user. </w:t>
      </w:r>
    </w:p>
    <w:p w14:paraId="71146456" w14:textId="77777777" w:rsidR="00761657" w:rsidRPr="000E272A" w:rsidRDefault="00761657" w:rsidP="00761657">
      <w:pPr>
        <w:numPr>
          <w:ilvl w:val="0"/>
          <w:numId w:val="18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The required functionality. </w:t>
      </w:r>
    </w:p>
    <w:p w14:paraId="365A2DEE" w14:textId="77777777" w:rsidR="00761657" w:rsidRPr="000E272A" w:rsidRDefault="00761657" w:rsidP="00761657">
      <w:pPr>
        <w:numPr>
          <w:ilvl w:val="0"/>
          <w:numId w:val="18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The business or user value. </w:t>
      </w:r>
    </w:p>
    <w:p w14:paraId="03970D21" w14:textId="267B010C" w:rsidR="001B18A3" w:rsidRPr="000E272A" w:rsidRDefault="001B18A3" w:rsidP="0072622E">
      <w:pPr>
        <w:ind w:left="720"/>
        <w:jc w:val="center"/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57E3E1DB" wp14:editId="71E6AF2B">
            <wp:extent cx="5486875" cy="3596952"/>
            <wp:effectExtent l="19050" t="19050" r="19050" b="22860"/>
            <wp:docPr id="4268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2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596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A0D283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0D12FA2C">
          <v:rect id="_x0000_i1044" style="width:0;height:1.5pt" o:hralign="center" o:hrstd="t" o:hr="t" fillcolor="#a0a0a0" stroked="f"/>
        </w:pict>
      </w:r>
    </w:p>
    <w:p w14:paraId="00B8B746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B. Epics</w:t>
      </w:r>
    </w:p>
    <w:p w14:paraId="495B9713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An </w:t>
      </w:r>
      <w:r w:rsidRPr="000E272A">
        <w:rPr>
          <w:b/>
          <w:bCs/>
          <w:sz w:val="36"/>
          <w:szCs w:val="36"/>
        </w:rPr>
        <w:t>Epic</w:t>
      </w:r>
      <w:r w:rsidRPr="000E272A">
        <w:rPr>
          <w:sz w:val="36"/>
          <w:szCs w:val="36"/>
        </w:rPr>
        <w:t xml:space="preserve"> is a large requirement that is too big to complete in a single Sprint.</w:t>
      </w:r>
    </w:p>
    <w:p w14:paraId="59BF98E8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Therefore, an Epic is divided into smaller </w:t>
      </w:r>
      <w:r w:rsidRPr="000E272A">
        <w:rPr>
          <w:b/>
          <w:bCs/>
          <w:sz w:val="36"/>
          <w:szCs w:val="36"/>
        </w:rPr>
        <w:t>User Stories</w:t>
      </w:r>
      <w:r w:rsidRPr="000E272A">
        <w:rPr>
          <w:sz w:val="36"/>
          <w:szCs w:val="36"/>
        </w:rPr>
        <w:t>.</w:t>
      </w:r>
    </w:p>
    <w:p w14:paraId="2659DBE4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Example</w:t>
      </w:r>
    </w:p>
    <w:p w14:paraId="60558AF9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Epic:</w:t>
      </w:r>
      <w:r w:rsidRPr="000E272A">
        <w:rPr>
          <w:sz w:val="36"/>
          <w:szCs w:val="36"/>
        </w:rPr>
        <w:t xml:space="preserve"> Online Shopping System</w:t>
      </w:r>
    </w:p>
    <w:p w14:paraId="4CC167CB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>Possible User Stories:</w:t>
      </w:r>
    </w:p>
    <w:p w14:paraId="32B7C1D2" w14:textId="77777777" w:rsidR="00761657" w:rsidRPr="000E272A" w:rsidRDefault="00761657" w:rsidP="00761657">
      <w:pPr>
        <w:numPr>
          <w:ilvl w:val="0"/>
          <w:numId w:val="19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Search for products. </w:t>
      </w:r>
    </w:p>
    <w:p w14:paraId="4E935E6B" w14:textId="77777777" w:rsidR="00761657" w:rsidRPr="000E272A" w:rsidRDefault="00761657" w:rsidP="00761657">
      <w:pPr>
        <w:numPr>
          <w:ilvl w:val="0"/>
          <w:numId w:val="19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Add products to cart. </w:t>
      </w:r>
    </w:p>
    <w:p w14:paraId="069A1381" w14:textId="77777777" w:rsidR="00761657" w:rsidRPr="000E272A" w:rsidRDefault="00761657" w:rsidP="00761657">
      <w:pPr>
        <w:numPr>
          <w:ilvl w:val="0"/>
          <w:numId w:val="19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Make payment. </w:t>
      </w:r>
    </w:p>
    <w:p w14:paraId="5FEAED2A" w14:textId="77777777" w:rsidR="00761657" w:rsidRPr="000E272A" w:rsidRDefault="00761657" w:rsidP="00761657">
      <w:pPr>
        <w:numPr>
          <w:ilvl w:val="0"/>
          <w:numId w:val="19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Track an order. </w:t>
      </w:r>
    </w:p>
    <w:p w14:paraId="57D8C2E4" w14:textId="4C404DFA" w:rsidR="005B3A84" w:rsidRPr="000E272A" w:rsidRDefault="0086306C" w:rsidP="0086306C">
      <w:pPr>
        <w:jc w:val="center"/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59FC5C17" wp14:editId="5FA7A151">
            <wp:extent cx="5966299" cy="3825240"/>
            <wp:effectExtent l="19050" t="19050" r="15875" b="22860"/>
            <wp:docPr id="81876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688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9405" cy="3827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995207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2C142CAC">
          <v:rect id="_x0000_i1045" style="width:0;height:1.5pt" o:hralign="center" o:hrstd="t" o:hr="t" fillcolor="#a0a0a0" stroked="f"/>
        </w:pict>
      </w:r>
    </w:p>
    <w:p w14:paraId="5EECB45A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C. Acceptance Criteria</w:t>
      </w:r>
    </w:p>
    <w:p w14:paraId="39CFCA6B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Acceptance criteria define the conditions that must be satisfied for a user story to be considered complete.</w:t>
      </w:r>
    </w:p>
    <w:p w14:paraId="73955005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They help:</w:t>
      </w:r>
    </w:p>
    <w:p w14:paraId="422BD843" w14:textId="77777777" w:rsidR="00761657" w:rsidRPr="000E272A" w:rsidRDefault="00761657" w:rsidP="00761657">
      <w:pPr>
        <w:numPr>
          <w:ilvl w:val="0"/>
          <w:numId w:val="20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Clarify expectations. </w:t>
      </w:r>
    </w:p>
    <w:p w14:paraId="27145357" w14:textId="77777777" w:rsidR="00761657" w:rsidRPr="000E272A" w:rsidRDefault="00761657" w:rsidP="00761657">
      <w:pPr>
        <w:numPr>
          <w:ilvl w:val="0"/>
          <w:numId w:val="20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Reduce misunderstandings. </w:t>
      </w:r>
    </w:p>
    <w:p w14:paraId="51CDF1A4" w14:textId="77777777" w:rsidR="00761657" w:rsidRPr="000E272A" w:rsidRDefault="00761657" w:rsidP="00761657">
      <w:pPr>
        <w:numPr>
          <w:ilvl w:val="0"/>
          <w:numId w:val="20"/>
        </w:num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 xml:space="preserve">Support testing. </w:t>
      </w:r>
    </w:p>
    <w:p w14:paraId="64BC13E4" w14:textId="77777777" w:rsidR="00761657" w:rsidRPr="000E272A" w:rsidRDefault="00761657" w:rsidP="00761657">
      <w:pPr>
        <w:numPr>
          <w:ilvl w:val="0"/>
          <w:numId w:val="20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Confirm that the requirement delivers the intended value. </w:t>
      </w:r>
    </w:p>
    <w:p w14:paraId="07C4DEB0" w14:textId="780D62F0" w:rsidR="00860815" w:rsidRPr="000E272A" w:rsidRDefault="00860815" w:rsidP="00910563">
      <w:pPr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34998EFE" wp14:editId="0A8ED550">
            <wp:extent cx="6308014" cy="3276600"/>
            <wp:effectExtent l="0" t="0" r="0" b="0"/>
            <wp:docPr id="73441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182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26106" cy="328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0093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1D028F4A">
          <v:rect id="_x0000_i1046" style="width:0;height:1.5pt" o:hralign="center" o:hrstd="t" o:hr="t" fillcolor="#a0a0a0" stroked="f"/>
        </w:pict>
      </w:r>
    </w:p>
    <w:p w14:paraId="17A6CCB7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D. User Story Writing Best Practices</w:t>
      </w:r>
    </w:p>
    <w:p w14:paraId="75083CA1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Good user stories should be:</w:t>
      </w:r>
    </w:p>
    <w:p w14:paraId="580AD683" w14:textId="77777777" w:rsidR="00761657" w:rsidRPr="000E272A" w:rsidRDefault="00761657" w:rsidP="00761657">
      <w:pPr>
        <w:numPr>
          <w:ilvl w:val="0"/>
          <w:numId w:val="2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Clear. </w:t>
      </w:r>
    </w:p>
    <w:p w14:paraId="32D43A54" w14:textId="77777777" w:rsidR="00761657" w:rsidRPr="000E272A" w:rsidRDefault="00761657" w:rsidP="00761657">
      <w:pPr>
        <w:numPr>
          <w:ilvl w:val="0"/>
          <w:numId w:val="2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Simple. </w:t>
      </w:r>
    </w:p>
    <w:p w14:paraId="12CE8115" w14:textId="77777777" w:rsidR="00761657" w:rsidRPr="000E272A" w:rsidRDefault="00761657" w:rsidP="00761657">
      <w:pPr>
        <w:numPr>
          <w:ilvl w:val="0"/>
          <w:numId w:val="2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User-focused. </w:t>
      </w:r>
    </w:p>
    <w:p w14:paraId="173AD0EF" w14:textId="77777777" w:rsidR="00761657" w:rsidRPr="000E272A" w:rsidRDefault="00761657" w:rsidP="00761657">
      <w:pPr>
        <w:numPr>
          <w:ilvl w:val="0"/>
          <w:numId w:val="2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Valuable. </w:t>
      </w:r>
    </w:p>
    <w:p w14:paraId="466E0D2F" w14:textId="77777777" w:rsidR="00761657" w:rsidRPr="000E272A" w:rsidRDefault="00761657" w:rsidP="00761657">
      <w:pPr>
        <w:numPr>
          <w:ilvl w:val="0"/>
          <w:numId w:val="2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Small enough for an iteration. </w:t>
      </w:r>
    </w:p>
    <w:p w14:paraId="06FC8BEF" w14:textId="77777777" w:rsidR="00761657" w:rsidRPr="000E272A" w:rsidRDefault="00761657" w:rsidP="00761657">
      <w:pPr>
        <w:numPr>
          <w:ilvl w:val="0"/>
          <w:numId w:val="2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Easy to discuss. </w:t>
      </w:r>
    </w:p>
    <w:p w14:paraId="21910AB8" w14:textId="77777777" w:rsidR="00761657" w:rsidRPr="000E272A" w:rsidRDefault="00761657" w:rsidP="00761657">
      <w:pPr>
        <w:numPr>
          <w:ilvl w:val="0"/>
          <w:numId w:val="2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Prioritized according to value. </w:t>
      </w:r>
    </w:p>
    <w:p w14:paraId="5A3018D3" w14:textId="53FE589E" w:rsidR="00A81859" w:rsidRPr="000E272A" w:rsidRDefault="00B42A77" w:rsidP="003F1400">
      <w:pPr>
        <w:jc w:val="center"/>
        <w:rPr>
          <w:sz w:val="36"/>
          <w:szCs w:val="36"/>
        </w:rPr>
      </w:pPr>
      <w:r w:rsidRPr="000E272A">
        <w:rPr>
          <w:noProof/>
          <w:sz w:val="36"/>
          <w:szCs w:val="36"/>
        </w:rPr>
        <w:lastRenderedPageBreak/>
        <w:drawing>
          <wp:inline distT="0" distB="0" distL="0" distR="0" wp14:anchorId="5F9A8D06" wp14:editId="11C87FF4">
            <wp:extent cx="6178550" cy="3684270"/>
            <wp:effectExtent l="19050" t="19050" r="12700" b="11430"/>
            <wp:docPr id="59764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47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3833" cy="3687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5505D7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The purpose is not to replace communication with documentation. Agile values interaction and collaboration when defining requirements.</w:t>
      </w:r>
    </w:p>
    <w:p w14:paraId="5CCDF081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063FC455">
          <v:rect id="_x0000_i1047" style="width:0;height:1.5pt" o:hralign="center" o:hrstd="t" o:hr="t" fillcolor="#a0a0a0" stroked="f"/>
        </w:pict>
      </w:r>
    </w:p>
    <w:p w14:paraId="6390782D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4. Additions and Considerations from Other Methodologies</w:t>
      </w:r>
    </w:p>
    <w:p w14:paraId="385F4518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A. Extreme Programming (XP)</w:t>
      </w:r>
    </w:p>
    <w:p w14:paraId="39EA6F07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XP also uses </w:t>
      </w:r>
      <w:r w:rsidRPr="000E272A">
        <w:rPr>
          <w:b/>
          <w:bCs/>
          <w:sz w:val="36"/>
          <w:szCs w:val="36"/>
        </w:rPr>
        <w:t>User Stories</w:t>
      </w:r>
      <w:r w:rsidRPr="000E272A">
        <w:rPr>
          <w:sz w:val="36"/>
          <w:szCs w:val="36"/>
        </w:rPr>
        <w:t>.</w:t>
      </w:r>
    </w:p>
    <w:p w14:paraId="71B23A0E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Important points:</w:t>
      </w:r>
    </w:p>
    <w:p w14:paraId="5D6A151C" w14:textId="77777777" w:rsidR="00761657" w:rsidRPr="000E272A" w:rsidRDefault="00761657" w:rsidP="00761657">
      <w:pPr>
        <w:numPr>
          <w:ilvl w:val="0"/>
          <w:numId w:val="22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Stories describe what customers want the system to do. </w:t>
      </w:r>
    </w:p>
    <w:p w14:paraId="49B8ADE9" w14:textId="77777777" w:rsidR="00761657" w:rsidRPr="000E272A" w:rsidRDefault="00761657" w:rsidP="00761657">
      <w:pPr>
        <w:numPr>
          <w:ilvl w:val="0"/>
          <w:numId w:val="22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Customers or customer representatives play an important role. </w:t>
      </w:r>
    </w:p>
    <w:p w14:paraId="4CF49C36" w14:textId="77777777" w:rsidR="00761657" w:rsidRPr="000E272A" w:rsidRDefault="00761657" w:rsidP="00761657">
      <w:pPr>
        <w:numPr>
          <w:ilvl w:val="0"/>
          <w:numId w:val="22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Stories are useful for understanding scope. </w:t>
      </w:r>
    </w:p>
    <w:p w14:paraId="5F1991EA" w14:textId="77777777" w:rsidR="00761657" w:rsidRPr="000E272A" w:rsidRDefault="00761657" w:rsidP="00761657">
      <w:pPr>
        <w:numPr>
          <w:ilvl w:val="0"/>
          <w:numId w:val="22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Stories also help estimate the effort required. </w:t>
      </w:r>
    </w:p>
    <w:p w14:paraId="161B9860" w14:textId="70024EE5" w:rsidR="00E36633" w:rsidRPr="000E272A" w:rsidRDefault="00E36633" w:rsidP="00E36633">
      <w:pPr>
        <w:rPr>
          <w:sz w:val="36"/>
          <w:szCs w:val="36"/>
        </w:rPr>
      </w:pPr>
      <w:r w:rsidRPr="000E272A">
        <w:rPr>
          <w:noProof/>
          <w:sz w:val="36"/>
          <w:szCs w:val="36"/>
        </w:rPr>
        <w:lastRenderedPageBreak/>
        <w:drawing>
          <wp:inline distT="0" distB="0" distL="0" distR="0" wp14:anchorId="61B2B5A4" wp14:editId="7AC800B1">
            <wp:extent cx="5986477" cy="3265170"/>
            <wp:effectExtent l="19050" t="19050" r="14605" b="11430"/>
            <wp:docPr id="108753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800" cy="32664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FFB717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575B9811">
          <v:rect id="_x0000_i1048" style="width:0;height:1.5pt" o:hralign="center" o:hrstd="t" o:hr="t" fillcolor="#a0a0a0" stroked="f"/>
        </w:pict>
      </w:r>
    </w:p>
    <w:p w14:paraId="571FDB93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B. Dynamic Systems Development Method (DSDM)</w:t>
      </w:r>
    </w:p>
    <w:p w14:paraId="7C3777BB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DSDM emphasizes delivering the </w:t>
      </w:r>
      <w:r w:rsidRPr="000E272A">
        <w:rPr>
          <w:b/>
          <w:bCs/>
          <w:sz w:val="36"/>
          <w:szCs w:val="36"/>
        </w:rPr>
        <w:t>most critical functionality first</w:t>
      </w:r>
      <w:r w:rsidRPr="000E272A">
        <w:rPr>
          <w:sz w:val="36"/>
          <w:szCs w:val="36"/>
        </w:rPr>
        <w:t>.</w:t>
      </w:r>
    </w:p>
    <w:p w14:paraId="76F93F42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It uses </w:t>
      </w:r>
      <w:proofErr w:type="spellStart"/>
      <w:r w:rsidRPr="000E272A">
        <w:rPr>
          <w:b/>
          <w:bCs/>
          <w:sz w:val="36"/>
          <w:szCs w:val="36"/>
        </w:rPr>
        <w:t>MoSCoW</w:t>
      </w:r>
      <w:proofErr w:type="spellEnd"/>
      <w:r w:rsidRPr="000E272A">
        <w:rPr>
          <w:b/>
          <w:bCs/>
          <w:sz w:val="36"/>
          <w:szCs w:val="36"/>
        </w:rPr>
        <w:t xml:space="preserve"> prioritization</w:t>
      </w:r>
      <w:r w:rsidRPr="000E272A">
        <w:rPr>
          <w:sz w:val="36"/>
          <w:szCs w:val="36"/>
        </w:rPr>
        <w:t>:</w:t>
      </w:r>
    </w:p>
    <w:p w14:paraId="52FCD0C5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Must Have</w:t>
      </w:r>
    </w:p>
    <w:p w14:paraId="47E1F0E7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Essential requirements without which the system cannot function properly.</w:t>
      </w:r>
    </w:p>
    <w:p w14:paraId="41E3B7DE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Should Have</w:t>
      </w:r>
    </w:p>
    <w:p w14:paraId="58119358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Important requirements that may be omitted if </w:t>
      </w:r>
      <w:proofErr w:type="gramStart"/>
      <w:r w:rsidRPr="000E272A">
        <w:rPr>
          <w:sz w:val="36"/>
          <w:szCs w:val="36"/>
        </w:rPr>
        <w:t>necessary</w:t>
      </w:r>
      <w:proofErr w:type="gramEnd"/>
      <w:r w:rsidRPr="000E272A">
        <w:rPr>
          <w:sz w:val="36"/>
          <w:szCs w:val="36"/>
        </w:rPr>
        <w:t xml:space="preserve"> because of time or resource constraints.</w:t>
      </w:r>
    </w:p>
    <w:p w14:paraId="354E6CB0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Could Have</w:t>
      </w:r>
    </w:p>
    <w:p w14:paraId="1CAC6DFD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Useful enhancements that are not critical.</w:t>
      </w:r>
    </w:p>
    <w:p w14:paraId="1E04326B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Want to Have</w:t>
      </w:r>
    </w:p>
    <w:p w14:paraId="220EEC7E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>Requirements that provide limited value and are lower priority.</w:t>
      </w:r>
    </w:p>
    <w:p w14:paraId="53C8051A" w14:textId="22F21FBE" w:rsidR="00C10519" w:rsidRPr="000E272A" w:rsidRDefault="00C10519" w:rsidP="00761657">
      <w:pPr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3DB87FAF" wp14:editId="21CC0541">
            <wp:extent cx="6168390" cy="3874770"/>
            <wp:effectExtent l="19050" t="19050" r="22860" b="11430"/>
            <wp:docPr id="182377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776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9433" cy="3875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36B66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26EF43AD">
          <v:rect id="_x0000_i1049" style="width:0;height:1.5pt" o:hralign="center" o:bullet="t" o:hrstd="t" o:hr="t" fillcolor="#a0a0a0" stroked="f"/>
        </w:pict>
      </w:r>
    </w:p>
    <w:p w14:paraId="7F8C08C9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5. Enhancing Requirements</w:t>
      </w:r>
    </w:p>
    <w:p w14:paraId="3A39F3F7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Requirements can be improved by adding more information about users and business value.</w:t>
      </w:r>
    </w:p>
    <w:p w14:paraId="5C5128C4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A. Personas</w:t>
      </w:r>
    </w:p>
    <w:p w14:paraId="3095BF78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A </w:t>
      </w:r>
      <w:r w:rsidRPr="000E272A">
        <w:rPr>
          <w:b/>
          <w:bCs/>
          <w:sz w:val="36"/>
          <w:szCs w:val="36"/>
        </w:rPr>
        <w:t>Persona</w:t>
      </w:r>
      <w:r w:rsidRPr="000E272A">
        <w:rPr>
          <w:sz w:val="36"/>
          <w:szCs w:val="36"/>
        </w:rPr>
        <w:t xml:space="preserve"> is a fictional representation or archetype of a target user.</w:t>
      </w:r>
    </w:p>
    <w:p w14:paraId="7BDF3761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Personas help teams understand:</w:t>
      </w:r>
    </w:p>
    <w:p w14:paraId="3D5C8DCF" w14:textId="77777777" w:rsidR="00761657" w:rsidRPr="000E272A" w:rsidRDefault="00761657" w:rsidP="00761657">
      <w:pPr>
        <w:numPr>
          <w:ilvl w:val="0"/>
          <w:numId w:val="2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Who the users are. </w:t>
      </w:r>
    </w:p>
    <w:p w14:paraId="22B9048F" w14:textId="77777777" w:rsidR="00761657" w:rsidRPr="000E272A" w:rsidRDefault="00761657" w:rsidP="00761657">
      <w:pPr>
        <w:numPr>
          <w:ilvl w:val="0"/>
          <w:numId w:val="2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What their goals are. </w:t>
      </w:r>
    </w:p>
    <w:p w14:paraId="2EF0AAEE" w14:textId="77777777" w:rsidR="00761657" w:rsidRPr="000E272A" w:rsidRDefault="00761657" w:rsidP="00761657">
      <w:pPr>
        <w:numPr>
          <w:ilvl w:val="0"/>
          <w:numId w:val="2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What problems they face. </w:t>
      </w:r>
    </w:p>
    <w:p w14:paraId="61DA4327" w14:textId="77777777" w:rsidR="00761657" w:rsidRPr="000E272A" w:rsidRDefault="00761657" w:rsidP="00761657">
      <w:pPr>
        <w:numPr>
          <w:ilvl w:val="0"/>
          <w:numId w:val="23"/>
        </w:num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 xml:space="preserve">How they may interact with the product. </w:t>
      </w:r>
    </w:p>
    <w:p w14:paraId="0D4F0F14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Benefits</w:t>
      </w:r>
    </w:p>
    <w:p w14:paraId="2D0238ED" w14:textId="77777777" w:rsidR="00761657" w:rsidRPr="000E272A" w:rsidRDefault="00761657" w:rsidP="00761657">
      <w:pPr>
        <w:numPr>
          <w:ilvl w:val="0"/>
          <w:numId w:val="24"/>
        </w:numPr>
        <w:rPr>
          <w:sz w:val="36"/>
          <w:szCs w:val="36"/>
        </w:rPr>
      </w:pPr>
      <w:r w:rsidRPr="000E272A">
        <w:rPr>
          <w:sz w:val="36"/>
          <w:szCs w:val="36"/>
        </w:rPr>
        <w:t>Improves user-</w:t>
      </w:r>
      <w:proofErr w:type="spellStart"/>
      <w:r w:rsidRPr="000E272A">
        <w:rPr>
          <w:sz w:val="36"/>
          <w:szCs w:val="36"/>
        </w:rPr>
        <w:t>centered</w:t>
      </w:r>
      <w:proofErr w:type="spellEnd"/>
      <w:r w:rsidRPr="000E272A">
        <w:rPr>
          <w:sz w:val="36"/>
          <w:szCs w:val="36"/>
        </w:rPr>
        <w:t xml:space="preserve"> design. </w:t>
      </w:r>
    </w:p>
    <w:p w14:paraId="494E9A96" w14:textId="77777777" w:rsidR="00761657" w:rsidRPr="000E272A" w:rsidRDefault="00761657" w:rsidP="00761657">
      <w:pPr>
        <w:numPr>
          <w:ilvl w:val="0"/>
          <w:numId w:val="24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Helps teams make design decisions. </w:t>
      </w:r>
    </w:p>
    <w:p w14:paraId="678D5910" w14:textId="77777777" w:rsidR="00761657" w:rsidRPr="000E272A" w:rsidRDefault="00761657" w:rsidP="00761657">
      <w:pPr>
        <w:numPr>
          <w:ilvl w:val="0"/>
          <w:numId w:val="24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Keeps development focused on real user needs. </w:t>
      </w:r>
    </w:p>
    <w:p w14:paraId="530BD2CD" w14:textId="1577F6BE" w:rsidR="00095FAB" w:rsidRPr="000E272A" w:rsidRDefault="00095FAB" w:rsidP="00095FAB">
      <w:pPr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36418422" wp14:editId="71881040">
            <wp:extent cx="5731510" cy="3125470"/>
            <wp:effectExtent l="19050" t="19050" r="21590" b="17780"/>
            <wp:docPr id="166434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431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9E9C38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56E8F141">
          <v:rect id="_x0000_i1050" style="width:0;height:1.5pt" o:hralign="center" o:hrstd="t" o:hr="t" fillcolor="#a0a0a0" stroked="f"/>
        </w:pict>
      </w:r>
    </w:p>
    <w:p w14:paraId="43DBEF47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B. Human–Computer Interaction (HCI) and Usability</w:t>
      </w:r>
    </w:p>
    <w:p w14:paraId="677755F3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Agile requirements should consider how users interact with the product.</w:t>
      </w:r>
    </w:p>
    <w:p w14:paraId="68293F57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Important factors include:</w:t>
      </w:r>
    </w:p>
    <w:p w14:paraId="116FD44F" w14:textId="77777777" w:rsidR="00761657" w:rsidRPr="000E272A" w:rsidRDefault="00761657" w:rsidP="00761657">
      <w:pPr>
        <w:numPr>
          <w:ilvl w:val="0"/>
          <w:numId w:val="25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Ease of use. </w:t>
      </w:r>
    </w:p>
    <w:p w14:paraId="0A309D2A" w14:textId="77777777" w:rsidR="00761657" w:rsidRPr="000E272A" w:rsidRDefault="00761657" w:rsidP="00761657">
      <w:pPr>
        <w:numPr>
          <w:ilvl w:val="0"/>
          <w:numId w:val="25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User experience. </w:t>
      </w:r>
    </w:p>
    <w:p w14:paraId="060A0C28" w14:textId="77777777" w:rsidR="00761657" w:rsidRPr="000E272A" w:rsidRDefault="00761657" w:rsidP="00761657">
      <w:pPr>
        <w:numPr>
          <w:ilvl w:val="0"/>
          <w:numId w:val="25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Navigation. </w:t>
      </w:r>
    </w:p>
    <w:p w14:paraId="4A812157" w14:textId="77777777" w:rsidR="00761657" w:rsidRPr="000E272A" w:rsidRDefault="00761657" w:rsidP="00761657">
      <w:pPr>
        <w:numPr>
          <w:ilvl w:val="0"/>
          <w:numId w:val="25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Accessibility. </w:t>
      </w:r>
    </w:p>
    <w:p w14:paraId="56E8D308" w14:textId="77777777" w:rsidR="00761657" w:rsidRPr="000E272A" w:rsidRDefault="00761657" w:rsidP="00761657">
      <w:pPr>
        <w:numPr>
          <w:ilvl w:val="0"/>
          <w:numId w:val="25"/>
        </w:num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 xml:space="preserve">User behavior. </w:t>
      </w:r>
    </w:p>
    <w:p w14:paraId="3CF4BE3C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Usability should not be treated as a one-time activity. It can evolve and improve throughout iterative development.</w:t>
      </w:r>
    </w:p>
    <w:p w14:paraId="0086CB45" w14:textId="6D94CB41" w:rsidR="00DF2637" w:rsidRPr="000E272A" w:rsidRDefault="00DF2637" w:rsidP="003B138F">
      <w:pPr>
        <w:jc w:val="center"/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0046812A" wp14:editId="13B24FA2">
            <wp:extent cx="5570202" cy="3695700"/>
            <wp:effectExtent l="19050" t="19050" r="12065" b="19050"/>
            <wp:docPr id="120929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956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3880" cy="36981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32E5F5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417C2833">
          <v:rect id="_x0000_i1051" style="width:0;height:1.5pt" o:hralign="center" o:hrstd="t" o:hr="t" fillcolor="#a0a0a0" stroked="f"/>
        </w:pict>
      </w:r>
    </w:p>
    <w:p w14:paraId="7FAC9987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C. Business Value</w:t>
      </w:r>
    </w:p>
    <w:p w14:paraId="1B8AD2B8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Not every feature provides equal value.</w:t>
      </w:r>
    </w:p>
    <w:p w14:paraId="37C2AE4B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The Product Owner must consider:</w:t>
      </w:r>
    </w:p>
    <w:p w14:paraId="42A537BB" w14:textId="77777777" w:rsidR="00761657" w:rsidRPr="000E272A" w:rsidRDefault="00761657" w:rsidP="00761657">
      <w:pPr>
        <w:numPr>
          <w:ilvl w:val="0"/>
          <w:numId w:val="26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Customer value. </w:t>
      </w:r>
    </w:p>
    <w:p w14:paraId="5757DB85" w14:textId="77777777" w:rsidR="00761657" w:rsidRPr="000E272A" w:rsidRDefault="00761657" w:rsidP="00761657">
      <w:pPr>
        <w:numPr>
          <w:ilvl w:val="0"/>
          <w:numId w:val="26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Market needs. </w:t>
      </w:r>
    </w:p>
    <w:p w14:paraId="608D6E4E" w14:textId="77777777" w:rsidR="00761657" w:rsidRPr="000E272A" w:rsidRDefault="00761657" w:rsidP="00761657">
      <w:pPr>
        <w:numPr>
          <w:ilvl w:val="0"/>
          <w:numId w:val="26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Revenue potential. </w:t>
      </w:r>
    </w:p>
    <w:p w14:paraId="2CCDA33E" w14:textId="77777777" w:rsidR="00761657" w:rsidRPr="000E272A" w:rsidRDefault="00761657" w:rsidP="00761657">
      <w:pPr>
        <w:numPr>
          <w:ilvl w:val="0"/>
          <w:numId w:val="26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Competitive advantage. </w:t>
      </w:r>
    </w:p>
    <w:p w14:paraId="67FC537E" w14:textId="77777777" w:rsidR="00761657" w:rsidRPr="000E272A" w:rsidRDefault="00761657" w:rsidP="00761657">
      <w:pPr>
        <w:numPr>
          <w:ilvl w:val="0"/>
          <w:numId w:val="26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Time sensitivity. </w:t>
      </w:r>
    </w:p>
    <w:p w14:paraId="561BFE09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 xml:space="preserve">A key responsibility is ensuring that the team focuses on </w:t>
      </w:r>
      <w:r w:rsidRPr="000E272A">
        <w:rPr>
          <w:b/>
          <w:bCs/>
          <w:sz w:val="36"/>
          <w:szCs w:val="36"/>
        </w:rPr>
        <w:t>high-value requirements</w:t>
      </w:r>
      <w:r w:rsidRPr="000E272A">
        <w:rPr>
          <w:sz w:val="36"/>
          <w:szCs w:val="36"/>
        </w:rPr>
        <w:t xml:space="preserve"> rather than spending resources on low-value features.</w:t>
      </w:r>
    </w:p>
    <w:p w14:paraId="04E0ACAF" w14:textId="4268B66A" w:rsidR="00F3068A" w:rsidRPr="000E272A" w:rsidRDefault="00F3068A" w:rsidP="00BE5628">
      <w:pPr>
        <w:jc w:val="center"/>
        <w:rPr>
          <w:sz w:val="36"/>
          <w:szCs w:val="36"/>
        </w:rPr>
      </w:pPr>
      <w:r w:rsidRPr="000E272A">
        <w:rPr>
          <w:noProof/>
          <w:sz w:val="36"/>
          <w:szCs w:val="36"/>
        </w:rPr>
        <w:drawing>
          <wp:inline distT="0" distB="0" distL="0" distR="0" wp14:anchorId="462AD9E6" wp14:editId="6A3E2DB4">
            <wp:extent cx="5440181" cy="4316730"/>
            <wp:effectExtent l="19050" t="19050" r="27305" b="26670"/>
            <wp:docPr id="32611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123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4041" cy="4319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ED8361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4403F8AC">
          <v:rect id="_x0000_i1052" style="width:0;height:1.5pt" o:hralign="center" o:bullet="t" o:hrstd="t" o:hr="t" fillcolor="#a0a0a0" stroked="f"/>
        </w:pict>
      </w:r>
    </w:p>
    <w:p w14:paraId="54D5C720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6. From User Stories to Deliverables</w:t>
      </w:r>
    </w:p>
    <w:p w14:paraId="2844FAE1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User stories are small building blocks of larger product development.</w:t>
      </w:r>
    </w:p>
    <w:p w14:paraId="795964EC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Process</w:t>
      </w:r>
    </w:p>
    <w:p w14:paraId="7581B41B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Product Vision → Epics → User Stories → Sprint Work → Product Increment → Release</w:t>
      </w:r>
    </w:p>
    <w:p w14:paraId="0E19FC70" w14:textId="77777777" w:rsidR="00B256BC" w:rsidRPr="000E272A" w:rsidRDefault="00761657" w:rsidP="00B256BC">
      <w:pPr>
        <w:pStyle w:val="ListParagraph"/>
        <w:numPr>
          <w:ilvl w:val="0"/>
          <w:numId w:val="36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Individual user stories may not be sufficient for a market release. </w:t>
      </w:r>
    </w:p>
    <w:p w14:paraId="0BE7721D" w14:textId="40F18F79" w:rsidR="00761657" w:rsidRPr="000E272A" w:rsidRDefault="00761657" w:rsidP="00B256BC">
      <w:pPr>
        <w:pStyle w:val="ListParagraph"/>
        <w:numPr>
          <w:ilvl w:val="0"/>
          <w:numId w:val="36"/>
        </w:num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>Several completed stories may need to be combined to create a meaningful deliverable.</w:t>
      </w:r>
    </w:p>
    <w:p w14:paraId="49117137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67837E7C">
          <v:rect id="_x0000_i1053" style="width:0;height:1.5pt" o:hralign="center" o:hrstd="t" o:hr="t" fillcolor="#a0a0a0" stroked="f"/>
        </w:pict>
      </w:r>
    </w:p>
    <w:p w14:paraId="3D312B0A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A. Release Management</w:t>
      </w:r>
    </w:p>
    <w:p w14:paraId="224CF33B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Release management involves deciding:</w:t>
      </w:r>
    </w:p>
    <w:p w14:paraId="7D1BD4AE" w14:textId="77777777" w:rsidR="00761657" w:rsidRPr="000E272A" w:rsidRDefault="00761657" w:rsidP="00761657">
      <w:pPr>
        <w:numPr>
          <w:ilvl w:val="0"/>
          <w:numId w:val="27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Which completed features should be released. </w:t>
      </w:r>
    </w:p>
    <w:p w14:paraId="2FBB0488" w14:textId="77777777" w:rsidR="00761657" w:rsidRPr="000E272A" w:rsidRDefault="00761657" w:rsidP="00761657">
      <w:pPr>
        <w:numPr>
          <w:ilvl w:val="0"/>
          <w:numId w:val="27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When the release should occur. </w:t>
      </w:r>
    </w:p>
    <w:p w14:paraId="34A9AFD9" w14:textId="77777777" w:rsidR="00761657" w:rsidRPr="000E272A" w:rsidRDefault="00761657" w:rsidP="00761657">
      <w:pPr>
        <w:numPr>
          <w:ilvl w:val="0"/>
          <w:numId w:val="27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Whether enough functionality exists to provide value to customers. </w:t>
      </w:r>
    </w:p>
    <w:p w14:paraId="6CCBD486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Agile supports frequent delivery, but releases must still provide meaningful business value.</w:t>
      </w:r>
    </w:p>
    <w:p w14:paraId="62A4F776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3A983C01">
          <v:rect id="_x0000_i1054" style="width:0;height:1.5pt" o:hralign="center" o:hrstd="t" o:hr="t" fillcolor="#a0a0a0" stroked="f"/>
        </w:pict>
      </w:r>
    </w:p>
    <w:p w14:paraId="6DB66186" w14:textId="058F07C8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B. Features</w:t>
      </w:r>
      <w:r w:rsidR="00A8456F" w:rsidRPr="000E272A">
        <w:rPr>
          <w:b/>
          <w:bCs/>
          <w:sz w:val="36"/>
          <w:szCs w:val="36"/>
        </w:rPr>
        <w:t xml:space="preserve"> Management</w:t>
      </w:r>
    </w:p>
    <w:p w14:paraId="08C854F5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Organizations may experience different priorities between:</w:t>
      </w:r>
    </w:p>
    <w:p w14:paraId="086FF77A" w14:textId="77777777" w:rsidR="00761657" w:rsidRPr="000E272A" w:rsidRDefault="00761657" w:rsidP="00761657">
      <w:pPr>
        <w:numPr>
          <w:ilvl w:val="0"/>
          <w:numId w:val="28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Marketing and Sales teams, which may want new features quickly. </w:t>
      </w:r>
    </w:p>
    <w:p w14:paraId="4A75A6D6" w14:textId="77777777" w:rsidR="00761657" w:rsidRPr="000E272A" w:rsidRDefault="00761657" w:rsidP="00761657">
      <w:pPr>
        <w:numPr>
          <w:ilvl w:val="0"/>
          <w:numId w:val="28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Development teams, which must consider effort, quality, and technical issues. </w:t>
      </w:r>
    </w:p>
    <w:p w14:paraId="1E8E3D54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Agile helps balance these needs through:</w:t>
      </w:r>
    </w:p>
    <w:p w14:paraId="51D39455" w14:textId="77777777" w:rsidR="00761657" w:rsidRPr="000E272A" w:rsidRDefault="00761657" w:rsidP="00761657">
      <w:pPr>
        <w:numPr>
          <w:ilvl w:val="0"/>
          <w:numId w:val="29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Prioritization. </w:t>
      </w:r>
    </w:p>
    <w:p w14:paraId="3CEE7265" w14:textId="77777777" w:rsidR="00761657" w:rsidRPr="000E272A" w:rsidRDefault="00761657" w:rsidP="00761657">
      <w:pPr>
        <w:numPr>
          <w:ilvl w:val="0"/>
          <w:numId w:val="29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Communication. </w:t>
      </w:r>
    </w:p>
    <w:p w14:paraId="22A76DA7" w14:textId="77777777" w:rsidR="00761657" w:rsidRPr="000E272A" w:rsidRDefault="00761657" w:rsidP="00761657">
      <w:pPr>
        <w:numPr>
          <w:ilvl w:val="0"/>
          <w:numId w:val="29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Collaboration. </w:t>
      </w:r>
    </w:p>
    <w:p w14:paraId="0C2654CC" w14:textId="77777777" w:rsidR="00761657" w:rsidRPr="000E272A" w:rsidRDefault="00761657" w:rsidP="00761657">
      <w:pPr>
        <w:numPr>
          <w:ilvl w:val="0"/>
          <w:numId w:val="29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Product backlog management. </w:t>
      </w:r>
    </w:p>
    <w:p w14:paraId="358FC145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pict w14:anchorId="7D42CDD9">
          <v:rect id="_x0000_i1055" style="width:0;height:1.5pt" o:hralign="center" o:hrstd="t" o:hr="t" fillcolor="#a0a0a0" stroked="f"/>
        </w:pict>
      </w:r>
    </w:p>
    <w:p w14:paraId="66F63F84" w14:textId="0EB0E009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C. Customer-Specific Code</w:t>
      </w:r>
    </w:p>
    <w:p w14:paraId="0FEFA7C9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Teams must consider whether a requested feature:</w:t>
      </w:r>
    </w:p>
    <w:p w14:paraId="78049505" w14:textId="77777777" w:rsidR="00761657" w:rsidRPr="000E272A" w:rsidRDefault="00761657" w:rsidP="00761657">
      <w:pPr>
        <w:numPr>
          <w:ilvl w:val="0"/>
          <w:numId w:val="30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Benefits many customers, or </w:t>
      </w:r>
    </w:p>
    <w:p w14:paraId="62D5DA33" w14:textId="77777777" w:rsidR="00761657" w:rsidRPr="000E272A" w:rsidRDefault="00761657" w:rsidP="00761657">
      <w:pPr>
        <w:numPr>
          <w:ilvl w:val="0"/>
          <w:numId w:val="30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Serves only a very small number of customers. </w:t>
      </w:r>
    </w:p>
    <w:p w14:paraId="1F9646C0" w14:textId="0EA8C09C" w:rsidR="00761657" w:rsidRPr="000E272A" w:rsidRDefault="00AC4CC1" w:rsidP="00761657">
      <w:p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Product Owners should focus on features that help most users.</w:t>
      </w:r>
      <w:r w:rsidRPr="000E272A">
        <w:rPr>
          <w:sz w:val="36"/>
          <w:szCs w:val="36"/>
        </w:rPr>
        <w:t xml:space="preserve"> </w:t>
      </w:r>
      <w:r w:rsidR="00A31881" w:rsidRPr="000E272A">
        <w:rPr>
          <w:sz w:val="36"/>
          <w:szCs w:val="36"/>
        </w:rPr>
        <w:t xml:space="preserve">Do not </w:t>
      </w:r>
      <w:r w:rsidRPr="000E272A">
        <w:rPr>
          <w:sz w:val="36"/>
          <w:szCs w:val="36"/>
        </w:rPr>
        <w:t>spend time on requests that only a few people want, unless those requests make a lot of money or have a very high value.</w:t>
      </w:r>
      <w:r w:rsidR="00000000" w:rsidRPr="000E272A">
        <w:rPr>
          <w:sz w:val="36"/>
          <w:szCs w:val="36"/>
        </w:rPr>
        <w:pict w14:anchorId="06DFF5B9">
          <v:rect id="_x0000_i1056" style="width:0;height:1.5pt" o:hralign="center" o:hrstd="t" o:hr="t" fillcolor="#a0a0a0" stroked="f"/>
        </w:pict>
      </w:r>
    </w:p>
    <w:p w14:paraId="6325063F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7. Communication in Agile Requirements</w:t>
      </w:r>
    </w:p>
    <w:p w14:paraId="1E6D7834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Communication is essential because Agile requirements are intentionally less dependent on detailed documentation.</w:t>
      </w:r>
    </w:p>
    <w:p w14:paraId="68A92A25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A. Sharing the Vision</w:t>
      </w:r>
    </w:p>
    <w:p w14:paraId="3CC2C3AE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Everyone should understand:</w:t>
      </w:r>
    </w:p>
    <w:p w14:paraId="16D9B5D1" w14:textId="77777777" w:rsidR="00761657" w:rsidRPr="000E272A" w:rsidRDefault="00761657" w:rsidP="00761657">
      <w:pPr>
        <w:numPr>
          <w:ilvl w:val="0"/>
          <w:numId w:val="3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Why the product is being developed. </w:t>
      </w:r>
    </w:p>
    <w:p w14:paraId="3920D0F8" w14:textId="77777777" w:rsidR="00761657" w:rsidRPr="000E272A" w:rsidRDefault="00761657" w:rsidP="00761657">
      <w:pPr>
        <w:numPr>
          <w:ilvl w:val="0"/>
          <w:numId w:val="3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Who it serves. </w:t>
      </w:r>
    </w:p>
    <w:p w14:paraId="3AFD7CDB" w14:textId="77777777" w:rsidR="00761657" w:rsidRPr="000E272A" w:rsidRDefault="00761657" w:rsidP="00761657">
      <w:pPr>
        <w:numPr>
          <w:ilvl w:val="0"/>
          <w:numId w:val="3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What problem it solves. </w:t>
      </w:r>
    </w:p>
    <w:p w14:paraId="29ABB155" w14:textId="77777777" w:rsidR="00761657" w:rsidRPr="000E272A" w:rsidRDefault="00761657" w:rsidP="00761657">
      <w:pPr>
        <w:numPr>
          <w:ilvl w:val="0"/>
          <w:numId w:val="31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What value it provides. </w:t>
      </w:r>
    </w:p>
    <w:p w14:paraId="3ABEC034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A shared vision helps teams make better decisions when details change.</w:t>
      </w:r>
    </w:p>
    <w:p w14:paraId="68EFDBC1" w14:textId="6BF09473" w:rsidR="0045100A" w:rsidRPr="000E272A" w:rsidRDefault="00827379" w:rsidP="007E7968">
      <w:pPr>
        <w:jc w:val="center"/>
        <w:rPr>
          <w:sz w:val="36"/>
          <w:szCs w:val="36"/>
        </w:rPr>
      </w:pPr>
      <w:r w:rsidRPr="000E272A">
        <w:rPr>
          <w:noProof/>
          <w:sz w:val="36"/>
          <w:szCs w:val="36"/>
        </w:rPr>
        <w:lastRenderedPageBreak/>
        <w:drawing>
          <wp:inline distT="0" distB="0" distL="0" distR="0" wp14:anchorId="1FD9DCA4" wp14:editId="6BD5F9F1">
            <wp:extent cx="4842510" cy="4541489"/>
            <wp:effectExtent l="19050" t="19050" r="15240" b="12065"/>
            <wp:docPr id="9404654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88" t="5607" r="23421" b="9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638" cy="45500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2B9DC" w14:textId="6B27F337" w:rsidR="00475F44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58E25F4C">
          <v:rect id="_x0000_i1057" style="width:0;height:1.5pt" o:hralign="center" o:hrstd="t" o:hr="t" fillcolor="#a0a0a0" stroked="f"/>
        </w:pict>
      </w:r>
    </w:p>
    <w:p w14:paraId="33BC202B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B. Roadmaps</w:t>
      </w:r>
    </w:p>
    <w:p w14:paraId="532AEE15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Roadmaps communicate the expected direction of a product.</w:t>
      </w:r>
    </w:p>
    <w:p w14:paraId="30FC7B04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They can be used:</w:t>
      </w:r>
    </w:p>
    <w:p w14:paraId="610804B2" w14:textId="77777777" w:rsidR="00761657" w:rsidRPr="000E272A" w:rsidRDefault="00761657" w:rsidP="00761657">
      <w:pPr>
        <w:numPr>
          <w:ilvl w:val="0"/>
          <w:numId w:val="32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Internally, to align teams and stakeholders. </w:t>
      </w:r>
    </w:p>
    <w:p w14:paraId="0BA8FC01" w14:textId="77777777" w:rsidR="00761657" w:rsidRPr="000E272A" w:rsidRDefault="00761657" w:rsidP="00761657">
      <w:pPr>
        <w:numPr>
          <w:ilvl w:val="0"/>
          <w:numId w:val="32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Externally, to communicate future plans. </w:t>
      </w:r>
    </w:p>
    <w:p w14:paraId="6CD875F2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However, Agile roadmaps should remain flexible because priorities and market conditions can change.</w:t>
      </w:r>
    </w:p>
    <w:p w14:paraId="35E22DC3" w14:textId="4DF033DD" w:rsidR="00141F64" w:rsidRPr="000E272A" w:rsidRDefault="00141F64" w:rsidP="00230C30">
      <w:pPr>
        <w:jc w:val="center"/>
        <w:rPr>
          <w:sz w:val="36"/>
          <w:szCs w:val="36"/>
        </w:rPr>
      </w:pPr>
      <w:r w:rsidRPr="000E272A">
        <w:rPr>
          <w:noProof/>
          <w:sz w:val="36"/>
          <w:szCs w:val="36"/>
        </w:rPr>
        <w:lastRenderedPageBreak/>
        <w:drawing>
          <wp:inline distT="0" distB="0" distL="0" distR="0" wp14:anchorId="63008C26" wp14:editId="710FC9C3">
            <wp:extent cx="4378490" cy="4091940"/>
            <wp:effectExtent l="0" t="0" r="3175" b="3810"/>
            <wp:docPr id="2141463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57" t="7069" r="22756" b="5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362" cy="409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1BEF9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7F6EBD13">
          <v:rect id="_x0000_i1058" style="width:0;height:1.5pt" o:hralign="center" o:hrstd="t" o:hr="t" fillcolor="#a0a0a0" stroked="f"/>
        </w:pict>
      </w:r>
    </w:p>
    <w:p w14:paraId="5A782C40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8. Lean Product Development and Minimum Viable Product (MVP)</w:t>
      </w:r>
    </w:p>
    <w:p w14:paraId="4F466C44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Lean principles focus on maximizing value and minimizing waste.</w:t>
      </w:r>
    </w:p>
    <w:p w14:paraId="5BB43E73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Key Lean Principles</w:t>
      </w:r>
    </w:p>
    <w:p w14:paraId="2CCCA223" w14:textId="77777777" w:rsidR="00761657" w:rsidRPr="000E272A" w:rsidRDefault="00761657" w:rsidP="00761657">
      <w:pPr>
        <w:numPr>
          <w:ilvl w:val="0"/>
          <w:numId w:val="33"/>
        </w:num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Eliminate waste</w:t>
      </w:r>
      <w:r w:rsidRPr="000E272A">
        <w:rPr>
          <w:sz w:val="36"/>
          <w:szCs w:val="36"/>
        </w:rPr>
        <w:t xml:space="preserve"> </w:t>
      </w:r>
    </w:p>
    <w:p w14:paraId="4174E2D2" w14:textId="77777777" w:rsidR="00761657" w:rsidRPr="000E272A" w:rsidRDefault="00761657" w:rsidP="00761657">
      <w:pPr>
        <w:numPr>
          <w:ilvl w:val="1"/>
          <w:numId w:val="3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Avoid work that does not add customer value. </w:t>
      </w:r>
    </w:p>
    <w:p w14:paraId="3C2E5E6B" w14:textId="77777777" w:rsidR="00761657" w:rsidRPr="000E272A" w:rsidRDefault="00761657" w:rsidP="00761657">
      <w:pPr>
        <w:numPr>
          <w:ilvl w:val="0"/>
          <w:numId w:val="33"/>
        </w:num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Amplify learning</w:t>
      </w:r>
      <w:r w:rsidRPr="000E272A">
        <w:rPr>
          <w:sz w:val="36"/>
          <w:szCs w:val="36"/>
        </w:rPr>
        <w:t xml:space="preserve"> </w:t>
      </w:r>
    </w:p>
    <w:p w14:paraId="59E8F753" w14:textId="77777777" w:rsidR="00761657" w:rsidRDefault="00761657" w:rsidP="00761657">
      <w:pPr>
        <w:numPr>
          <w:ilvl w:val="1"/>
          <w:numId w:val="3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Development involves discovery and learning. </w:t>
      </w:r>
    </w:p>
    <w:p w14:paraId="431E3C3F" w14:textId="77777777" w:rsidR="00130CB3" w:rsidRDefault="00130CB3" w:rsidP="00130CB3">
      <w:pPr>
        <w:rPr>
          <w:sz w:val="36"/>
          <w:szCs w:val="36"/>
        </w:rPr>
      </w:pPr>
    </w:p>
    <w:p w14:paraId="0794CE49" w14:textId="77777777" w:rsidR="00130CB3" w:rsidRPr="000E272A" w:rsidRDefault="00130CB3" w:rsidP="00130CB3">
      <w:pPr>
        <w:rPr>
          <w:sz w:val="36"/>
          <w:szCs w:val="36"/>
        </w:rPr>
      </w:pPr>
    </w:p>
    <w:p w14:paraId="59651DCB" w14:textId="77777777" w:rsidR="00761657" w:rsidRPr="000E272A" w:rsidRDefault="00761657" w:rsidP="00761657">
      <w:pPr>
        <w:numPr>
          <w:ilvl w:val="0"/>
          <w:numId w:val="33"/>
        </w:num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lastRenderedPageBreak/>
        <w:t>Decide as late as possible</w:t>
      </w:r>
      <w:r w:rsidRPr="000E272A">
        <w:rPr>
          <w:sz w:val="36"/>
          <w:szCs w:val="36"/>
        </w:rPr>
        <w:t xml:space="preserve"> </w:t>
      </w:r>
    </w:p>
    <w:p w14:paraId="1734CB24" w14:textId="77777777" w:rsidR="00761657" w:rsidRPr="000E272A" w:rsidRDefault="00761657" w:rsidP="00761657">
      <w:pPr>
        <w:numPr>
          <w:ilvl w:val="1"/>
          <w:numId w:val="3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Delay irreversible decisions until better information is available. </w:t>
      </w:r>
    </w:p>
    <w:p w14:paraId="5F61E81D" w14:textId="77777777" w:rsidR="00761657" w:rsidRPr="000E272A" w:rsidRDefault="00761657" w:rsidP="00761657">
      <w:pPr>
        <w:numPr>
          <w:ilvl w:val="0"/>
          <w:numId w:val="33"/>
        </w:num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Deliver as fast as possible</w:t>
      </w:r>
      <w:r w:rsidRPr="000E272A">
        <w:rPr>
          <w:sz w:val="36"/>
          <w:szCs w:val="36"/>
        </w:rPr>
        <w:t xml:space="preserve"> </w:t>
      </w:r>
    </w:p>
    <w:p w14:paraId="4A1277AD" w14:textId="77777777" w:rsidR="00761657" w:rsidRPr="000E272A" w:rsidRDefault="00761657" w:rsidP="00761657">
      <w:pPr>
        <w:numPr>
          <w:ilvl w:val="1"/>
          <w:numId w:val="3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Short delivery cycles provide faster feedback. </w:t>
      </w:r>
    </w:p>
    <w:p w14:paraId="7BF621EA" w14:textId="77777777" w:rsidR="00747C71" w:rsidRPr="000E272A" w:rsidRDefault="00747C71" w:rsidP="00747C71">
      <w:pPr>
        <w:ind w:left="1440"/>
        <w:rPr>
          <w:sz w:val="36"/>
          <w:szCs w:val="36"/>
        </w:rPr>
      </w:pPr>
    </w:p>
    <w:p w14:paraId="41860B34" w14:textId="77777777" w:rsidR="00761657" w:rsidRPr="000E272A" w:rsidRDefault="00761657" w:rsidP="00761657">
      <w:pPr>
        <w:numPr>
          <w:ilvl w:val="0"/>
          <w:numId w:val="33"/>
        </w:num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Empower the team</w:t>
      </w:r>
      <w:r w:rsidRPr="000E272A">
        <w:rPr>
          <w:sz w:val="36"/>
          <w:szCs w:val="36"/>
        </w:rPr>
        <w:t xml:space="preserve"> </w:t>
      </w:r>
    </w:p>
    <w:p w14:paraId="4E689E2F" w14:textId="77777777" w:rsidR="00761657" w:rsidRPr="000E272A" w:rsidRDefault="00761657" w:rsidP="00761657">
      <w:pPr>
        <w:numPr>
          <w:ilvl w:val="1"/>
          <w:numId w:val="3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People doing the work often understand the details best. </w:t>
      </w:r>
    </w:p>
    <w:p w14:paraId="1E89582E" w14:textId="77777777" w:rsidR="00761657" w:rsidRPr="000E272A" w:rsidRDefault="00761657" w:rsidP="00761657">
      <w:pPr>
        <w:numPr>
          <w:ilvl w:val="0"/>
          <w:numId w:val="33"/>
        </w:num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Build integrity in</w:t>
      </w:r>
      <w:r w:rsidRPr="000E272A">
        <w:rPr>
          <w:sz w:val="36"/>
          <w:szCs w:val="36"/>
        </w:rPr>
        <w:t xml:space="preserve"> </w:t>
      </w:r>
    </w:p>
    <w:p w14:paraId="16088DCB" w14:textId="77777777" w:rsidR="00761657" w:rsidRPr="000E272A" w:rsidRDefault="00761657" w:rsidP="00761657">
      <w:pPr>
        <w:numPr>
          <w:ilvl w:val="1"/>
          <w:numId w:val="3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Create products with quality, consistency, and good usability. </w:t>
      </w:r>
    </w:p>
    <w:p w14:paraId="6134573F" w14:textId="77777777" w:rsidR="00761657" w:rsidRPr="000E272A" w:rsidRDefault="00761657" w:rsidP="00761657">
      <w:pPr>
        <w:numPr>
          <w:ilvl w:val="0"/>
          <w:numId w:val="33"/>
        </w:num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See the whole</w:t>
      </w:r>
      <w:r w:rsidRPr="000E272A">
        <w:rPr>
          <w:sz w:val="36"/>
          <w:szCs w:val="36"/>
        </w:rPr>
        <w:t xml:space="preserve"> </w:t>
      </w:r>
    </w:p>
    <w:p w14:paraId="3003F610" w14:textId="77777777" w:rsidR="00761657" w:rsidRPr="000E272A" w:rsidRDefault="00761657" w:rsidP="00761657">
      <w:pPr>
        <w:numPr>
          <w:ilvl w:val="1"/>
          <w:numId w:val="33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Consider the complete system rather than optimizing individual parts separately. </w:t>
      </w:r>
    </w:p>
    <w:p w14:paraId="2303860D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56587345">
          <v:rect id="_x0000_i1059" style="width:0;height:1.5pt" o:hralign="center" o:hrstd="t" o:hr="t" fillcolor="#a0a0a0" stroked="f"/>
        </w:pict>
      </w:r>
    </w:p>
    <w:p w14:paraId="593A6A14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Minimum Viable Product (MVP)</w:t>
      </w:r>
    </w:p>
    <w:p w14:paraId="31045470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 xml:space="preserve">An </w:t>
      </w:r>
      <w:r w:rsidRPr="000E272A">
        <w:rPr>
          <w:b/>
          <w:bCs/>
          <w:sz w:val="36"/>
          <w:szCs w:val="36"/>
        </w:rPr>
        <w:t>MVP</w:t>
      </w:r>
      <w:r w:rsidRPr="000E272A">
        <w:rPr>
          <w:sz w:val="36"/>
          <w:szCs w:val="36"/>
        </w:rPr>
        <w:t xml:space="preserve"> is an early version of a product containing enough functionality to:</w:t>
      </w:r>
    </w:p>
    <w:p w14:paraId="0E2817FE" w14:textId="77777777" w:rsidR="00761657" w:rsidRPr="000E272A" w:rsidRDefault="00761657" w:rsidP="00761657">
      <w:pPr>
        <w:numPr>
          <w:ilvl w:val="0"/>
          <w:numId w:val="34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Provide value. </w:t>
      </w:r>
    </w:p>
    <w:p w14:paraId="332D33CE" w14:textId="77777777" w:rsidR="00761657" w:rsidRPr="000E272A" w:rsidRDefault="00761657" w:rsidP="00761657">
      <w:pPr>
        <w:numPr>
          <w:ilvl w:val="0"/>
          <w:numId w:val="34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Be used by customers. </w:t>
      </w:r>
    </w:p>
    <w:p w14:paraId="68293914" w14:textId="77777777" w:rsidR="00761657" w:rsidRPr="000E272A" w:rsidRDefault="00761657" w:rsidP="00761657">
      <w:pPr>
        <w:numPr>
          <w:ilvl w:val="0"/>
          <w:numId w:val="34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Test important assumptions. </w:t>
      </w:r>
    </w:p>
    <w:p w14:paraId="107FACE7" w14:textId="77777777" w:rsidR="00761657" w:rsidRPr="000E272A" w:rsidRDefault="00761657" w:rsidP="00761657">
      <w:pPr>
        <w:numPr>
          <w:ilvl w:val="0"/>
          <w:numId w:val="34"/>
        </w:numPr>
        <w:rPr>
          <w:sz w:val="36"/>
          <w:szCs w:val="36"/>
        </w:rPr>
      </w:pPr>
      <w:r w:rsidRPr="000E272A">
        <w:rPr>
          <w:sz w:val="36"/>
          <w:szCs w:val="36"/>
        </w:rPr>
        <w:t xml:space="preserve">Collect feedback. </w:t>
      </w:r>
    </w:p>
    <w:p w14:paraId="0D18DE55" w14:textId="77777777" w:rsidR="00761657" w:rsidRPr="000E272A" w:rsidRDefault="00761657" w:rsidP="00761657">
      <w:pPr>
        <w:numPr>
          <w:ilvl w:val="0"/>
          <w:numId w:val="34"/>
        </w:numPr>
        <w:rPr>
          <w:sz w:val="36"/>
          <w:szCs w:val="36"/>
        </w:rPr>
      </w:pPr>
      <w:r w:rsidRPr="000E272A">
        <w:rPr>
          <w:sz w:val="36"/>
          <w:szCs w:val="36"/>
        </w:rPr>
        <w:lastRenderedPageBreak/>
        <w:t xml:space="preserve">Support future improvement. </w:t>
      </w:r>
    </w:p>
    <w:p w14:paraId="0E161024" w14:textId="77777777" w:rsidR="00761657" w:rsidRPr="000E272A" w:rsidRDefault="00761657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Agile/Lean Cycle</w:t>
      </w:r>
    </w:p>
    <w:p w14:paraId="7F75DD76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b/>
          <w:bCs/>
          <w:sz w:val="36"/>
          <w:szCs w:val="36"/>
        </w:rPr>
        <w:t>Build → Deliver → Get Feedback → Learn → Improve</w:t>
      </w:r>
    </w:p>
    <w:p w14:paraId="67BDF465" w14:textId="77777777" w:rsidR="00761657" w:rsidRPr="000E272A" w:rsidRDefault="00761657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t>The MVP helps organizations avoid spending large amounts of time building features before determining whether customers actually need them.</w:t>
      </w:r>
    </w:p>
    <w:p w14:paraId="7D55C2B2" w14:textId="77777777" w:rsidR="00761657" w:rsidRPr="000E272A" w:rsidRDefault="00000000" w:rsidP="00761657">
      <w:pPr>
        <w:rPr>
          <w:sz w:val="36"/>
          <w:szCs w:val="36"/>
        </w:rPr>
      </w:pPr>
      <w:r w:rsidRPr="000E272A">
        <w:rPr>
          <w:sz w:val="36"/>
          <w:szCs w:val="36"/>
        </w:rPr>
        <w:pict w14:anchorId="1A4AF12A">
          <v:rect id="_x0000_i1060" style="width:0;height:1.5pt" o:hralign="center" o:hrstd="t" o:hr="t" fillcolor="#a0a0a0" stroked="f"/>
        </w:pict>
      </w:r>
    </w:p>
    <w:p w14:paraId="5E1B181B" w14:textId="274E1956" w:rsidR="00761657" w:rsidRPr="000E272A" w:rsidRDefault="009D53C3" w:rsidP="00761657">
      <w:pPr>
        <w:rPr>
          <w:b/>
          <w:bCs/>
          <w:sz w:val="36"/>
          <w:szCs w:val="36"/>
        </w:rPr>
      </w:pPr>
      <w:r w:rsidRPr="000E272A">
        <w:rPr>
          <w:b/>
          <w:bCs/>
          <w:sz w:val="36"/>
          <w:szCs w:val="36"/>
        </w:rPr>
        <w:t>S</w:t>
      </w:r>
      <w:r w:rsidR="00761657" w:rsidRPr="000E272A">
        <w:rPr>
          <w:b/>
          <w:bCs/>
          <w:sz w:val="36"/>
          <w:szCs w:val="36"/>
        </w:rPr>
        <w:t>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5964"/>
      </w:tblGrid>
      <w:tr w:rsidR="00761657" w:rsidRPr="000E272A" w14:paraId="26DF89C6" w14:textId="77777777" w:rsidTr="00412B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89DF2" w14:textId="77777777" w:rsidR="00761657" w:rsidRPr="000E272A" w:rsidRDefault="00761657" w:rsidP="00761657">
            <w:pPr>
              <w:rPr>
                <w:b/>
                <w:bCs/>
                <w:sz w:val="36"/>
                <w:szCs w:val="36"/>
              </w:rPr>
            </w:pPr>
            <w:r w:rsidRPr="000E272A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E503A76" w14:textId="77777777" w:rsidR="00761657" w:rsidRPr="000E272A" w:rsidRDefault="00761657" w:rsidP="00761657">
            <w:pPr>
              <w:rPr>
                <w:b/>
                <w:bCs/>
                <w:sz w:val="36"/>
                <w:szCs w:val="36"/>
              </w:rPr>
            </w:pPr>
            <w:r w:rsidRPr="000E272A">
              <w:rPr>
                <w:b/>
                <w:bCs/>
                <w:sz w:val="36"/>
                <w:szCs w:val="36"/>
              </w:rPr>
              <w:t>Key Point</w:t>
            </w:r>
          </w:p>
        </w:tc>
      </w:tr>
      <w:tr w:rsidR="00761657" w:rsidRPr="000E272A" w14:paraId="5F38DB4F" w14:textId="77777777" w:rsidTr="0041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40A7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C7E2AB3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Owns product vision and prioritizes the backlog</w:t>
            </w:r>
          </w:p>
        </w:tc>
      </w:tr>
      <w:tr w:rsidR="00761657" w:rsidRPr="000E272A" w14:paraId="19139104" w14:textId="77777777" w:rsidTr="0041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4E14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41BA09B7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Facilitates Scrum and helps remove obstacles</w:t>
            </w:r>
          </w:p>
        </w:tc>
      </w:tr>
      <w:tr w:rsidR="00761657" w:rsidRPr="000E272A" w14:paraId="3FA4D39D" w14:textId="77777777" w:rsidTr="0041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10A2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Scrum Team</w:t>
            </w:r>
          </w:p>
        </w:tc>
        <w:tc>
          <w:tcPr>
            <w:tcW w:w="0" w:type="auto"/>
            <w:vAlign w:val="center"/>
            <w:hideMark/>
          </w:tcPr>
          <w:p w14:paraId="3D1DE9F3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Self-organizing team that develops and delivers the product</w:t>
            </w:r>
          </w:p>
        </w:tc>
      </w:tr>
      <w:tr w:rsidR="00761657" w:rsidRPr="000E272A" w14:paraId="43B14EFE" w14:textId="77777777" w:rsidTr="0041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FAB0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Kanban</w:t>
            </w:r>
          </w:p>
        </w:tc>
        <w:tc>
          <w:tcPr>
            <w:tcW w:w="0" w:type="auto"/>
            <w:vAlign w:val="center"/>
            <w:hideMark/>
          </w:tcPr>
          <w:p w14:paraId="70DC04CE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Does not prescribe specific roles</w:t>
            </w:r>
          </w:p>
        </w:tc>
      </w:tr>
      <w:tr w:rsidR="00761657" w:rsidRPr="000E272A" w14:paraId="56EF29BC" w14:textId="77777777" w:rsidTr="0041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3F5E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Waterfall Requirements</w:t>
            </w:r>
          </w:p>
        </w:tc>
        <w:tc>
          <w:tcPr>
            <w:tcW w:w="0" w:type="auto"/>
            <w:vAlign w:val="center"/>
            <w:hideMark/>
          </w:tcPr>
          <w:p w14:paraId="49FBAB80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Detailed and collected upfront</w:t>
            </w:r>
          </w:p>
        </w:tc>
      </w:tr>
      <w:tr w:rsidR="00761657" w:rsidRPr="000E272A" w14:paraId="49D3FECA" w14:textId="77777777" w:rsidTr="0041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0224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Agile Requirements</w:t>
            </w:r>
          </w:p>
        </w:tc>
        <w:tc>
          <w:tcPr>
            <w:tcW w:w="0" w:type="auto"/>
            <w:vAlign w:val="center"/>
            <w:hideMark/>
          </w:tcPr>
          <w:p w14:paraId="7D5BE7AE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Evolve through collaboration and feedback</w:t>
            </w:r>
          </w:p>
        </w:tc>
      </w:tr>
      <w:tr w:rsidR="00761657" w:rsidRPr="000E272A" w14:paraId="1FEF94B0" w14:textId="77777777" w:rsidTr="0041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5988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A91A18D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Small, user-focused requirement</w:t>
            </w:r>
          </w:p>
        </w:tc>
      </w:tr>
      <w:tr w:rsidR="00761657" w:rsidRPr="000E272A" w14:paraId="2CB6C15F" w14:textId="77777777" w:rsidTr="0041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DE15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lastRenderedPageBreak/>
              <w:t>Epic</w:t>
            </w:r>
          </w:p>
        </w:tc>
        <w:tc>
          <w:tcPr>
            <w:tcW w:w="0" w:type="auto"/>
            <w:vAlign w:val="center"/>
            <w:hideMark/>
          </w:tcPr>
          <w:p w14:paraId="257FA3AC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Large requirement divided into smaller stories</w:t>
            </w:r>
          </w:p>
        </w:tc>
      </w:tr>
      <w:tr w:rsidR="00761657" w:rsidRPr="000E272A" w14:paraId="25097CD0" w14:textId="77777777" w:rsidTr="0041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22B7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7DB1B213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Conditions for accepting a completed story</w:t>
            </w:r>
          </w:p>
        </w:tc>
      </w:tr>
      <w:tr w:rsidR="00761657" w:rsidRPr="000E272A" w14:paraId="2A46FC23" w14:textId="77777777" w:rsidTr="0041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FF6A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Personas</w:t>
            </w:r>
          </w:p>
        </w:tc>
        <w:tc>
          <w:tcPr>
            <w:tcW w:w="0" w:type="auto"/>
            <w:vAlign w:val="center"/>
            <w:hideMark/>
          </w:tcPr>
          <w:p w14:paraId="19248D21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Fictional representations of target users</w:t>
            </w:r>
          </w:p>
        </w:tc>
      </w:tr>
      <w:tr w:rsidR="00761657" w:rsidRPr="000E272A" w14:paraId="117D9C39" w14:textId="77777777" w:rsidTr="0041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99B2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3C6BE003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Helps prioritize important requirements</w:t>
            </w:r>
          </w:p>
        </w:tc>
      </w:tr>
      <w:tr w:rsidR="00761657" w:rsidRPr="000E272A" w14:paraId="623B1A0A" w14:textId="77777777" w:rsidTr="0041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035C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Release Management</w:t>
            </w:r>
          </w:p>
        </w:tc>
        <w:tc>
          <w:tcPr>
            <w:tcW w:w="0" w:type="auto"/>
            <w:vAlign w:val="center"/>
            <w:hideMark/>
          </w:tcPr>
          <w:p w14:paraId="7890B34A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Combines completed work into valuable releases</w:t>
            </w:r>
          </w:p>
        </w:tc>
      </w:tr>
      <w:tr w:rsidR="00761657" w:rsidRPr="000E272A" w14:paraId="012580FA" w14:textId="77777777" w:rsidTr="0041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CABA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907F3EC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Ensures shared understanding and product vision</w:t>
            </w:r>
          </w:p>
        </w:tc>
      </w:tr>
      <w:tr w:rsidR="00761657" w:rsidRPr="000E272A" w14:paraId="477E9E76" w14:textId="77777777" w:rsidTr="0041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9AF0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Lean</w:t>
            </w:r>
          </w:p>
        </w:tc>
        <w:tc>
          <w:tcPr>
            <w:tcW w:w="0" w:type="auto"/>
            <w:vAlign w:val="center"/>
            <w:hideMark/>
          </w:tcPr>
          <w:p w14:paraId="0231B1CC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Eliminates waste and increases learning</w:t>
            </w:r>
          </w:p>
        </w:tc>
      </w:tr>
      <w:tr w:rsidR="00761657" w:rsidRPr="000E272A" w14:paraId="45FDF908" w14:textId="77777777" w:rsidTr="00412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F1AB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7CF10948" w14:textId="77777777" w:rsidR="00761657" w:rsidRPr="000E272A" w:rsidRDefault="00761657" w:rsidP="00761657">
            <w:pPr>
              <w:rPr>
                <w:sz w:val="36"/>
                <w:szCs w:val="36"/>
              </w:rPr>
            </w:pPr>
            <w:r w:rsidRPr="000E272A">
              <w:rPr>
                <w:sz w:val="36"/>
                <w:szCs w:val="36"/>
              </w:rPr>
              <w:t>Smallest useful product used to test and learn</w:t>
            </w:r>
          </w:p>
        </w:tc>
      </w:tr>
    </w:tbl>
    <w:p w14:paraId="2C22F0C4" w14:textId="77777777" w:rsidR="00C07FE3" w:rsidRPr="000E272A" w:rsidRDefault="00C07FE3">
      <w:pPr>
        <w:rPr>
          <w:sz w:val="36"/>
          <w:szCs w:val="36"/>
        </w:rPr>
      </w:pPr>
    </w:p>
    <w:sectPr w:rsidR="00C07FE3" w:rsidRPr="000E2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785389A"/>
    <w:multiLevelType w:val="multilevel"/>
    <w:tmpl w:val="6C9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7007A"/>
    <w:multiLevelType w:val="multilevel"/>
    <w:tmpl w:val="FC30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775D2"/>
    <w:multiLevelType w:val="multilevel"/>
    <w:tmpl w:val="998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3710C"/>
    <w:multiLevelType w:val="multilevel"/>
    <w:tmpl w:val="2D32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667E1"/>
    <w:multiLevelType w:val="multilevel"/>
    <w:tmpl w:val="C27C9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47C9C"/>
    <w:multiLevelType w:val="multilevel"/>
    <w:tmpl w:val="6296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90524"/>
    <w:multiLevelType w:val="multilevel"/>
    <w:tmpl w:val="B764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949A6"/>
    <w:multiLevelType w:val="multilevel"/>
    <w:tmpl w:val="3A22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805B7"/>
    <w:multiLevelType w:val="multilevel"/>
    <w:tmpl w:val="C664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D0479"/>
    <w:multiLevelType w:val="multilevel"/>
    <w:tmpl w:val="B0F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95AF4"/>
    <w:multiLevelType w:val="multilevel"/>
    <w:tmpl w:val="3010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41E68"/>
    <w:multiLevelType w:val="multilevel"/>
    <w:tmpl w:val="3FF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F5CF1"/>
    <w:multiLevelType w:val="hybridMultilevel"/>
    <w:tmpl w:val="880E0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5298C"/>
    <w:multiLevelType w:val="multilevel"/>
    <w:tmpl w:val="526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05B15"/>
    <w:multiLevelType w:val="multilevel"/>
    <w:tmpl w:val="DAA4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9362A"/>
    <w:multiLevelType w:val="multilevel"/>
    <w:tmpl w:val="739A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B7B2D"/>
    <w:multiLevelType w:val="multilevel"/>
    <w:tmpl w:val="634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14FC8"/>
    <w:multiLevelType w:val="multilevel"/>
    <w:tmpl w:val="FEFC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227E0"/>
    <w:multiLevelType w:val="multilevel"/>
    <w:tmpl w:val="E79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F0D6F"/>
    <w:multiLevelType w:val="multilevel"/>
    <w:tmpl w:val="1FF4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C2D5A"/>
    <w:multiLevelType w:val="multilevel"/>
    <w:tmpl w:val="0AFE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D3ED9"/>
    <w:multiLevelType w:val="multilevel"/>
    <w:tmpl w:val="8C3E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5A057D"/>
    <w:multiLevelType w:val="multilevel"/>
    <w:tmpl w:val="7F3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25CC2"/>
    <w:multiLevelType w:val="multilevel"/>
    <w:tmpl w:val="AC9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24A0C"/>
    <w:multiLevelType w:val="multilevel"/>
    <w:tmpl w:val="EF06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53166"/>
    <w:multiLevelType w:val="multilevel"/>
    <w:tmpl w:val="CB6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342C5"/>
    <w:multiLevelType w:val="multilevel"/>
    <w:tmpl w:val="7F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620F4F"/>
    <w:multiLevelType w:val="multilevel"/>
    <w:tmpl w:val="1B46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B31D1"/>
    <w:multiLevelType w:val="multilevel"/>
    <w:tmpl w:val="B5B4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912CDE"/>
    <w:multiLevelType w:val="multilevel"/>
    <w:tmpl w:val="E83E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52781"/>
    <w:multiLevelType w:val="multilevel"/>
    <w:tmpl w:val="64AC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20861"/>
    <w:multiLevelType w:val="multilevel"/>
    <w:tmpl w:val="5480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0D1244"/>
    <w:multiLevelType w:val="multilevel"/>
    <w:tmpl w:val="E69A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106BB2"/>
    <w:multiLevelType w:val="hybridMultilevel"/>
    <w:tmpl w:val="AB88F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9F105A"/>
    <w:multiLevelType w:val="multilevel"/>
    <w:tmpl w:val="FDF8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D5207A"/>
    <w:multiLevelType w:val="multilevel"/>
    <w:tmpl w:val="1F4C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373868">
    <w:abstractNumId w:val="32"/>
  </w:num>
  <w:num w:numId="2" w16cid:durableId="1298150292">
    <w:abstractNumId w:val="35"/>
  </w:num>
  <w:num w:numId="3" w16cid:durableId="314342495">
    <w:abstractNumId w:val="29"/>
  </w:num>
  <w:num w:numId="4" w16cid:durableId="2006396636">
    <w:abstractNumId w:val="7"/>
  </w:num>
  <w:num w:numId="5" w16cid:durableId="872233768">
    <w:abstractNumId w:val="24"/>
  </w:num>
  <w:num w:numId="6" w16cid:durableId="1886719370">
    <w:abstractNumId w:val="13"/>
  </w:num>
  <w:num w:numId="7" w16cid:durableId="771244651">
    <w:abstractNumId w:val="8"/>
  </w:num>
  <w:num w:numId="8" w16cid:durableId="1359309410">
    <w:abstractNumId w:val="23"/>
  </w:num>
  <w:num w:numId="9" w16cid:durableId="1289628953">
    <w:abstractNumId w:val="0"/>
  </w:num>
  <w:num w:numId="10" w16cid:durableId="197084482">
    <w:abstractNumId w:val="22"/>
  </w:num>
  <w:num w:numId="11" w16cid:durableId="534198655">
    <w:abstractNumId w:val="19"/>
  </w:num>
  <w:num w:numId="12" w16cid:durableId="395591648">
    <w:abstractNumId w:val="34"/>
  </w:num>
  <w:num w:numId="13" w16cid:durableId="1095783733">
    <w:abstractNumId w:val="9"/>
  </w:num>
  <w:num w:numId="14" w16cid:durableId="203561190">
    <w:abstractNumId w:val="5"/>
  </w:num>
  <w:num w:numId="15" w16cid:durableId="1604418658">
    <w:abstractNumId w:val="31"/>
  </w:num>
  <w:num w:numId="16" w16cid:durableId="1302615478">
    <w:abstractNumId w:val="4"/>
  </w:num>
  <w:num w:numId="17" w16cid:durableId="1288243340">
    <w:abstractNumId w:val="30"/>
  </w:num>
  <w:num w:numId="18" w16cid:durableId="1164662554">
    <w:abstractNumId w:val="2"/>
  </w:num>
  <w:num w:numId="19" w16cid:durableId="1010332071">
    <w:abstractNumId w:val="15"/>
  </w:num>
  <w:num w:numId="20" w16cid:durableId="573513441">
    <w:abstractNumId w:val="27"/>
  </w:num>
  <w:num w:numId="21" w16cid:durableId="1640650883">
    <w:abstractNumId w:val="16"/>
  </w:num>
  <w:num w:numId="22" w16cid:durableId="1920409334">
    <w:abstractNumId w:val="26"/>
  </w:num>
  <w:num w:numId="23" w16cid:durableId="250508677">
    <w:abstractNumId w:val="1"/>
  </w:num>
  <w:num w:numId="24" w16cid:durableId="105393683">
    <w:abstractNumId w:val="11"/>
  </w:num>
  <w:num w:numId="25" w16cid:durableId="1002777381">
    <w:abstractNumId w:val="18"/>
  </w:num>
  <w:num w:numId="26" w16cid:durableId="625308001">
    <w:abstractNumId w:val="28"/>
  </w:num>
  <w:num w:numId="27" w16cid:durableId="1602225013">
    <w:abstractNumId w:val="25"/>
  </w:num>
  <w:num w:numId="28" w16cid:durableId="593320169">
    <w:abstractNumId w:val="17"/>
  </w:num>
  <w:num w:numId="29" w16cid:durableId="787745976">
    <w:abstractNumId w:val="10"/>
  </w:num>
  <w:num w:numId="30" w16cid:durableId="473136034">
    <w:abstractNumId w:val="6"/>
  </w:num>
  <w:num w:numId="31" w16cid:durableId="2134518144">
    <w:abstractNumId w:val="20"/>
  </w:num>
  <w:num w:numId="32" w16cid:durableId="998387656">
    <w:abstractNumId w:val="14"/>
  </w:num>
  <w:num w:numId="33" w16cid:durableId="1610356630">
    <w:abstractNumId w:val="21"/>
  </w:num>
  <w:num w:numId="34" w16cid:durableId="1977947583">
    <w:abstractNumId w:val="3"/>
  </w:num>
  <w:num w:numId="35" w16cid:durableId="841241012">
    <w:abstractNumId w:val="12"/>
  </w:num>
  <w:num w:numId="36" w16cid:durableId="6583117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657"/>
    <w:rsid w:val="000002BE"/>
    <w:rsid w:val="000067B8"/>
    <w:rsid w:val="000141A5"/>
    <w:rsid w:val="00017A11"/>
    <w:rsid w:val="00021DC1"/>
    <w:rsid w:val="00026B25"/>
    <w:rsid w:val="00045EBF"/>
    <w:rsid w:val="00057EBA"/>
    <w:rsid w:val="00071119"/>
    <w:rsid w:val="00081032"/>
    <w:rsid w:val="00091412"/>
    <w:rsid w:val="00094BC0"/>
    <w:rsid w:val="00095FAB"/>
    <w:rsid w:val="000A6CFA"/>
    <w:rsid w:val="000D2463"/>
    <w:rsid w:val="000E272A"/>
    <w:rsid w:val="000E317E"/>
    <w:rsid w:val="000E43C7"/>
    <w:rsid w:val="0010335B"/>
    <w:rsid w:val="00107039"/>
    <w:rsid w:val="00130527"/>
    <w:rsid w:val="00130CB3"/>
    <w:rsid w:val="00141F64"/>
    <w:rsid w:val="00144231"/>
    <w:rsid w:val="0015791B"/>
    <w:rsid w:val="00177705"/>
    <w:rsid w:val="00186F90"/>
    <w:rsid w:val="001A22F5"/>
    <w:rsid w:val="001B18A3"/>
    <w:rsid w:val="001B2E5F"/>
    <w:rsid w:val="001C5319"/>
    <w:rsid w:val="001E2372"/>
    <w:rsid w:val="00206E3A"/>
    <w:rsid w:val="00230C30"/>
    <w:rsid w:val="00234137"/>
    <w:rsid w:val="00253637"/>
    <w:rsid w:val="00257EBB"/>
    <w:rsid w:val="0027327A"/>
    <w:rsid w:val="002733DB"/>
    <w:rsid w:val="0027713C"/>
    <w:rsid w:val="002E0B64"/>
    <w:rsid w:val="002E709D"/>
    <w:rsid w:val="002F5B59"/>
    <w:rsid w:val="003114B6"/>
    <w:rsid w:val="00323819"/>
    <w:rsid w:val="003257DF"/>
    <w:rsid w:val="003707CA"/>
    <w:rsid w:val="003876F3"/>
    <w:rsid w:val="003A74E2"/>
    <w:rsid w:val="003B138F"/>
    <w:rsid w:val="003D1EEA"/>
    <w:rsid w:val="003D29F7"/>
    <w:rsid w:val="003E76A6"/>
    <w:rsid w:val="003F1400"/>
    <w:rsid w:val="00412793"/>
    <w:rsid w:val="00412BA1"/>
    <w:rsid w:val="00425197"/>
    <w:rsid w:val="004352D8"/>
    <w:rsid w:val="0045100A"/>
    <w:rsid w:val="00451792"/>
    <w:rsid w:val="004621A3"/>
    <w:rsid w:val="004701AD"/>
    <w:rsid w:val="004711BF"/>
    <w:rsid w:val="00475F44"/>
    <w:rsid w:val="00493675"/>
    <w:rsid w:val="004939BF"/>
    <w:rsid w:val="00493F32"/>
    <w:rsid w:val="004C0B12"/>
    <w:rsid w:val="004D2A31"/>
    <w:rsid w:val="004E78A6"/>
    <w:rsid w:val="004F02BD"/>
    <w:rsid w:val="0050117C"/>
    <w:rsid w:val="00501406"/>
    <w:rsid w:val="00511F58"/>
    <w:rsid w:val="00532C2E"/>
    <w:rsid w:val="00534B12"/>
    <w:rsid w:val="00537B4D"/>
    <w:rsid w:val="00556DF2"/>
    <w:rsid w:val="00564A11"/>
    <w:rsid w:val="00574AE4"/>
    <w:rsid w:val="00584926"/>
    <w:rsid w:val="00594B95"/>
    <w:rsid w:val="005A4ABF"/>
    <w:rsid w:val="005A6CF4"/>
    <w:rsid w:val="005A6EE8"/>
    <w:rsid w:val="005B2C2E"/>
    <w:rsid w:val="005B3A84"/>
    <w:rsid w:val="005B3B17"/>
    <w:rsid w:val="005D5163"/>
    <w:rsid w:val="00604BC4"/>
    <w:rsid w:val="00650567"/>
    <w:rsid w:val="0066116A"/>
    <w:rsid w:val="00693C55"/>
    <w:rsid w:val="006A0F23"/>
    <w:rsid w:val="006B3ED4"/>
    <w:rsid w:val="006D5ADB"/>
    <w:rsid w:val="006F3C6C"/>
    <w:rsid w:val="007026DE"/>
    <w:rsid w:val="00704ECF"/>
    <w:rsid w:val="00705A68"/>
    <w:rsid w:val="0072622E"/>
    <w:rsid w:val="007309CC"/>
    <w:rsid w:val="0074139C"/>
    <w:rsid w:val="00747C71"/>
    <w:rsid w:val="007519A5"/>
    <w:rsid w:val="007545A6"/>
    <w:rsid w:val="00761657"/>
    <w:rsid w:val="00771611"/>
    <w:rsid w:val="00791060"/>
    <w:rsid w:val="007E3888"/>
    <w:rsid w:val="007E7968"/>
    <w:rsid w:val="00810080"/>
    <w:rsid w:val="008136D7"/>
    <w:rsid w:val="00820E61"/>
    <w:rsid w:val="00827379"/>
    <w:rsid w:val="0085201F"/>
    <w:rsid w:val="00855283"/>
    <w:rsid w:val="00860815"/>
    <w:rsid w:val="0086306C"/>
    <w:rsid w:val="008862C2"/>
    <w:rsid w:val="008D77D5"/>
    <w:rsid w:val="008D7F3E"/>
    <w:rsid w:val="008E3999"/>
    <w:rsid w:val="00902A53"/>
    <w:rsid w:val="00910563"/>
    <w:rsid w:val="00931977"/>
    <w:rsid w:val="00952F8B"/>
    <w:rsid w:val="0096240A"/>
    <w:rsid w:val="009624FB"/>
    <w:rsid w:val="00967D6F"/>
    <w:rsid w:val="009808A0"/>
    <w:rsid w:val="009810AC"/>
    <w:rsid w:val="00994953"/>
    <w:rsid w:val="009A1EAF"/>
    <w:rsid w:val="009C7B33"/>
    <w:rsid w:val="009D13C1"/>
    <w:rsid w:val="009D527A"/>
    <w:rsid w:val="009D53C3"/>
    <w:rsid w:val="00A251F5"/>
    <w:rsid w:val="00A31881"/>
    <w:rsid w:val="00A31D1F"/>
    <w:rsid w:val="00A67D8A"/>
    <w:rsid w:val="00A81859"/>
    <w:rsid w:val="00A822F9"/>
    <w:rsid w:val="00A8456F"/>
    <w:rsid w:val="00A97814"/>
    <w:rsid w:val="00AA14C2"/>
    <w:rsid w:val="00AA7DC8"/>
    <w:rsid w:val="00AC4CC1"/>
    <w:rsid w:val="00AE488B"/>
    <w:rsid w:val="00AE59B7"/>
    <w:rsid w:val="00AE61B0"/>
    <w:rsid w:val="00B203A6"/>
    <w:rsid w:val="00B256BC"/>
    <w:rsid w:val="00B33786"/>
    <w:rsid w:val="00B42A77"/>
    <w:rsid w:val="00B51259"/>
    <w:rsid w:val="00B74FE9"/>
    <w:rsid w:val="00B96729"/>
    <w:rsid w:val="00BA4ACA"/>
    <w:rsid w:val="00BC11A0"/>
    <w:rsid w:val="00BC217C"/>
    <w:rsid w:val="00BD5519"/>
    <w:rsid w:val="00BD608E"/>
    <w:rsid w:val="00BE5628"/>
    <w:rsid w:val="00BF75CA"/>
    <w:rsid w:val="00C053F6"/>
    <w:rsid w:val="00C07FE3"/>
    <w:rsid w:val="00C10519"/>
    <w:rsid w:val="00C151DC"/>
    <w:rsid w:val="00C6360A"/>
    <w:rsid w:val="00C716F4"/>
    <w:rsid w:val="00C76600"/>
    <w:rsid w:val="00C832B1"/>
    <w:rsid w:val="00CD2D97"/>
    <w:rsid w:val="00CD36DB"/>
    <w:rsid w:val="00CE6539"/>
    <w:rsid w:val="00D06BE4"/>
    <w:rsid w:val="00D249B4"/>
    <w:rsid w:val="00D5734B"/>
    <w:rsid w:val="00D84CD6"/>
    <w:rsid w:val="00DA0657"/>
    <w:rsid w:val="00DA7883"/>
    <w:rsid w:val="00DD5DD3"/>
    <w:rsid w:val="00DE7A70"/>
    <w:rsid w:val="00DF2637"/>
    <w:rsid w:val="00E168EA"/>
    <w:rsid w:val="00E26B3A"/>
    <w:rsid w:val="00E35230"/>
    <w:rsid w:val="00E36633"/>
    <w:rsid w:val="00E424FF"/>
    <w:rsid w:val="00E4503C"/>
    <w:rsid w:val="00EC16BE"/>
    <w:rsid w:val="00ED31D0"/>
    <w:rsid w:val="00ED79A0"/>
    <w:rsid w:val="00F0411B"/>
    <w:rsid w:val="00F066C5"/>
    <w:rsid w:val="00F21361"/>
    <w:rsid w:val="00F3068A"/>
    <w:rsid w:val="00F32329"/>
    <w:rsid w:val="00F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7176"/>
  <w15:chartTrackingRefBased/>
  <w15:docId w15:val="{49BC3AC7-6180-4279-AC80-91CF9D9A9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33</Pages>
  <Words>2002</Words>
  <Characters>11415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Gokul</dc:creator>
  <cp:keywords/>
  <dc:description/>
  <cp:lastModifiedBy>Sumithra Gokul</cp:lastModifiedBy>
  <cp:revision>29</cp:revision>
  <dcterms:created xsi:type="dcterms:W3CDTF">2026-09-07T09:19:00Z</dcterms:created>
  <dcterms:modified xsi:type="dcterms:W3CDTF">2026-09-16T05:27:00Z</dcterms:modified>
</cp:coreProperties>
</file>