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F71B2EA" w:rsidR="008D52CE" w:rsidRDefault="005F584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A9FB590" wp14:editId="2FBD45C2">
            <wp:extent cx="5731510" cy="4032885"/>
            <wp:effectExtent l="0" t="0" r="2540" b="5715"/>
            <wp:docPr id="101583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BB5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DEB7D67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64DCCE93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41A1A8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707DF3C1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4C8454BE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9C678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5575B72" w14:textId="0BB3ED1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35E4331" w14:textId="3A6E7910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 w:rsidRPr="000B1866">
        <w:rPr>
          <w:sz w:val="44"/>
          <w:szCs w:val="44"/>
          <w:u w:val="single"/>
          <w:lang w:val="en-IN"/>
        </w:rPr>
        <w:t>Accuracy:</w:t>
      </w:r>
      <w:r>
        <w:rPr>
          <w:sz w:val="44"/>
          <w:szCs w:val="44"/>
          <w:u w:val="single"/>
          <w:lang w:val="en-IN"/>
        </w:rPr>
        <w:t xml:space="preserve"> “</w:t>
      </w:r>
      <w:r w:rsidRPr="000B1866">
        <w:rPr>
          <w:sz w:val="44"/>
          <w:szCs w:val="44"/>
          <w:u w:val="single"/>
          <w:lang w:val="en-IN"/>
        </w:rPr>
        <w:t>0.940</w:t>
      </w:r>
      <w:r>
        <w:rPr>
          <w:sz w:val="44"/>
          <w:szCs w:val="44"/>
          <w:u w:val="single"/>
          <w:lang w:val="en-IN"/>
        </w:rPr>
        <w:t>”</w:t>
      </w:r>
    </w:p>
    <w:p w14:paraId="677B1A9A" w14:textId="4BC1A70A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05894B5F" wp14:editId="1AF37239">
            <wp:extent cx="5731510" cy="2777490"/>
            <wp:effectExtent l="0" t="0" r="2540" b="3810"/>
            <wp:docPr id="88032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2223" w14:textId="6A7DCAD0" w:rsidR="000B1866" w:rsidRP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76DA81B3" wp14:editId="556ADF32">
            <wp:extent cx="5731510" cy="2828290"/>
            <wp:effectExtent l="0" t="0" r="2540" b="0"/>
            <wp:docPr id="1089284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4660" name="Picture 1089284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B798F8F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1DD71872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07BCC94A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38F91747" w14:textId="5FD19E8F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FC236EF" w14:textId="77777777" w:rsid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 w:rsidRPr="00AD491B">
        <w:rPr>
          <w:sz w:val="44"/>
          <w:szCs w:val="44"/>
          <w:u w:val="single"/>
          <w:lang w:val="en-IN"/>
        </w:rPr>
        <w:t>Test accuracy: 0.8341000080108643</w:t>
      </w:r>
    </w:p>
    <w:p w14:paraId="4B2CF330" w14:textId="4CDB2173" w:rsid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Model summary:</w:t>
      </w:r>
    </w:p>
    <w:p w14:paraId="67EEF059" w14:textId="6A1F3708" w:rsidR="00AD491B" w:rsidRP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4A8F1BAD" wp14:editId="2DBA22A8">
            <wp:extent cx="5731510" cy="2555240"/>
            <wp:effectExtent l="0" t="0" r="2540" b="0"/>
            <wp:docPr id="211123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33125" name="Picture 2111233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8703" w14:textId="106C6C1A" w:rsidR="00984490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3B65536" w14:textId="06D6A0A9" w:rsidR="00984490" w:rsidRDefault="0098449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2DE1C87" wp14:editId="0532FEFA">
            <wp:extent cx="5731384" cy="3179445"/>
            <wp:effectExtent l="0" t="0" r="3175" b="1905"/>
            <wp:docPr id="178685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51036" name="Picture 17868510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10" cy="31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55DD" w14:textId="77777777" w:rsidR="00984490" w:rsidRDefault="0098449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5F941BB" wp14:editId="559CBBA9">
            <wp:extent cx="5731510" cy="2741930"/>
            <wp:effectExtent l="0" t="0" r="2540" b="1270"/>
            <wp:docPr id="666194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94587" name="Picture 6661945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668D" w14:textId="77777777" w:rsidR="00984490" w:rsidRPr="00984490" w:rsidRDefault="00984490" w:rsidP="00984490">
      <w:pPr>
        <w:jc w:val="both"/>
        <w:rPr>
          <w:sz w:val="44"/>
          <w:szCs w:val="44"/>
          <w:u w:val="single"/>
          <w:lang w:val="en-IN"/>
        </w:rPr>
      </w:pPr>
      <w:r w:rsidRPr="00984490">
        <w:rPr>
          <w:sz w:val="44"/>
          <w:szCs w:val="44"/>
          <w:u w:val="single"/>
          <w:lang w:val="en-IN"/>
        </w:rPr>
        <w:t>absolute prediction error =  76580.0  $</w:t>
      </w:r>
    </w:p>
    <w:p w14:paraId="5168ED56" w14:textId="77777777" w:rsidR="00984490" w:rsidRPr="00984490" w:rsidRDefault="00984490" w:rsidP="00984490">
      <w:pPr>
        <w:jc w:val="both"/>
        <w:rPr>
          <w:sz w:val="44"/>
          <w:szCs w:val="44"/>
          <w:u w:val="single"/>
          <w:lang w:val="en-IN"/>
        </w:rPr>
      </w:pPr>
      <w:r w:rsidRPr="00984490">
        <w:rPr>
          <w:sz w:val="44"/>
          <w:szCs w:val="44"/>
          <w:u w:val="single"/>
          <w:lang w:val="en-IN"/>
        </w:rPr>
        <w:t>relative prediction error =  34.511041009463725  %</w:t>
      </w:r>
    </w:p>
    <w:p w14:paraId="37FF6F62" w14:textId="77777777" w:rsidR="00984490" w:rsidRDefault="00984490" w:rsidP="00287E75">
      <w:pPr>
        <w:jc w:val="both"/>
        <w:rPr>
          <w:sz w:val="44"/>
          <w:szCs w:val="44"/>
          <w:u w:val="single"/>
        </w:rPr>
      </w:pPr>
    </w:p>
    <w:p w14:paraId="653B2C26" w14:textId="77777777" w:rsidR="00984490" w:rsidRDefault="00984490" w:rsidP="00287E75">
      <w:pPr>
        <w:jc w:val="both"/>
        <w:rPr>
          <w:sz w:val="44"/>
          <w:szCs w:val="44"/>
          <w:u w:val="single"/>
        </w:rPr>
      </w:pPr>
    </w:p>
    <w:p w14:paraId="1479BD0F" w14:textId="7A44898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1866"/>
    <w:rsid w:val="000F1AF2"/>
    <w:rsid w:val="00205DF8"/>
    <w:rsid w:val="00285638"/>
    <w:rsid w:val="00287E75"/>
    <w:rsid w:val="003E7B98"/>
    <w:rsid w:val="00552685"/>
    <w:rsid w:val="005F584A"/>
    <w:rsid w:val="00670B2C"/>
    <w:rsid w:val="006B3D05"/>
    <w:rsid w:val="00723015"/>
    <w:rsid w:val="00834F1F"/>
    <w:rsid w:val="00891F69"/>
    <w:rsid w:val="00893143"/>
    <w:rsid w:val="008D52CE"/>
    <w:rsid w:val="00984490"/>
    <w:rsid w:val="009A5230"/>
    <w:rsid w:val="00A55418"/>
    <w:rsid w:val="00AD491B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sumithra varma</cp:lastModifiedBy>
  <cp:revision>8</cp:revision>
  <dcterms:created xsi:type="dcterms:W3CDTF">2023-09-19T11:15:00Z</dcterms:created>
  <dcterms:modified xsi:type="dcterms:W3CDTF">2025-02-13T19:56:00Z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