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AI FAQ ASSISTANT</w:t>
        <w:br w:type="textWrapping"/>
        <w:t xml:space="preserve">PROJECT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br w:type="textWrapping"/>
        <w:t xml:space="preserve">A Web-Based Artificial Intelligence FAQ Assistant</w:t>
        <w:br w:type="textWrapping"/>
        <w:br w:type="textWrapping"/>
      </w:r>
      <w:r w:rsidDel="00000000" w:rsidR="00000000" w:rsidRPr="00000000">
        <w:rPr>
          <w:rtl w:val="0"/>
        </w:rPr>
        <w:t xml:space="preserve">Frontend: HTML, CSS, JavaScript</w:t>
        <w:br w:type="textWrapping"/>
        <w:t xml:space="preserve">Backend: Python Flask</w:t>
        <w:br w:type="textWrapping"/>
        <w:t xml:space="preserve">Database: MySQL</w:t>
      </w:r>
    </w:p>
    <w:p w:rsidR="00000000" w:rsidDel="00000000" w:rsidP="00000000" w:rsidRDefault="00000000" w:rsidRPr="00000000" w14:paraId="00000003">
      <w:pPr>
        <w:pStyle w:val="Heading1"/>
        <w:rPr/>
      </w:pPr>
      <w:r w:rsidDel="00000000" w:rsidR="00000000" w:rsidRPr="00000000">
        <w:rPr>
          <w:rFonts w:ascii="Times New Roman" w:cs="Times New Roman" w:eastAsia="Times New Roman" w:hAnsi="Times New Roman"/>
          <w:sz w:val="32"/>
          <w:szCs w:val="32"/>
          <w:rtl w:val="0"/>
        </w:rPr>
        <w:t xml:space="preserve">ABSTRACT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The AI FAQ Assistant is a web-based application designed to provide quick and automated answers to frequently asked questions. The system allows users to enter questions through a simple web interface and receives relevant answers from a stored FAQ knowledge base. Python Flask is used for backend processing, HTML, CSS and JavaScript are used to develop the user interface, and MySQL is used to store frequently asked questions and answers. The system reduces repetitive manual support work and provides users with fast, consistent and easy-to-understand responses.</w:t>
      </w:r>
    </w:p>
    <w:p w:rsidR="00000000" w:rsidDel="00000000" w:rsidP="00000000" w:rsidRDefault="00000000" w:rsidRPr="00000000" w14:paraId="00000005">
      <w:pPr>
        <w:pStyle w:val="Heading1"/>
        <w:rPr/>
      </w:pPr>
      <w:r w:rsidDel="00000000" w:rsidR="00000000" w:rsidRPr="00000000">
        <w:rPr>
          <w:rFonts w:ascii="Times New Roman" w:cs="Times New Roman" w:eastAsia="Times New Roman" w:hAnsi="Times New Roman"/>
          <w:sz w:val="32"/>
          <w:szCs w:val="32"/>
          <w:rtl w:val="0"/>
        </w:rPr>
        <w:t xml:space="preserve">CHAPTER 1: INTRODUCTION</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Frequently Asked Questions (FAQ) systems are commonly used by colleges, organizations, businesses and service providers to answer repeated user queries. Traditional FAQ systems require users to search through a list of questions manually. The AI FAQ Assistant improves this process by allowing users to enter their questions naturally and retrieving the most relevant answer from the FAQ knowledge base.</w:t>
      </w:r>
    </w:p>
    <w:p w:rsidR="00000000" w:rsidDel="00000000" w:rsidP="00000000" w:rsidRDefault="00000000" w:rsidRPr="00000000" w14:paraId="00000007">
      <w:pPr>
        <w:spacing w:after="120" w:lineRule="auto"/>
        <w:rPr/>
      </w:pPr>
      <w:r w:rsidDel="00000000" w:rsidR="00000000" w:rsidRPr="00000000">
        <w:rPr>
          <w:rtl w:val="0"/>
        </w:rPr>
        <w:t xml:space="preserve">The application provides a simple chat-like interface and can be extended with natural language processing and machine learning techniques. It can be used as a basic customer-support and information-assistance system.</w:t>
      </w:r>
    </w:p>
    <w:p w:rsidR="00000000" w:rsidDel="00000000" w:rsidP="00000000" w:rsidRDefault="00000000" w:rsidRPr="00000000" w14:paraId="00000008">
      <w:pPr>
        <w:pStyle w:val="Heading1"/>
        <w:rPr/>
      </w:pPr>
      <w:r w:rsidDel="00000000" w:rsidR="00000000" w:rsidRPr="00000000">
        <w:rPr>
          <w:rFonts w:ascii="Times New Roman" w:cs="Times New Roman" w:eastAsia="Times New Roman" w:hAnsi="Times New Roman"/>
          <w:sz w:val="32"/>
          <w:szCs w:val="32"/>
          <w:rtl w:val="0"/>
        </w:rPr>
        <w:t xml:space="preserve">OBJECTIVES</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tl w:val="0"/>
        </w:rPr>
        <w:t xml:space="preserve">• Provide quick answers to frequently asked questions.</w:t>
        <w:br w:type="textWrapping"/>
        <w:t xml:space="preserve">• Reduce repetitive manual support work.</w:t>
        <w:br w:type="textWrapping"/>
        <w:t xml:space="preserve">• Provide a simple and user-friendly interface.</w:t>
        <w:br w:type="textWrapping"/>
        <w:t xml:space="preserve">• Store and manage FAQ questions and answers efficiently.</w:t>
        <w:br w:type="textWrapping"/>
        <w:t xml:space="preserve">• Improve response consistency.</w:t>
        <w:br w:type="textWrapping"/>
        <w:t xml:space="preserve">• Allow future integration of NLP or machine learning models.</w:t>
      </w:r>
    </w:p>
    <w:p w:rsidR="00000000" w:rsidDel="00000000" w:rsidP="00000000" w:rsidRDefault="00000000" w:rsidRPr="00000000" w14:paraId="0000000A">
      <w:pPr>
        <w:pStyle w:val="Heading1"/>
        <w:rPr/>
      </w:pPr>
      <w:r w:rsidDel="00000000" w:rsidR="00000000" w:rsidRPr="00000000">
        <w:rPr>
          <w:rFonts w:ascii="Times New Roman" w:cs="Times New Roman" w:eastAsia="Times New Roman" w:hAnsi="Times New Roman"/>
          <w:sz w:val="32"/>
          <w:szCs w:val="32"/>
          <w:rtl w:val="0"/>
        </w:rPr>
        <w:t xml:space="preserve">EXISTING SYSTEM</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t xml:space="preserve">In a traditional FAQ system, users manually browse categories or search through a static list of questions. This can take time when many questions are available. Some systems also require human support staff to answer repeated queries.</w:t>
      </w:r>
    </w:p>
    <w:p w:rsidR="00000000" w:rsidDel="00000000" w:rsidP="00000000" w:rsidRDefault="00000000" w:rsidRPr="00000000" w14:paraId="0000000C">
      <w:pPr>
        <w:spacing w:after="120" w:lineRule="auto"/>
        <w:rPr/>
      </w:pPr>
      <w:r w:rsidDel="00000000" w:rsidR="00000000" w:rsidRPr="00000000">
        <w:rPr>
          <w:rtl w:val="0"/>
        </w:rPr>
        <w:t xml:space="preserve">Limitations:</w:t>
        <w:br w:type="textWrapping"/>
        <w:t xml:space="preserve">• Manual searching is time-consuming.</w:t>
        <w:br w:type="textWrapping"/>
        <w:t xml:space="preserve">• Static FAQ pages may be difficult to navigate.</w:t>
        <w:br w:type="textWrapping"/>
        <w:t xml:space="preserve">• Repeated questions increase staff workload.</w:t>
        <w:br w:type="textWrapping"/>
        <w:t xml:space="preserve">• Limited conversational interaction.</w:t>
      </w:r>
    </w:p>
    <w:p w:rsidR="00000000" w:rsidDel="00000000" w:rsidP="00000000" w:rsidRDefault="00000000" w:rsidRPr="00000000" w14:paraId="0000000D">
      <w:pPr>
        <w:pStyle w:val="Heading1"/>
        <w:rPr/>
      </w:pPr>
      <w:r w:rsidDel="00000000" w:rsidR="00000000" w:rsidRPr="00000000">
        <w:rPr>
          <w:rFonts w:ascii="Times New Roman" w:cs="Times New Roman" w:eastAsia="Times New Roman" w:hAnsi="Times New Roman"/>
          <w:sz w:val="32"/>
          <w:szCs w:val="32"/>
          <w:rtl w:val="0"/>
        </w:rPr>
        <w:t xml:space="preserve">PROPOSED SYSTEM</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tl w:val="0"/>
        </w:rPr>
        <w:t xml:space="preserve">The proposed AI FAQ Assistant provides an automated question-answering interface. A user enters a question, the backend processes the request and searches the FAQ knowledge base for the most relevant answer. The result is displayed immediately on the web page.</w:t>
      </w:r>
    </w:p>
    <w:p w:rsidR="00000000" w:rsidDel="00000000" w:rsidP="00000000" w:rsidRDefault="00000000" w:rsidRPr="00000000" w14:paraId="0000000F">
      <w:pPr>
        <w:spacing w:after="120" w:lineRule="auto"/>
        <w:rPr/>
      </w:pPr>
      <w:r w:rsidDel="00000000" w:rsidR="00000000" w:rsidRPr="00000000">
        <w:rPr>
          <w:rtl w:val="0"/>
        </w:rPr>
        <w:t xml:space="preserve">The system can later be enhanced with NLP, semantic similarity, embeddings or a machine-learning model to understand different ways of asking the same question.</w:t>
      </w:r>
    </w:p>
    <w:p w:rsidR="00000000" w:rsidDel="00000000" w:rsidP="00000000" w:rsidRDefault="00000000" w:rsidRPr="00000000" w14:paraId="00000010">
      <w:pPr>
        <w:pStyle w:val="Heading1"/>
        <w:rPr/>
      </w:pPr>
      <w:r w:rsidDel="00000000" w:rsidR="00000000" w:rsidRPr="00000000">
        <w:rPr>
          <w:rFonts w:ascii="Times New Roman" w:cs="Times New Roman" w:eastAsia="Times New Roman" w:hAnsi="Times New Roman"/>
          <w:sz w:val="32"/>
          <w:szCs w:val="32"/>
          <w:rtl w:val="0"/>
        </w:rPr>
        <w:t xml:space="preserve">FEATURES</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t xml:space="preserve">• User-friendly web interface</w:t>
        <w:br w:type="textWrapping"/>
        <w:t xml:space="preserve">• Question input and instant response</w:t>
        <w:br w:type="textWrapping"/>
        <w:t xml:space="preserve">• FAQ database management</w:t>
        <w:br w:type="textWrapping"/>
        <w:t xml:space="preserve">• Search and matching of questions</w:t>
        <w:br w:type="textWrapping"/>
        <w:t xml:space="preserve">• Admin-friendly FAQ update capability</w:t>
        <w:br w:type="textWrapping"/>
        <w:t xml:space="preserve">• Fast response</w:t>
        <w:br w:type="textWrapping"/>
        <w:t xml:space="preserve">• Scalable design for future AI/NLP integration</w:t>
        <w:br w:type="textWrapping"/>
        <w:t xml:space="preserve">• Simple and low-cost deployment</w:t>
      </w:r>
    </w:p>
    <w:p w:rsidR="00000000" w:rsidDel="00000000" w:rsidP="00000000" w:rsidRDefault="00000000" w:rsidRPr="00000000" w14:paraId="00000012">
      <w:pPr>
        <w:pStyle w:val="Heading1"/>
        <w:rPr/>
      </w:pPr>
      <w:r w:rsidDel="00000000" w:rsidR="00000000" w:rsidRPr="00000000">
        <w:rPr>
          <w:rFonts w:ascii="Times New Roman" w:cs="Times New Roman" w:eastAsia="Times New Roman" w:hAnsi="Times New Roman"/>
          <w:sz w:val="32"/>
          <w:szCs w:val="32"/>
          <w:rtl w:val="0"/>
        </w:rPr>
        <w:t xml:space="preserve">TECHNOLOGIES USED</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t xml:space="preserve">Frontend:</w:t>
        <w:br w:type="textWrapping"/>
        <w:t xml:space="preserve">• HTML</w:t>
        <w:br w:type="textWrapping"/>
        <w:t xml:space="preserve">• CSS</w:t>
        <w:br w:type="textWrapping"/>
        <w:t xml:space="preserve">• JavaScript</w:t>
      </w:r>
    </w:p>
    <w:p w:rsidR="00000000" w:rsidDel="00000000" w:rsidP="00000000" w:rsidRDefault="00000000" w:rsidRPr="00000000" w14:paraId="00000014">
      <w:pPr>
        <w:spacing w:after="120" w:lineRule="auto"/>
        <w:rPr/>
      </w:pPr>
      <w:r w:rsidDel="00000000" w:rsidR="00000000" w:rsidRPr="00000000">
        <w:rPr>
          <w:rtl w:val="0"/>
        </w:rPr>
        <w:t xml:space="preserve">Backend:</w:t>
        <w:br w:type="textWrapping"/>
        <w:t xml:space="preserve">• Python</w:t>
        <w:br w:type="textWrapping"/>
        <w:t xml:space="preserve">• Flask</w:t>
      </w:r>
    </w:p>
    <w:p w:rsidR="00000000" w:rsidDel="00000000" w:rsidP="00000000" w:rsidRDefault="00000000" w:rsidRPr="00000000" w14:paraId="00000015">
      <w:pPr>
        <w:spacing w:after="120" w:lineRule="auto"/>
        <w:rPr/>
      </w:pPr>
      <w:r w:rsidDel="00000000" w:rsidR="00000000" w:rsidRPr="00000000">
        <w:rPr>
          <w:rtl w:val="0"/>
        </w:rPr>
        <w:t xml:space="preserve">Database:</w:t>
        <w:br w:type="textWrapping"/>
        <w:t xml:space="preserve">• MySQL</w:t>
      </w:r>
    </w:p>
    <w:p w:rsidR="00000000" w:rsidDel="00000000" w:rsidP="00000000" w:rsidRDefault="00000000" w:rsidRPr="00000000" w14:paraId="00000016">
      <w:pPr>
        <w:spacing w:after="120" w:lineRule="auto"/>
        <w:rPr/>
      </w:pPr>
      <w:r w:rsidDel="00000000" w:rsidR="00000000" w:rsidRPr="00000000">
        <w:rPr>
          <w:rtl w:val="0"/>
        </w:rPr>
        <w:t xml:space="preserve">Development Tool:</w:t>
        <w:br w:type="textWrapping"/>
        <w:t xml:space="preserve">• Visual Studio Code</w:t>
      </w:r>
    </w:p>
    <w:p w:rsidR="00000000" w:rsidDel="00000000" w:rsidP="00000000" w:rsidRDefault="00000000" w:rsidRPr="00000000" w14:paraId="00000017">
      <w:pPr>
        <w:spacing w:after="120" w:lineRule="auto"/>
        <w:rPr/>
      </w:pPr>
      <w:r w:rsidDel="00000000" w:rsidR="00000000" w:rsidRPr="00000000">
        <w:rPr>
          <w:rtl w:val="0"/>
        </w:rPr>
        <w:t xml:space="preserve">Optional AI/NLP Layer:</w:t>
        <w:br w:type="textWrapping"/>
        <w:t xml:space="preserve">• Natural Language Processing</w:t>
        <w:br w:type="textWrapping"/>
        <w:t xml:space="preserve">• Text similarity or machine-learning model</w:t>
      </w:r>
    </w:p>
    <w:p w:rsidR="00000000" w:rsidDel="00000000" w:rsidP="00000000" w:rsidRDefault="00000000" w:rsidRPr="00000000" w14:paraId="00000018">
      <w:pPr>
        <w:pStyle w:val="Heading1"/>
        <w:rPr/>
      </w:pPr>
      <w:r w:rsidDel="00000000" w:rsidR="00000000" w:rsidRPr="00000000">
        <w:rPr>
          <w:rFonts w:ascii="Times New Roman" w:cs="Times New Roman" w:eastAsia="Times New Roman" w:hAnsi="Times New Roman"/>
          <w:sz w:val="32"/>
          <w:szCs w:val="32"/>
          <w:rtl w:val="0"/>
        </w:rPr>
        <w:t xml:space="preserve">SYSTEM REQUIREMENTS</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t xml:space="preserve">Hardware:</w:t>
        <w:br w:type="textWrapping"/>
        <w:t xml:space="preserve">• Computer or laptop</w:t>
        <w:br w:type="textWrapping"/>
        <w:t xml:space="preserve">• Minimum 4 GB RAM</w:t>
        <w:br w:type="textWrapping"/>
        <w:t xml:space="preserve">• Basic storage space</w:t>
        <w:br w:type="textWrapping"/>
        <w:t xml:space="preserve">• Internet connection when required</w:t>
      </w:r>
    </w:p>
    <w:p w:rsidR="00000000" w:rsidDel="00000000" w:rsidP="00000000" w:rsidRDefault="00000000" w:rsidRPr="00000000" w14:paraId="0000001A">
      <w:pPr>
        <w:spacing w:after="120" w:lineRule="auto"/>
        <w:rPr/>
      </w:pPr>
      <w:r w:rsidDel="00000000" w:rsidR="00000000" w:rsidRPr="00000000">
        <w:rPr>
          <w:rtl w:val="0"/>
        </w:rPr>
        <w:t xml:space="preserve">Software:</w:t>
        <w:br w:type="textWrapping"/>
        <w:t xml:space="preserve">• Windows/Linux/macOS</w:t>
        <w:br w:type="textWrapping"/>
        <w:t xml:space="preserve">• Python 3.x</w:t>
        <w:br w:type="textWrapping"/>
        <w:t xml:space="preserve">• Flask</w:t>
        <w:br w:type="textWrapping"/>
        <w:t xml:space="preserve">• MySQL Server</w:t>
        <w:br w:type="textWrapping"/>
        <w:t xml:space="preserve">• Web browser</w:t>
        <w:br w:type="textWrapping"/>
        <w:t xml:space="preserve">• Visual Studio Code</w:t>
      </w:r>
    </w:p>
    <w:p w:rsidR="00000000" w:rsidDel="00000000" w:rsidP="00000000" w:rsidRDefault="00000000" w:rsidRPr="00000000" w14:paraId="0000001B">
      <w:pPr>
        <w:pStyle w:val="Heading1"/>
        <w:rPr/>
      </w:pPr>
      <w:r w:rsidDel="00000000" w:rsidR="00000000" w:rsidRPr="00000000">
        <w:rPr>
          <w:rFonts w:ascii="Times New Roman" w:cs="Times New Roman" w:eastAsia="Times New Roman" w:hAnsi="Times New Roman"/>
          <w:sz w:val="32"/>
          <w:szCs w:val="32"/>
          <w:rtl w:val="0"/>
        </w:rPr>
        <w:t xml:space="preserve">SYSTEM ARCHITECTURE</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t xml:space="preserve">The system follows a simple layered architecture:</w:t>
      </w:r>
    </w:p>
    <w:p w:rsidR="00000000" w:rsidDel="00000000" w:rsidP="00000000" w:rsidRDefault="00000000" w:rsidRPr="00000000" w14:paraId="0000001D">
      <w:pPr>
        <w:spacing w:after="120" w:lineRule="auto"/>
        <w:rPr/>
      </w:pPr>
      <w:r w:rsidDel="00000000" w:rsidR="00000000" w:rsidRPr="00000000">
        <w:rPr>
          <w:rtl w:val="0"/>
        </w:rPr>
        <w:t xml:space="preserve">1. Presentation Layer – Provides the web interface for entering questions and displaying answers.</w:t>
        <w:br w:type="textWrapping"/>
        <w:t xml:space="preserve">2. Application Layer – Flask receives the request, processes the question and performs FAQ matching.</w:t>
        <w:br w:type="textWrapping"/>
        <w:t xml:space="preserve">3. Data Layer – MySQL stores FAQ questions, answers and related information.</w:t>
        <w:br w:type="textWrapping"/>
        <w:t xml:space="preserve">4. AI/NLP Layer – Optional component for semantic understanding and improved matching.</w:t>
      </w:r>
    </w:p>
    <w:p w:rsidR="00000000" w:rsidDel="00000000" w:rsidP="00000000" w:rsidRDefault="00000000" w:rsidRPr="00000000" w14:paraId="0000001E">
      <w:pPr>
        <w:spacing w:after="120" w:lineRule="auto"/>
        <w:rPr/>
      </w:pPr>
      <w:r w:rsidDel="00000000" w:rsidR="00000000" w:rsidRPr="00000000">
        <w:rPr>
          <w:rtl w:val="0"/>
        </w:rPr>
        <w:t xml:space="preserve">Flow:</w:t>
        <w:br w:type="textWrapping"/>
        <w:t xml:space="preserve">User → Web Interface → Flask Backend → FAQ/AI Processing → MySQL → Answer → User</w:t>
      </w:r>
    </w:p>
    <w:p w:rsidR="00000000" w:rsidDel="00000000" w:rsidP="00000000" w:rsidRDefault="00000000" w:rsidRPr="00000000" w14:paraId="0000001F">
      <w:pPr>
        <w:pStyle w:val="Heading1"/>
        <w:rPr/>
      </w:pPr>
      <w:r w:rsidDel="00000000" w:rsidR="00000000" w:rsidRPr="00000000">
        <w:rPr>
          <w:rFonts w:ascii="Times New Roman" w:cs="Times New Roman" w:eastAsia="Times New Roman" w:hAnsi="Times New Roman"/>
          <w:sz w:val="32"/>
          <w:szCs w:val="32"/>
          <w:rtl w:val="0"/>
        </w:rPr>
        <w:t xml:space="preserve">MODULES</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t xml:space="preserve">1. User Module</w:t>
        <w:br w:type="textWrapping"/>
        <w:t xml:space="preserve">Allows users to enter questions and view answers.</w:t>
      </w:r>
    </w:p>
    <w:p w:rsidR="00000000" w:rsidDel="00000000" w:rsidP="00000000" w:rsidRDefault="00000000" w:rsidRPr="00000000" w14:paraId="00000021">
      <w:pPr>
        <w:spacing w:after="120" w:lineRule="auto"/>
        <w:rPr/>
      </w:pPr>
      <w:r w:rsidDel="00000000" w:rsidR="00000000" w:rsidRPr="00000000">
        <w:rPr>
          <w:rtl w:val="0"/>
        </w:rPr>
        <w:t xml:space="preserve">2. FAQ Processing Module</w:t>
        <w:br w:type="textWrapping"/>
        <w:t xml:space="preserve">Receives the user query and searches for the most relevant FAQ.</w:t>
      </w:r>
    </w:p>
    <w:p w:rsidR="00000000" w:rsidDel="00000000" w:rsidP="00000000" w:rsidRDefault="00000000" w:rsidRPr="00000000" w14:paraId="00000022">
      <w:pPr>
        <w:spacing w:after="120" w:lineRule="auto"/>
        <w:rPr/>
      </w:pPr>
      <w:r w:rsidDel="00000000" w:rsidR="00000000" w:rsidRPr="00000000">
        <w:rPr>
          <w:rtl w:val="0"/>
        </w:rPr>
        <w:t xml:space="preserve">3. Database Module</w:t>
        <w:br w:type="textWrapping"/>
        <w:t xml:space="preserve">Stores questions, answers, categories and other FAQ information.</w:t>
      </w:r>
    </w:p>
    <w:p w:rsidR="00000000" w:rsidDel="00000000" w:rsidP="00000000" w:rsidRDefault="00000000" w:rsidRPr="00000000" w14:paraId="00000023">
      <w:pPr>
        <w:spacing w:after="120" w:lineRule="auto"/>
        <w:rPr/>
      </w:pPr>
      <w:r w:rsidDel="00000000" w:rsidR="00000000" w:rsidRPr="00000000">
        <w:rPr>
          <w:rtl w:val="0"/>
        </w:rPr>
        <w:t xml:space="preserve">4. Admin Module</w:t>
        <w:br w:type="textWrapping"/>
        <w:t xml:space="preserve">Allows authorized users to add, update or delete FAQ records.</w:t>
      </w:r>
    </w:p>
    <w:p w:rsidR="00000000" w:rsidDel="00000000" w:rsidP="00000000" w:rsidRDefault="00000000" w:rsidRPr="00000000" w14:paraId="00000024">
      <w:pPr>
        <w:spacing w:after="120" w:lineRule="auto"/>
        <w:rPr/>
      </w:pPr>
      <w:r w:rsidDel="00000000" w:rsidR="00000000" w:rsidRPr="00000000">
        <w:rPr>
          <w:rtl w:val="0"/>
        </w:rPr>
        <w:t xml:space="preserve">5. Response Module</w:t>
        <w:br w:type="textWrapping"/>
        <w:t xml:space="preserve">Displays the selected answer to the user.</w:t>
      </w:r>
    </w:p>
    <w:p w:rsidR="00000000" w:rsidDel="00000000" w:rsidP="00000000" w:rsidRDefault="00000000" w:rsidRPr="00000000" w14:paraId="00000025">
      <w:pPr>
        <w:spacing w:after="120" w:lineRule="auto"/>
        <w:rPr/>
      </w:pPr>
      <w:r w:rsidDel="00000000" w:rsidR="00000000" w:rsidRPr="00000000">
        <w:rPr>
          <w:rtl w:val="0"/>
        </w:rPr>
        <w:t xml:space="preserve">6. AI/NLP Module</w:t>
        <w:br w:type="textWrapping"/>
        <w:t xml:space="preserve">Can be integrated to improve understanding of natural-language questions.</w:t>
      </w:r>
    </w:p>
    <w:p w:rsidR="00000000" w:rsidDel="00000000" w:rsidP="00000000" w:rsidRDefault="00000000" w:rsidRPr="00000000" w14:paraId="00000026">
      <w:pPr>
        <w:pStyle w:val="Heading1"/>
        <w:rPr/>
      </w:pPr>
      <w:r w:rsidDel="00000000" w:rsidR="00000000" w:rsidRPr="00000000">
        <w:rPr>
          <w:rFonts w:ascii="Times New Roman" w:cs="Times New Roman" w:eastAsia="Times New Roman" w:hAnsi="Times New Roman"/>
          <w:sz w:val="32"/>
          <w:szCs w:val="32"/>
          <w:rtl w:val="0"/>
        </w:rPr>
        <w:t xml:space="preserve">ALGORITHM / FAQ MATCHING</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t xml:space="preserve">A basic FAQ matching algorithm can work as follows:</w:t>
      </w:r>
    </w:p>
    <w:p w:rsidR="00000000" w:rsidDel="00000000" w:rsidP="00000000" w:rsidRDefault="00000000" w:rsidRPr="00000000" w14:paraId="00000028">
      <w:pPr>
        <w:spacing w:after="120" w:lineRule="auto"/>
        <w:rPr/>
      </w:pPr>
      <w:r w:rsidDel="00000000" w:rsidR="00000000" w:rsidRPr="00000000">
        <w:rPr>
          <w:rtl w:val="0"/>
        </w:rPr>
        <w:t xml:space="preserve">Step 1: Receive the user's question.</w:t>
        <w:br w:type="textWrapping"/>
        <w:t xml:space="preserve">Step 2: Convert the question into a standard text form.</w:t>
        <w:br w:type="textWrapping"/>
        <w:t xml:space="preserve">Step 3: Compare it with stored FAQ questions.</w:t>
        <w:br w:type="textWrapping"/>
        <w:t xml:space="preserve">Step 4: Calculate a similarity score.</w:t>
        <w:br w:type="textWrapping"/>
        <w:t xml:space="preserve">Step 5: Select the FAQ with the highest suitable score.</w:t>
        <w:br w:type="textWrapping"/>
        <w:t xml:space="preserve">Step 6: Display the corresponding answer.</w:t>
        <w:br w:type="textWrapping"/>
        <w:t xml:space="preserve">Step 7: If no suitable match is found, display a fallback response asking the user to rephrase or contact support.</w:t>
      </w:r>
    </w:p>
    <w:p w:rsidR="00000000" w:rsidDel="00000000" w:rsidP="00000000" w:rsidRDefault="00000000" w:rsidRPr="00000000" w14:paraId="00000029">
      <w:pPr>
        <w:spacing w:after="120" w:lineRule="auto"/>
        <w:rPr/>
      </w:pPr>
      <w:r w:rsidDel="00000000" w:rsidR="00000000" w:rsidRPr="00000000">
        <w:rPr>
          <w:rtl w:val="0"/>
        </w:rPr>
        <w:t xml:space="preserve">For advanced versions, TF-IDF, cosine similarity, sentence embeddings or other NLP methods can be used.</w:t>
      </w:r>
    </w:p>
    <w:p w:rsidR="00000000" w:rsidDel="00000000" w:rsidP="00000000" w:rsidRDefault="00000000" w:rsidRPr="00000000" w14:paraId="0000002A">
      <w:pPr>
        <w:pStyle w:val="Heading1"/>
        <w:rPr/>
      </w:pPr>
      <w:r w:rsidDel="00000000" w:rsidR="00000000" w:rsidRPr="00000000">
        <w:rPr>
          <w:rFonts w:ascii="Times New Roman" w:cs="Times New Roman" w:eastAsia="Times New Roman" w:hAnsi="Times New Roman"/>
          <w:sz w:val="32"/>
          <w:szCs w:val="32"/>
          <w:rtl w:val="0"/>
        </w:rPr>
        <w:t xml:space="preserve">DATABASE DESIGN</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tl w:val="0"/>
        </w:rPr>
        <w:t xml:space="preserve">Suggested MySQL table: faq</w:t>
      </w:r>
    </w:p>
    <w:p w:rsidR="00000000" w:rsidDel="00000000" w:rsidP="00000000" w:rsidRDefault="00000000" w:rsidRPr="00000000" w14:paraId="0000002C">
      <w:pPr>
        <w:spacing w:after="120" w:lineRule="auto"/>
        <w:rPr/>
      </w:pPr>
      <w:r w:rsidDel="00000000" w:rsidR="00000000" w:rsidRPr="00000000">
        <w:rPr>
          <w:rtl w:val="0"/>
        </w:rPr>
        <w:t xml:space="preserve">Fields:</w:t>
        <w:br w:type="textWrapping"/>
        <w:t xml:space="preserve">• id – Primary key</w:t>
        <w:br w:type="textWrapping"/>
        <w:t xml:space="preserve">• question – FAQ question</w:t>
        <w:br w:type="textWrapping"/>
        <w:t xml:space="preserve">• answer – FAQ answer</w:t>
        <w:br w:type="textWrapping"/>
        <w:t xml:space="preserve">• category – FAQ category</w:t>
        <w:br w:type="textWrapping"/>
        <w:t xml:space="preserve">• keywords – Search keywords</w:t>
        <w:br w:type="textWrapping"/>
        <w:t xml:space="preserve">• created_at – Record creation time</w:t>
        <w:br w:type="textWrapping"/>
        <w:t xml:space="preserve">• updated_at – Last update time</w:t>
      </w:r>
    </w:p>
    <w:p w:rsidR="00000000" w:rsidDel="00000000" w:rsidP="00000000" w:rsidRDefault="00000000" w:rsidRPr="00000000" w14:paraId="0000002D">
      <w:pPr>
        <w:spacing w:after="120" w:lineRule="auto"/>
        <w:rPr/>
      </w:pPr>
      <w:r w:rsidDel="00000000" w:rsidR="00000000" w:rsidRPr="00000000">
        <w:rPr>
          <w:rtl w:val="0"/>
        </w:rPr>
        <w:t xml:space="preserve">The database provides persistent storage and makes FAQ maintenance easier.</w:t>
      </w:r>
    </w:p>
    <w:p w:rsidR="00000000" w:rsidDel="00000000" w:rsidP="00000000" w:rsidRDefault="00000000" w:rsidRPr="00000000" w14:paraId="0000002E">
      <w:pPr>
        <w:pStyle w:val="Heading1"/>
        <w:rPr/>
      </w:pPr>
      <w:r w:rsidDel="00000000" w:rsidR="00000000" w:rsidRPr="00000000">
        <w:rPr>
          <w:rFonts w:ascii="Times New Roman" w:cs="Times New Roman" w:eastAsia="Times New Roman" w:hAnsi="Times New Roman"/>
          <w:sz w:val="32"/>
          <w:szCs w:val="32"/>
          <w:rtl w:val="0"/>
        </w:rPr>
        <w:t xml:space="preserve">DFD – LEVEL 0</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t xml:space="preserve">External Entity: User</w:t>
      </w:r>
    </w:p>
    <w:p w:rsidR="00000000" w:rsidDel="00000000" w:rsidP="00000000" w:rsidRDefault="00000000" w:rsidRPr="00000000" w14:paraId="00000030">
      <w:pPr>
        <w:spacing w:after="120" w:lineRule="auto"/>
        <w:rPr/>
      </w:pPr>
      <w:r w:rsidDel="00000000" w:rsidR="00000000" w:rsidRPr="00000000">
        <w:rPr>
          <w:rtl w:val="0"/>
        </w:rPr>
        <w:t xml:space="preserve">User → AI FAQ Assistant → Answer → User</w:t>
      </w:r>
    </w:p>
    <w:p w:rsidR="00000000" w:rsidDel="00000000" w:rsidP="00000000" w:rsidRDefault="00000000" w:rsidRPr="00000000" w14:paraId="00000031">
      <w:pPr>
        <w:spacing w:after="120" w:lineRule="auto"/>
        <w:rPr/>
      </w:pPr>
      <w:r w:rsidDel="00000000" w:rsidR="00000000" w:rsidRPr="00000000">
        <w:rPr>
          <w:rtl w:val="0"/>
        </w:rPr>
        <w:t xml:space="preserve">The user submits a question to the system and receives the relevant answer.</w:t>
      </w:r>
    </w:p>
    <w:p w:rsidR="00000000" w:rsidDel="00000000" w:rsidP="00000000" w:rsidRDefault="00000000" w:rsidRPr="00000000" w14:paraId="00000032">
      <w:pPr>
        <w:pStyle w:val="Heading1"/>
        <w:rPr/>
      </w:pPr>
      <w:r w:rsidDel="00000000" w:rsidR="00000000" w:rsidRPr="00000000">
        <w:rPr>
          <w:rFonts w:ascii="Times New Roman" w:cs="Times New Roman" w:eastAsia="Times New Roman" w:hAnsi="Times New Roman"/>
          <w:sz w:val="32"/>
          <w:szCs w:val="32"/>
          <w:rtl w:val="0"/>
        </w:rPr>
        <w:t xml:space="preserve">DFD – LEVEL 1</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t xml:space="preserve">1. User sends a question.</w:t>
        <w:br w:type="textWrapping"/>
        <w:t xml:space="preserve">2. Question Processing receives and normalizes the input.</w:t>
        <w:br w:type="textWrapping"/>
        <w:t xml:space="preserve">3. FAQ Matching searches the knowledge base.</w:t>
        <w:br w:type="textWrapping"/>
        <w:t xml:space="preserve">4. Database provides matching FAQ information.</w:t>
        <w:br w:type="textWrapping"/>
        <w:t xml:space="preserve">5. Response Generation prepares the answer.</w:t>
        <w:br w:type="textWrapping"/>
        <w:t xml:space="preserve">6. The answer is displayed to the user.</w:t>
      </w:r>
    </w:p>
    <w:p w:rsidR="00000000" w:rsidDel="00000000" w:rsidP="00000000" w:rsidRDefault="00000000" w:rsidRPr="00000000" w14:paraId="00000034">
      <w:pPr>
        <w:pStyle w:val="Heading1"/>
        <w:rPr/>
      </w:pPr>
      <w:r w:rsidDel="00000000" w:rsidR="00000000" w:rsidRPr="00000000">
        <w:rPr>
          <w:rFonts w:ascii="Times New Roman" w:cs="Times New Roman" w:eastAsia="Times New Roman" w:hAnsi="Times New Roman"/>
          <w:sz w:val="32"/>
          <w:szCs w:val="32"/>
          <w:rtl w:val="0"/>
        </w:rPr>
        <w:t xml:space="preserve">IMPLEMENTATION</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t xml:space="preserve">The frontend can be developed using HTML, CSS and JavaScript. Flask provides routes and backend logic. The Flask application receives questions through an HTTP request and communicates with MySQL to retrieve FAQ data.</w:t>
      </w:r>
    </w:p>
    <w:p w:rsidR="00000000" w:rsidDel="00000000" w:rsidP="00000000" w:rsidRDefault="00000000" w:rsidRPr="00000000" w14:paraId="00000036">
      <w:pPr>
        <w:spacing w:after="120" w:lineRule="auto"/>
        <w:rPr/>
      </w:pPr>
      <w:r w:rsidDel="00000000" w:rsidR="00000000" w:rsidRPr="00000000">
        <w:rPr>
          <w:rtl w:val="0"/>
        </w:rPr>
        <w:t xml:space="preserve">A typical workflow is:</w:t>
        <w:br w:type="textWrapping"/>
        <w:t xml:space="preserve">User enters question → JavaScript sends request → Flask processes request → Database/AI matching → Flask returns answer → Web page displays answer.</w:t>
      </w:r>
    </w:p>
    <w:p w:rsidR="00000000" w:rsidDel="00000000" w:rsidP="00000000" w:rsidRDefault="00000000" w:rsidRPr="00000000" w14:paraId="00000037">
      <w:pPr>
        <w:pStyle w:val="Heading1"/>
        <w:rPr/>
      </w:pPr>
      <w:r w:rsidDel="00000000" w:rsidR="00000000" w:rsidRPr="00000000">
        <w:rPr>
          <w:rFonts w:ascii="Times New Roman" w:cs="Times New Roman" w:eastAsia="Times New Roman" w:hAnsi="Times New Roman"/>
          <w:sz w:val="32"/>
          <w:szCs w:val="32"/>
          <w:rtl w:val="0"/>
        </w:rPr>
        <w:t xml:space="preserve">TESTING</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t xml:space="preserve">Testing ensures that the application works correctly.</w:t>
      </w:r>
    </w:p>
    <w:p w:rsidR="00000000" w:rsidDel="00000000" w:rsidP="00000000" w:rsidRDefault="00000000" w:rsidRPr="00000000" w14:paraId="00000039">
      <w:pPr>
        <w:spacing w:after="120" w:lineRule="auto"/>
        <w:rPr/>
      </w:pPr>
      <w:r w:rsidDel="00000000" w:rsidR="00000000" w:rsidRPr="00000000">
        <w:rPr>
          <w:rtl w:val="0"/>
        </w:rPr>
        <w:t xml:space="preserve">Test cases:</w:t>
        <w:br w:type="textWrapping"/>
        <w:t xml:space="preserve">1. Valid FAQ question – relevant answer should be displayed.</w:t>
        <w:br w:type="textWrapping"/>
        <w:t xml:space="preserve">2. Similar wording – matching FAQ should be identified when supported.</w:t>
        <w:br w:type="textWrapping"/>
        <w:t xml:space="preserve">3. Empty input – system should request a question.</w:t>
        <w:br w:type="textWrapping"/>
        <w:t xml:space="preserve">4. Unknown question – system should show a suitable fallback response.</w:t>
        <w:br w:type="textWrapping"/>
        <w:t xml:space="preserve">5. Database unavailable – system should handle the error safely.</w:t>
        <w:br w:type="textWrapping"/>
        <w:t xml:space="preserve">6. Admin update – new or modified FAQ should be stored correctly.</w:t>
      </w:r>
    </w:p>
    <w:p w:rsidR="00000000" w:rsidDel="00000000" w:rsidP="00000000" w:rsidRDefault="00000000" w:rsidRPr="00000000" w14:paraId="0000003A">
      <w:pPr>
        <w:pStyle w:val="Heading1"/>
        <w:rPr/>
      </w:pPr>
      <w:r w:rsidDel="00000000" w:rsidR="00000000" w:rsidRPr="00000000">
        <w:rPr>
          <w:rFonts w:ascii="Times New Roman" w:cs="Times New Roman" w:eastAsia="Times New Roman" w:hAnsi="Times New Roman"/>
          <w:sz w:val="32"/>
          <w:szCs w:val="32"/>
          <w:rtl w:val="0"/>
        </w:rPr>
        <w:t xml:space="preserve">ADVANTAGES</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t xml:space="preserve">• Provides quick responses.</w:t>
        <w:br w:type="textWrapping"/>
        <w:t xml:space="preserve">• Reduces repetitive support tasks.</w:t>
        <w:br w:type="textWrapping"/>
        <w:t xml:space="preserve">• Easy to use.</w:t>
        <w:br w:type="textWrapping"/>
        <w:t xml:space="preserve">• Centralized FAQ management.</w:t>
        <w:br w:type="textWrapping"/>
        <w:t xml:space="preserve">• Consistent answers.</w:t>
        <w:br w:type="textWrapping"/>
        <w:t xml:space="preserve">• Can be expanded with AI and NLP.</w:t>
        <w:br w:type="textWrapping"/>
        <w:t xml:space="preserve">• Suitable for educational and organizational use.</w:t>
      </w:r>
    </w:p>
    <w:p w:rsidR="00000000" w:rsidDel="00000000" w:rsidP="00000000" w:rsidRDefault="00000000" w:rsidRPr="00000000" w14:paraId="0000003C">
      <w:pPr>
        <w:pStyle w:val="Heading1"/>
        <w:rPr/>
      </w:pPr>
      <w:r w:rsidDel="00000000" w:rsidR="00000000" w:rsidRPr="00000000">
        <w:rPr>
          <w:rFonts w:ascii="Times New Roman" w:cs="Times New Roman" w:eastAsia="Times New Roman" w:hAnsi="Times New Roman"/>
          <w:sz w:val="32"/>
          <w:szCs w:val="32"/>
          <w:rtl w:val="0"/>
        </w:rPr>
        <w:t xml:space="preserve">LIMITATIONS</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tl w:val="0"/>
        </w:rPr>
        <w:t xml:space="preserve">• Basic keyword matching may not understand complex language.</w:t>
        <w:br w:type="textWrapping"/>
        <w:t xml:space="preserve">• Answers depend on the quality of the FAQ database.</w:t>
        <w:br w:type="textWrapping"/>
        <w:t xml:space="preserve">• Incorrect or missing FAQ data can produce poor responses.</w:t>
        <w:br w:type="textWrapping"/>
        <w:t xml:space="preserve">• Advanced AI features may require additional models or services.</w:t>
        <w:br w:type="textWrapping"/>
        <w:t xml:space="preserve">• Database and server availability affect the application.</w:t>
      </w:r>
    </w:p>
    <w:p w:rsidR="00000000" w:rsidDel="00000000" w:rsidP="00000000" w:rsidRDefault="00000000" w:rsidRPr="00000000" w14:paraId="0000003E">
      <w:pPr>
        <w:pStyle w:val="Heading1"/>
        <w:rPr/>
      </w:pPr>
      <w:r w:rsidDel="00000000" w:rsidR="00000000" w:rsidRPr="00000000">
        <w:rPr>
          <w:rFonts w:ascii="Times New Roman" w:cs="Times New Roman" w:eastAsia="Times New Roman" w:hAnsi="Times New Roman"/>
          <w:sz w:val="32"/>
          <w:szCs w:val="32"/>
          <w:rtl w:val="0"/>
        </w:rPr>
        <w:t xml:space="preserve">FUTURE ENHANCEMENT</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tl w:val="0"/>
        </w:rPr>
        <w:t xml:space="preserve">• Integrate advanced NLP and semantic search.</w:t>
        <w:br w:type="textWrapping"/>
        <w:t xml:space="preserve">• Add voice-based questions and responses.</w:t>
        <w:br w:type="textWrapping"/>
        <w:t xml:space="preserve">• Support multiple languages.</w:t>
        <w:br w:type="textWrapping"/>
        <w:t xml:space="preserve">• Add user authentication.</w:t>
        <w:br w:type="textWrapping"/>
        <w:t xml:space="preserve">• Add analytics and frequently asked question reports.</w:t>
        <w:br w:type="textWrapping"/>
        <w:t xml:space="preserve">• Integrate an LLM or retrieval-augmented generation system.</w:t>
        <w:br w:type="textWrapping"/>
        <w:t xml:space="preserve">• Add mobile-friendly and cloud deployment.</w:t>
      </w:r>
    </w:p>
    <w:p w:rsidR="00000000" w:rsidDel="00000000" w:rsidP="00000000" w:rsidRDefault="00000000" w:rsidRPr="00000000" w14:paraId="00000040">
      <w:pPr>
        <w:pStyle w:val="Heading1"/>
        <w:rPr/>
      </w:pPr>
      <w:r w:rsidDel="00000000" w:rsidR="00000000" w:rsidRPr="00000000">
        <w:rPr>
          <w:rFonts w:ascii="Times New Roman" w:cs="Times New Roman" w:eastAsia="Times New Roman" w:hAnsi="Times New Roman"/>
          <w:sz w:val="32"/>
          <w:szCs w:val="32"/>
          <w:rtl w:val="0"/>
        </w:rPr>
        <w:t xml:space="preserve">CONCLUSION</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tl w:val="0"/>
        </w:rPr>
        <w:t xml:space="preserve">The AI FAQ Assistant is a useful web-based system for automating frequently asked questions. By combining a simple frontend, Python Flask backend and MySQL database, the system can provide fast and consistent responses. The architecture also allows future integration of NLP, machine learning and advanced AI techniques, making the application suitable for educational, organizational and customer-support environments.</w:t>
      </w:r>
    </w:p>
    <w:p w:rsidR="00000000" w:rsidDel="00000000" w:rsidP="00000000" w:rsidRDefault="00000000" w:rsidRPr="00000000" w14:paraId="00000042">
      <w:pPr>
        <w:pStyle w:val="Heading1"/>
        <w:rPr/>
      </w:pPr>
      <w:r w:rsidDel="00000000" w:rsidR="00000000" w:rsidRPr="00000000">
        <w:rPr>
          <w:rFonts w:ascii="Times New Roman" w:cs="Times New Roman" w:eastAsia="Times New Roman" w:hAnsi="Times New Roman"/>
          <w:sz w:val="32"/>
          <w:szCs w:val="32"/>
          <w:rtl w:val="0"/>
        </w:rPr>
        <w:t xml:space="preserve">BIBLIOGRAPHY</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t xml:space="preserve">1. Python Documentation – https://docs.python.org/</w:t>
        <w:br w:type="textWrapping"/>
        <w:t xml:space="preserve">2. Flask Documentation – https://flask.palletsprojects.com/</w:t>
        <w:br w:type="textWrapping"/>
        <w:t xml:space="preserve">3. MySQL Documentation – https://dev.mysql.com/doc/</w:t>
        <w:br w:type="textWrapping"/>
        <w:t xml:space="preserve">4. W3Schools – https://www.w3schools.com/</w:t>
        <w:br w:type="textWrapping"/>
        <w:t xml:space="preserve">5. MDN Web Docs – https://developer.mozilla.org/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