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81BA" w14:textId="77777777" w:rsidR="004A678C" w:rsidRDefault="0090088C">
      <w:pPr>
        <w:pStyle w:val="Title"/>
      </w:pPr>
      <w:r>
        <w:pict w14:anchorId="6B4BA9AB">
          <v:rect id="_x0000_s1026" style="position:absolute;left:0;text-align:left;margin-left:70.6pt;margin-top:38.55pt;width:470.95pt;height:.95pt;z-index:-251657728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Developing a Plug-in</w:t>
      </w:r>
    </w:p>
    <w:p w14:paraId="4F2C9F40" w14:textId="77777777" w:rsidR="004A678C" w:rsidRDefault="004A678C">
      <w:pPr>
        <w:pStyle w:val="BodyText"/>
        <w:spacing w:before="8"/>
        <w:rPr>
          <w:rFonts w:ascii="Caladea"/>
          <w:sz w:val="29"/>
        </w:rPr>
      </w:pPr>
    </w:p>
    <w:p w14:paraId="7DE63C8D" w14:textId="77777777" w:rsidR="004A678C" w:rsidRDefault="0090088C">
      <w:pPr>
        <w:spacing w:before="101"/>
        <w:ind w:left="140"/>
        <w:rPr>
          <w:rFonts w:ascii="Caladea"/>
          <w:b/>
          <w:sz w:val="28"/>
        </w:rPr>
      </w:pPr>
      <w:r>
        <w:rPr>
          <w:rFonts w:ascii="Caladea"/>
          <w:b/>
          <w:color w:val="365F91"/>
          <w:sz w:val="28"/>
        </w:rPr>
        <w:t>How to Start Developing a CRM Plug-in</w:t>
      </w:r>
    </w:p>
    <w:p w14:paraId="04ADF96B" w14:textId="77777777" w:rsidR="004A678C" w:rsidRDefault="004A678C">
      <w:pPr>
        <w:pStyle w:val="BodyText"/>
        <w:rPr>
          <w:rFonts w:ascii="Caladea"/>
          <w:b/>
          <w:sz w:val="28"/>
        </w:rPr>
      </w:pPr>
    </w:p>
    <w:p w14:paraId="1C057ED6" w14:textId="77777777" w:rsidR="004A678C" w:rsidRDefault="004A678C">
      <w:pPr>
        <w:pStyle w:val="BodyText"/>
        <w:spacing w:before="10"/>
        <w:rPr>
          <w:sz w:val="22"/>
        </w:rPr>
      </w:pPr>
    </w:p>
    <w:p w14:paraId="19DF9111" w14:textId="77777777" w:rsidR="004A678C" w:rsidRDefault="0090088C">
      <w:pPr>
        <w:pStyle w:val="ListParagraph"/>
        <w:numPr>
          <w:ilvl w:val="0"/>
          <w:numId w:val="1"/>
        </w:numPr>
        <w:tabs>
          <w:tab w:val="left" w:pos="379"/>
        </w:tabs>
        <w:ind w:left="378" w:hanging="239"/>
        <w:rPr>
          <w:sz w:val="24"/>
        </w:rPr>
      </w:pPr>
      <w:r>
        <w:rPr>
          <w:sz w:val="24"/>
        </w:rPr>
        <w:t>Set up your plug-in project in Visual Studio. This will be a .NET class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30CCEAEE" w14:textId="77777777" w:rsidR="004A678C" w:rsidRDefault="0090088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0B8FD61" wp14:editId="63DD609B">
            <wp:simplePos x="0" y="0"/>
            <wp:positionH relativeFrom="page">
              <wp:posOffset>914400</wp:posOffset>
            </wp:positionH>
            <wp:positionV relativeFrom="paragraph">
              <wp:posOffset>180047</wp:posOffset>
            </wp:positionV>
            <wp:extent cx="6468745" cy="4409694"/>
            <wp:effectExtent l="0" t="0" r="0" b="0"/>
            <wp:wrapTopAndBottom/>
            <wp:docPr id="1" name="image1.jpeg" descr="developing a plugin im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409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D7751" w14:textId="77777777" w:rsidR="004A678C" w:rsidRDefault="004A678C">
      <w:pPr>
        <w:pStyle w:val="BodyText"/>
        <w:spacing w:before="7"/>
        <w:rPr>
          <w:sz w:val="20"/>
        </w:rPr>
      </w:pPr>
    </w:p>
    <w:p w14:paraId="78DA1E32" w14:textId="5E00CC6D" w:rsidR="004A678C" w:rsidRPr="007C4F0F" w:rsidRDefault="0090088C" w:rsidP="007C4F0F">
      <w:pPr>
        <w:pStyle w:val="ListParagraph"/>
        <w:numPr>
          <w:ilvl w:val="0"/>
          <w:numId w:val="1"/>
        </w:numPr>
        <w:tabs>
          <w:tab w:val="left" w:pos="379"/>
        </w:tabs>
        <w:spacing w:before="10"/>
        <w:ind w:left="378" w:hanging="239"/>
      </w:pPr>
      <w:r>
        <w:rPr>
          <w:sz w:val="24"/>
        </w:rPr>
        <w:t>Add References</w:t>
      </w:r>
      <w:r w:rsidR="007C4F0F">
        <w:rPr>
          <w:sz w:val="24"/>
        </w:rPr>
        <w:t xml:space="preserve"> – </w:t>
      </w:r>
      <w:r w:rsidR="007C4F0F">
        <w:rPr>
          <w:sz w:val="24"/>
        </w:rPr>
        <w:br/>
      </w:r>
      <w:proofErr w:type="spellStart"/>
      <w:r w:rsidR="007C4F0F">
        <w:rPr>
          <w:sz w:val="24"/>
        </w:rPr>
        <w:t>Microsoft.CrmSdk.CoreAssemblies</w:t>
      </w:r>
      <w:proofErr w:type="spellEnd"/>
      <w:r w:rsidR="007C4F0F">
        <w:rPr>
          <w:sz w:val="24"/>
        </w:rPr>
        <w:br/>
      </w:r>
      <w:r w:rsidR="007C4F0F">
        <w:rPr>
          <w:sz w:val="24"/>
        </w:rPr>
        <w:br/>
      </w:r>
      <w:r w:rsidR="007C4F0F">
        <w:rPr>
          <w:noProof/>
        </w:rPr>
        <w:lastRenderedPageBreak/>
        <w:drawing>
          <wp:inline distT="0" distB="0" distL="0" distR="0" wp14:anchorId="487B612B" wp14:editId="4CF8503C">
            <wp:extent cx="5343525" cy="2593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26" cy="259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5A8D" w14:textId="77777777" w:rsidR="004A678C" w:rsidRDefault="0090088C">
      <w:pPr>
        <w:pStyle w:val="ListParagraph"/>
        <w:numPr>
          <w:ilvl w:val="0"/>
          <w:numId w:val="1"/>
        </w:numPr>
        <w:tabs>
          <w:tab w:val="left" w:pos="379"/>
        </w:tabs>
        <w:ind w:left="378" w:hanging="239"/>
        <w:rPr>
          <w:sz w:val="24"/>
        </w:rPr>
      </w:pPr>
      <w:r>
        <w:rPr>
          <w:sz w:val="24"/>
        </w:rPr>
        <w:t>E</w:t>
      </w:r>
      <w:r>
        <w:rPr>
          <w:sz w:val="24"/>
        </w:rPr>
        <w:t>xtend the class from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Microsoft.Xrm.Sdk.IPlugin</w:t>
      </w:r>
      <w:proofErr w:type="spellEnd"/>
      <w:proofErr w:type="gramEnd"/>
    </w:p>
    <w:p w14:paraId="482FACC3" w14:textId="77777777" w:rsidR="004A678C" w:rsidRDefault="004A678C">
      <w:pPr>
        <w:pStyle w:val="BodyText"/>
        <w:rPr>
          <w:sz w:val="23"/>
        </w:rPr>
      </w:pPr>
    </w:p>
    <w:p w14:paraId="68039100" w14:textId="77777777" w:rsidR="004A678C" w:rsidRDefault="0090088C">
      <w:pPr>
        <w:pStyle w:val="ListParagraph"/>
        <w:numPr>
          <w:ilvl w:val="0"/>
          <w:numId w:val="1"/>
        </w:numPr>
        <w:tabs>
          <w:tab w:val="left" w:pos="379"/>
        </w:tabs>
        <w:ind w:left="378" w:hanging="239"/>
        <w:rPr>
          <w:sz w:val="24"/>
        </w:rPr>
      </w:pPr>
      <w:r>
        <w:rPr>
          <w:sz w:val="24"/>
        </w:rPr>
        <w:t>Write your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</w:p>
    <w:p w14:paraId="6BDE96DF" w14:textId="77777777" w:rsidR="004A678C" w:rsidRDefault="004A678C">
      <w:pPr>
        <w:rPr>
          <w:sz w:val="24"/>
        </w:rPr>
        <w:sectPr w:rsidR="004A678C">
          <w:type w:val="continuous"/>
          <w:pgSz w:w="12240" w:h="15840"/>
          <w:pgMar w:top="1360" w:right="140" w:bottom="280" w:left="1300" w:header="720" w:footer="720" w:gutter="0"/>
          <w:cols w:space="720"/>
        </w:sectPr>
      </w:pPr>
    </w:p>
    <w:p w14:paraId="554EDC1A" w14:textId="77777777" w:rsidR="004A678C" w:rsidRDefault="0090088C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D00981" wp14:editId="4E09629E">
            <wp:extent cx="6581775" cy="2514600"/>
            <wp:effectExtent l="0" t="0" r="0" b="0"/>
            <wp:docPr id="3" name="image2.jpeg" descr="Developing a CRM Plug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AB49" w14:textId="77777777" w:rsidR="004A678C" w:rsidRDefault="004A678C">
      <w:pPr>
        <w:pStyle w:val="BodyText"/>
        <w:spacing w:before="7"/>
        <w:rPr>
          <w:sz w:val="18"/>
        </w:rPr>
      </w:pPr>
    </w:p>
    <w:p w14:paraId="43DDE131" w14:textId="77777777" w:rsidR="004A678C" w:rsidRDefault="0090088C">
      <w:pPr>
        <w:pStyle w:val="ListParagraph"/>
        <w:numPr>
          <w:ilvl w:val="0"/>
          <w:numId w:val="1"/>
        </w:numPr>
        <w:tabs>
          <w:tab w:val="left" w:pos="379"/>
        </w:tabs>
        <w:spacing w:before="52"/>
        <w:ind w:left="378" w:hanging="239"/>
        <w:rPr>
          <w:sz w:val="24"/>
        </w:rPr>
      </w:pPr>
      <w:r>
        <w:rPr>
          <w:sz w:val="24"/>
        </w:rPr>
        <w:t xml:space="preserve">At the </w:t>
      </w:r>
      <w:r>
        <w:rPr>
          <w:sz w:val="24"/>
        </w:rPr>
        <w:t xml:space="preserve">project, sign the assembly. This is required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be able to deploy the</w:t>
      </w:r>
      <w:r>
        <w:rPr>
          <w:spacing w:val="-23"/>
          <w:sz w:val="24"/>
        </w:rPr>
        <w:t xml:space="preserve"> </w:t>
      </w:r>
      <w:r>
        <w:rPr>
          <w:sz w:val="24"/>
        </w:rPr>
        <w:t>plugin.</w:t>
      </w:r>
    </w:p>
    <w:p w14:paraId="3214EE31" w14:textId="77777777" w:rsidR="004A678C" w:rsidRDefault="0090088C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9192F8C" wp14:editId="3641FA22">
            <wp:simplePos x="0" y="0"/>
            <wp:positionH relativeFrom="page">
              <wp:posOffset>914400</wp:posOffset>
            </wp:positionH>
            <wp:positionV relativeFrom="paragraph">
              <wp:posOffset>178628</wp:posOffset>
            </wp:positionV>
            <wp:extent cx="6700757" cy="4089082"/>
            <wp:effectExtent l="0" t="0" r="0" b="0"/>
            <wp:wrapTopAndBottom/>
            <wp:docPr id="5" name="image3.png" descr="developing a plugin im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757" cy="4089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29C06" w14:textId="77777777" w:rsidR="004A678C" w:rsidRDefault="004A678C">
      <w:pPr>
        <w:pStyle w:val="BodyText"/>
        <w:spacing w:before="5"/>
        <w:rPr>
          <w:sz w:val="21"/>
        </w:rPr>
      </w:pPr>
    </w:p>
    <w:p w14:paraId="4728844C" w14:textId="77777777" w:rsidR="004A678C" w:rsidRDefault="0090088C">
      <w:pPr>
        <w:pStyle w:val="ListParagraph"/>
        <w:numPr>
          <w:ilvl w:val="0"/>
          <w:numId w:val="1"/>
        </w:numPr>
        <w:tabs>
          <w:tab w:val="left" w:pos="379"/>
        </w:tabs>
        <w:ind w:left="378" w:hanging="239"/>
        <w:rPr>
          <w:sz w:val="24"/>
        </w:rPr>
      </w:pPr>
      <w:r>
        <w:rPr>
          <w:sz w:val="24"/>
        </w:rPr>
        <w:t>Compile the assembly and deploy using Plugin Registration</w:t>
      </w:r>
      <w:r>
        <w:rPr>
          <w:spacing w:val="-9"/>
          <w:sz w:val="24"/>
        </w:rPr>
        <w:t xml:space="preserve"> </w:t>
      </w:r>
      <w:r>
        <w:rPr>
          <w:sz w:val="24"/>
        </w:rPr>
        <w:t>Tool.</w:t>
      </w:r>
    </w:p>
    <w:p w14:paraId="78682395" w14:textId="77777777" w:rsidR="004A678C" w:rsidRDefault="004A678C">
      <w:pPr>
        <w:rPr>
          <w:sz w:val="24"/>
        </w:rPr>
        <w:sectPr w:rsidR="004A678C">
          <w:pgSz w:w="12240" w:h="15840"/>
          <w:pgMar w:top="1440" w:right="140" w:bottom="280" w:left="1300" w:header="720" w:footer="720" w:gutter="0"/>
          <w:cols w:space="720"/>
        </w:sectPr>
      </w:pPr>
    </w:p>
    <w:p w14:paraId="4E2A1260" w14:textId="1C389D16" w:rsidR="004A678C" w:rsidRDefault="0090088C">
      <w:pPr>
        <w:pStyle w:val="Heading1"/>
        <w:spacing w:before="39"/>
      </w:pPr>
      <w:r>
        <w:lastRenderedPageBreak/>
        <w:t xml:space="preserve">Example 1: </w:t>
      </w:r>
      <w:r w:rsidR="00603854">
        <w:t>Code Execution on Record Creation</w:t>
      </w:r>
    </w:p>
    <w:p w14:paraId="3F0FC178" w14:textId="77777777" w:rsidR="004A678C" w:rsidRDefault="004A678C">
      <w:pPr>
        <w:pStyle w:val="BodyText"/>
        <w:spacing w:before="4"/>
        <w:rPr>
          <w:b/>
          <w:sz w:val="26"/>
        </w:rPr>
      </w:pPr>
    </w:p>
    <w:p w14:paraId="5A7DF534" w14:textId="2894367F" w:rsidR="004A678C" w:rsidRDefault="0090088C">
      <w:pPr>
        <w:pStyle w:val="BodyText"/>
        <w:spacing w:before="1"/>
        <w:ind w:left="140" w:right="1799"/>
      </w:pPr>
      <w:r>
        <w:t xml:space="preserve">Here's an extremely simplified example of a plug-in. We have contact </w:t>
      </w:r>
      <w:r>
        <w:t>record and when a record is created by user, we need to fill in the information in description attribute that record has been created through Plugin</w:t>
      </w:r>
    </w:p>
    <w:p w14:paraId="2D34B936" w14:textId="77777777" w:rsidR="004A678C" w:rsidRDefault="004A678C">
      <w:pPr>
        <w:pStyle w:val="BodyText"/>
        <w:spacing w:before="11"/>
        <w:rPr>
          <w:sz w:val="22"/>
        </w:rPr>
      </w:pPr>
    </w:p>
    <w:p w14:paraId="5AD21AC0" w14:textId="15B3205B" w:rsidR="004A678C" w:rsidRPr="0090088C" w:rsidRDefault="004A678C" w:rsidP="0090088C">
      <w:pPr>
        <w:pStyle w:val="Heading1"/>
      </w:pPr>
    </w:p>
    <w:p w14:paraId="49592A77" w14:textId="77777777" w:rsidR="004A678C" w:rsidRDefault="0090088C">
      <w:pPr>
        <w:pStyle w:val="Heading1"/>
      </w:pPr>
      <w:r>
        <w:t>P</w:t>
      </w:r>
      <w:r>
        <w:t>lug-in Code</w:t>
      </w:r>
    </w:p>
    <w:p w14:paraId="329B1D44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b/>
          <w:sz w:val="23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Microsoft.Xrm.Sdk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BE8802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System;</w:t>
      </w:r>
      <w:proofErr w:type="gramEnd"/>
    </w:p>
    <w:p w14:paraId="3F746116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BD50D9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FD37616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E662181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2020E9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9B7CB0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Plugin_DhritiConsulting</w:t>
      </w:r>
      <w:proofErr w:type="spellEnd"/>
    </w:p>
    <w:p w14:paraId="4E0B30F2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E6198EB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Contact_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RecordCreation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IPlugin</w:t>
      </w:r>
      <w:proofErr w:type="spellEnd"/>
    </w:p>
    <w:p w14:paraId="21344385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D0EF81E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Execute(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IServiceProvider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serviceProvider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2517694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A3F0A52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ITracingService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tracingService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(ITracingService)serviceProvider.GetService(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ITracingService));</w:t>
      </w:r>
    </w:p>
    <w:p w14:paraId="1F7BBDB0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IPluginExecutionContext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context = (IPluginExecutionContext)serviceProvider.GetService(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IPluginExecutionContext));</w:t>
      </w:r>
    </w:p>
    <w:p w14:paraId="6928D0DE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E1BCDF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17AA41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context.InputParameters.Contains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"Target"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context.InputParameters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"Target"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Entity)</w:t>
      </w:r>
    </w:p>
    <w:p w14:paraId="7EEB4106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22A72FA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99498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Entity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(Entity)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context.InputParameters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"Target"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261678C4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IOrganizationServiceFactory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serviceFactory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(IOrganizationServiceFactory)serviceProvider.GetService(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IOrganizationServiceFactory));</w:t>
      </w:r>
    </w:p>
    <w:p w14:paraId="4723C01C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IOrganizationService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service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serviceFactory.CreateOrganizationService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context.UserId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8DC1E5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createAccountRecords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(service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6545238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BE31AFE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28F446F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413F12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createAccountRecords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IOrganizationService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service)</w:t>
      </w:r>
    </w:p>
    <w:p w14:paraId="4B1D9358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AA6FE9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Entity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contactRecord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Entity(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"contact"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D94086C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contactRecord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"description"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"Record created through plugin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313FBB7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service.Create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contactRecord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0AC6535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0B39845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4E545D7" w14:textId="77777777" w:rsidR="0090088C" w:rsidRDefault="0090088C" w:rsidP="009008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BEF496" w14:textId="0AB51A7B" w:rsidR="004A678C" w:rsidRDefault="004A678C">
      <w:pPr>
        <w:pStyle w:val="BodyText"/>
        <w:spacing w:before="2"/>
        <w:rPr>
          <w:b/>
          <w:sz w:val="23"/>
        </w:rPr>
      </w:pPr>
    </w:p>
    <w:sectPr w:rsidR="004A678C">
      <w:pgSz w:w="12240" w:h="15840"/>
      <w:pgMar w:top="1400" w:right="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9A9"/>
    <w:multiLevelType w:val="hybridMultilevel"/>
    <w:tmpl w:val="5282A476"/>
    <w:lvl w:ilvl="0" w:tplc="B4B6557A">
      <w:start w:val="1"/>
      <w:numFmt w:val="decimal"/>
      <w:lvlText w:val="%1."/>
      <w:lvlJc w:val="left"/>
      <w:pPr>
        <w:ind w:left="140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AF1E801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626F75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416E731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346464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E528A3C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A432890C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09160EB2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46BE4C0C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wNbc0NTU0NTI2MjRT0lEKTi0uzszPAykwrAUAruoTWCwAAAA="/>
  </w:docVars>
  <w:rsids>
    <w:rsidRoot w:val="004A678C"/>
    <w:rsid w:val="004A678C"/>
    <w:rsid w:val="00603854"/>
    <w:rsid w:val="007C4F0F"/>
    <w:rsid w:val="0090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D96084"/>
  <w15:docId w15:val="{E45AD6AC-0F92-41D4-A3D3-AB449265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40"/>
    </w:pPr>
    <w:rPr>
      <w:rFonts w:ascii="Caladea" w:eastAsia="Caladea" w:hAnsi="Caladea" w:cs="Calade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7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Sumit Gupta</cp:lastModifiedBy>
  <cp:revision>4</cp:revision>
  <dcterms:created xsi:type="dcterms:W3CDTF">2021-11-20T04:58:00Z</dcterms:created>
  <dcterms:modified xsi:type="dcterms:W3CDTF">2021-11-20T05:07:00Z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2021-11-20T00:00:00Z</vt:filetime>
  </property>
</Properties>
</file>