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1DEE31" w14:textId="77777777" w:rsidR="00785AD5" w:rsidRPr="00823A4F" w:rsidRDefault="00785AD5" w:rsidP="00C56E61">
      <w:pPr>
        <w:jc w:val="center"/>
        <w:rPr>
          <w:b/>
          <w:bCs/>
        </w:rPr>
      </w:pPr>
      <w:r w:rsidRPr="00823A4F">
        <w:rPr>
          <w:b/>
          <w:bCs/>
        </w:rPr>
        <w:t>Vendor Management System (VMS) Documentation</w:t>
      </w:r>
    </w:p>
    <w:p w14:paraId="4747BCD8" w14:textId="77777777" w:rsidR="00785AD5" w:rsidRPr="00823A4F" w:rsidRDefault="00785AD5" w:rsidP="00785AD5">
      <w:pPr>
        <w:rPr>
          <w:b/>
          <w:bCs/>
        </w:rPr>
      </w:pPr>
      <w:r w:rsidRPr="00823A4F">
        <w:rPr>
          <w:b/>
          <w:bCs/>
        </w:rPr>
        <w:t>1. Introduction</w:t>
      </w:r>
    </w:p>
    <w:p w14:paraId="26248BCD" w14:textId="77777777" w:rsidR="00785AD5" w:rsidRPr="00823A4F" w:rsidRDefault="00785AD5" w:rsidP="00785AD5">
      <w:pPr>
        <w:rPr>
          <w:b/>
          <w:bCs/>
        </w:rPr>
      </w:pPr>
      <w:r w:rsidRPr="00823A4F">
        <w:rPr>
          <w:b/>
          <w:bCs/>
        </w:rPr>
        <w:t>1.1 Purpose</w:t>
      </w:r>
    </w:p>
    <w:p w14:paraId="63140F70" w14:textId="77777777" w:rsidR="00785AD5" w:rsidRPr="00823A4F" w:rsidRDefault="00785AD5" w:rsidP="00785AD5">
      <w:r w:rsidRPr="00823A4F">
        <w:t>The Vendor Management System (VMS) is designed to streamline and improve the efficiency of vendor payments. The primary reason for creating this application was to address the issues of overpayments to vendors, which had been causing significant financial discrepancies and administrative burdens. The VMS aims to automate and manage vendor-related documentation, ensure accurate and timely payments, and maintain a comprehensive record of all vendor transactions.</w:t>
      </w:r>
    </w:p>
    <w:p w14:paraId="13A11EF8" w14:textId="77777777" w:rsidR="00785AD5" w:rsidRPr="00823A4F" w:rsidRDefault="00785AD5" w:rsidP="00785AD5">
      <w:pPr>
        <w:rPr>
          <w:b/>
          <w:bCs/>
        </w:rPr>
      </w:pPr>
      <w:r w:rsidRPr="00823A4F">
        <w:rPr>
          <w:b/>
          <w:bCs/>
        </w:rPr>
        <w:t>1.2 Scope</w:t>
      </w:r>
    </w:p>
    <w:p w14:paraId="272DDD6C" w14:textId="77777777" w:rsidR="00785AD5" w:rsidRPr="00823A4F" w:rsidRDefault="00785AD5" w:rsidP="00785AD5">
      <w:r w:rsidRPr="00823A4F">
        <w:t>This document outlines the functionality, architecture, and usage of the Vendor Management System. It serves as a comprehensive guide for developers, administrators, and users of the system.</w:t>
      </w:r>
    </w:p>
    <w:p w14:paraId="25943D18" w14:textId="77777777" w:rsidR="00785AD5" w:rsidRPr="00823A4F" w:rsidRDefault="00785AD5" w:rsidP="00785AD5">
      <w:pPr>
        <w:rPr>
          <w:b/>
          <w:bCs/>
        </w:rPr>
      </w:pPr>
      <w:r w:rsidRPr="00823A4F">
        <w:rPr>
          <w:b/>
          <w:bCs/>
        </w:rPr>
        <w:t>1.3 Objectives</w:t>
      </w:r>
    </w:p>
    <w:p w14:paraId="42F898C9" w14:textId="77777777" w:rsidR="00785AD5" w:rsidRPr="00823A4F" w:rsidRDefault="00785AD5" w:rsidP="00785AD5">
      <w:pPr>
        <w:numPr>
          <w:ilvl w:val="0"/>
          <w:numId w:val="1"/>
        </w:numPr>
      </w:pPr>
      <w:r w:rsidRPr="00823A4F">
        <w:t>To eliminate overpayments to vendors.</w:t>
      </w:r>
    </w:p>
    <w:p w14:paraId="560A3368" w14:textId="77777777" w:rsidR="00785AD5" w:rsidRPr="00823A4F" w:rsidRDefault="00785AD5" w:rsidP="00785AD5">
      <w:pPr>
        <w:numPr>
          <w:ilvl w:val="0"/>
          <w:numId w:val="1"/>
        </w:numPr>
      </w:pPr>
      <w:r w:rsidRPr="00823A4F">
        <w:t>To streamline the documentation process.</w:t>
      </w:r>
    </w:p>
    <w:p w14:paraId="6062F532" w14:textId="77777777" w:rsidR="00785AD5" w:rsidRPr="00823A4F" w:rsidRDefault="00785AD5" w:rsidP="00785AD5">
      <w:pPr>
        <w:numPr>
          <w:ilvl w:val="0"/>
          <w:numId w:val="1"/>
        </w:numPr>
      </w:pPr>
      <w:r w:rsidRPr="00823A4F">
        <w:t>To maintain accurate records of all vendor transactions.</w:t>
      </w:r>
    </w:p>
    <w:p w14:paraId="4F6565E4" w14:textId="77777777" w:rsidR="00785AD5" w:rsidRPr="00823A4F" w:rsidRDefault="00785AD5" w:rsidP="00785AD5">
      <w:pPr>
        <w:numPr>
          <w:ilvl w:val="0"/>
          <w:numId w:val="1"/>
        </w:numPr>
      </w:pPr>
      <w:r w:rsidRPr="00823A4F">
        <w:t>To ensure timely and efficient payments to vendors.</w:t>
      </w:r>
    </w:p>
    <w:p w14:paraId="0002B6CC" w14:textId="77777777" w:rsidR="00785AD5" w:rsidRPr="00823A4F" w:rsidRDefault="00785AD5" w:rsidP="00785AD5">
      <w:pPr>
        <w:rPr>
          <w:b/>
          <w:bCs/>
        </w:rPr>
      </w:pPr>
      <w:r w:rsidRPr="00823A4F">
        <w:rPr>
          <w:b/>
          <w:bCs/>
        </w:rPr>
        <w:t>2. System Overview</w:t>
      </w:r>
    </w:p>
    <w:p w14:paraId="032B50DB" w14:textId="77777777" w:rsidR="00785AD5" w:rsidRPr="00823A4F" w:rsidRDefault="00785AD5" w:rsidP="00785AD5">
      <w:pPr>
        <w:rPr>
          <w:b/>
          <w:bCs/>
        </w:rPr>
      </w:pPr>
      <w:r w:rsidRPr="00823A4F">
        <w:rPr>
          <w:b/>
          <w:bCs/>
        </w:rPr>
        <w:t>2.1 System Architecture</w:t>
      </w:r>
    </w:p>
    <w:p w14:paraId="2FC9A380" w14:textId="77777777" w:rsidR="00785AD5" w:rsidRPr="00823A4F" w:rsidRDefault="00785AD5" w:rsidP="00785AD5">
      <w:r w:rsidRPr="00823A4F">
        <w:t>The Vendor Management System is built using a multi-tier architecture comprising the following layers:</w:t>
      </w:r>
    </w:p>
    <w:p w14:paraId="659220D1" w14:textId="77777777" w:rsidR="00785AD5" w:rsidRPr="00823A4F" w:rsidRDefault="00785AD5" w:rsidP="00785AD5">
      <w:pPr>
        <w:numPr>
          <w:ilvl w:val="0"/>
          <w:numId w:val="2"/>
        </w:numPr>
      </w:pPr>
      <w:r w:rsidRPr="00823A4F">
        <w:rPr>
          <w:b/>
          <w:bCs/>
        </w:rPr>
        <w:t>Presentation Layer</w:t>
      </w:r>
      <w:r w:rsidRPr="00823A4F">
        <w:t>: This layer includes the user interface components, developed using WPF for a rich desktop application experience.</w:t>
      </w:r>
    </w:p>
    <w:p w14:paraId="3201D5F5" w14:textId="77777777" w:rsidR="00785AD5" w:rsidRPr="00823A4F" w:rsidRDefault="00785AD5" w:rsidP="00785AD5">
      <w:pPr>
        <w:numPr>
          <w:ilvl w:val="0"/>
          <w:numId w:val="2"/>
        </w:numPr>
      </w:pPr>
      <w:r w:rsidRPr="00823A4F">
        <w:rPr>
          <w:b/>
          <w:bCs/>
        </w:rPr>
        <w:t>Business Logic Layer</w:t>
      </w:r>
      <w:r w:rsidRPr="00823A4F">
        <w:t>: This layer contains the core functionality and business rules of the system, implemented using C# and .NET.</w:t>
      </w:r>
    </w:p>
    <w:p w14:paraId="0B79DE4A" w14:textId="77777777" w:rsidR="00785AD5" w:rsidRPr="00823A4F" w:rsidRDefault="00785AD5" w:rsidP="00785AD5">
      <w:pPr>
        <w:numPr>
          <w:ilvl w:val="0"/>
          <w:numId w:val="2"/>
        </w:numPr>
      </w:pPr>
      <w:r w:rsidRPr="00823A4F">
        <w:rPr>
          <w:b/>
          <w:bCs/>
        </w:rPr>
        <w:t>Data Access Layer</w:t>
      </w:r>
      <w:r w:rsidRPr="00823A4F">
        <w:t>: This layer handles database interactions, using Entity Framework for ORM (Object-Relational Mapping).</w:t>
      </w:r>
    </w:p>
    <w:p w14:paraId="5D517EE5" w14:textId="77777777" w:rsidR="00785AD5" w:rsidRPr="00823A4F" w:rsidRDefault="00785AD5" w:rsidP="00785AD5">
      <w:pPr>
        <w:numPr>
          <w:ilvl w:val="0"/>
          <w:numId w:val="2"/>
        </w:numPr>
      </w:pPr>
      <w:r w:rsidRPr="00823A4F">
        <w:rPr>
          <w:b/>
          <w:bCs/>
        </w:rPr>
        <w:t>Database</w:t>
      </w:r>
      <w:r w:rsidRPr="00823A4F">
        <w:t>: The database stores all vendor information, payment records, and related documentation. SQL Server is used as the database management system.</w:t>
      </w:r>
    </w:p>
    <w:p w14:paraId="1A7DF202" w14:textId="77777777" w:rsidR="00785AD5" w:rsidRPr="00823A4F" w:rsidRDefault="00785AD5" w:rsidP="00785AD5">
      <w:pPr>
        <w:rPr>
          <w:b/>
          <w:bCs/>
        </w:rPr>
      </w:pPr>
      <w:r w:rsidRPr="00823A4F">
        <w:rPr>
          <w:b/>
          <w:bCs/>
        </w:rPr>
        <w:lastRenderedPageBreak/>
        <w:t>2.2 Key Features</w:t>
      </w:r>
    </w:p>
    <w:p w14:paraId="611DBE15" w14:textId="47D9B2D9" w:rsidR="00785AD5" w:rsidRPr="005B21F1" w:rsidRDefault="00785AD5" w:rsidP="00785AD5">
      <w:pPr>
        <w:numPr>
          <w:ilvl w:val="0"/>
          <w:numId w:val="13"/>
        </w:numPr>
      </w:pPr>
      <w:r w:rsidRPr="005B21F1">
        <w:rPr>
          <w:b/>
          <w:bCs/>
        </w:rPr>
        <w:t>Vendo</w:t>
      </w:r>
      <w:r>
        <w:rPr>
          <w:b/>
          <w:bCs/>
        </w:rPr>
        <w:t>rs</w:t>
      </w:r>
      <w:r w:rsidRPr="005B21F1">
        <w:t>: View, search, add, and update vendor details, including banking and contact information.</w:t>
      </w:r>
    </w:p>
    <w:p w14:paraId="4D121906" w14:textId="77777777" w:rsidR="00785AD5" w:rsidRPr="005B21F1" w:rsidRDefault="00785AD5" w:rsidP="00785AD5">
      <w:pPr>
        <w:numPr>
          <w:ilvl w:val="0"/>
          <w:numId w:val="13"/>
        </w:numPr>
      </w:pPr>
      <w:r w:rsidRPr="005B21F1">
        <w:rPr>
          <w:b/>
          <w:bCs/>
        </w:rPr>
        <w:t>Product Services</w:t>
      </w:r>
      <w:r w:rsidRPr="005B21F1">
        <w:t>: Add, search, update, and manage vendor services.</w:t>
      </w:r>
    </w:p>
    <w:p w14:paraId="4A56DC83" w14:textId="77777777" w:rsidR="00785AD5" w:rsidRPr="005B21F1" w:rsidRDefault="00785AD5" w:rsidP="00785AD5">
      <w:pPr>
        <w:numPr>
          <w:ilvl w:val="0"/>
          <w:numId w:val="13"/>
        </w:numPr>
      </w:pPr>
      <w:r w:rsidRPr="005B21F1">
        <w:rPr>
          <w:b/>
          <w:bCs/>
        </w:rPr>
        <w:t>Detailed Info</w:t>
      </w:r>
      <w:r w:rsidRPr="005B21F1">
        <w:t>: Manage detailed service information including sanctioned amounts, payment types, and service details per financial year.</w:t>
      </w:r>
    </w:p>
    <w:p w14:paraId="0156658F" w14:textId="77777777" w:rsidR="00785AD5" w:rsidRPr="005B21F1" w:rsidRDefault="00785AD5" w:rsidP="00785AD5">
      <w:pPr>
        <w:numPr>
          <w:ilvl w:val="0"/>
          <w:numId w:val="13"/>
        </w:numPr>
      </w:pPr>
      <w:r w:rsidRPr="005B21F1">
        <w:rPr>
          <w:b/>
          <w:bCs/>
        </w:rPr>
        <w:t>Payment Notes</w:t>
      </w:r>
      <w:r w:rsidRPr="005B21F1">
        <w:t>: Unique identification for each payment made, including auto-generated note IDs.</w:t>
      </w:r>
    </w:p>
    <w:p w14:paraId="6A82DBDD" w14:textId="35F5A8A5" w:rsidR="00785AD5" w:rsidRPr="005B21F1" w:rsidRDefault="00785AD5" w:rsidP="00785AD5">
      <w:pPr>
        <w:numPr>
          <w:ilvl w:val="0"/>
          <w:numId w:val="13"/>
        </w:numPr>
      </w:pPr>
      <w:r w:rsidRPr="005B21F1">
        <w:rPr>
          <w:b/>
          <w:bCs/>
        </w:rPr>
        <w:t>Payments</w:t>
      </w:r>
      <w:r w:rsidRPr="005B21F1">
        <w:t xml:space="preserve">: Calculate and process payments based on service details and apply </w:t>
      </w:r>
      <w:r w:rsidR="00C56E61" w:rsidRPr="005B21F1">
        <w:t>GST</w:t>
      </w:r>
      <w:r w:rsidR="00C56E61">
        <w:t>, TDS</w:t>
      </w:r>
      <w:r w:rsidRPr="005B21F1">
        <w:t>.</w:t>
      </w:r>
    </w:p>
    <w:p w14:paraId="3939A0FA" w14:textId="4F494681" w:rsidR="00785AD5" w:rsidRPr="005B21F1" w:rsidRDefault="00785AD5" w:rsidP="00785AD5">
      <w:pPr>
        <w:numPr>
          <w:ilvl w:val="0"/>
          <w:numId w:val="13"/>
        </w:numPr>
      </w:pPr>
      <w:r w:rsidRPr="005B21F1">
        <w:rPr>
          <w:b/>
          <w:bCs/>
        </w:rPr>
        <w:t>Reports</w:t>
      </w:r>
      <w:r w:rsidRPr="005B21F1">
        <w:t xml:space="preserve">: Generate various reports including </w:t>
      </w:r>
      <w:r>
        <w:t>vendor</w:t>
      </w:r>
      <w:r w:rsidRPr="005B21F1">
        <w:t xml:space="preserve"> service payment notes</w:t>
      </w:r>
      <w:r>
        <w:t xml:space="preserve"> </w:t>
      </w:r>
      <w:r w:rsidR="00C56E61">
        <w:t>generation (</w:t>
      </w:r>
      <w:r>
        <w:t>doc format), export all payment to excel</w:t>
      </w:r>
      <w:r w:rsidRPr="005B21F1">
        <w:t>, monthly and yearly reports.</w:t>
      </w:r>
    </w:p>
    <w:p w14:paraId="72E16724" w14:textId="77777777" w:rsidR="00785AD5" w:rsidRPr="005B21F1" w:rsidRDefault="00785AD5" w:rsidP="00785AD5">
      <w:pPr>
        <w:numPr>
          <w:ilvl w:val="0"/>
          <w:numId w:val="13"/>
        </w:numPr>
      </w:pPr>
      <w:r w:rsidRPr="005B21F1">
        <w:rPr>
          <w:b/>
          <w:bCs/>
        </w:rPr>
        <w:t>GST Master</w:t>
      </w:r>
      <w:r w:rsidRPr="005B21F1">
        <w:t>: Manage different GST value percentages.</w:t>
      </w:r>
    </w:p>
    <w:p w14:paraId="4C3EC57E" w14:textId="103D3550" w:rsidR="00785AD5" w:rsidRPr="005B21F1" w:rsidRDefault="00785AD5" w:rsidP="00785AD5">
      <w:pPr>
        <w:numPr>
          <w:ilvl w:val="0"/>
          <w:numId w:val="13"/>
        </w:numPr>
      </w:pPr>
      <w:r w:rsidRPr="005B21F1">
        <w:rPr>
          <w:b/>
          <w:bCs/>
        </w:rPr>
        <w:t>Settings</w:t>
      </w:r>
      <w:r w:rsidRPr="005B21F1">
        <w:t xml:space="preserve">: Configure various system settings including departments, financial years, </w:t>
      </w:r>
      <w:r>
        <w:t xml:space="preserve">payment </w:t>
      </w:r>
      <w:r w:rsidRPr="005B21F1">
        <w:t xml:space="preserve">note formats, and </w:t>
      </w:r>
      <w:r>
        <w:t xml:space="preserve">Report </w:t>
      </w:r>
      <w:r w:rsidRPr="005B21F1">
        <w:t xml:space="preserve">file </w:t>
      </w:r>
      <w:r w:rsidR="00C56E61" w:rsidRPr="005B21F1">
        <w:t>save</w:t>
      </w:r>
      <w:r w:rsidR="00C56E61">
        <w:t xml:space="preserve"> </w:t>
      </w:r>
      <w:r w:rsidR="00C56E61" w:rsidRPr="005B21F1">
        <w:t>locations</w:t>
      </w:r>
      <w:r w:rsidRPr="005B21F1">
        <w:t>.</w:t>
      </w:r>
    </w:p>
    <w:p w14:paraId="3F16B7CD" w14:textId="77777777" w:rsidR="00785AD5" w:rsidRPr="005B21F1" w:rsidRDefault="00785AD5" w:rsidP="00785AD5">
      <w:pPr>
        <w:rPr>
          <w:b/>
          <w:bCs/>
        </w:rPr>
      </w:pPr>
      <w:r w:rsidRPr="005B21F1">
        <w:rPr>
          <w:b/>
          <w:bCs/>
        </w:rPr>
        <w:t>3. Functional Requirements</w:t>
      </w:r>
    </w:p>
    <w:p w14:paraId="659603F2" w14:textId="77777777" w:rsidR="00785AD5" w:rsidRPr="005B21F1" w:rsidRDefault="00785AD5" w:rsidP="00785AD5">
      <w:pPr>
        <w:rPr>
          <w:b/>
          <w:bCs/>
        </w:rPr>
      </w:pPr>
      <w:r w:rsidRPr="005B21F1">
        <w:rPr>
          <w:b/>
          <w:bCs/>
        </w:rPr>
        <w:t>3.1 Vendors</w:t>
      </w:r>
    </w:p>
    <w:p w14:paraId="472237E6" w14:textId="77777777" w:rsidR="00785AD5" w:rsidRPr="005B21F1" w:rsidRDefault="00785AD5" w:rsidP="00785AD5">
      <w:pPr>
        <w:numPr>
          <w:ilvl w:val="0"/>
          <w:numId w:val="14"/>
        </w:numPr>
      </w:pPr>
      <w:r w:rsidRPr="005B21F1">
        <w:rPr>
          <w:b/>
          <w:bCs/>
        </w:rPr>
        <w:t>View Vendors</w:t>
      </w:r>
      <w:r w:rsidRPr="005B21F1">
        <w:t>: Display a list of all vendors with search functionality.</w:t>
      </w:r>
    </w:p>
    <w:p w14:paraId="06C75C5B" w14:textId="77777777" w:rsidR="00785AD5" w:rsidRPr="005B21F1" w:rsidRDefault="00785AD5" w:rsidP="00785AD5">
      <w:pPr>
        <w:numPr>
          <w:ilvl w:val="0"/>
          <w:numId w:val="14"/>
        </w:numPr>
      </w:pPr>
      <w:r w:rsidRPr="005B21F1">
        <w:rPr>
          <w:b/>
          <w:bCs/>
        </w:rPr>
        <w:t>Add Vendor</w:t>
      </w:r>
      <w:r w:rsidRPr="005B21F1">
        <w:t>: Add new vendors with detailed information including banking and contact details.</w:t>
      </w:r>
    </w:p>
    <w:p w14:paraId="292ED4D2" w14:textId="77777777" w:rsidR="00785AD5" w:rsidRPr="005B21F1" w:rsidRDefault="00785AD5" w:rsidP="00785AD5">
      <w:pPr>
        <w:numPr>
          <w:ilvl w:val="0"/>
          <w:numId w:val="14"/>
        </w:numPr>
      </w:pPr>
      <w:r w:rsidRPr="005B21F1">
        <w:rPr>
          <w:b/>
          <w:bCs/>
        </w:rPr>
        <w:t>Update Vendor</w:t>
      </w:r>
      <w:r w:rsidRPr="005B21F1">
        <w:t>: Edit and update existing vendor information.</w:t>
      </w:r>
    </w:p>
    <w:p w14:paraId="04A733E4" w14:textId="77777777" w:rsidR="00785AD5" w:rsidRPr="005B21F1" w:rsidRDefault="00785AD5" w:rsidP="00785AD5">
      <w:pPr>
        <w:rPr>
          <w:b/>
          <w:bCs/>
        </w:rPr>
      </w:pPr>
      <w:r w:rsidRPr="005B21F1">
        <w:rPr>
          <w:b/>
          <w:bCs/>
        </w:rPr>
        <w:t>3.2 Product Services</w:t>
      </w:r>
    </w:p>
    <w:p w14:paraId="1D7E5CC4" w14:textId="77777777" w:rsidR="00785AD5" w:rsidRPr="005B21F1" w:rsidRDefault="00785AD5" w:rsidP="00785AD5">
      <w:pPr>
        <w:numPr>
          <w:ilvl w:val="0"/>
          <w:numId w:val="15"/>
        </w:numPr>
      </w:pPr>
      <w:r w:rsidRPr="005B21F1">
        <w:rPr>
          <w:b/>
          <w:bCs/>
        </w:rPr>
        <w:t>View Services</w:t>
      </w:r>
      <w:r w:rsidRPr="005B21F1">
        <w:t>: Display a list of all vendor services with search functionality.</w:t>
      </w:r>
    </w:p>
    <w:p w14:paraId="13B981C1" w14:textId="77777777" w:rsidR="00785AD5" w:rsidRPr="005B21F1" w:rsidRDefault="00785AD5" w:rsidP="00785AD5">
      <w:pPr>
        <w:numPr>
          <w:ilvl w:val="0"/>
          <w:numId w:val="15"/>
        </w:numPr>
      </w:pPr>
      <w:r w:rsidRPr="005B21F1">
        <w:rPr>
          <w:b/>
          <w:bCs/>
        </w:rPr>
        <w:t>Add Service</w:t>
      </w:r>
      <w:r w:rsidRPr="005B21F1">
        <w:t>: Add new services related to vendors.</w:t>
      </w:r>
    </w:p>
    <w:p w14:paraId="4EB38594" w14:textId="77777777" w:rsidR="00785AD5" w:rsidRPr="005B21F1" w:rsidRDefault="00785AD5" w:rsidP="00785AD5">
      <w:pPr>
        <w:numPr>
          <w:ilvl w:val="0"/>
          <w:numId w:val="15"/>
        </w:numPr>
      </w:pPr>
      <w:r w:rsidRPr="005B21F1">
        <w:rPr>
          <w:b/>
          <w:bCs/>
        </w:rPr>
        <w:t>Update Service</w:t>
      </w:r>
      <w:r w:rsidRPr="005B21F1">
        <w:t>: Edit and update existing services.</w:t>
      </w:r>
    </w:p>
    <w:p w14:paraId="58186F02" w14:textId="77777777" w:rsidR="00785AD5" w:rsidRPr="005B21F1" w:rsidRDefault="00785AD5" w:rsidP="00785AD5">
      <w:pPr>
        <w:rPr>
          <w:b/>
          <w:bCs/>
        </w:rPr>
      </w:pPr>
      <w:r w:rsidRPr="005B21F1">
        <w:rPr>
          <w:b/>
          <w:bCs/>
        </w:rPr>
        <w:t>3.3 Detailed Info</w:t>
      </w:r>
    </w:p>
    <w:p w14:paraId="3C677D50" w14:textId="77777777" w:rsidR="00785AD5" w:rsidRPr="005B21F1" w:rsidRDefault="00785AD5" w:rsidP="00785AD5">
      <w:pPr>
        <w:numPr>
          <w:ilvl w:val="0"/>
          <w:numId w:val="16"/>
        </w:numPr>
      </w:pPr>
      <w:r w:rsidRPr="005B21F1">
        <w:rPr>
          <w:b/>
          <w:bCs/>
        </w:rPr>
        <w:t>View Detailed Info</w:t>
      </w:r>
      <w:r w:rsidRPr="005B21F1">
        <w:t>: Display detailed service information including sanctioned amounts, dates, payment types, and department services.</w:t>
      </w:r>
    </w:p>
    <w:p w14:paraId="693F3AE1" w14:textId="77777777" w:rsidR="00785AD5" w:rsidRPr="005B21F1" w:rsidRDefault="00785AD5" w:rsidP="00785AD5">
      <w:pPr>
        <w:numPr>
          <w:ilvl w:val="0"/>
          <w:numId w:val="16"/>
        </w:numPr>
      </w:pPr>
      <w:r w:rsidRPr="005B21F1">
        <w:rPr>
          <w:b/>
          <w:bCs/>
        </w:rPr>
        <w:lastRenderedPageBreak/>
        <w:t>Add Detailed Info</w:t>
      </w:r>
      <w:r w:rsidRPr="005B21F1">
        <w:t>: Add new detailed service information.</w:t>
      </w:r>
    </w:p>
    <w:p w14:paraId="39C2BB41" w14:textId="77777777" w:rsidR="00785AD5" w:rsidRPr="005B21F1" w:rsidRDefault="00785AD5" w:rsidP="00785AD5">
      <w:pPr>
        <w:numPr>
          <w:ilvl w:val="0"/>
          <w:numId w:val="16"/>
        </w:numPr>
      </w:pPr>
      <w:r w:rsidRPr="005B21F1">
        <w:rPr>
          <w:b/>
          <w:bCs/>
        </w:rPr>
        <w:t>Update Detailed Info</w:t>
      </w:r>
      <w:r w:rsidRPr="005B21F1">
        <w:t>: Edit and update existing detailed information.</w:t>
      </w:r>
    </w:p>
    <w:p w14:paraId="7E968D91" w14:textId="77777777" w:rsidR="00785AD5" w:rsidRPr="005B21F1" w:rsidRDefault="00785AD5" w:rsidP="00785AD5">
      <w:pPr>
        <w:rPr>
          <w:b/>
          <w:bCs/>
        </w:rPr>
      </w:pPr>
      <w:r w:rsidRPr="005B21F1">
        <w:rPr>
          <w:b/>
          <w:bCs/>
        </w:rPr>
        <w:t>3.4 Payment Notes</w:t>
      </w:r>
    </w:p>
    <w:p w14:paraId="70C1F586" w14:textId="77777777" w:rsidR="00785AD5" w:rsidRPr="005B21F1" w:rsidRDefault="00785AD5" w:rsidP="00785AD5">
      <w:pPr>
        <w:numPr>
          <w:ilvl w:val="0"/>
          <w:numId w:val="17"/>
        </w:numPr>
      </w:pPr>
      <w:r w:rsidRPr="005B21F1">
        <w:rPr>
          <w:b/>
          <w:bCs/>
        </w:rPr>
        <w:t>View Payment Notes</w:t>
      </w:r>
      <w:r w:rsidRPr="005B21F1">
        <w:t>: Display a list of all payment notes with search functionality.</w:t>
      </w:r>
    </w:p>
    <w:p w14:paraId="5BF50DA3" w14:textId="77777777" w:rsidR="00785AD5" w:rsidRPr="005B21F1" w:rsidRDefault="00785AD5" w:rsidP="00785AD5">
      <w:pPr>
        <w:numPr>
          <w:ilvl w:val="0"/>
          <w:numId w:val="17"/>
        </w:numPr>
      </w:pPr>
      <w:r w:rsidRPr="005B21F1">
        <w:rPr>
          <w:b/>
          <w:bCs/>
        </w:rPr>
        <w:t>Add Payment Note</w:t>
      </w:r>
      <w:r w:rsidRPr="005B21F1">
        <w:t>: Add new payment notes with auto-generated unique IDs.</w:t>
      </w:r>
    </w:p>
    <w:p w14:paraId="63191F13" w14:textId="77777777" w:rsidR="00785AD5" w:rsidRPr="005B21F1" w:rsidRDefault="00785AD5" w:rsidP="00785AD5">
      <w:pPr>
        <w:numPr>
          <w:ilvl w:val="0"/>
          <w:numId w:val="17"/>
        </w:numPr>
      </w:pPr>
      <w:r w:rsidRPr="005B21F1">
        <w:rPr>
          <w:b/>
          <w:bCs/>
        </w:rPr>
        <w:t>Update Payment Note</w:t>
      </w:r>
      <w:r w:rsidRPr="005B21F1">
        <w:t>: Edit and update existing payment notes.</w:t>
      </w:r>
    </w:p>
    <w:p w14:paraId="55C9F537" w14:textId="77777777" w:rsidR="00785AD5" w:rsidRDefault="00785AD5" w:rsidP="00785AD5">
      <w:pPr>
        <w:rPr>
          <w:b/>
          <w:bCs/>
        </w:rPr>
      </w:pPr>
      <w:r w:rsidRPr="005B21F1">
        <w:rPr>
          <w:b/>
          <w:bCs/>
        </w:rPr>
        <w:t>3.5 Payments</w:t>
      </w:r>
    </w:p>
    <w:p w14:paraId="16782561" w14:textId="77777777" w:rsidR="00785AD5" w:rsidRPr="00823A4F" w:rsidRDefault="00785AD5" w:rsidP="00785AD5">
      <w:r w:rsidRPr="00823A4F">
        <w:t>Validate payment amounts against contract terms to prevent overpayments.</w:t>
      </w:r>
    </w:p>
    <w:p w14:paraId="1E615149" w14:textId="4B944A80" w:rsidR="00785AD5" w:rsidRPr="005B21F1" w:rsidRDefault="00785AD5" w:rsidP="00785AD5">
      <w:pPr>
        <w:rPr>
          <w:b/>
          <w:bCs/>
        </w:rPr>
      </w:pPr>
      <w:r w:rsidRPr="00823A4F">
        <w:t xml:space="preserve">Track payment status </w:t>
      </w:r>
      <w:r>
        <w:t>like if it’s a last payment show the pop up as payment completed for specific service, again if he tries for payment, it will show pop up as payment already completed</w:t>
      </w:r>
    </w:p>
    <w:p w14:paraId="3FD12C9A" w14:textId="77777777" w:rsidR="00785AD5" w:rsidRPr="005B21F1" w:rsidRDefault="00785AD5" w:rsidP="00785AD5">
      <w:pPr>
        <w:numPr>
          <w:ilvl w:val="0"/>
          <w:numId w:val="18"/>
        </w:numPr>
      </w:pPr>
      <w:r w:rsidRPr="005B21F1">
        <w:rPr>
          <w:b/>
          <w:bCs/>
        </w:rPr>
        <w:t>Service Selection</w:t>
      </w:r>
      <w:r w:rsidRPr="005B21F1">
        <w:t>: Select the service for which payment needs to be added.</w:t>
      </w:r>
    </w:p>
    <w:p w14:paraId="56A8DFD1" w14:textId="77777777" w:rsidR="00785AD5" w:rsidRPr="005B21F1" w:rsidRDefault="00785AD5" w:rsidP="00785AD5">
      <w:pPr>
        <w:numPr>
          <w:ilvl w:val="0"/>
          <w:numId w:val="18"/>
        </w:numPr>
      </w:pPr>
      <w:r w:rsidRPr="005B21F1">
        <w:rPr>
          <w:b/>
          <w:bCs/>
        </w:rPr>
        <w:t>Payment Details</w:t>
      </w:r>
      <w:r w:rsidRPr="005B21F1">
        <w:t>: Calculate and display payment details, including non-taxable amounts and total amounts with GST.</w:t>
      </w:r>
    </w:p>
    <w:p w14:paraId="279F46E5" w14:textId="77777777" w:rsidR="00785AD5" w:rsidRPr="005B21F1" w:rsidRDefault="00785AD5" w:rsidP="00785AD5">
      <w:pPr>
        <w:numPr>
          <w:ilvl w:val="0"/>
          <w:numId w:val="18"/>
        </w:numPr>
      </w:pPr>
      <w:r w:rsidRPr="005B21F1">
        <w:rPr>
          <w:b/>
          <w:bCs/>
        </w:rPr>
        <w:t>Invoice Details</w:t>
      </w:r>
      <w:r w:rsidRPr="005B21F1">
        <w:t>: Manage invoice-related information including invoice number, date, and particulars.</w:t>
      </w:r>
    </w:p>
    <w:p w14:paraId="246F7D3C" w14:textId="77777777" w:rsidR="00785AD5" w:rsidRPr="005B21F1" w:rsidRDefault="00785AD5" w:rsidP="00785AD5">
      <w:pPr>
        <w:numPr>
          <w:ilvl w:val="0"/>
          <w:numId w:val="18"/>
        </w:numPr>
      </w:pPr>
      <w:r w:rsidRPr="005B21F1">
        <w:rPr>
          <w:b/>
          <w:bCs/>
        </w:rPr>
        <w:t>RTGS Details</w:t>
      </w:r>
      <w:r w:rsidRPr="005B21F1">
        <w:t>: Update RTGS details post-payment, including RTGS amount, TDS amount, UTR number, and date.</w:t>
      </w:r>
    </w:p>
    <w:p w14:paraId="6424298E" w14:textId="77777777" w:rsidR="00785AD5" w:rsidRPr="005B21F1" w:rsidRDefault="00785AD5" w:rsidP="00785AD5">
      <w:pPr>
        <w:numPr>
          <w:ilvl w:val="0"/>
          <w:numId w:val="18"/>
        </w:numPr>
      </w:pPr>
      <w:r w:rsidRPr="005B21F1">
        <w:rPr>
          <w:b/>
          <w:bCs/>
        </w:rPr>
        <w:t>GST Details</w:t>
      </w:r>
      <w:r w:rsidRPr="005B21F1">
        <w:t>: Display and manage GST percentages and calculation values.</w:t>
      </w:r>
    </w:p>
    <w:p w14:paraId="5A5B26B8" w14:textId="77777777" w:rsidR="00785AD5" w:rsidRDefault="00785AD5" w:rsidP="00785AD5">
      <w:pPr>
        <w:rPr>
          <w:b/>
          <w:bCs/>
        </w:rPr>
      </w:pPr>
      <w:r w:rsidRPr="005B21F1">
        <w:rPr>
          <w:b/>
          <w:bCs/>
        </w:rPr>
        <w:t>3.6 Reports</w:t>
      </w:r>
    </w:p>
    <w:p w14:paraId="3C753AE2" w14:textId="77777777" w:rsidR="00C56E61" w:rsidRPr="00823A4F" w:rsidRDefault="00C56E61" w:rsidP="00C56E61">
      <w:r w:rsidRPr="00823A4F">
        <w:t>Generate reports on vendor payments, outstanding balances, and transaction histories.</w:t>
      </w:r>
    </w:p>
    <w:p w14:paraId="123CAAE8" w14:textId="6DACFA72" w:rsidR="00C56E61" w:rsidRPr="005B21F1" w:rsidRDefault="00C56E61" w:rsidP="00785AD5">
      <w:pPr>
        <w:rPr>
          <w:b/>
          <w:bCs/>
        </w:rPr>
      </w:pPr>
      <w:r w:rsidRPr="00823A4F">
        <w:t>Analyze payment patterns and identify potential issues.</w:t>
      </w:r>
    </w:p>
    <w:p w14:paraId="75E93D87" w14:textId="77777777" w:rsidR="00785AD5" w:rsidRPr="005B21F1" w:rsidRDefault="00785AD5" w:rsidP="00785AD5">
      <w:pPr>
        <w:numPr>
          <w:ilvl w:val="0"/>
          <w:numId w:val="19"/>
        </w:numPr>
      </w:pPr>
      <w:r w:rsidRPr="005B21F1">
        <w:rPr>
          <w:b/>
          <w:bCs/>
        </w:rPr>
        <w:t>Export to Excel</w:t>
      </w:r>
      <w:r w:rsidRPr="005B21F1">
        <w:t>: Export reports to Excel format.</w:t>
      </w:r>
    </w:p>
    <w:p w14:paraId="0FEA5856" w14:textId="77777777" w:rsidR="00785AD5" w:rsidRPr="005B21F1" w:rsidRDefault="00785AD5" w:rsidP="00785AD5">
      <w:pPr>
        <w:numPr>
          <w:ilvl w:val="0"/>
          <w:numId w:val="19"/>
        </w:numPr>
      </w:pPr>
      <w:r w:rsidRPr="005B21F1">
        <w:rPr>
          <w:b/>
          <w:bCs/>
        </w:rPr>
        <w:t>Payment Note Report</w:t>
      </w:r>
      <w:r w:rsidRPr="005B21F1">
        <w:t>: Generate payment notes for single vendor services.</w:t>
      </w:r>
    </w:p>
    <w:p w14:paraId="2C4B8B1F" w14:textId="289D2340" w:rsidR="00785AD5" w:rsidRPr="005B21F1" w:rsidRDefault="00785AD5" w:rsidP="00785AD5">
      <w:pPr>
        <w:numPr>
          <w:ilvl w:val="0"/>
          <w:numId w:val="19"/>
        </w:numPr>
      </w:pPr>
      <w:r w:rsidRPr="005B21F1">
        <w:rPr>
          <w:b/>
          <w:bCs/>
        </w:rPr>
        <w:t>Monthly Report</w:t>
      </w:r>
      <w:r w:rsidRPr="005B21F1">
        <w:t xml:space="preserve">: Generate monthly payment </w:t>
      </w:r>
      <w:r w:rsidR="00975D31" w:rsidRPr="005B21F1">
        <w:t>reports.</w:t>
      </w:r>
      <w:r w:rsidR="00975D31">
        <w:t xml:space="preserve"> (to be done)</w:t>
      </w:r>
    </w:p>
    <w:p w14:paraId="692500B9" w14:textId="057549E9" w:rsidR="00785AD5" w:rsidRPr="005B21F1" w:rsidRDefault="00785AD5" w:rsidP="00785AD5">
      <w:pPr>
        <w:numPr>
          <w:ilvl w:val="0"/>
          <w:numId w:val="19"/>
        </w:numPr>
      </w:pPr>
      <w:r w:rsidRPr="005B21F1">
        <w:rPr>
          <w:b/>
          <w:bCs/>
        </w:rPr>
        <w:t>Yearly Report</w:t>
      </w:r>
      <w:r w:rsidRPr="005B21F1">
        <w:t xml:space="preserve">: Generate yearly payment </w:t>
      </w:r>
      <w:r w:rsidR="00975D31" w:rsidRPr="005B21F1">
        <w:t>reports.</w:t>
      </w:r>
      <w:r w:rsidR="00975D31">
        <w:t xml:space="preserve"> (to be done)</w:t>
      </w:r>
    </w:p>
    <w:p w14:paraId="4B999897" w14:textId="77777777" w:rsidR="00785AD5" w:rsidRPr="005B21F1" w:rsidRDefault="00785AD5" w:rsidP="00785AD5">
      <w:pPr>
        <w:rPr>
          <w:b/>
          <w:bCs/>
        </w:rPr>
      </w:pPr>
      <w:r w:rsidRPr="005B21F1">
        <w:rPr>
          <w:b/>
          <w:bCs/>
        </w:rPr>
        <w:t>3.7 GST Master</w:t>
      </w:r>
    </w:p>
    <w:p w14:paraId="5E7FBB76" w14:textId="77777777" w:rsidR="00785AD5" w:rsidRPr="005B21F1" w:rsidRDefault="00785AD5" w:rsidP="00785AD5">
      <w:pPr>
        <w:numPr>
          <w:ilvl w:val="0"/>
          <w:numId w:val="20"/>
        </w:numPr>
      </w:pPr>
      <w:r w:rsidRPr="005B21F1">
        <w:rPr>
          <w:b/>
          <w:bCs/>
        </w:rPr>
        <w:lastRenderedPageBreak/>
        <w:t>View GST Values</w:t>
      </w:r>
      <w:r w:rsidRPr="005B21F1">
        <w:t>: Display a list of all GST value percentages.</w:t>
      </w:r>
    </w:p>
    <w:p w14:paraId="65477934" w14:textId="77777777" w:rsidR="00785AD5" w:rsidRPr="005B21F1" w:rsidRDefault="00785AD5" w:rsidP="00785AD5">
      <w:pPr>
        <w:numPr>
          <w:ilvl w:val="0"/>
          <w:numId w:val="20"/>
        </w:numPr>
      </w:pPr>
      <w:r w:rsidRPr="005B21F1">
        <w:rPr>
          <w:b/>
          <w:bCs/>
        </w:rPr>
        <w:t>Add GST Value</w:t>
      </w:r>
      <w:r w:rsidRPr="005B21F1">
        <w:t>: Add new GST percentages.</w:t>
      </w:r>
    </w:p>
    <w:p w14:paraId="0201A9D8" w14:textId="77777777" w:rsidR="00785AD5" w:rsidRPr="005B21F1" w:rsidRDefault="00785AD5" w:rsidP="00785AD5">
      <w:pPr>
        <w:numPr>
          <w:ilvl w:val="0"/>
          <w:numId w:val="20"/>
        </w:numPr>
      </w:pPr>
      <w:r w:rsidRPr="005B21F1">
        <w:rPr>
          <w:b/>
          <w:bCs/>
        </w:rPr>
        <w:t>Update GST Value</w:t>
      </w:r>
      <w:r w:rsidRPr="005B21F1">
        <w:t>: Edit and update existing GST percentages.</w:t>
      </w:r>
    </w:p>
    <w:p w14:paraId="14DD70CE" w14:textId="77777777" w:rsidR="00785AD5" w:rsidRPr="005B21F1" w:rsidRDefault="00785AD5" w:rsidP="00785AD5">
      <w:pPr>
        <w:rPr>
          <w:b/>
          <w:bCs/>
        </w:rPr>
      </w:pPr>
      <w:r w:rsidRPr="005B21F1">
        <w:rPr>
          <w:b/>
          <w:bCs/>
        </w:rPr>
        <w:t>3.8 Settings</w:t>
      </w:r>
    </w:p>
    <w:p w14:paraId="0E3D3E32" w14:textId="77777777" w:rsidR="00785AD5" w:rsidRPr="005B21F1" w:rsidRDefault="00785AD5" w:rsidP="00785AD5">
      <w:pPr>
        <w:numPr>
          <w:ilvl w:val="0"/>
          <w:numId w:val="21"/>
        </w:numPr>
      </w:pPr>
      <w:r w:rsidRPr="005B21F1">
        <w:rPr>
          <w:b/>
          <w:bCs/>
        </w:rPr>
        <w:t>Department List</w:t>
      </w:r>
      <w:r w:rsidRPr="005B21F1">
        <w:t>: Manage the list of departments.</w:t>
      </w:r>
    </w:p>
    <w:p w14:paraId="5E87C6D9" w14:textId="77777777" w:rsidR="00785AD5" w:rsidRPr="005B21F1" w:rsidRDefault="00785AD5" w:rsidP="00785AD5">
      <w:pPr>
        <w:numPr>
          <w:ilvl w:val="0"/>
          <w:numId w:val="21"/>
        </w:numPr>
      </w:pPr>
      <w:r w:rsidRPr="005B21F1">
        <w:rPr>
          <w:b/>
          <w:bCs/>
        </w:rPr>
        <w:t>Sanctioned By List</w:t>
      </w:r>
      <w:r w:rsidRPr="005B21F1">
        <w:t>: Manage the list of individuals who can sanction payments.</w:t>
      </w:r>
    </w:p>
    <w:p w14:paraId="19E46600" w14:textId="77777777" w:rsidR="00785AD5" w:rsidRPr="005B21F1" w:rsidRDefault="00785AD5" w:rsidP="00785AD5">
      <w:pPr>
        <w:numPr>
          <w:ilvl w:val="0"/>
          <w:numId w:val="21"/>
        </w:numPr>
      </w:pPr>
      <w:r w:rsidRPr="005B21F1">
        <w:rPr>
          <w:b/>
          <w:bCs/>
        </w:rPr>
        <w:t>Expenditure Type List</w:t>
      </w:r>
      <w:r w:rsidRPr="005B21F1">
        <w:t>: Manage the list of expenditure types.</w:t>
      </w:r>
    </w:p>
    <w:p w14:paraId="29C95195" w14:textId="77777777" w:rsidR="00785AD5" w:rsidRDefault="00785AD5" w:rsidP="00785AD5">
      <w:pPr>
        <w:numPr>
          <w:ilvl w:val="0"/>
          <w:numId w:val="21"/>
        </w:numPr>
      </w:pPr>
      <w:r w:rsidRPr="005B21F1">
        <w:rPr>
          <w:b/>
          <w:bCs/>
        </w:rPr>
        <w:t>General Settings</w:t>
      </w:r>
      <w:r w:rsidRPr="005B21F1">
        <w:t>: Configure financial years and note formats.</w:t>
      </w:r>
    </w:p>
    <w:p w14:paraId="26A5BB7F" w14:textId="59CD086E" w:rsidR="00785AD5" w:rsidRPr="00823A4F" w:rsidRDefault="00785AD5" w:rsidP="00785AD5">
      <w:pPr>
        <w:numPr>
          <w:ilvl w:val="0"/>
          <w:numId w:val="21"/>
        </w:numPr>
      </w:pPr>
      <w:r w:rsidRPr="005B21F1">
        <w:rPr>
          <w:b/>
          <w:bCs/>
        </w:rPr>
        <w:t>File Save Location</w:t>
      </w:r>
      <w:r w:rsidRPr="005B21F1">
        <w:t>: Set the location for saving files.</w:t>
      </w:r>
    </w:p>
    <w:p w14:paraId="2DA38DC0" w14:textId="052ED5ED" w:rsidR="00785AD5" w:rsidRPr="00823A4F" w:rsidRDefault="00785AD5" w:rsidP="00785AD5">
      <w:pPr>
        <w:ind w:left="720"/>
      </w:pPr>
    </w:p>
    <w:p w14:paraId="2721B8D5" w14:textId="0F587277" w:rsidR="00785AD5" w:rsidRPr="00823A4F" w:rsidRDefault="00785AD5" w:rsidP="00785AD5">
      <w:pPr>
        <w:rPr>
          <w:b/>
          <w:bCs/>
        </w:rPr>
      </w:pPr>
      <w:r w:rsidRPr="00823A4F">
        <w:rPr>
          <w:b/>
          <w:bCs/>
        </w:rPr>
        <w:t>4. Non-Functional Requirements</w:t>
      </w:r>
    </w:p>
    <w:p w14:paraId="53BC986C" w14:textId="77777777" w:rsidR="00785AD5" w:rsidRPr="00823A4F" w:rsidRDefault="00785AD5" w:rsidP="00785AD5">
      <w:pPr>
        <w:rPr>
          <w:b/>
          <w:bCs/>
        </w:rPr>
      </w:pPr>
      <w:r w:rsidRPr="00823A4F">
        <w:rPr>
          <w:b/>
          <w:bCs/>
        </w:rPr>
        <w:t>4.1 Performance</w:t>
      </w:r>
    </w:p>
    <w:p w14:paraId="0530474C" w14:textId="77777777" w:rsidR="00785AD5" w:rsidRPr="00823A4F" w:rsidRDefault="00785AD5" w:rsidP="00785AD5">
      <w:pPr>
        <w:numPr>
          <w:ilvl w:val="0"/>
          <w:numId w:val="9"/>
        </w:numPr>
      </w:pPr>
      <w:r w:rsidRPr="00823A4F">
        <w:t>The system should handle multiple concurrent users without performance degradation.</w:t>
      </w:r>
    </w:p>
    <w:p w14:paraId="282BDCD8" w14:textId="77777777" w:rsidR="00785AD5" w:rsidRPr="00823A4F" w:rsidRDefault="00785AD5" w:rsidP="00785AD5">
      <w:pPr>
        <w:numPr>
          <w:ilvl w:val="0"/>
          <w:numId w:val="9"/>
        </w:numPr>
      </w:pPr>
      <w:r w:rsidRPr="00823A4F">
        <w:t>Payment processing should be completed within a specified time frame.</w:t>
      </w:r>
    </w:p>
    <w:p w14:paraId="35C400B8" w14:textId="77777777" w:rsidR="00785AD5" w:rsidRPr="00823A4F" w:rsidRDefault="00785AD5" w:rsidP="00785AD5">
      <w:pPr>
        <w:rPr>
          <w:b/>
          <w:bCs/>
        </w:rPr>
      </w:pPr>
      <w:r w:rsidRPr="00823A4F">
        <w:rPr>
          <w:b/>
          <w:bCs/>
        </w:rPr>
        <w:t>4.2 Security</w:t>
      </w:r>
    </w:p>
    <w:p w14:paraId="60EDE7D6" w14:textId="6F579E15" w:rsidR="00785AD5" w:rsidRPr="00823A4F" w:rsidRDefault="00785AD5" w:rsidP="00785AD5">
      <w:pPr>
        <w:numPr>
          <w:ilvl w:val="0"/>
          <w:numId w:val="10"/>
        </w:numPr>
      </w:pPr>
      <w:r w:rsidRPr="00823A4F">
        <w:t>Implement role-based access control to restrict access to sensitive information</w:t>
      </w:r>
      <w:r>
        <w:t xml:space="preserve"> to be done</w:t>
      </w:r>
      <w:r w:rsidRPr="00823A4F">
        <w:t>.</w:t>
      </w:r>
    </w:p>
    <w:p w14:paraId="21E3D8D5" w14:textId="77777777" w:rsidR="00785AD5" w:rsidRPr="00823A4F" w:rsidRDefault="00785AD5" w:rsidP="00785AD5">
      <w:pPr>
        <w:rPr>
          <w:b/>
          <w:bCs/>
        </w:rPr>
      </w:pPr>
      <w:r w:rsidRPr="00823A4F">
        <w:rPr>
          <w:b/>
          <w:bCs/>
        </w:rPr>
        <w:t>4.3 Usability</w:t>
      </w:r>
    </w:p>
    <w:p w14:paraId="3D021FEC" w14:textId="77777777" w:rsidR="00785AD5" w:rsidRPr="00823A4F" w:rsidRDefault="00785AD5" w:rsidP="00785AD5">
      <w:pPr>
        <w:numPr>
          <w:ilvl w:val="0"/>
          <w:numId w:val="11"/>
        </w:numPr>
      </w:pPr>
      <w:r w:rsidRPr="00823A4F">
        <w:t>Provide an intuitive and user-friendly interface.</w:t>
      </w:r>
    </w:p>
    <w:p w14:paraId="158F7196" w14:textId="77777777" w:rsidR="00785AD5" w:rsidRPr="00823A4F" w:rsidRDefault="00785AD5" w:rsidP="00785AD5">
      <w:pPr>
        <w:numPr>
          <w:ilvl w:val="0"/>
          <w:numId w:val="11"/>
        </w:numPr>
      </w:pPr>
      <w:r w:rsidRPr="00823A4F">
        <w:t>Ensure easy navigation and accessibility of features.</w:t>
      </w:r>
    </w:p>
    <w:p w14:paraId="3B053A98" w14:textId="77777777" w:rsidR="00785AD5" w:rsidRPr="00823A4F" w:rsidRDefault="00785AD5" w:rsidP="00785AD5">
      <w:pPr>
        <w:rPr>
          <w:b/>
          <w:bCs/>
        </w:rPr>
      </w:pPr>
      <w:r w:rsidRPr="00823A4F">
        <w:rPr>
          <w:b/>
          <w:bCs/>
        </w:rPr>
        <w:t>4.4 Scalability</w:t>
      </w:r>
    </w:p>
    <w:p w14:paraId="52A5AE69" w14:textId="77777777" w:rsidR="00785AD5" w:rsidRDefault="00785AD5" w:rsidP="00785AD5">
      <w:pPr>
        <w:numPr>
          <w:ilvl w:val="0"/>
          <w:numId w:val="12"/>
        </w:numPr>
      </w:pPr>
      <w:r w:rsidRPr="00823A4F">
        <w:t>The system should be able to scale to accommodate an increasing number of vendors and transactions.</w:t>
      </w:r>
    </w:p>
    <w:p w14:paraId="0246BBA3" w14:textId="77777777" w:rsidR="00C56E61" w:rsidRDefault="00C56E61" w:rsidP="00C56E61">
      <w:pPr>
        <w:rPr>
          <w:b/>
          <w:bCs/>
        </w:rPr>
      </w:pPr>
    </w:p>
    <w:p w14:paraId="001E74F0" w14:textId="77777777" w:rsidR="00C56E61" w:rsidRDefault="00C56E61" w:rsidP="00C56E61">
      <w:pPr>
        <w:rPr>
          <w:b/>
          <w:bCs/>
        </w:rPr>
      </w:pPr>
    </w:p>
    <w:p w14:paraId="1D3301C5" w14:textId="77777777" w:rsidR="00C56E61" w:rsidRDefault="00C56E61" w:rsidP="00C56E61">
      <w:pPr>
        <w:rPr>
          <w:b/>
          <w:bCs/>
        </w:rPr>
      </w:pPr>
    </w:p>
    <w:p w14:paraId="13E2DBCE" w14:textId="77777777" w:rsidR="00C56E61" w:rsidRDefault="00C56E61" w:rsidP="00C56E61">
      <w:pPr>
        <w:rPr>
          <w:b/>
          <w:bCs/>
        </w:rPr>
      </w:pPr>
    </w:p>
    <w:p w14:paraId="3F7EEF18" w14:textId="55B58356" w:rsidR="00C56E61" w:rsidRPr="00823A4F" w:rsidRDefault="00C56E61" w:rsidP="00C56E61">
      <w:pPr>
        <w:rPr>
          <w:b/>
          <w:bCs/>
        </w:rPr>
      </w:pPr>
      <w:r>
        <w:rPr>
          <w:b/>
          <w:bCs/>
        </w:rPr>
        <w:t>5</w:t>
      </w:r>
      <w:r w:rsidRPr="00823A4F">
        <w:rPr>
          <w:b/>
          <w:bCs/>
        </w:rPr>
        <w:t>. Technical Specifications</w:t>
      </w:r>
    </w:p>
    <w:p w14:paraId="03A73693" w14:textId="4E622A6E" w:rsidR="00C56E61" w:rsidRPr="00823A4F" w:rsidRDefault="00C56E61" w:rsidP="00C56E61">
      <w:pPr>
        <w:rPr>
          <w:b/>
          <w:bCs/>
        </w:rPr>
      </w:pPr>
      <w:r>
        <w:rPr>
          <w:b/>
          <w:bCs/>
        </w:rPr>
        <w:t>5</w:t>
      </w:r>
      <w:r w:rsidRPr="00823A4F">
        <w:rPr>
          <w:b/>
          <w:bCs/>
        </w:rPr>
        <w:t>.1 Development Tools</w:t>
      </w:r>
    </w:p>
    <w:p w14:paraId="40E56A7D" w14:textId="77777777" w:rsidR="00C56E61" w:rsidRPr="00823A4F" w:rsidRDefault="00C56E61" w:rsidP="00C56E61">
      <w:pPr>
        <w:numPr>
          <w:ilvl w:val="0"/>
          <w:numId w:val="22"/>
        </w:numPr>
      </w:pPr>
      <w:r w:rsidRPr="00823A4F">
        <w:t>IDE: Visual Studio</w:t>
      </w:r>
    </w:p>
    <w:p w14:paraId="3C330305" w14:textId="77777777" w:rsidR="00C56E61" w:rsidRPr="00823A4F" w:rsidRDefault="00C56E61" w:rsidP="00C56E61">
      <w:pPr>
        <w:numPr>
          <w:ilvl w:val="0"/>
          <w:numId w:val="22"/>
        </w:numPr>
      </w:pPr>
      <w:r w:rsidRPr="00823A4F">
        <w:t>Framework: .NET Framework / .NET Core</w:t>
      </w:r>
    </w:p>
    <w:p w14:paraId="0C07A6D8" w14:textId="77777777" w:rsidR="00C56E61" w:rsidRPr="00823A4F" w:rsidRDefault="00C56E61" w:rsidP="00C56E61">
      <w:pPr>
        <w:numPr>
          <w:ilvl w:val="0"/>
          <w:numId w:val="22"/>
        </w:numPr>
      </w:pPr>
      <w:r w:rsidRPr="00823A4F">
        <w:t>Language: C#</w:t>
      </w:r>
    </w:p>
    <w:p w14:paraId="1C985FA6" w14:textId="77777777" w:rsidR="00C56E61" w:rsidRPr="00823A4F" w:rsidRDefault="00C56E61" w:rsidP="00C56E61">
      <w:pPr>
        <w:numPr>
          <w:ilvl w:val="0"/>
          <w:numId w:val="22"/>
        </w:numPr>
      </w:pPr>
      <w:r w:rsidRPr="00823A4F">
        <w:t>UI: WPF (Windows Presentation Foundation)</w:t>
      </w:r>
    </w:p>
    <w:p w14:paraId="1C9A191B" w14:textId="77777777" w:rsidR="00C56E61" w:rsidRPr="00823A4F" w:rsidRDefault="00C56E61" w:rsidP="00C56E61">
      <w:pPr>
        <w:numPr>
          <w:ilvl w:val="0"/>
          <w:numId w:val="22"/>
        </w:numPr>
      </w:pPr>
      <w:r w:rsidRPr="00823A4F">
        <w:t>Database: SQL Server</w:t>
      </w:r>
    </w:p>
    <w:p w14:paraId="5EC1E451" w14:textId="77777777" w:rsidR="00C56E61" w:rsidRPr="00823A4F" w:rsidRDefault="00C56E61" w:rsidP="00C56E61">
      <w:pPr>
        <w:numPr>
          <w:ilvl w:val="0"/>
          <w:numId w:val="22"/>
        </w:numPr>
      </w:pPr>
      <w:r w:rsidRPr="00823A4F">
        <w:t>ORM: Entity Framework</w:t>
      </w:r>
    </w:p>
    <w:p w14:paraId="4F60EA84" w14:textId="05BEA465" w:rsidR="00C56E61" w:rsidRPr="00823A4F" w:rsidRDefault="00C56E61" w:rsidP="00C56E61">
      <w:pPr>
        <w:rPr>
          <w:b/>
          <w:bCs/>
        </w:rPr>
      </w:pPr>
      <w:r>
        <w:rPr>
          <w:b/>
          <w:bCs/>
        </w:rPr>
        <w:t>5</w:t>
      </w:r>
      <w:r w:rsidRPr="00823A4F">
        <w:rPr>
          <w:b/>
          <w:bCs/>
        </w:rPr>
        <w:t>.2 Deployment</w:t>
      </w:r>
    </w:p>
    <w:p w14:paraId="5411A3CB" w14:textId="011734A6" w:rsidR="00C56E61" w:rsidRPr="00823A4F" w:rsidRDefault="00C56E61" w:rsidP="00C56E61">
      <w:pPr>
        <w:numPr>
          <w:ilvl w:val="0"/>
          <w:numId w:val="23"/>
        </w:numPr>
      </w:pPr>
      <w:r w:rsidRPr="00823A4F">
        <w:t>The application will be deployed on-premises depending on the organization's requirements.</w:t>
      </w:r>
    </w:p>
    <w:p w14:paraId="43C5746B" w14:textId="366B8620" w:rsidR="00C56E61" w:rsidRPr="00823A4F" w:rsidRDefault="00C56E61" w:rsidP="00C56E61">
      <w:pPr>
        <w:rPr>
          <w:b/>
          <w:bCs/>
        </w:rPr>
      </w:pPr>
      <w:r>
        <w:rPr>
          <w:b/>
          <w:bCs/>
        </w:rPr>
        <w:t>5</w:t>
      </w:r>
      <w:r w:rsidRPr="00823A4F">
        <w:rPr>
          <w:b/>
          <w:bCs/>
        </w:rPr>
        <w:t>.3 Backup and Recovery</w:t>
      </w:r>
    </w:p>
    <w:p w14:paraId="53CE2ABE" w14:textId="354C4553" w:rsidR="00C56E61" w:rsidRPr="00C56E61" w:rsidRDefault="00C56E61" w:rsidP="00C56E61">
      <w:pPr>
        <w:numPr>
          <w:ilvl w:val="0"/>
          <w:numId w:val="24"/>
        </w:numPr>
      </w:pPr>
      <w:r w:rsidRPr="00823A4F">
        <w:t>Implement regular database backups.</w:t>
      </w:r>
    </w:p>
    <w:p w14:paraId="4B0D88D8" w14:textId="25F5472E" w:rsidR="00C56E61" w:rsidRPr="00C56E61" w:rsidRDefault="00C56E61" w:rsidP="00C56E61">
      <w:pPr>
        <w:rPr>
          <w:b/>
          <w:bCs/>
        </w:rPr>
      </w:pPr>
      <w:r>
        <w:rPr>
          <w:b/>
          <w:bCs/>
        </w:rPr>
        <w:t>6</w:t>
      </w:r>
      <w:r w:rsidRPr="00C56E61">
        <w:rPr>
          <w:b/>
          <w:bCs/>
        </w:rPr>
        <w:t>. Conclusion</w:t>
      </w:r>
    </w:p>
    <w:p w14:paraId="61479105" w14:textId="77777777" w:rsidR="00C56E61" w:rsidRPr="005B21F1" w:rsidRDefault="00C56E61" w:rsidP="00C56E61">
      <w:pPr>
        <w:pStyle w:val="ListParagraph"/>
        <w:numPr>
          <w:ilvl w:val="0"/>
          <w:numId w:val="12"/>
        </w:numPr>
      </w:pPr>
      <w:r w:rsidRPr="005B21F1">
        <w:t>The Vendor Management System is a crucial tool for managing vendor payments efficiently and accurately. By automating and streamlining the payment and documentation processes, the VMS helps prevent overpayments, reduces administrative burdens, and ensures compliance with organizational policies. This document serves as a comprehensive guide to understanding, implementing, and using the VMS.</w:t>
      </w:r>
    </w:p>
    <w:p w14:paraId="7AE1FF56" w14:textId="77777777" w:rsidR="00C56E61" w:rsidRPr="00823A4F" w:rsidRDefault="00C56E61" w:rsidP="00C56E61"/>
    <w:p w14:paraId="37774424" w14:textId="77777777" w:rsidR="0058436F" w:rsidRPr="00785AD5" w:rsidRDefault="0058436F" w:rsidP="00785AD5"/>
    <w:sectPr w:rsidR="0058436F" w:rsidRPr="0078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46B22"/>
    <w:multiLevelType w:val="multilevel"/>
    <w:tmpl w:val="7570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86BEA"/>
    <w:multiLevelType w:val="multilevel"/>
    <w:tmpl w:val="5AC8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33E04"/>
    <w:multiLevelType w:val="multilevel"/>
    <w:tmpl w:val="AB54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51E3B"/>
    <w:multiLevelType w:val="multilevel"/>
    <w:tmpl w:val="CBF2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71B8B"/>
    <w:multiLevelType w:val="multilevel"/>
    <w:tmpl w:val="A732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365F3"/>
    <w:multiLevelType w:val="multilevel"/>
    <w:tmpl w:val="BFFC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9226B"/>
    <w:multiLevelType w:val="multilevel"/>
    <w:tmpl w:val="3232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B3DC1"/>
    <w:multiLevelType w:val="multilevel"/>
    <w:tmpl w:val="BEC0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45981"/>
    <w:multiLevelType w:val="multilevel"/>
    <w:tmpl w:val="CC86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4D45A9"/>
    <w:multiLevelType w:val="multilevel"/>
    <w:tmpl w:val="2944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7554D"/>
    <w:multiLevelType w:val="multilevel"/>
    <w:tmpl w:val="76B6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EF54E5"/>
    <w:multiLevelType w:val="multilevel"/>
    <w:tmpl w:val="3E16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B87B91"/>
    <w:multiLevelType w:val="multilevel"/>
    <w:tmpl w:val="65A2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7A1C9D"/>
    <w:multiLevelType w:val="multilevel"/>
    <w:tmpl w:val="AE40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CC6269"/>
    <w:multiLevelType w:val="multilevel"/>
    <w:tmpl w:val="3064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534AD9"/>
    <w:multiLevelType w:val="multilevel"/>
    <w:tmpl w:val="4EA0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747235"/>
    <w:multiLevelType w:val="multilevel"/>
    <w:tmpl w:val="6374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E76D7F"/>
    <w:multiLevelType w:val="multilevel"/>
    <w:tmpl w:val="E3F0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2645F8"/>
    <w:multiLevelType w:val="multilevel"/>
    <w:tmpl w:val="20D0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272224"/>
    <w:multiLevelType w:val="multilevel"/>
    <w:tmpl w:val="DE84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FD0B80"/>
    <w:multiLevelType w:val="multilevel"/>
    <w:tmpl w:val="BAB0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C55E72"/>
    <w:multiLevelType w:val="multilevel"/>
    <w:tmpl w:val="F53A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3B4456"/>
    <w:multiLevelType w:val="multilevel"/>
    <w:tmpl w:val="CB2A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BE68A2"/>
    <w:multiLevelType w:val="multilevel"/>
    <w:tmpl w:val="D284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128351">
    <w:abstractNumId w:val="21"/>
  </w:num>
  <w:num w:numId="2" w16cid:durableId="683558165">
    <w:abstractNumId w:val="18"/>
  </w:num>
  <w:num w:numId="3" w16cid:durableId="1391198365">
    <w:abstractNumId w:val="0"/>
  </w:num>
  <w:num w:numId="4" w16cid:durableId="2017950917">
    <w:abstractNumId w:val="14"/>
  </w:num>
  <w:num w:numId="5" w16cid:durableId="1327125037">
    <w:abstractNumId w:val="22"/>
  </w:num>
  <w:num w:numId="6" w16cid:durableId="425032302">
    <w:abstractNumId w:val="17"/>
  </w:num>
  <w:num w:numId="7" w16cid:durableId="2041196300">
    <w:abstractNumId w:val="8"/>
  </w:num>
  <w:num w:numId="8" w16cid:durableId="247034132">
    <w:abstractNumId w:val="9"/>
  </w:num>
  <w:num w:numId="9" w16cid:durableId="570116934">
    <w:abstractNumId w:val="19"/>
  </w:num>
  <w:num w:numId="10" w16cid:durableId="820341601">
    <w:abstractNumId w:val="23"/>
  </w:num>
  <w:num w:numId="11" w16cid:durableId="2016876430">
    <w:abstractNumId w:val="13"/>
  </w:num>
  <w:num w:numId="12" w16cid:durableId="1335493054">
    <w:abstractNumId w:val="15"/>
  </w:num>
  <w:num w:numId="13" w16cid:durableId="962925153">
    <w:abstractNumId w:val="1"/>
  </w:num>
  <w:num w:numId="14" w16cid:durableId="764039214">
    <w:abstractNumId w:val="16"/>
  </w:num>
  <w:num w:numId="15" w16cid:durableId="1280841983">
    <w:abstractNumId w:val="11"/>
  </w:num>
  <w:num w:numId="16" w16cid:durableId="547493795">
    <w:abstractNumId w:val="7"/>
  </w:num>
  <w:num w:numId="17" w16cid:durableId="1605453829">
    <w:abstractNumId w:val="3"/>
  </w:num>
  <w:num w:numId="18" w16cid:durableId="1714037019">
    <w:abstractNumId w:val="6"/>
  </w:num>
  <w:num w:numId="19" w16cid:durableId="2092386265">
    <w:abstractNumId w:val="10"/>
  </w:num>
  <w:num w:numId="20" w16cid:durableId="863400645">
    <w:abstractNumId w:val="2"/>
  </w:num>
  <w:num w:numId="21" w16cid:durableId="1549143893">
    <w:abstractNumId w:val="12"/>
  </w:num>
  <w:num w:numId="22" w16cid:durableId="1996377075">
    <w:abstractNumId w:val="5"/>
  </w:num>
  <w:num w:numId="23" w16cid:durableId="1212226214">
    <w:abstractNumId w:val="20"/>
  </w:num>
  <w:num w:numId="24" w16cid:durableId="13539225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AD5"/>
    <w:rsid w:val="000D184A"/>
    <w:rsid w:val="0058436F"/>
    <w:rsid w:val="00785AD5"/>
    <w:rsid w:val="00975D31"/>
    <w:rsid w:val="00B306BB"/>
    <w:rsid w:val="00C56E61"/>
    <w:rsid w:val="00CB4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30099"/>
  <w15:chartTrackingRefBased/>
  <w15:docId w15:val="{D007C616-7D2E-46B0-B966-EC909D7D1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A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6E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956</Words>
  <Characters>5451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jagtap</dc:creator>
  <cp:keywords/>
  <dc:description/>
  <cp:lastModifiedBy>sumit jagtap</cp:lastModifiedBy>
  <cp:revision>2</cp:revision>
  <dcterms:created xsi:type="dcterms:W3CDTF">2024-07-27T19:18:00Z</dcterms:created>
  <dcterms:modified xsi:type="dcterms:W3CDTF">2024-07-27T20:05:00Z</dcterms:modified>
</cp:coreProperties>
</file>