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49947" w14:textId="70D64D2A" w:rsidR="00102990" w:rsidRPr="00102990" w:rsidRDefault="00102990" w:rsidP="00102990">
      <w:pPr>
        <w:jc w:val="center"/>
        <w:rPr>
          <w:b/>
          <w:sz w:val="28"/>
          <w:szCs w:val="28"/>
        </w:rPr>
      </w:pPr>
      <w:r w:rsidRPr="00102990">
        <w:rPr>
          <w:b/>
          <w:sz w:val="28"/>
          <w:szCs w:val="28"/>
        </w:rPr>
        <w:t>Model:</w:t>
      </w:r>
    </w:p>
    <w:p w14:paraId="434C5D05" w14:textId="77777777" w:rsidR="00102990" w:rsidRDefault="00102990">
      <w:pPr>
        <w:rPr>
          <w:b/>
        </w:rPr>
      </w:pPr>
      <w:r w:rsidRPr="00102990">
        <w:t>W</w:t>
      </w:r>
      <w:r w:rsidR="004F4BAD" w:rsidRPr="004F4BAD">
        <w:t>e have to create model using</w:t>
      </w:r>
      <w:r w:rsidR="004F372E">
        <w:t xml:space="preserve"> different functionality</w:t>
      </w:r>
      <w:r w:rsidR="004F4BAD" w:rsidRPr="004F4BAD">
        <w:t xml:space="preserve"> </w:t>
      </w:r>
      <w:r w:rsidR="004F372E">
        <w:t>K</w:t>
      </w:r>
      <w:r w:rsidR="004F4BAD" w:rsidRPr="004F4BAD">
        <w:t xml:space="preserve">eras </w:t>
      </w:r>
      <w:r w:rsidR="004F372E">
        <w:t>provides. There are two type of model we need to build one is Conv3D and other is Conv2D + RNN. For Conv3D we have used Maxpooling3D and TimeDistributed while creating Covn2D + RNN model.</w:t>
      </w:r>
      <w:r>
        <w:t xml:space="preserve"> Because model need to do multiclass classification so last layer of the model is </w:t>
      </w:r>
      <w:r w:rsidRPr="00102990">
        <w:rPr>
          <w:b/>
        </w:rPr>
        <w:t>‘Sofmax’</w:t>
      </w:r>
      <w:r>
        <w:rPr>
          <w:b/>
        </w:rPr>
        <w:t>.</w:t>
      </w:r>
    </w:p>
    <w:p w14:paraId="7FA0053E" w14:textId="128EE6D8" w:rsidR="00AC486E" w:rsidRDefault="00AC486E">
      <w:r w:rsidRPr="00AC486E">
        <w:t xml:space="preserve">We have created sample model to </w:t>
      </w:r>
      <w:r w:rsidR="002036F4">
        <w:t xml:space="preserve">do experiment </w:t>
      </w:r>
      <w:r w:rsidR="00D83714">
        <w:t>with: -</w:t>
      </w:r>
    </w:p>
    <w:p w14:paraId="0D50E561" w14:textId="628D6AA7" w:rsidR="00102990" w:rsidRDefault="002737A4" w:rsidP="00AC486E">
      <w:pPr>
        <w:pStyle w:val="ListParagraph"/>
        <w:numPr>
          <w:ilvl w:val="0"/>
          <w:numId w:val="1"/>
        </w:numPr>
      </w:pPr>
      <w:r>
        <w:t>I</w:t>
      </w:r>
      <w:r w:rsidR="00AC486E">
        <w:t>mage resolution</w:t>
      </w:r>
      <w:r w:rsidR="00AC486E" w:rsidRPr="00AC486E">
        <w:t xml:space="preserve"> </w:t>
      </w:r>
    </w:p>
    <w:p w14:paraId="2A5255E6" w14:textId="2FE4E3E7" w:rsidR="00AC486E" w:rsidRDefault="00AC486E" w:rsidP="00AC486E">
      <w:pPr>
        <w:pStyle w:val="ListParagraph"/>
        <w:numPr>
          <w:ilvl w:val="0"/>
          <w:numId w:val="1"/>
        </w:numPr>
      </w:pPr>
      <w:r>
        <w:t>Number of frames</w:t>
      </w:r>
    </w:p>
    <w:p w14:paraId="7B07E277" w14:textId="54227FEF" w:rsidR="00AC486E" w:rsidRPr="00AC486E" w:rsidRDefault="00AC486E" w:rsidP="00AC486E">
      <w:pPr>
        <w:pStyle w:val="ListParagraph"/>
        <w:numPr>
          <w:ilvl w:val="0"/>
          <w:numId w:val="1"/>
        </w:numPr>
      </w:pPr>
      <w:r>
        <w:t>Batch size</w:t>
      </w:r>
    </w:p>
    <w:p w14:paraId="15223E9B" w14:textId="77777777" w:rsidR="00CF6A48" w:rsidRDefault="00702C51" w:rsidP="00AA760A">
      <w:r w:rsidRPr="00702C51">
        <w:t>After performing the different experiments with above hyper parameters</w:t>
      </w:r>
      <w:r>
        <w:t>, we have concluded that Image resolution and number of frames in the sequence have m</w:t>
      </w:r>
      <w:r w:rsidR="007E4682">
        <w:t>ore impact on the training time than batch size.</w:t>
      </w:r>
    </w:p>
    <w:p w14:paraId="53AF1EEB" w14:textId="5DC86EFD" w:rsidR="00AA760A" w:rsidRDefault="0038486A" w:rsidP="00AA760A">
      <w:r>
        <w:lastRenderedPageBreak/>
        <w:t>So, we keep experimenting with batch size between 15-40 and keep changing the image resolution and number of frames.</w:t>
      </w:r>
      <w:r w:rsidR="00AA760A">
        <w:rPr>
          <w:noProof/>
          <w:lang w:val="en-IN" w:eastAsia="en-IN"/>
        </w:rPr>
        <w:drawing>
          <wp:inline distT="0" distB="0" distL="0" distR="0" wp14:anchorId="72CCEDDC" wp14:editId="59D7C1F1">
            <wp:extent cx="6159600" cy="60912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s_Descrip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600" cy="60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FF7" w14:textId="340F61B0" w:rsidR="00CF6A48" w:rsidRDefault="00CF6A48" w:rsidP="00AA760A"/>
    <w:p w14:paraId="4D2379A0" w14:textId="3CC9C0EC" w:rsidR="00CF6A48" w:rsidRDefault="00CF6A48" w:rsidP="00AA760A">
      <w:r>
        <w:t xml:space="preserve">From above analysis we can see that </w:t>
      </w:r>
      <w:r w:rsidRPr="006A416A">
        <w:rPr>
          <w:b/>
        </w:rPr>
        <w:t xml:space="preserve">Model 10 and </w:t>
      </w:r>
      <w:r w:rsidR="006A416A" w:rsidRPr="006A416A">
        <w:rPr>
          <w:b/>
        </w:rPr>
        <w:t>Model 16</w:t>
      </w:r>
      <w:r>
        <w:t xml:space="preserve"> are the best models. </w:t>
      </w:r>
    </w:p>
    <w:p w14:paraId="473D515E" w14:textId="540CDF7F" w:rsidR="006D4020" w:rsidRPr="001D78CB" w:rsidRDefault="001D78CB" w:rsidP="006D4020">
      <w:pPr>
        <w:rPr>
          <w:b/>
        </w:rPr>
      </w:pPr>
      <w:r>
        <w:rPr>
          <w:b/>
        </w:rPr>
        <w:t>#</w:t>
      </w:r>
      <w:r w:rsidR="006D4020" w:rsidRPr="001D78CB">
        <w:rPr>
          <w:b/>
        </w:rPr>
        <w:t>Model Links</w:t>
      </w:r>
    </w:p>
    <w:p w14:paraId="16675C8A" w14:textId="095EA146" w:rsidR="006D4020" w:rsidRDefault="006D4020" w:rsidP="006D4020">
      <w:r>
        <w:t xml:space="preserve">- Model 10: </w:t>
      </w:r>
      <w:hyperlink r:id="rId8" w:history="1">
        <w:r w:rsidR="001D78CB" w:rsidRPr="00E7217A">
          <w:rPr>
            <w:rStyle w:val="Hyperlink"/>
          </w:rPr>
          <w:t>https://drive.google.com/file/d/162pXjb6s4bJa0ilxTcYd8KKL5Yavah4q/view?usp=sharing</w:t>
        </w:r>
      </w:hyperlink>
    </w:p>
    <w:p w14:paraId="22FAEDC3" w14:textId="78F4CE0E" w:rsidR="006D4020" w:rsidRDefault="006D4020" w:rsidP="006D4020">
      <w:r>
        <w:t xml:space="preserve">- Model 16: </w:t>
      </w:r>
      <w:hyperlink r:id="rId9" w:history="1">
        <w:r w:rsidR="001D78CB" w:rsidRPr="00E7217A">
          <w:rPr>
            <w:rStyle w:val="Hyperlink"/>
          </w:rPr>
          <w:t>https://drive.google.com/file/d/1zkveVQUvKlsGKVV4k5cgZGFJJ1_JTGSt/view?usp=sharing</w:t>
        </w:r>
      </w:hyperlink>
    </w:p>
    <w:p w14:paraId="391983A5" w14:textId="77777777" w:rsidR="001D78CB" w:rsidRDefault="001D78CB" w:rsidP="006D4020">
      <w:bookmarkStart w:id="0" w:name="_GoBack"/>
      <w:bookmarkEnd w:id="0"/>
    </w:p>
    <w:p w14:paraId="3D4D469E" w14:textId="77777777" w:rsidR="006D4020" w:rsidRDefault="006D4020" w:rsidP="00AA760A"/>
    <w:sectPr w:rsidR="006D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C5252" w14:textId="77777777" w:rsidR="005C275A" w:rsidRDefault="005C275A" w:rsidP="004F4BAD">
      <w:pPr>
        <w:spacing w:after="0" w:line="240" w:lineRule="auto"/>
      </w:pPr>
      <w:r>
        <w:separator/>
      </w:r>
    </w:p>
  </w:endnote>
  <w:endnote w:type="continuationSeparator" w:id="0">
    <w:p w14:paraId="774717AF" w14:textId="77777777" w:rsidR="005C275A" w:rsidRDefault="005C275A" w:rsidP="004F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24762" w14:textId="77777777" w:rsidR="005C275A" w:rsidRDefault="005C275A" w:rsidP="004F4BAD">
      <w:pPr>
        <w:spacing w:after="0" w:line="240" w:lineRule="auto"/>
      </w:pPr>
      <w:r>
        <w:separator/>
      </w:r>
    </w:p>
  </w:footnote>
  <w:footnote w:type="continuationSeparator" w:id="0">
    <w:p w14:paraId="1321FF4B" w14:textId="77777777" w:rsidR="005C275A" w:rsidRDefault="005C275A" w:rsidP="004F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021A4"/>
    <w:multiLevelType w:val="hybridMultilevel"/>
    <w:tmpl w:val="12A2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C10AF"/>
    <w:rsid w:val="00102990"/>
    <w:rsid w:val="001D78CB"/>
    <w:rsid w:val="002036F4"/>
    <w:rsid w:val="002737A4"/>
    <w:rsid w:val="00277500"/>
    <w:rsid w:val="0038486A"/>
    <w:rsid w:val="003A5D40"/>
    <w:rsid w:val="003B4D31"/>
    <w:rsid w:val="004F372E"/>
    <w:rsid w:val="004F4BAD"/>
    <w:rsid w:val="005C275A"/>
    <w:rsid w:val="00683E0C"/>
    <w:rsid w:val="006A416A"/>
    <w:rsid w:val="006D4020"/>
    <w:rsid w:val="00702C51"/>
    <w:rsid w:val="00752CF4"/>
    <w:rsid w:val="007E4682"/>
    <w:rsid w:val="008D5AB7"/>
    <w:rsid w:val="00966338"/>
    <w:rsid w:val="009B5EE7"/>
    <w:rsid w:val="00A579C4"/>
    <w:rsid w:val="00AA760A"/>
    <w:rsid w:val="00AC486E"/>
    <w:rsid w:val="00B32392"/>
    <w:rsid w:val="00C412F0"/>
    <w:rsid w:val="00CF6A48"/>
    <w:rsid w:val="00D83714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AD"/>
  </w:style>
  <w:style w:type="paragraph" w:styleId="Footer">
    <w:name w:val="footer"/>
    <w:basedOn w:val="Normal"/>
    <w:link w:val="FooterChar"/>
    <w:uiPriority w:val="99"/>
    <w:unhideWhenUsed/>
    <w:rsid w:val="004F4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AD"/>
  </w:style>
  <w:style w:type="paragraph" w:styleId="ListParagraph">
    <w:name w:val="List Paragraph"/>
    <w:basedOn w:val="Normal"/>
    <w:uiPriority w:val="34"/>
    <w:qFormat/>
    <w:rsid w:val="00AC4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2pXjb6s4bJa0ilxTcYd8KKL5Yavah4q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kveVQUvKlsGKVV4k5cgZGFJJ1_JTGS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sumit gupta</cp:lastModifiedBy>
  <cp:revision>26</cp:revision>
  <dcterms:created xsi:type="dcterms:W3CDTF">2018-07-08T13:18:00Z</dcterms:created>
  <dcterms:modified xsi:type="dcterms:W3CDTF">2020-10-22T17:16:00Z</dcterms:modified>
</cp:coreProperties>
</file>