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AA18" w14:textId="49EFF6EE" w:rsidR="005E17E6" w:rsidRPr="002466BD" w:rsidRDefault="002466BD" w:rsidP="002466BD">
      <w:pPr>
        <w:jc w:val="center"/>
        <w:rPr>
          <w:b/>
          <w:bCs/>
          <w:sz w:val="32"/>
          <w:szCs w:val="32"/>
        </w:rPr>
      </w:pPr>
      <w:r w:rsidRPr="002466BD">
        <w:rPr>
          <w:b/>
          <w:bCs/>
          <w:sz w:val="32"/>
          <w:szCs w:val="32"/>
        </w:rPr>
        <w:t>Git HOL – 3</w:t>
      </w:r>
    </w:p>
    <w:p w14:paraId="2F5F0911" w14:textId="37EE5131" w:rsidR="002466BD" w:rsidRDefault="002466BD" w:rsidP="00246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 Branching and Merging in Git</w:t>
      </w:r>
    </w:p>
    <w:p w14:paraId="38E5CB32" w14:textId="305B7CB5" w:rsidR="002466BD" w:rsidRDefault="002466BD" w:rsidP="002466B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2466BD">
        <w:rPr>
          <w:b/>
          <w:bCs/>
          <w:sz w:val="24"/>
          <w:szCs w:val="24"/>
        </w:rPr>
        <w:t>Brief Explanation:</w:t>
      </w:r>
    </w:p>
    <w:p w14:paraId="0158057B" w14:textId="176C483A" w:rsidR="002466BD" w:rsidRPr="002466BD" w:rsidRDefault="002466BD" w:rsidP="002466BD">
      <w:pPr>
        <w:rPr>
          <w:sz w:val="24"/>
          <w:szCs w:val="24"/>
        </w:rPr>
      </w:pPr>
      <w:r w:rsidRPr="002466BD">
        <w:rPr>
          <w:b/>
          <w:bCs/>
          <w:sz w:val="24"/>
          <w:szCs w:val="24"/>
        </w:rPr>
        <w:t>Git branching</w:t>
      </w:r>
      <w:r>
        <w:rPr>
          <w:sz w:val="24"/>
          <w:szCs w:val="24"/>
        </w:rPr>
        <w:t xml:space="preserve"> allows developers to create an independent line of development without affecting the main branch. Changes can be developed, tested, and committed separately. Once the changes are complete, </w:t>
      </w:r>
      <w:r w:rsidRPr="002466BD">
        <w:rPr>
          <w:b/>
          <w:bCs/>
          <w:sz w:val="24"/>
          <w:szCs w:val="24"/>
        </w:rPr>
        <w:t>Git merging</w:t>
      </w:r>
      <w:r>
        <w:rPr>
          <w:sz w:val="24"/>
          <w:szCs w:val="24"/>
        </w:rPr>
        <w:t xml:space="preserve"> combines the branch back into the main branch, preserving the commit history. This workflow enables parallel development while keeping the main branch stable.</w:t>
      </w:r>
    </w:p>
    <w:p w14:paraId="25405722" w14:textId="0C1298F3" w:rsidR="002466BD" w:rsidRDefault="002466BD" w:rsidP="002466B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Implementation:</w:t>
      </w:r>
    </w:p>
    <w:p w14:paraId="3C245492" w14:textId="0AB13CE9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Create a new branch</w:t>
      </w:r>
    </w:p>
    <w:p w14:paraId="1C3BD6DD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496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branch </w:t>
      </w:r>
      <w:proofErr w:type="spellStart"/>
      <w:r>
        <w:rPr>
          <w:rFonts w:ascii="Consolas" w:hAnsi="Consolas" w:cs="Courier New"/>
          <w:color w:val="2B91AF"/>
          <w:sz w:val="17"/>
          <w:szCs w:val="17"/>
        </w:rPr>
        <w:t>GitNewBranch</w:t>
      </w:r>
      <w:proofErr w:type="spellEnd"/>
    </w:p>
    <w:p w14:paraId="3EAE9B73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496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B94AC9" w14:textId="4021E600" w:rsidR="002466BD" w:rsidRDefault="002466BD" w:rsidP="002466BD">
      <w:pPr>
        <w:tabs>
          <w:tab w:val="left" w:pos="466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List all local and remote branches</w:t>
      </w:r>
      <w:r>
        <w:rPr>
          <w:b/>
          <w:bCs/>
          <w:sz w:val="24"/>
          <w:szCs w:val="24"/>
        </w:rPr>
        <w:tab/>
      </w:r>
    </w:p>
    <w:p w14:paraId="418B5AD9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246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git branch -a</w:t>
      </w:r>
    </w:p>
    <w:p w14:paraId="1A291A44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246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69A9CB" w14:textId="0A28EBC6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Switch to the new branch</w:t>
      </w:r>
    </w:p>
    <w:p w14:paraId="6F68F443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7127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checkout </w:t>
      </w:r>
      <w:proofErr w:type="spellStart"/>
      <w:r>
        <w:rPr>
          <w:rFonts w:ascii="Consolas" w:hAnsi="Consolas" w:cs="Courier New"/>
          <w:color w:val="2B91AF"/>
          <w:sz w:val="17"/>
          <w:szCs w:val="17"/>
        </w:rPr>
        <w:t>GitNewBranch</w:t>
      </w:r>
      <w:proofErr w:type="spellEnd"/>
    </w:p>
    <w:p w14:paraId="286F9166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7127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3456B1" w14:textId="333752DD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4: Create or modify files:</w:t>
      </w:r>
    </w:p>
    <w:p w14:paraId="20FC7694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86587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A31515"/>
          <w:sz w:val="17"/>
          <w:szCs w:val="17"/>
        </w:rPr>
        <w:t>"Branch Demo"</w:t>
      </w:r>
      <w:r>
        <w:rPr>
          <w:rFonts w:ascii="Consolas" w:hAnsi="Consolas" w:cs="Courier New"/>
          <w:color w:val="000000"/>
          <w:sz w:val="17"/>
          <w:szCs w:val="17"/>
        </w:rPr>
        <w:t xml:space="preserve"> &gt; branch.txt</w:t>
      </w:r>
    </w:p>
    <w:p w14:paraId="105DD041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86587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B70388" w14:textId="01D3C42D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5: Stage and commit the changes</w:t>
      </w:r>
    </w:p>
    <w:p w14:paraId="795323D7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119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</w:t>
      </w:r>
      <w:r>
        <w:rPr>
          <w:rFonts w:ascii="Consolas" w:hAnsi="Consolas" w:cs="Courier New"/>
          <w:color w:val="0000FF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.</w:t>
      </w:r>
    </w:p>
    <w:p w14:paraId="0592FA40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119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commit -m </w:t>
      </w:r>
      <w:r>
        <w:rPr>
          <w:rFonts w:ascii="Consolas" w:hAnsi="Consolas" w:cs="Courier New"/>
          <w:color w:val="A31515"/>
          <w:sz w:val="17"/>
          <w:szCs w:val="17"/>
        </w:rPr>
        <w:t>"Added branch demo file"</w:t>
      </w:r>
    </w:p>
    <w:p w14:paraId="72972890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119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1E6334" w14:textId="0037139D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6: Verify repository status</w:t>
      </w:r>
    </w:p>
    <w:p w14:paraId="3D763322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663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git status</w:t>
      </w:r>
    </w:p>
    <w:p w14:paraId="7A946901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663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7B43A9" w14:textId="7157C970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7: Switch back to the main branch</w:t>
      </w:r>
    </w:p>
    <w:p w14:paraId="68D7B5DE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1239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git checkout main</w:t>
      </w:r>
    </w:p>
    <w:p w14:paraId="3669039B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1239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D7AE9D" w14:textId="52674B35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8: View differences between branches</w:t>
      </w:r>
    </w:p>
    <w:p w14:paraId="60AB2F01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072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diff main </w:t>
      </w:r>
      <w:proofErr w:type="spellStart"/>
      <w:r>
        <w:rPr>
          <w:rFonts w:ascii="Consolas" w:hAnsi="Consolas" w:cs="Courier New"/>
          <w:color w:val="2B91AF"/>
          <w:sz w:val="17"/>
          <w:szCs w:val="17"/>
        </w:rPr>
        <w:t>GitNewBranch</w:t>
      </w:r>
      <w:proofErr w:type="spellEnd"/>
    </w:p>
    <w:p w14:paraId="22371A2C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072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AF3E1B" w14:textId="14E86AC1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9: Merge the branch</w:t>
      </w:r>
    </w:p>
    <w:p w14:paraId="07E4519E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145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merge </w:t>
      </w:r>
      <w:proofErr w:type="spellStart"/>
      <w:r>
        <w:rPr>
          <w:rFonts w:ascii="Consolas" w:hAnsi="Consolas" w:cs="Courier New"/>
          <w:color w:val="2B91AF"/>
          <w:sz w:val="17"/>
          <w:szCs w:val="17"/>
        </w:rPr>
        <w:t>GitNewBranch</w:t>
      </w:r>
      <w:proofErr w:type="spellEnd"/>
    </w:p>
    <w:p w14:paraId="5D1BCE79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145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81EE08" w14:textId="541CD2C8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10: View commit history</w:t>
      </w:r>
    </w:p>
    <w:p w14:paraId="13EBDDB1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710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git log 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oneline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--graph --decorate</w:t>
      </w:r>
    </w:p>
    <w:p w14:paraId="5AA48FD0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710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6DFEA2" w14:textId="77777777" w:rsidR="002466BD" w:rsidRDefault="002466BD" w:rsidP="002466BD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11: Delete the merged branch</w:t>
      </w:r>
    </w:p>
    <w:p w14:paraId="26933857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5670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branch -d </w:t>
      </w:r>
      <w:proofErr w:type="spellStart"/>
      <w:r>
        <w:rPr>
          <w:rFonts w:ascii="Consolas" w:hAnsi="Consolas" w:cs="Courier New"/>
          <w:color w:val="2B91AF"/>
          <w:sz w:val="17"/>
          <w:szCs w:val="17"/>
        </w:rPr>
        <w:t>GitNewBranch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8E523B0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5670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64F32D" w14:textId="6E673AC8" w:rsidR="002466BD" w:rsidRDefault="002466BD" w:rsidP="00246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12: Verify repository status</w:t>
      </w:r>
    </w:p>
    <w:p w14:paraId="009653AE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36990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git status</w:t>
      </w:r>
    </w:p>
    <w:p w14:paraId="2214DF74" w14:textId="77777777" w:rsidR="002466BD" w:rsidRDefault="002466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36990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4AD9C8" w14:textId="77777777" w:rsidR="002466BD" w:rsidRPr="002466BD" w:rsidRDefault="002466BD" w:rsidP="002466BD">
      <w:pPr>
        <w:rPr>
          <w:b/>
          <w:bCs/>
          <w:sz w:val="24"/>
          <w:szCs w:val="24"/>
        </w:rPr>
      </w:pPr>
    </w:p>
    <w:p w14:paraId="4A56AF3A" w14:textId="116D15AA" w:rsidR="002466BD" w:rsidRDefault="002466BD" w:rsidP="002466B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 Screenshot:</w:t>
      </w:r>
    </w:p>
    <w:p w14:paraId="021732AD" w14:textId="0336CA16" w:rsidR="002466BD" w:rsidRDefault="00CA3101" w:rsidP="002466BD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CA3101">
        <w:rPr>
          <w:b/>
          <w:bCs/>
          <w:noProof/>
          <w:sz w:val="24"/>
          <w:szCs w:val="24"/>
        </w:rPr>
        <w:drawing>
          <wp:inline distT="0" distB="0" distL="0" distR="0" wp14:anchorId="67F3522E" wp14:editId="7CA4A4A6">
            <wp:extent cx="4397121" cy="1958510"/>
            <wp:effectExtent l="0" t="0" r="3810" b="3810"/>
            <wp:docPr id="487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71E0" w14:textId="51CF8EB4" w:rsidR="00CA3101" w:rsidRDefault="00CA3101" w:rsidP="002466BD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CA3101">
        <w:rPr>
          <w:b/>
          <w:bCs/>
          <w:noProof/>
          <w:sz w:val="24"/>
          <w:szCs w:val="24"/>
        </w:rPr>
        <w:drawing>
          <wp:inline distT="0" distB="0" distL="0" distR="0" wp14:anchorId="22A27200" wp14:editId="22C3DD49">
            <wp:extent cx="4420985" cy="3236793"/>
            <wp:effectExtent l="0" t="0" r="0" b="1905"/>
            <wp:docPr id="70208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009" cy="32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2198" w14:textId="502D35E8" w:rsidR="00CA3101" w:rsidRDefault="004E445C" w:rsidP="002466BD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4E445C">
        <w:rPr>
          <w:b/>
          <w:bCs/>
          <w:noProof/>
          <w:sz w:val="24"/>
          <w:szCs w:val="24"/>
        </w:rPr>
        <w:drawing>
          <wp:inline distT="0" distB="0" distL="0" distR="0" wp14:anchorId="7179E569" wp14:editId="39A6FA29">
            <wp:extent cx="4725670" cy="2719904"/>
            <wp:effectExtent l="0" t="0" r="0" b="4445"/>
            <wp:docPr id="2623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1805" cy="27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E818" w14:textId="62E00E40" w:rsidR="004E445C" w:rsidRDefault="004E445C" w:rsidP="002466BD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4E445C">
        <w:rPr>
          <w:b/>
          <w:bCs/>
          <w:noProof/>
          <w:sz w:val="24"/>
          <w:szCs w:val="24"/>
        </w:rPr>
        <w:drawing>
          <wp:inline distT="0" distB="0" distL="0" distR="0" wp14:anchorId="488FA104" wp14:editId="0AB40F9B">
            <wp:extent cx="4655820" cy="2775316"/>
            <wp:effectExtent l="0" t="0" r="0" b="6350"/>
            <wp:docPr id="5701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61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840" cy="27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0169" w14:textId="77777777" w:rsidR="004E445C" w:rsidRPr="004E445C" w:rsidRDefault="004E445C" w:rsidP="004E445C">
      <w:pPr>
        <w:rPr>
          <w:b/>
          <w:bCs/>
          <w:sz w:val="24"/>
          <w:szCs w:val="24"/>
        </w:rPr>
      </w:pPr>
    </w:p>
    <w:p w14:paraId="35793DFB" w14:textId="652EA71E" w:rsidR="002466BD" w:rsidRDefault="002466BD" w:rsidP="002466B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Screenshot:</w:t>
      </w:r>
    </w:p>
    <w:p w14:paraId="2E8058E2" w14:textId="064D3102" w:rsidR="004E445C" w:rsidRDefault="004E445C" w:rsidP="00C21E92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4E445C">
        <w:rPr>
          <w:b/>
          <w:bCs/>
          <w:noProof/>
          <w:sz w:val="24"/>
          <w:szCs w:val="24"/>
        </w:rPr>
        <w:drawing>
          <wp:inline distT="0" distB="0" distL="0" distR="0" wp14:anchorId="5A5DBD04" wp14:editId="5929317F">
            <wp:extent cx="4732430" cy="2438611"/>
            <wp:effectExtent l="0" t="0" r="0" b="0"/>
            <wp:docPr id="21187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31D2" w14:textId="4B85FCA5" w:rsidR="004E445C" w:rsidRPr="002466BD" w:rsidRDefault="004E445C" w:rsidP="00C21E92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4E445C">
        <w:rPr>
          <w:b/>
          <w:bCs/>
          <w:noProof/>
          <w:sz w:val="24"/>
          <w:szCs w:val="24"/>
        </w:rPr>
        <w:drawing>
          <wp:inline distT="0" distB="0" distL="0" distR="0" wp14:anchorId="6E3A26D2" wp14:editId="19641245">
            <wp:extent cx="4733290" cy="2196213"/>
            <wp:effectExtent l="0" t="0" r="0" b="0"/>
            <wp:docPr id="15740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4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328" cy="22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45C" w:rsidRPr="0024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6CFE"/>
    <w:multiLevelType w:val="multilevel"/>
    <w:tmpl w:val="48262A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3870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BD"/>
    <w:rsid w:val="0002389E"/>
    <w:rsid w:val="002466BD"/>
    <w:rsid w:val="00385149"/>
    <w:rsid w:val="004A224B"/>
    <w:rsid w:val="004E445C"/>
    <w:rsid w:val="005E17E6"/>
    <w:rsid w:val="00605D9D"/>
    <w:rsid w:val="007245D2"/>
    <w:rsid w:val="00C21E92"/>
    <w:rsid w:val="00CA3101"/>
    <w:rsid w:val="00EF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E77C"/>
  <w15:chartTrackingRefBased/>
  <w15:docId w15:val="{643C4FB9-9C21-4CE8-8F4D-A841269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6BF3B4-2B5E-475D-90EF-A73750C7153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3</cp:revision>
  <dcterms:created xsi:type="dcterms:W3CDTF">2026-07-28T17:24:00Z</dcterms:created>
  <dcterms:modified xsi:type="dcterms:W3CDTF">2026-07-28T19:05:00Z</dcterms:modified>
</cp:coreProperties>
</file>