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BC10" w14:textId="77777777" w:rsidR="00CB5810" w:rsidRPr="0050661C" w:rsidRDefault="00CB5810" w:rsidP="00CB5810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687A8310" w14:textId="31BB87A5" w:rsidR="005E17E6" w:rsidRDefault="00CB5810" w:rsidP="00CB5810">
      <w:r>
        <w:t>Output screenshot:</w:t>
      </w:r>
    </w:p>
    <w:p w14:paraId="447CA577" w14:textId="7C259259" w:rsidR="00CB5810" w:rsidRDefault="00CB5810" w:rsidP="00CB5810">
      <w:r w:rsidRPr="00CB5810">
        <w:drawing>
          <wp:inline distT="0" distB="0" distL="0" distR="0" wp14:anchorId="7D7D96ED" wp14:editId="7D0E8423">
            <wp:extent cx="5731510" cy="1035050"/>
            <wp:effectExtent l="0" t="0" r="2540" b="0"/>
            <wp:docPr id="189510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09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462D" w14:textId="09BEF908" w:rsidR="00CB5810" w:rsidRPr="0050661C" w:rsidRDefault="00CB5810" w:rsidP="00CB5810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443B32EA" w14:textId="6BD7E19D" w:rsidR="009C4579" w:rsidRDefault="00CB5810" w:rsidP="00CB5810">
      <w:r>
        <w:t>Output Screenshot:</w:t>
      </w:r>
    </w:p>
    <w:p w14:paraId="6D52BACD" w14:textId="3CF443FB" w:rsidR="00CB5810" w:rsidRDefault="00584837" w:rsidP="00CB5810">
      <w:r w:rsidRPr="00584837">
        <w:drawing>
          <wp:inline distT="0" distB="0" distL="0" distR="0" wp14:anchorId="7F5AE99F" wp14:editId="63A10B96">
            <wp:extent cx="5731510" cy="1960418"/>
            <wp:effectExtent l="0" t="0" r="2540" b="1905"/>
            <wp:docPr id="174341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11574" name=""/>
                    <pic:cNvPicPr/>
                  </pic:nvPicPr>
                  <pic:blipFill rotWithShape="1">
                    <a:blip r:embed="rId5"/>
                    <a:srcRect b="7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0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E369C" w14:textId="1FC4B2BA" w:rsidR="00584837" w:rsidRPr="0050661C" w:rsidRDefault="00584837" w:rsidP="00584837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3: Implementing the Builder Pattern</w:t>
      </w:r>
    </w:p>
    <w:p w14:paraId="5DD41674" w14:textId="0435B0E7" w:rsidR="00584837" w:rsidRDefault="00584837" w:rsidP="00CB5810">
      <w:r>
        <w:t>Output Screenshot:</w:t>
      </w:r>
    </w:p>
    <w:p w14:paraId="41753C5B" w14:textId="38A85FBD" w:rsidR="00584837" w:rsidRDefault="00081D0F" w:rsidP="00CB5810">
      <w:r w:rsidRPr="00081D0F">
        <w:drawing>
          <wp:inline distT="0" distB="0" distL="0" distR="0" wp14:anchorId="02A661F0" wp14:editId="3EF5E111">
            <wp:extent cx="5731510" cy="1959610"/>
            <wp:effectExtent l="0" t="0" r="2540" b="2540"/>
            <wp:docPr id="31407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71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2C10" w14:textId="5DB3B672" w:rsidR="00081D0F" w:rsidRPr="0050661C" w:rsidRDefault="00081D0F" w:rsidP="00081D0F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4: Implementing the Adapter Pattern</w:t>
      </w:r>
    </w:p>
    <w:p w14:paraId="5D109543" w14:textId="77777777" w:rsidR="00EB437B" w:rsidRDefault="00081D0F" w:rsidP="00CB5810">
      <w:r>
        <w:t>Output Screenshot:</w:t>
      </w:r>
      <w:r w:rsidR="00EB437B" w:rsidRPr="00EB437B">
        <w:t xml:space="preserve"> </w:t>
      </w:r>
    </w:p>
    <w:p w14:paraId="4E314DCA" w14:textId="57B7B40A" w:rsidR="00081D0F" w:rsidRDefault="00EB437B" w:rsidP="00CB5810">
      <w:r w:rsidRPr="009C4579">
        <w:drawing>
          <wp:inline distT="0" distB="0" distL="0" distR="0" wp14:anchorId="2893C1C2" wp14:editId="047DF303">
            <wp:extent cx="5731510" cy="1059873"/>
            <wp:effectExtent l="0" t="0" r="2540" b="6985"/>
            <wp:docPr id="197545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568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021" cy="106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127A" w14:textId="77777777" w:rsidR="009C4579" w:rsidRPr="0050661C" w:rsidRDefault="009C4579" w:rsidP="009C4579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5: Implementing the Decorator Pattern</w:t>
      </w:r>
    </w:p>
    <w:p w14:paraId="0BED3BD6" w14:textId="4F1F80B8" w:rsidR="009C4579" w:rsidRDefault="009C4579" w:rsidP="00CB5810">
      <w:r>
        <w:t>Output Screenshot:</w:t>
      </w:r>
    </w:p>
    <w:p w14:paraId="583C9CB7" w14:textId="72DFFD68" w:rsidR="009C4579" w:rsidRDefault="00985C19" w:rsidP="00CB5810">
      <w:r w:rsidRPr="00985C19">
        <w:drawing>
          <wp:inline distT="0" distB="0" distL="0" distR="0" wp14:anchorId="16097086" wp14:editId="044B4A66">
            <wp:extent cx="5731510" cy="2158365"/>
            <wp:effectExtent l="0" t="0" r="2540" b="0"/>
            <wp:docPr id="110800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09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37E9" w14:textId="77777777" w:rsidR="00985C19" w:rsidRPr="0050661C" w:rsidRDefault="00985C19" w:rsidP="00985C19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6: Implementing the Proxy Pattern</w:t>
      </w:r>
    </w:p>
    <w:p w14:paraId="2F4C6681" w14:textId="6CFC0D03" w:rsidR="00985C19" w:rsidRDefault="00985C19" w:rsidP="00CB5810">
      <w:r>
        <w:t>Output Screenshot:</w:t>
      </w:r>
    </w:p>
    <w:p w14:paraId="43E8E07B" w14:textId="0276688D" w:rsidR="00985C19" w:rsidRDefault="00985C19" w:rsidP="00CB5810">
      <w:r w:rsidRPr="00985C19">
        <w:drawing>
          <wp:inline distT="0" distB="0" distL="0" distR="0" wp14:anchorId="1395A817" wp14:editId="43D762BF">
            <wp:extent cx="5731510" cy="1436370"/>
            <wp:effectExtent l="0" t="0" r="2540" b="0"/>
            <wp:docPr id="45216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64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A922" w14:textId="77777777" w:rsidR="00985C19" w:rsidRPr="0050661C" w:rsidRDefault="00985C19" w:rsidP="00985C19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7: Implementing the Observer Pattern</w:t>
      </w:r>
    </w:p>
    <w:p w14:paraId="09022DAF" w14:textId="6AF7B287" w:rsidR="00985C19" w:rsidRDefault="00985C19" w:rsidP="00CB5810">
      <w:r>
        <w:t>Output Screenshot:</w:t>
      </w:r>
    </w:p>
    <w:p w14:paraId="0A06BF4B" w14:textId="785D27E9" w:rsidR="00985C19" w:rsidRDefault="00EB437B" w:rsidP="00CB5810">
      <w:r w:rsidRPr="00EB437B">
        <w:drawing>
          <wp:inline distT="0" distB="0" distL="0" distR="0" wp14:anchorId="28D11224" wp14:editId="0590BA72">
            <wp:extent cx="5731510" cy="1312545"/>
            <wp:effectExtent l="0" t="0" r="2540" b="1905"/>
            <wp:docPr id="50470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01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E08F" w14:textId="77777777" w:rsidR="00EB437B" w:rsidRPr="0050661C" w:rsidRDefault="00EB437B" w:rsidP="00EB437B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8: Implementing the Strategy Pattern</w:t>
      </w:r>
    </w:p>
    <w:p w14:paraId="5F2BC86C" w14:textId="563AFD46" w:rsidR="00EB437B" w:rsidRDefault="00EB437B" w:rsidP="00CB5810">
      <w:r>
        <w:t>Output Screenshot:</w:t>
      </w:r>
    </w:p>
    <w:p w14:paraId="700DCC49" w14:textId="38A97764" w:rsidR="00EB437B" w:rsidRDefault="00EB437B" w:rsidP="00CB5810">
      <w:r w:rsidRPr="00EB437B">
        <w:drawing>
          <wp:inline distT="0" distB="0" distL="0" distR="0" wp14:anchorId="585607A6" wp14:editId="61B1107A">
            <wp:extent cx="5731510" cy="1210310"/>
            <wp:effectExtent l="0" t="0" r="2540" b="8890"/>
            <wp:docPr id="10602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9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682D" w14:textId="77777777" w:rsidR="00EB437B" w:rsidRPr="0050661C" w:rsidRDefault="00EB437B" w:rsidP="00EB437B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9: Implementing the Command Pattern</w:t>
      </w:r>
    </w:p>
    <w:p w14:paraId="5DA2A5FF" w14:textId="55A76E16" w:rsidR="00EB437B" w:rsidRDefault="00EB437B" w:rsidP="00CB5810">
      <w:r>
        <w:t>Output Screenshot:</w:t>
      </w:r>
    </w:p>
    <w:p w14:paraId="43985309" w14:textId="0A5EE551" w:rsidR="00EB437B" w:rsidRDefault="0052509D" w:rsidP="00CB5810">
      <w:r w:rsidRPr="0052509D">
        <w:drawing>
          <wp:inline distT="0" distB="0" distL="0" distR="0" wp14:anchorId="75901623" wp14:editId="6A1C46EB">
            <wp:extent cx="5541645" cy="911225"/>
            <wp:effectExtent l="0" t="0" r="1905" b="3175"/>
            <wp:docPr id="121065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2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932" cy="91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C707" w14:textId="77777777" w:rsidR="0052509D" w:rsidRPr="0050661C" w:rsidRDefault="0052509D" w:rsidP="0052509D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10: Implementing the MVC Pattern</w:t>
      </w:r>
    </w:p>
    <w:p w14:paraId="0799DDA4" w14:textId="75DF61F6" w:rsidR="0052509D" w:rsidRDefault="0052509D" w:rsidP="00CB5810">
      <w:r>
        <w:t>Output Screenshot:</w:t>
      </w:r>
    </w:p>
    <w:p w14:paraId="36C69EF7" w14:textId="6D05A9CA" w:rsidR="0052509D" w:rsidRDefault="00E4196C" w:rsidP="00CB5810">
      <w:r w:rsidRPr="00E4196C">
        <w:drawing>
          <wp:inline distT="0" distB="0" distL="0" distR="0" wp14:anchorId="0D4F928A" wp14:editId="4FBDCAE5">
            <wp:extent cx="5541645" cy="1898650"/>
            <wp:effectExtent l="0" t="0" r="1905" b="6350"/>
            <wp:docPr id="131921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4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8277" cy="190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0A31" w14:textId="77777777" w:rsidR="00E4196C" w:rsidRPr="0050661C" w:rsidRDefault="00E4196C" w:rsidP="00E4196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11: Implementing Dependency Injection</w:t>
      </w:r>
    </w:p>
    <w:p w14:paraId="43F13955" w14:textId="6CED4F0A" w:rsidR="00E4196C" w:rsidRDefault="00E4196C" w:rsidP="00CB5810">
      <w:r>
        <w:t>Output Screenshot:</w:t>
      </w:r>
    </w:p>
    <w:p w14:paraId="3E4AAC03" w14:textId="65DA9CC4" w:rsidR="00E4196C" w:rsidRPr="00CB5810" w:rsidRDefault="00E4196C" w:rsidP="00CB5810">
      <w:r w:rsidRPr="00E4196C">
        <w:drawing>
          <wp:inline distT="0" distB="0" distL="0" distR="0" wp14:anchorId="0EBD05A4" wp14:editId="751CA1FA">
            <wp:extent cx="5541818" cy="1430020"/>
            <wp:effectExtent l="0" t="0" r="1905" b="0"/>
            <wp:docPr id="10701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81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50" cy="143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96C" w:rsidRPr="00CB5810" w:rsidSect="00E41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D91"/>
    <w:rsid w:val="0002389E"/>
    <w:rsid w:val="00081D0F"/>
    <w:rsid w:val="00385149"/>
    <w:rsid w:val="004A224B"/>
    <w:rsid w:val="0052509D"/>
    <w:rsid w:val="00584837"/>
    <w:rsid w:val="005E17E6"/>
    <w:rsid w:val="00602169"/>
    <w:rsid w:val="007245D2"/>
    <w:rsid w:val="00985C19"/>
    <w:rsid w:val="009B3315"/>
    <w:rsid w:val="009C4579"/>
    <w:rsid w:val="00A27467"/>
    <w:rsid w:val="00CB5810"/>
    <w:rsid w:val="00E4196C"/>
    <w:rsid w:val="00EB437B"/>
    <w:rsid w:val="00FC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DB46"/>
  <w15:chartTrackingRefBased/>
  <w15:docId w15:val="{7396BEF4-06EA-4330-A9A5-E4005645A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81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FC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D91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FC7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D91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FC7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3</cp:revision>
  <dcterms:created xsi:type="dcterms:W3CDTF">2026-06-21T12:18:00Z</dcterms:created>
  <dcterms:modified xsi:type="dcterms:W3CDTF">2026-06-21T14:47:00Z</dcterms:modified>
</cp:coreProperties>
</file>