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1B6D1783" w:rsidR="002C0F17" w:rsidRPr="00DD42B0" w:rsidRDefault="00EF45AA" w:rsidP="004C71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C91BE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796C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3.1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2E0825B1" w14:textId="3DC97AD3" w:rsidR="00837C01" w:rsidRDefault="00837C0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9BC8D" w14:textId="77777777" w:rsidR="00690D46" w:rsidRDefault="00690D4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796C1E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BA794EF" w14:textId="76CF1255" w:rsidR="008D405B" w:rsidRPr="00796C1E" w:rsidRDefault="00F4366B" w:rsidP="00796C1E">
      <w:pPr>
        <w:rPr>
          <w:rFonts w:ascii="Times New Roman" w:hAnsi="Times New Roman" w:cs="Times New Roman"/>
          <w:sz w:val="28"/>
          <w:szCs w:val="28"/>
        </w:rPr>
      </w:pPr>
      <w:r w:rsidRPr="00837C01">
        <w:rPr>
          <w:rFonts w:ascii="Times New Roman" w:hAnsi="Times New Roman" w:cs="Times New Roman"/>
          <w:sz w:val="28"/>
          <w:szCs w:val="28"/>
        </w:rPr>
        <w:t xml:space="preserve">To </w:t>
      </w:r>
      <w:r w:rsidR="00837C01" w:rsidRPr="00837C0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demonstrate the concept of </w:t>
      </w:r>
      <w:r w:rsidR="00796C1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Greedy approach</w:t>
      </w:r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96C1E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18"/>
          <w:szCs w:val="18"/>
        </w:rPr>
      </w:pPr>
    </w:p>
    <w:p w14:paraId="4F0CC97B" w14:textId="77777777" w:rsidR="00736741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691EB128" w:rsidR="00736741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‘Remove Duplicate Letters’</w:t>
      </w:r>
      <w:r w:rsidR="004C7165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</w:t>
      </w:r>
      <w:r w:rsidR="00C91BEB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1E81802B" w:rsidR="008D405B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796C1E">
        <w:rPr>
          <w:rFonts w:ascii="Times New Roman" w:hAnsi="Times New Roman" w:cs="Times New Roman"/>
          <w:sz w:val="28"/>
          <w:szCs w:val="28"/>
        </w:rPr>
        <w:t>‘Assign Cookies’</w:t>
      </w:r>
      <w:r w:rsid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 brushes up the concept of</w:t>
      </w:r>
      <w:r w:rsidR="00354BC6" w:rsidRP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52F0B58F" w14:textId="77777777" w:rsidR="00AD07EA" w:rsidRPr="005C7178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B247844" w14:textId="368266B1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proofErr w:type="gramStart"/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796C1E" w:rsidRPr="00796C1E">
        <w:rPr>
          <w:rFonts w:ascii="Times New Roman" w:hAnsi="Times New Roman" w:cs="Times New Roman"/>
          <w:b/>
          <w:bCs/>
          <w:sz w:val="32"/>
          <w:szCs w:val="32"/>
        </w:rPr>
        <w:t>Remove Duplicate Letters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39C81FE9" w14:textId="77777777" w:rsidR="004C7165" w:rsidRPr="00796C1E" w:rsidRDefault="004C716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14:paraId="1F8A5EF3" w14:textId="205B01B0" w:rsidR="008D405B" w:rsidRDefault="00796C1E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hyperlink r:id="rId8" w:history="1">
        <w:r w:rsidRPr="001F1F74">
          <w:rPr>
            <w:rStyle w:val="Hyperlink"/>
            <w:rFonts w:ascii="Times New Roman" w:eastAsia="Times New Roman" w:hAnsi="Times New Roman" w:cs="Times New Roman"/>
            <w:bCs/>
            <w:sz w:val="32"/>
            <w:szCs w:val="32"/>
          </w:rPr>
          <w:t>https://leetcode.com/problems/remove-duplicate-letters/description/</w:t>
        </w:r>
      </w:hyperlink>
    </w:p>
    <w:p w14:paraId="47A091D2" w14:textId="77777777" w:rsidR="00690D46" w:rsidRPr="00796C1E" w:rsidRDefault="00690D46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6D50861A" w14:textId="3DBB8FCA" w:rsidR="00690D46" w:rsidRPr="00796C1E" w:rsidRDefault="00796C1E" w:rsidP="00796C1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6C1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en-IN"/>
        </w:rPr>
        <w:t>Given a string </w:t>
      </w:r>
      <w:r w:rsidRPr="00796C1E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  <w:r w:rsidRPr="00796C1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en-IN"/>
        </w:rPr>
        <w:t>, remove duplicate letters so that every letter appears once and only once. You must make sure your result is </w:t>
      </w:r>
      <w:r w:rsidRPr="00796C1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en-IN"/>
        </w:rPr>
        <w:t>the smallest in lexicographical order a</w:t>
      </w:r>
      <w:r w:rsidRPr="00796C1E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en-IN"/>
        </w:rPr>
        <w:t>mong all possible results.</w:t>
      </w:r>
    </w:p>
    <w:p w14:paraId="2D646088" w14:textId="77777777" w:rsidR="00FA36F1" w:rsidRPr="00796C1E" w:rsidRDefault="00FA36F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52E32A21" w14:textId="5AF7BE68" w:rsidR="007F7173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38300BC" w14:textId="453589FB" w:rsidR="00D608BC" w:rsidRPr="00796C1E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56EEB040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C7178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1DEC727A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12F06307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5C7178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removeDuplicateLetters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5C7178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2B13B991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len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2EC2C818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string res = </w:t>
      </w:r>
      <w:r w:rsidRPr="005C7178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""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1830116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unordered_map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 M;</w:t>
      </w:r>
    </w:p>
    <w:p w14:paraId="19CD5D98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unordered_map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bool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 V;</w:t>
      </w:r>
    </w:p>
    <w:p w14:paraId="768C5753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stack&lt;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 S;</w:t>
      </w:r>
    </w:p>
    <w:p w14:paraId="00FEFEF5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</w:t>
      </w:r>
    </w:p>
    <w:p w14:paraId="5187B92C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auto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 :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s) {</w:t>
      </w:r>
    </w:p>
    <w:p w14:paraId="5ED7A15A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</w:t>
      </w:r>
      <w:proofErr w:type="spellEnd"/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(c) == 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())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[c] = </w:t>
      </w:r>
      <w:r w:rsidRPr="005C7178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155F33B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else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[c]++;</w:t>
      </w:r>
    </w:p>
    <w:p w14:paraId="2960E9BD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05F3C032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320EB0B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proofErr w:type="spellStart"/>
      <w:r w:rsidRPr="005C7178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unordered_map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&gt;::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iterator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iter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begin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();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iter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!=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iter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++)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iter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-&gt;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first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] =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false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0E5FDA1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23FF46A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cout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&lt;&lt;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()&lt;&lt;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()&lt;&lt;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endl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A9041B4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B355CE6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5C7178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len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++) {</w:t>
      </w:r>
    </w:p>
    <w:p w14:paraId="2939BA79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]]--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26B38269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]] ==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true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continue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F9EB070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5E39EAB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(!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empty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 and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] &lt;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()] and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()]] &gt; </w:t>
      </w:r>
      <w:r w:rsidRPr="005C7178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584AC1C3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)]] =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false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6F84628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3DA85116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7D3B89B0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spellEnd"/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701E16D3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V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]] = </w:t>
      </w:r>
      <w:r w:rsidRPr="005C7178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true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D5EA073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423E4919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A871E71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(!</w:t>
      </w:r>
      <w:proofErr w:type="spell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empty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 {</w:t>
      </w:r>
    </w:p>
    <w:p w14:paraId="5CA7D780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res = </w:t>
      </w:r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)] + res;</w:t>
      </w:r>
    </w:p>
    <w:p w14:paraId="2E032C68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proofErr w:type="gramStart"/>
      <w:r w:rsidRPr="005C7178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5C7178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proofErr w:type="spell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4ACB62A1" w14:textId="77777777" w:rsid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2705BB14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79393F3" w14:textId="77777777" w:rsid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5C7178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res;</w:t>
      </w:r>
    </w:p>
    <w:p w14:paraId="2DAE8473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39FCCD5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5481F573" w14:textId="77777777" w:rsid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5B81D8DC" w14:textId="77777777" w:rsid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8A7BDC1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8B2102D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Time Complexity O(N)</w:t>
      </w:r>
    </w:p>
    <w:p w14:paraId="2AAFDBF1" w14:textId="762744B1" w:rsidR="00690D46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5C7178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Space Complexity O(N)</w:t>
      </w:r>
    </w:p>
    <w:p w14:paraId="509F8444" w14:textId="77777777" w:rsidR="005C7178" w:rsidRPr="005C7178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AC8BEAE" w14:textId="2011A15B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352B1D0D" w14:textId="77777777" w:rsidR="00D608BC" w:rsidRPr="008C4E4F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268903E" w14:textId="7A0DCC03" w:rsidR="00F23A60" w:rsidRDefault="005C7178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58895F" wp14:editId="43F01C88">
            <wp:extent cx="5943600" cy="3343275"/>
            <wp:effectExtent l="0" t="0" r="0" b="0"/>
            <wp:docPr id="114745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6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E4FCA6" w14:textId="77777777" w:rsidR="00FA36F1" w:rsidRDefault="00FA36F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39E609BB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</w:t>
      </w:r>
      <w:proofErr w:type="gramStart"/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proofErr w:type="gramEnd"/>
      <w:r w:rsidR="005C717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 Cookies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8C4E4F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49B9DFB2" w14:textId="236BA3D1" w:rsidR="005D0398" w:rsidRDefault="005C7178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0" w:history="1">
        <w:r w:rsidRPr="001F1F74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https://leetcode.com/problems/assign-cookies/</w:t>
        </w:r>
      </w:hyperlink>
    </w:p>
    <w:p w14:paraId="3A39DD73" w14:textId="77777777" w:rsidR="005C7178" w:rsidRPr="008C4E4F" w:rsidRDefault="005C7178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5DC3E89B" w14:textId="3FBF6BCF" w:rsidR="005C7178" w:rsidRPr="005C7178" w:rsidRDefault="005C7178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5C7178">
        <w:rPr>
          <w:rFonts w:ascii="Times New Roman" w:hAnsi="Times New Roman" w:cs="Times New Roman"/>
          <w:color w:val="262626"/>
          <w:sz w:val="28"/>
          <w:szCs w:val="28"/>
        </w:rPr>
        <w:t xml:space="preserve">Assume you are an awesome parent and want to give your children some cookies. </w:t>
      </w:r>
      <w:proofErr w:type="gramStart"/>
      <w:r w:rsidRPr="005C7178">
        <w:rPr>
          <w:rFonts w:ascii="Times New Roman" w:hAnsi="Times New Roman" w:cs="Times New Roman"/>
          <w:color w:val="262626"/>
          <w:sz w:val="28"/>
          <w:szCs w:val="28"/>
        </w:rPr>
        <w:t>But,</w:t>
      </w:r>
      <w:proofErr w:type="gramEnd"/>
      <w:r w:rsidRPr="005C7178">
        <w:rPr>
          <w:rFonts w:ascii="Times New Roman" w:hAnsi="Times New Roman" w:cs="Times New Roman"/>
          <w:color w:val="262626"/>
          <w:sz w:val="28"/>
          <w:szCs w:val="28"/>
        </w:rPr>
        <w:t xml:space="preserve"> you should give each child at most one cookie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443DE381" w14:textId="2D97B473" w:rsidR="005C7178" w:rsidRDefault="005C7178" w:rsidP="005C7178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5C7178">
        <w:rPr>
          <w:rFonts w:ascii="Times New Roman" w:hAnsi="Times New Roman" w:cs="Times New Roman"/>
          <w:color w:val="262626"/>
          <w:sz w:val="28"/>
          <w:szCs w:val="28"/>
        </w:rPr>
        <w:t>Each child </w:t>
      </w:r>
      <w:proofErr w:type="spellStart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5C7178">
        <w:rPr>
          <w:rFonts w:ascii="Times New Roman" w:hAnsi="Times New Roman" w:cs="Times New Roman"/>
          <w:color w:val="262626"/>
          <w:sz w:val="28"/>
          <w:szCs w:val="28"/>
        </w:rPr>
        <w:t> has a greed factor </w:t>
      </w:r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g[</w:t>
      </w:r>
      <w:proofErr w:type="spellStart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]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, which is the minimum size of a cookie that the child will be content with; and each cookie </w:t>
      </w:r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j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 has a size </w:t>
      </w:r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s[j]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. If </w:t>
      </w:r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s[j] &gt;= g[</w:t>
      </w:r>
      <w:proofErr w:type="spellStart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]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, we can assign the cookie </w:t>
      </w:r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j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 to the child </w:t>
      </w:r>
      <w:proofErr w:type="spellStart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5C7178">
        <w:rPr>
          <w:rFonts w:ascii="Times New Roman" w:hAnsi="Times New Roman" w:cs="Times New Roman"/>
          <w:color w:val="262626"/>
          <w:sz w:val="28"/>
          <w:szCs w:val="28"/>
        </w:rPr>
        <w:t>, and the child </w:t>
      </w:r>
      <w:proofErr w:type="spellStart"/>
      <w:r w:rsidRPr="005C7178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5C7178">
        <w:rPr>
          <w:rFonts w:ascii="Times New Roman" w:hAnsi="Times New Roman" w:cs="Times New Roman"/>
          <w:color w:val="262626"/>
          <w:sz w:val="28"/>
          <w:szCs w:val="28"/>
        </w:rPr>
        <w:t> will be content. Your goal is to maximize the number of your content children and output the maximum number</w:t>
      </w:r>
      <w:r w:rsidRPr="005C7178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3AA14C45" w14:textId="77777777" w:rsidR="008C4E4F" w:rsidRDefault="008C4E4F" w:rsidP="005C7178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0B3607D" w14:textId="58F7B5D4" w:rsidR="008C4E4F" w:rsidRDefault="005D0398" w:rsidP="005C7178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D0398">
        <w:rPr>
          <w:rFonts w:ascii="Times New Roman" w:hAnsi="Times New Roman" w:cs="Times New Roman"/>
          <w:sz w:val="28"/>
          <w:szCs w:val="28"/>
          <w:lang w:val="en-IN"/>
        </w:rPr>
        <w:t>If </w:t>
      </w:r>
      <w:proofErr w:type="spellStart"/>
      <w:r w:rsidRPr="005D0398">
        <w:rPr>
          <w:rFonts w:ascii="Times New Roman" w:hAnsi="Times New Roman" w:cs="Times New Roman"/>
          <w:sz w:val="28"/>
          <w:szCs w:val="28"/>
          <w:lang w:val="en-IN"/>
        </w:rPr>
        <w:t>targetCapacity</w:t>
      </w:r>
      <w:proofErr w:type="spellEnd"/>
      <w:r w:rsidRPr="005D0398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r w:rsidRPr="005D0398">
        <w:rPr>
          <w:rFonts w:ascii="Times New Roman" w:hAnsi="Times New Roman" w:cs="Times New Roman"/>
          <w:sz w:val="28"/>
          <w:szCs w:val="28"/>
          <w:lang w:val="en-IN"/>
        </w:rPr>
        <w:t>liters</w:t>
      </w:r>
      <w:proofErr w:type="spellEnd"/>
      <w:r w:rsidRPr="005D0398">
        <w:rPr>
          <w:rFonts w:ascii="Times New Roman" w:hAnsi="Times New Roman" w:cs="Times New Roman"/>
          <w:sz w:val="28"/>
          <w:szCs w:val="28"/>
          <w:lang w:val="en-IN"/>
        </w:rPr>
        <w:t xml:space="preserve"> of water are measurable, you must</w:t>
      </w:r>
      <w:r w:rsidR="005C717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D0398">
        <w:rPr>
          <w:rFonts w:ascii="Times New Roman" w:hAnsi="Times New Roman" w:cs="Times New Roman"/>
          <w:sz w:val="28"/>
          <w:szCs w:val="28"/>
          <w:lang w:val="en-IN"/>
        </w:rPr>
        <w:t>have </w:t>
      </w:r>
      <w:proofErr w:type="spellStart"/>
      <w:r w:rsidRPr="005D0398">
        <w:rPr>
          <w:rFonts w:ascii="Times New Roman" w:hAnsi="Times New Roman" w:cs="Times New Roman"/>
          <w:sz w:val="28"/>
          <w:szCs w:val="28"/>
          <w:lang w:val="en-IN"/>
        </w:rPr>
        <w:t>targetCapacity</w:t>
      </w:r>
      <w:proofErr w:type="spellEnd"/>
      <w:r w:rsidRPr="005D0398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r w:rsidRPr="005D0398">
        <w:rPr>
          <w:rFonts w:ascii="Times New Roman" w:hAnsi="Times New Roman" w:cs="Times New Roman"/>
          <w:sz w:val="28"/>
          <w:szCs w:val="28"/>
          <w:lang w:val="en-IN"/>
        </w:rPr>
        <w:t>liters</w:t>
      </w:r>
      <w:proofErr w:type="spellEnd"/>
      <w:r w:rsidRPr="005D0398">
        <w:rPr>
          <w:rFonts w:ascii="Times New Roman" w:hAnsi="Times New Roman" w:cs="Times New Roman"/>
          <w:sz w:val="28"/>
          <w:szCs w:val="28"/>
          <w:lang w:val="en-IN"/>
        </w:rPr>
        <w:t xml:space="preserve"> of water contained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within one or both buckets</w:t>
      </w:r>
      <w:r w:rsidRPr="005D0398">
        <w:rPr>
          <w:rFonts w:ascii="Times New Roman" w:hAnsi="Times New Roman" w:cs="Times New Roman"/>
          <w:sz w:val="28"/>
          <w:szCs w:val="28"/>
          <w:lang w:val="en-IN"/>
        </w:rPr>
        <w:t xml:space="preserve"> by the end.</w:t>
      </w:r>
    </w:p>
    <w:p w14:paraId="5F0C50B4" w14:textId="77777777" w:rsidR="008C4E4F" w:rsidRPr="008C4E4F" w:rsidRDefault="008C4E4F" w:rsidP="005C7178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8AB868E" w14:textId="77777777" w:rsidR="005D0398" w:rsidRPr="005D0398" w:rsidRDefault="005D0398" w:rsidP="005D03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D0398">
        <w:rPr>
          <w:rFonts w:ascii="Times New Roman" w:hAnsi="Times New Roman" w:cs="Times New Roman"/>
          <w:sz w:val="28"/>
          <w:szCs w:val="28"/>
          <w:lang w:val="en-IN"/>
        </w:rPr>
        <w:lastRenderedPageBreak/>
        <w:t>Operations allowed:</w:t>
      </w:r>
    </w:p>
    <w:p w14:paraId="4755DB90" w14:textId="77777777" w:rsidR="005D0398" w:rsidRPr="005D0398" w:rsidRDefault="005D0398" w:rsidP="005D039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D0398">
        <w:rPr>
          <w:rFonts w:ascii="Times New Roman" w:eastAsia="Times New Roman" w:hAnsi="Times New Roman" w:cs="Times New Roman"/>
          <w:sz w:val="28"/>
          <w:szCs w:val="28"/>
          <w:lang w:val="en-IN"/>
        </w:rPr>
        <w:t>Fill any of the jugs with water.</w:t>
      </w:r>
    </w:p>
    <w:p w14:paraId="43D50552" w14:textId="77777777" w:rsidR="005D0398" w:rsidRPr="005D0398" w:rsidRDefault="005D0398" w:rsidP="005D039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D0398">
        <w:rPr>
          <w:rFonts w:ascii="Times New Roman" w:eastAsia="Times New Roman" w:hAnsi="Times New Roman" w:cs="Times New Roman"/>
          <w:sz w:val="28"/>
          <w:szCs w:val="28"/>
          <w:lang w:val="en-IN"/>
        </w:rPr>
        <w:t>Empty any of the jugs.</w:t>
      </w:r>
    </w:p>
    <w:p w14:paraId="5BEED952" w14:textId="46F0D6C5" w:rsidR="00B066AF" w:rsidRPr="008C4E4F" w:rsidRDefault="005D0398" w:rsidP="008C4E4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D0398">
        <w:rPr>
          <w:rFonts w:ascii="Times New Roman" w:eastAsia="Times New Roman" w:hAnsi="Times New Roman" w:cs="Times New Roman"/>
          <w:sz w:val="28"/>
          <w:szCs w:val="28"/>
          <w:lang w:val="en-IN"/>
        </w:rPr>
        <w:t>Pour water from one jug into another till the other jug is completely full, or the first jug itself is empty</w:t>
      </w:r>
    </w:p>
    <w:p w14:paraId="15F83BFD" w14:textId="77777777" w:rsidR="005E24CC" w:rsidRPr="008C4E4F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14:paraId="4F75FDD2" w14:textId="75141147" w:rsidR="00F23A60" w:rsidRPr="00B066AF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67F53A3" w14:textId="77777777" w:rsidR="00DD42B0" w:rsidRPr="008C4E4F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7986D39D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8C4E4F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44712A1E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446992F2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findContentChildren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8C4E4F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g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8C4E4F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213723C9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sort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g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begin</w:t>
      </w:r>
      <w:proofErr w:type="spellEnd"/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(), </w:t>
      </w:r>
      <w:proofErr w:type="spell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g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());</w:t>
      </w:r>
    </w:p>
    <w:p w14:paraId="5B648FA3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sort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begin</w:t>
      </w:r>
      <w:proofErr w:type="spellEnd"/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(), </w:t>
      </w:r>
      <w:proofErr w:type="spell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());</w:t>
      </w:r>
    </w:p>
    <w:p w14:paraId="3BE75434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8C4E4F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sizeG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proofErr w:type="gram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g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(),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sizeS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spellStart"/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8C4E4F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(),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j,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lastJ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count=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,found;</w:t>
      </w:r>
    </w:p>
    <w:p w14:paraId="34962FA0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0ADD3B6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&lt;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sizeG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 ++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279FA4A4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gramStart"/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j =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lastJ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found=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j &lt;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sizeS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 ++j) {</w:t>
      </w:r>
    </w:p>
    <w:p w14:paraId="327BF1E9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[j] &gt;= </w:t>
      </w:r>
      <w:r w:rsidRPr="008C4E4F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g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]) {</w:t>
      </w:r>
    </w:p>
    <w:p w14:paraId="57FC3DD0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    ++count;</w:t>
      </w:r>
    </w:p>
    <w:p w14:paraId="02DC45AC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proofErr w:type="spellStart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lastJ</w:t>
      </w:r>
      <w:proofErr w:type="spell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=j+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57697EE5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found = 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53605DE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break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48BC4A2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</w:p>
    <w:p w14:paraId="01032A10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7171458E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gramStart"/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found == </w:t>
      </w:r>
      <w:r w:rsidRPr="008C4E4F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21865D10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break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3AACF339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17FBA554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2C025644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8C4E4F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count;</w:t>
      </w:r>
    </w:p>
    <w:p w14:paraId="70B444DE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4EC2F481" w14:textId="77777777" w:rsid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25D67FF9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82ADC72" w14:textId="77777777" w:rsidR="008C4E4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Time Complexity: O(</w:t>
      </w:r>
      <w:proofErr w:type="spellStart"/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nlogn</w:t>
      </w:r>
      <w:proofErr w:type="spellEnd"/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)</w:t>
      </w:r>
    </w:p>
    <w:p w14:paraId="5EAEB663" w14:textId="30F838C4" w:rsidR="00B066AF" w:rsidRPr="008C4E4F" w:rsidRDefault="008C4E4F" w:rsidP="008C4E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// Space Complexity: </w:t>
      </w:r>
      <w:proofErr w:type="gramStart"/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O(</w:t>
      </w:r>
      <w:proofErr w:type="gramEnd"/>
      <w:r w:rsidRPr="008C4E4F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1)</w:t>
      </w:r>
    </w:p>
    <w:p w14:paraId="118FBD17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674C1C9" w14:textId="3F008233" w:rsidR="00F23A60" w:rsidRPr="005D0398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23FC3CA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4CDFEB3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399B33C" w14:textId="77777777" w:rsidR="008C4E4F" w:rsidRP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83AFFFB" w14:textId="5B445899" w:rsidR="00F23A60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07BF32" wp14:editId="2D916C9D">
            <wp:extent cx="5943600" cy="3343275"/>
            <wp:effectExtent l="0" t="0" r="0" b="0"/>
            <wp:docPr id="3207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1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CC34" w14:textId="77777777" w:rsidR="00D843AC" w:rsidRDefault="00D843AC">
      <w:pPr>
        <w:spacing w:after="0" w:line="240" w:lineRule="auto"/>
      </w:pPr>
      <w:r>
        <w:separator/>
      </w:r>
    </w:p>
  </w:endnote>
  <w:endnote w:type="continuationSeparator" w:id="0">
    <w:p w14:paraId="5A38D8E6" w14:textId="77777777" w:rsidR="00D843AC" w:rsidRDefault="00D8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F748" w14:textId="77777777" w:rsidR="00D843AC" w:rsidRDefault="00D843AC">
      <w:pPr>
        <w:spacing w:after="0" w:line="240" w:lineRule="auto"/>
      </w:pPr>
      <w:r>
        <w:separator/>
      </w:r>
    </w:p>
  </w:footnote>
  <w:footnote w:type="continuationSeparator" w:id="0">
    <w:p w14:paraId="169BF137" w14:textId="77777777" w:rsidR="00D843AC" w:rsidRDefault="00D8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68E"/>
    <w:multiLevelType w:val="multilevel"/>
    <w:tmpl w:val="86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95B49"/>
    <w:multiLevelType w:val="multilevel"/>
    <w:tmpl w:val="735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7A37"/>
    <w:multiLevelType w:val="hybridMultilevel"/>
    <w:tmpl w:val="C2EC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73C32"/>
    <w:multiLevelType w:val="hybridMultilevel"/>
    <w:tmpl w:val="28FE1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28A4"/>
    <w:multiLevelType w:val="multilevel"/>
    <w:tmpl w:val="96C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2"/>
  </w:num>
  <w:num w:numId="2" w16cid:durableId="821504359">
    <w:abstractNumId w:val="3"/>
  </w:num>
  <w:num w:numId="3" w16cid:durableId="178323700">
    <w:abstractNumId w:val="4"/>
  </w:num>
  <w:num w:numId="4" w16cid:durableId="1913999591">
    <w:abstractNumId w:val="0"/>
  </w:num>
  <w:num w:numId="5" w16cid:durableId="1819150072">
    <w:abstractNumId w:val="1"/>
  </w:num>
  <w:num w:numId="6" w16cid:durableId="616641715">
    <w:abstractNumId w:val="6"/>
  </w:num>
  <w:num w:numId="7" w16cid:durableId="1604799186">
    <w:abstractNumId w:val="7"/>
  </w:num>
  <w:num w:numId="8" w16cid:durableId="95637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0C5444"/>
    <w:rsid w:val="00123909"/>
    <w:rsid w:val="00152085"/>
    <w:rsid w:val="00192304"/>
    <w:rsid w:val="002462BC"/>
    <w:rsid w:val="002818CC"/>
    <w:rsid w:val="002C0F17"/>
    <w:rsid w:val="002E0759"/>
    <w:rsid w:val="00354BC6"/>
    <w:rsid w:val="00356FEF"/>
    <w:rsid w:val="0035793A"/>
    <w:rsid w:val="00424177"/>
    <w:rsid w:val="004B22E9"/>
    <w:rsid w:val="004C7165"/>
    <w:rsid w:val="004E598C"/>
    <w:rsid w:val="00596EF3"/>
    <w:rsid w:val="005C7178"/>
    <w:rsid w:val="005D0398"/>
    <w:rsid w:val="005E24CC"/>
    <w:rsid w:val="00607637"/>
    <w:rsid w:val="00690D46"/>
    <w:rsid w:val="00736741"/>
    <w:rsid w:val="00796C1E"/>
    <w:rsid w:val="007B0AB8"/>
    <w:rsid w:val="007F7173"/>
    <w:rsid w:val="00837C01"/>
    <w:rsid w:val="008C4E4F"/>
    <w:rsid w:val="008D405B"/>
    <w:rsid w:val="00956424"/>
    <w:rsid w:val="009A57AC"/>
    <w:rsid w:val="00A23E71"/>
    <w:rsid w:val="00A66A65"/>
    <w:rsid w:val="00AD07EA"/>
    <w:rsid w:val="00B066AF"/>
    <w:rsid w:val="00BC6DA8"/>
    <w:rsid w:val="00C91BEB"/>
    <w:rsid w:val="00CF1106"/>
    <w:rsid w:val="00D608BC"/>
    <w:rsid w:val="00D843AC"/>
    <w:rsid w:val="00D95018"/>
    <w:rsid w:val="00D964B3"/>
    <w:rsid w:val="00DD42B0"/>
    <w:rsid w:val="00E65C5A"/>
    <w:rsid w:val="00E87E81"/>
    <w:rsid w:val="00ED3169"/>
    <w:rsid w:val="00EF45AA"/>
    <w:rsid w:val="00F23A60"/>
    <w:rsid w:val="00F4366B"/>
    <w:rsid w:val="00FA3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86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719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3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2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09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-letters/descrip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assign-cook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28</cp:revision>
  <dcterms:created xsi:type="dcterms:W3CDTF">2022-06-05T03:53:00Z</dcterms:created>
  <dcterms:modified xsi:type="dcterms:W3CDTF">2023-05-04T02:24:00Z</dcterms:modified>
</cp:coreProperties>
</file>