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1846AF42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 xml:space="preserve">Experiment - </w:t>
      </w:r>
      <w:r w:rsidR="001C32D7">
        <w:rPr>
          <w:b/>
          <w:noProof/>
          <w:sz w:val="28"/>
          <w:szCs w:val="28"/>
        </w:rPr>
        <w:t>7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326F72CF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 xml:space="preserve">Date of Performance: </w:t>
      </w:r>
      <w:r w:rsidR="001C32D7">
        <w:rPr>
          <w:b/>
          <w:sz w:val="28"/>
          <w:szCs w:val="28"/>
          <w:lang w:val="en-IN"/>
        </w:rPr>
        <w:t>3</w:t>
      </w:r>
      <w:r w:rsidR="00511E0A">
        <w:rPr>
          <w:b/>
          <w:sz w:val="28"/>
          <w:szCs w:val="28"/>
          <w:lang w:val="en-IN"/>
        </w:rPr>
        <w:t>1</w:t>
      </w:r>
      <w:r w:rsidRPr="0033428C">
        <w:rPr>
          <w:b/>
          <w:sz w:val="28"/>
          <w:szCs w:val="28"/>
          <w:lang w:val="en-IN"/>
        </w:rPr>
        <w:t>/</w:t>
      </w:r>
      <w:r w:rsidR="00511E0A">
        <w:rPr>
          <w:b/>
          <w:sz w:val="28"/>
          <w:szCs w:val="28"/>
          <w:lang w:val="en-IN"/>
        </w:rPr>
        <w:t>10</w:t>
      </w:r>
      <w:r w:rsidRPr="0033428C">
        <w:rPr>
          <w:b/>
          <w:sz w:val="28"/>
          <w:szCs w:val="28"/>
          <w:lang w:val="en-IN"/>
        </w:rPr>
        <w:t>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300789" w14:textId="6F9DDA66" w:rsidR="00084A5C" w:rsidRPr="00084A5C" w:rsidRDefault="004B6215" w:rsidP="00084A5C">
      <w:pPr>
        <w:pStyle w:val="ListParagraph"/>
        <w:numPr>
          <w:ilvl w:val="0"/>
          <w:numId w:val="8"/>
        </w:numPr>
        <w:ind w:left="284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084A5C">
        <w:rPr>
          <w:b/>
          <w:sz w:val="24"/>
          <w:szCs w:val="24"/>
          <w:lang w:val="en-IN"/>
        </w:rPr>
        <w:t>Aim/Overview of the practical:</w:t>
      </w:r>
    </w:p>
    <w:p w14:paraId="45663ACD" w14:textId="2C5A6990" w:rsidR="004B6215" w:rsidRPr="001C32D7" w:rsidRDefault="001C32D7" w:rsidP="001C32D7">
      <w:pPr>
        <w:pStyle w:val="Heading2"/>
        <w:spacing w:after="240"/>
        <w:ind w:left="0"/>
        <w:jc w:val="left"/>
        <w:rPr>
          <w:b w:val="0"/>
          <w:bCs w:val="0"/>
          <w:sz w:val="24"/>
          <w:szCs w:val="24"/>
          <w:lang w:val="en-IN"/>
        </w:rPr>
      </w:pPr>
      <w:r w:rsidRPr="001C32D7">
        <w:rPr>
          <w:b w:val="0"/>
          <w:bCs w:val="0"/>
          <w:sz w:val="24"/>
          <w:szCs w:val="24"/>
        </w:rPr>
        <w:t>Code to implement 0-1 Knapsack using Dynamic Programming</w:t>
      </w:r>
    </w:p>
    <w:p w14:paraId="71014A60" w14:textId="6021E8F1" w:rsidR="00A9521A" w:rsidRPr="00A9521A" w:rsidRDefault="004B6215" w:rsidP="00A9521A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55F0E093" w14:textId="76CE1752" w:rsidR="00A9521A" w:rsidRPr="008A57B9" w:rsidRDefault="00335678" w:rsidP="008A57B9">
      <w:pPr>
        <w:spacing w:after="240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>
        <w:rPr>
          <w:sz w:val="24"/>
          <w:szCs w:val="24"/>
        </w:rPr>
        <w:t xml:space="preserve">Write a program to </w:t>
      </w:r>
      <w:r w:rsidR="00DE00DB" w:rsidRPr="00DE00DB">
        <w:rPr>
          <w:sz w:val="24"/>
          <w:szCs w:val="24"/>
        </w:rPr>
        <w:t>implement 0-1 Knapsack using</w:t>
      </w:r>
      <w:r w:rsidR="00DE00DB" w:rsidRPr="001C32D7">
        <w:rPr>
          <w:b/>
          <w:bCs/>
          <w:sz w:val="24"/>
          <w:szCs w:val="24"/>
        </w:rPr>
        <w:t xml:space="preserve"> </w:t>
      </w:r>
      <w:r w:rsidR="008A57B9">
        <w:rPr>
          <w:sz w:val="24"/>
          <w:szCs w:val="24"/>
        </w:rPr>
        <w:t>the dynamic programming</w:t>
      </w:r>
      <w:r w:rsidR="00A9521A" w:rsidRPr="00A9521A">
        <w:rPr>
          <w:sz w:val="24"/>
          <w:szCs w:val="24"/>
        </w:rPr>
        <w:t>.</w:t>
      </w:r>
    </w:p>
    <w:p w14:paraId="70D3AC95" w14:textId="1CA9C963" w:rsidR="004B6215" w:rsidRPr="0033428C" w:rsidRDefault="004B6215" w:rsidP="00A9521A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 xml:space="preserve">Vs-Code with </w:t>
      </w:r>
      <w:proofErr w:type="spellStart"/>
      <w:r w:rsidRPr="0033428C">
        <w:rPr>
          <w:rFonts w:eastAsia="Calibri"/>
          <w:sz w:val="24"/>
          <w:szCs w:val="24"/>
        </w:rPr>
        <w:t>MinGw</w:t>
      </w:r>
      <w:proofErr w:type="spellEnd"/>
      <w:r w:rsidRPr="0033428C">
        <w:rPr>
          <w:rFonts w:eastAsia="Calibri"/>
          <w:sz w:val="24"/>
          <w:szCs w:val="24"/>
        </w:rPr>
        <w:t xml:space="preserve"> or any C++ Compiler</w:t>
      </w:r>
    </w:p>
    <w:p w14:paraId="292CA9A3" w14:textId="1C88A9CB" w:rsidR="00A86D13" w:rsidRPr="0033428C" w:rsidRDefault="00D16627" w:rsidP="00C32C97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4.</w:t>
      </w:r>
      <w:r w:rsidR="00C32C97">
        <w:rPr>
          <w:b/>
          <w:sz w:val="24"/>
          <w:szCs w:val="24"/>
          <w:lang w:val="en-IN"/>
        </w:rPr>
        <w:t xml:space="preserve"> </w:t>
      </w:r>
      <w:r w:rsidR="004B6215" w:rsidRPr="0033428C">
        <w:rPr>
          <w:b/>
          <w:sz w:val="24"/>
          <w:szCs w:val="24"/>
          <w:lang w:val="en-IN"/>
        </w:rPr>
        <w:t>Steps for experiment/practical/Code:</w:t>
      </w:r>
    </w:p>
    <w:p w14:paraId="6E62A9A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1CA2DD65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2F143233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4D6A572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max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995D4DE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41402F1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proofErr w:type="gramStart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) ?</w:t>
      </w:r>
      <w:proofErr w:type="gram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: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EC1BD87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990C620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knapSack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[], 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[], 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20D8A8C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C88FD4B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E69F752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241CCCD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&lt;=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315A76F1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691C44E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&lt;=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5124E37D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F3815B2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5A4F4A0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4498959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&lt;=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426F27A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proofErr w:type="gramStart"/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max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+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]],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0530EF51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4159A45B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proofErr w:type="gram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7031E29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DA8E256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2FFD61C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BC5B3FB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A968CC8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lastRenderedPageBreak/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CA3C460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1B16A0C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>"Enter the number of items in a Knapsack: "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E3E19AA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F6B574A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4008520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],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3001542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C32C9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453C6FE6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A9DAC1D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>"Enter value for item "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>" :</w:t>
      </w:r>
      <w:proofErr w:type="gramEnd"/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"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DE09B0B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3CA8CBEA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>"Enter weight for item "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>" :</w:t>
      </w:r>
      <w:proofErr w:type="gramEnd"/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"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A39E75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A02CF29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8D23DDF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"Enter the capacity of </w:t>
      </w:r>
      <w:proofErr w:type="gramStart"/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>knapsack :</w:t>
      </w:r>
      <w:proofErr w:type="gramEnd"/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"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49C7604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16867C5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</w:p>
    <w:p w14:paraId="7D61D51E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CE9178"/>
          <w:sz w:val="21"/>
          <w:szCs w:val="21"/>
          <w:lang w:val="en-IN" w:eastAsia="en-IN"/>
        </w:rPr>
        <w:t>"The Resultant Profit is: "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2C97">
        <w:rPr>
          <w:rFonts w:ascii="Consolas" w:hAnsi="Consolas"/>
          <w:color w:val="DCDCAA"/>
          <w:sz w:val="21"/>
          <w:szCs w:val="21"/>
          <w:lang w:val="en-IN" w:eastAsia="en-IN"/>
        </w:rPr>
        <w:t>knapSack</w:t>
      </w:r>
      <w:proofErr w:type="spellEnd"/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32C9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39D6F6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32C97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32C9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EF866F9" w14:textId="77777777" w:rsidR="00C32C97" w:rsidRPr="00C32C97" w:rsidRDefault="00C32C97" w:rsidP="00C32C9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32C9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0A5CB5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01149480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2706A01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42440B4A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7AE6684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26F2C414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51594485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57490CF1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2C91E04F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6CFD1CFE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652269B0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726F5E32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2B93EFE3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2BF559D1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1351EF03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5C71C00E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771B8575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0C981963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5E80704B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11EEEB64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5CEAEAC6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459F1EEF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383351CE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66FAABD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2E198393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6762A5A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559CB0A2" w14:textId="23D96E21" w:rsidR="00696C6D" w:rsidRPr="0033428C" w:rsidRDefault="00C32C9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="00696C6D">
        <w:rPr>
          <w:b/>
          <w:bCs/>
          <w:sz w:val="24"/>
          <w:szCs w:val="24"/>
        </w:rPr>
        <w:t>. Output:</w:t>
      </w:r>
    </w:p>
    <w:p w14:paraId="743E7813" w14:textId="4B90095D" w:rsidR="004B6215" w:rsidRPr="009306E9" w:rsidRDefault="00C32C97" w:rsidP="009306E9">
      <w:pPr>
        <w:contextualSpacing/>
        <w:rPr>
          <w:b/>
          <w:sz w:val="24"/>
          <w:szCs w:val="24"/>
          <w:lang w:val="en-IN"/>
        </w:rPr>
      </w:pPr>
      <w:r w:rsidRPr="00C32C97">
        <w:rPr>
          <w:b/>
          <w:sz w:val="24"/>
          <w:szCs w:val="24"/>
          <w:lang w:val="en-IN"/>
        </w:rPr>
        <w:drawing>
          <wp:inline distT="0" distB="0" distL="0" distR="0" wp14:anchorId="6FC40ABA" wp14:editId="6927B410">
            <wp:extent cx="6858000" cy="737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Learning outcomes (What I have learnt):</w:t>
      </w:r>
    </w:p>
    <w:p w14:paraId="64969181" w14:textId="2EB43027" w:rsidR="009306E9" w:rsidRDefault="00917B76" w:rsidP="00073208">
      <w:pPr>
        <w:pStyle w:val="ListParagraph"/>
        <w:numPr>
          <w:ilvl w:val="0"/>
          <w:numId w:val="6"/>
        </w:numPr>
        <w:spacing w:after="11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B3D04">
        <w:rPr>
          <w:sz w:val="24"/>
          <w:szCs w:val="24"/>
        </w:rPr>
        <w:t>solve the</w:t>
      </w:r>
      <w:r w:rsidR="00C32C97">
        <w:rPr>
          <w:sz w:val="24"/>
          <w:szCs w:val="24"/>
        </w:rPr>
        <w:t xml:space="preserve"> </w:t>
      </w:r>
      <w:r w:rsidR="00C32C97" w:rsidRPr="00DE00DB">
        <w:rPr>
          <w:sz w:val="24"/>
          <w:szCs w:val="24"/>
        </w:rPr>
        <w:t>0-1 Knapsack</w:t>
      </w:r>
      <w:r w:rsidR="00CB3D04">
        <w:rPr>
          <w:sz w:val="24"/>
          <w:szCs w:val="24"/>
        </w:rPr>
        <w:t xml:space="preserve"> using dynamic programming.</w:t>
      </w: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lastRenderedPageBreak/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76EE" w14:textId="77777777" w:rsidR="00CF67A2" w:rsidRDefault="00CF67A2">
      <w:r>
        <w:separator/>
      </w:r>
    </w:p>
  </w:endnote>
  <w:endnote w:type="continuationSeparator" w:id="0">
    <w:p w14:paraId="3895D796" w14:textId="77777777" w:rsidR="00CF67A2" w:rsidRDefault="00CF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783F" w14:textId="77777777" w:rsidR="00CF67A2" w:rsidRDefault="00CF67A2">
      <w:r>
        <w:separator/>
      </w:r>
    </w:p>
  </w:footnote>
  <w:footnote w:type="continuationSeparator" w:id="0">
    <w:p w14:paraId="6479E546" w14:textId="77777777" w:rsidR="00CF67A2" w:rsidRDefault="00CF6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53A"/>
    <w:multiLevelType w:val="multilevel"/>
    <w:tmpl w:val="F8E4EB1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DE35C5"/>
    <w:multiLevelType w:val="hybridMultilevel"/>
    <w:tmpl w:val="2C5C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3"/>
  </w:num>
  <w:num w:numId="3" w16cid:durableId="1286815370">
    <w:abstractNumId w:val="5"/>
  </w:num>
  <w:num w:numId="4" w16cid:durableId="1044864350">
    <w:abstractNumId w:val="8"/>
  </w:num>
  <w:num w:numId="5" w16cid:durableId="1783841895">
    <w:abstractNumId w:val="6"/>
  </w:num>
  <w:num w:numId="6" w16cid:durableId="520052190">
    <w:abstractNumId w:val="4"/>
  </w:num>
  <w:num w:numId="7" w16cid:durableId="383065737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070601">
    <w:abstractNumId w:val="2"/>
  </w:num>
  <w:num w:numId="9" w16cid:durableId="9163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0693E"/>
    <w:rsid w:val="000117A9"/>
    <w:rsid w:val="00015725"/>
    <w:rsid w:val="00073208"/>
    <w:rsid w:val="00084A5C"/>
    <w:rsid w:val="000A6BC7"/>
    <w:rsid w:val="000C318C"/>
    <w:rsid w:val="000D066C"/>
    <w:rsid w:val="001457AC"/>
    <w:rsid w:val="001460D9"/>
    <w:rsid w:val="0019443C"/>
    <w:rsid w:val="001C32D7"/>
    <w:rsid w:val="001F6AF6"/>
    <w:rsid w:val="002036D4"/>
    <w:rsid w:val="00203F4A"/>
    <w:rsid w:val="00217ABC"/>
    <w:rsid w:val="00235EA0"/>
    <w:rsid w:val="002419AA"/>
    <w:rsid w:val="002E50E4"/>
    <w:rsid w:val="0033428C"/>
    <w:rsid w:val="00335678"/>
    <w:rsid w:val="00352D38"/>
    <w:rsid w:val="003A5DE1"/>
    <w:rsid w:val="003D192B"/>
    <w:rsid w:val="003E11D1"/>
    <w:rsid w:val="004628FB"/>
    <w:rsid w:val="004B6215"/>
    <w:rsid w:val="005024D6"/>
    <w:rsid w:val="00511E0A"/>
    <w:rsid w:val="00555981"/>
    <w:rsid w:val="00556A1A"/>
    <w:rsid w:val="00560E37"/>
    <w:rsid w:val="005816F1"/>
    <w:rsid w:val="005C3F7B"/>
    <w:rsid w:val="005F6723"/>
    <w:rsid w:val="00657B16"/>
    <w:rsid w:val="00696C6D"/>
    <w:rsid w:val="006B442B"/>
    <w:rsid w:val="006C60ED"/>
    <w:rsid w:val="006F29B5"/>
    <w:rsid w:val="00706CCE"/>
    <w:rsid w:val="00717B87"/>
    <w:rsid w:val="00754CBE"/>
    <w:rsid w:val="007A743F"/>
    <w:rsid w:val="007B5664"/>
    <w:rsid w:val="008A57B9"/>
    <w:rsid w:val="008B75BC"/>
    <w:rsid w:val="008F63D2"/>
    <w:rsid w:val="00917B76"/>
    <w:rsid w:val="009306E9"/>
    <w:rsid w:val="009416C8"/>
    <w:rsid w:val="00954C32"/>
    <w:rsid w:val="00A86D13"/>
    <w:rsid w:val="00A9521A"/>
    <w:rsid w:val="00AC2DB9"/>
    <w:rsid w:val="00AC4F10"/>
    <w:rsid w:val="00AE1719"/>
    <w:rsid w:val="00BB4293"/>
    <w:rsid w:val="00BB5B16"/>
    <w:rsid w:val="00BB5C95"/>
    <w:rsid w:val="00BC5C2B"/>
    <w:rsid w:val="00BF163A"/>
    <w:rsid w:val="00C216F7"/>
    <w:rsid w:val="00C32C97"/>
    <w:rsid w:val="00C34D1C"/>
    <w:rsid w:val="00C4172A"/>
    <w:rsid w:val="00CB0DFF"/>
    <w:rsid w:val="00CB3D04"/>
    <w:rsid w:val="00CF3D8D"/>
    <w:rsid w:val="00CF67A2"/>
    <w:rsid w:val="00D16627"/>
    <w:rsid w:val="00D204A0"/>
    <w:rsid w:val="00D241AA"/>
    <w:rsid w:val="00D366D6"/>
    <w:rsid w:val="00D50601"/>
    <w:rsid w:val="00D64BD7"/>
    <w:rsid w:val="00D650A2"/>
    <w:rsid w:val="00D90B8A"/>
    <w:rsid w:val="00DE00DB"/>
    <w:rsid w:val="00E30FD9"/>
    <w:rsid w:val="00E449CB"/>
    <w:rsid w:val="00E9035F"/>
    <w:rsid w:val="00EC0715"/>
    <w:rsid w:val="00F17695"/>
    <w:rsid w:val="00F37969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57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7</cp:revision>
  <cp:lastPrinted>2022-10-15T03:56:00Z</cp:lastPrinted>
  <dcterms:created xsi:type="dcterms:W3CDTF">2022-10-31T07:49:00Z</dcterms:created>
  <dcterms:modified xsi:type="dcterms:W3CDTF">2022-10-31T08:11:00Z</dcterms:modified>
</cp:coreProperties>
</file>