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6A31" w14:textId="4A857D63" w:rsidR="005D361C" w:rsidRPr="004E1897" w:rsidRDefault="005D361C" w:rsidP="005D36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1897">
        <w:rPr>
          <w:rFonts w:ascii="Times New Roman" w:hAnsi="Times New Roman" w:cs="Times New Roman"/>
          <w:b/>
          <w:sz w:val="28"/>
          <w:szCs w:val="28"/>
        </w:rPr>
        <w:t>INDEX</w:t>
      </w:r>
    </w:p>
    <w:p w14:paraId="7E280B77" w14:textId="77777777" w:rsidR="004E1897" w:rsidRPr="004E1897" w:rsidRDefault="004E1897" w:rsidP="005D36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490" w:type="dxa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2410"/>
        <w:gridCol w:w="1238"/>
        <w:gridCol w:w="1172"/>
        <w:gridCol w:w="1134"/>
        <w:gridCol w:w="1275"/>
        <w:gridCol w:w="2410"/>
      </w:tblGrid>
      <w:tr w:rsidR="00013DFA" w:rsidRPr="004E1897" w14:paraId="3104B052" w14:textId="77777777" w:rsidTr="004E1897">
        <w:trPr>
          <w:trHeight w:val="548"/>
        </w:trPr>
        <w:tc>
          <w:tcPr>
            <w:tcW w:w="851" w:type="dxa"/>
          </w:tcPr>
          <w:p w14:paraId="1CC0B238" w14:textId="38181231" w:rsidR="00013DFA" w:rsidRPr="00034816" w:rsidRDefault="00A45BE4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Ex.</w:t>
            </w:r>
            <w:r w:rsidR="00013DFA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410" w:type="dxa"/>
          </w:tcPr>
          <w:p w14:paraId="2781CEB5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List of Experiments</w:t>
            </w:r>
          </w:p>
        </w:tc>
        <w:tc>
          <w:tcPr>
            <w:tcW w:w="1238" w:type="dxa"/>
          </w:tcPr>
          <w:p w14:paraId="39E3D0B8" w14:textId="10E9FC0F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Conduct (</w:t>
            </w:r>
            <w:r w:rsidR="00A45BE4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MM: 12)</w:t>
            </w: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172" w:type="dxa"/>
          </w:tcPr>
          <w:p w14:paraId="01648E2F" w14:textId="77777777" w:rsidR="00A45BE4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Viva </w:t>
            </w:r>
          </w:p>
          <w:p w14:paraId="73CAE9F3" w14:textId="12B88B64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A45BE4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MM: </w:t>
            </w: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10)</w:t>
            </w:r>
          </w:p>
        </w:tc>
        <w:tc>
          <w:tcPr>
            <w:tcW w:w="1134" w:type="dxa"/>
          </w:tcPr>
          <w:p w14:paraId="4A7DF794" w14:textId="4CC82DFB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Record (</w:t>
            </w:r>
            <w:r w:rsidR="00A45BE4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MM: </w:t>
            </w: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8)</w:t>
            </w:r>
          </w:p>
        </w:tc>
        <w:tc>
          <w:tcPr>
            <w:tcW w:w="1275" w:type="dxa"/>
          </w:tcPr>
          <w:p w14:paraId="6E63BB66" w14:textId="77777777" w:rsidR="00A45BE4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  <w:p w14:paraId="5D8FBC9C" w14:textId="3698C7EE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A45BE4"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MM: </w:t>
            </w: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30)</w:t>
            </w:r>
          </w:p>
        </w:tc>
        <w:tc>
          <w:tcPr>
            <w:tcW w:w="2410" w:type="dxa"/>
          </w:tcPr>
          <w:p w14:paraId="6E439053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b/>
                <w:sz w:val="26"/>
                <w:szCs w:val="26"/>
              </w:rPr>
              <w:t>Remarks/Signature</w:t>
            </w:r>
          </w:p>
        </w:tc>
      </w:tr>
      <w:tr w:rsidR="00013DFA" w:rsidRPr="004E1897" w14:paraId="70D1FDB0" w14:textId="77777777" w:rsidTr="004E1897">
        <w:trPr>
          <w:trHeight w:val="831"/>
        </w:trPr>
        <w:tc>
          <w:tcPr>
            <w:tcW w:w="851" w:type="dxa"/>
          </w:tcPr>
          <w:p w14:paraId="1BED107C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9E1E97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410" w:type="dxa"/>
            <w:vAlign w:val="center"/>
          </w:tcPr>
          <w:p w14:paraId="1606A697" w14:textId="055E8A91" w:rsidR="00201C25" w:rsidRPr="0043474D" w:rsidRDefault="00291258" w:rsidP="00291258">
            <w:pPr>
              <w:pStyle w:val="Heading3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43474D">
              <w:rPr>
                <w:rFonts w:ascii="Times New Roman" w:hAnsi="Times New Roman" w:cs="Times New Roman"/>
                <w:color w:val="auto"/>
              </w:rPr>
              <w:t>Familiarisation</w:t>
            </w:r>
            <w:proofErr w:type="spellEnd"/>
            <w:r w:rsidRPr="0043474D">
              <w:rPr>
                <w:rFonts w:ascii="Times New Roman" w:hAnsi="Times New Roman" w:cs="Times New Roman"/>
                <w:color w:val="auto"/>
              </w:rPr>
              <w:t xml:space="preserve"> with Arduino/Raspberry Pi hardware and perform necessary software installation.</w:t>
            </w:r>
          </w:p>
        </w:tc>
        <w:tc>
          <w:tcPr>
            <w:tcW w:w="1238" w:type="dxa"/>
          </w:tcPr>
          <w:p w14:paraId="1831ACC0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44BCF693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04C416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8765B72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5F9EF962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0ECEFFAB" w14:textId="77777777" w:rsidTr="004E1897">
        <w:trPr>
          <w:trHeight w:val="736"/>
        </w:trPr>
        <w:tc>
          <w:tcPr>
            <w:tcW w:w="851" w:type="dxa"/>
          </w:tcPr>
          <w:p w14:paraId="42FE4804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1D9DB1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410" w:type="dxa"/>
          </w:tcPr>
          <w:p w14:paraId="546EE2A1" w14:textId="79B8BEE2" w:rsidR="00013DFA" w:rsidRPr="0043474D" w:rsidRDefault="00291258" w:rsidP="00291258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347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Identification of different sensors used in IoT applications.</w:t>
            </w:r>
          </w:p>
        </w:tc>
        <w:tc>
          <w:tcPr>
            <w:tcW w:w="1238" w:type="dxa"/>
          </w:tcPr>
          <w:p w14:paraId="3CF90F9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39D8945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4BF77B7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060847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11C6B30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104AEE4F" w14:textId="77777777" w:rsidTr="004E1897">
        <w:trPr>
          <w:trHeight w:val="781"/>
        </w:trPr>
        <w:tc>
          <w:tcPr>
            <w:tcW w:w="851" w:type="dxa"/>
          </w:tcPr>
          <w:p w14:paraId="36330916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F06557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410" w:type="dxa"/>
            <w:vAlign w:val="center"/>
          </w:tcPr>
          <w:p w14:paraId="17E06162" w14:textId="011BBDAD" w:rsidR="00201C25" w:rsidRPr="0043474D" w:rsidRDefault="00291258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7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Demonstration of Autodesk </w:t>
            </w:r>
            <w:proofErr w:type="spellStart"/>
            <w:r w:rsidRPr="004347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Tinkercad</w:t>
            </w:r>
            <w:proofErr w:type="spellEnd"/>
            <w:r w:rsidRPr="004347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Simulation Platform.</w:t>
            </w:r>
          </w:p>
        </w:tc>
        <w:tc>
          <w:tcPr>
            <w:tcW w:w="1238" w:type="dxa"/>
          </w:tcPr>
          <w:p w14:paraId="1604ADD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4C8ED924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F2D1C7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0A9A14D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269DD6EC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5D72FAD2" w14:textId="77777777" w:rsidTr="004E1897">
        <w:trPr>
          <w:trHeight w:val="1346"/>
        </w:trPr>
        <w:tc>
          <w:tcPr>
            <w:tcW w:w="851" w:type="dxa"/>
          </w:tcPr>
          <w:p w14:paraId="25A5069F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FBC4E6" w14:textId="64512514" w:rsidR="00013DFA" w:rsidRPr="00034816" w:rsidRDefault="004E1897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410" w:type="dxa"/>
            <w:vAlign w:val="center"/>
          </w:tcPr>
          <w:p w14:paraId="4D43E82B" w14:textId="29018ACB" w:rsidR="00013DFA" w:rsidRPr="0043474D" w:rsidRDefault="00291258" w:rsidP="00291258">
            <w:pPr>
              <w:pStyle w:val="Heading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347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Program to interface the Arduino/Raspberry Pi with LED and blinking application.</w:t>
            </w:r>
          </w:p>
        </w:tc>
        <w:tc>
          <w:tcPr>
            <w:tcW w:w="1238" w:type="dxa"/>
          </w:tcPr>
          <w:p w14:paraId="412EA49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356E29ED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E4B2B7C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4D00B5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3C4FD389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5038F968" w14:textId="77777777" w:rsidTr="004E1897">
        <w:trPr>
          <w:trHeight w:val="736"/>
        </w:trPr>
        <w:tc>
          <w:tcPr>
            <w:tcW w:w="851" w:type="dxa"/>
          </w:tcPr>
          <w:p w14:paraId="1F0D3224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495F7A" w14:textId="1626D2EE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4E1897" w:rsidRPr="0003481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14:paraId="47B566A4" w14:textId="3A0D259A" w:rsidR="00013DFA" w:rsidRPr="0043474D" w:rsidRDefault="00291258" w:rsidP="00291258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3474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 measure the distance of an object using an ultrasonic sensor.</w:t>
            </w:r>
          </w:p>
        </w:tc>
        <w:tc>
          <w:tcPr>
            <w:tcW w:w="1238" w:type="dxa"/>
          </w:tcPr>
          <w:p w14:paraId="152F833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5AC97C17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7EAA7783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6CB7D1C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62F79C6D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0206BDEC" w14:textId="77777777" w:rsidTr="004E1897">
        <w:trPr>
          <w:trHeight w:val="831"/>
        </w:trPr>
        <w:tc>
          <w:tcPr>
            <w:tcW w:w="851" w:type="dxa"/>
          </w:tcPr>
          <w:p w14:paraId="34C4F5A1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0FFC15" w14:textId="18AC40EC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4E1897" w:rsidRPr="0003481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  <w:vAlign w:val="center"/>
          </w:tcPr>
          <w:p w14:paraId="190DFD46" w14:textId="0D729A7C" w:rsidR="00201C25" w:rsidRPr="0043474D" w:rsidRDefault="00291258" w:rsidP="00291258">
            <w:pPr>
              <w:pStyle w:val="Heading4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43474D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Interfacing of Arduino/Raspberry Pi with temperature and humidity sensor with real time application.</w:t>
            </w:r>
          </w:p>
        </w:tc>
        <w:tc>
          <w:tcPr>
            <w:tcW w:w="1238" w:type="dxa"/>
          </w:tcPr>
          <w:p w14:paraId="48BA2C44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2940F9A3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3CB5B277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18C4750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1D9897DD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79A8A61E" w14:textId="77777777" w:rsidTr="004E1897">
        <w:trPr>
          <w:trHeight w:val="783"/>
        </w:trPr>
        <w:tc>
          <w:tcPr>
            <w:tcW w:w="851" w:type="dxa"/>
          </w:tcPr>
          <w:p w14:paraId="57B0C8E5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17E1F2" w14:textId="14EE7259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4E1897" w:rsidRPr="0003481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14:paraId="15DDEF8B" w14:textId="1FC47CB1" w:rsidR="00013DFA" w:rsidRPr="0043474D" w:rsidRDefault="00291258" w:rsidP="00291258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3474D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To display data generated by sensor on LCD using Arduino/Raspberry Pi.</w:t>
            </w:r>
          </w:p>
        </w:tc>
        <w:tc>
          <w:tcPr>
            <w:tcW w:w="1238" w:type="dxa"/>
          </w:tcPr>
          <w:p w14:paraId="7E3B68E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48347C13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2088BF0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3915D02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14E03D9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31434659" w14:textId="77777777" w:rsidTr="004E1897">
        <w:trPr>
          <w:trHeight w:val="831"/>
        </w:trPr>
        <w:tc>
          <w:tcPr>
            <w:tcW w:w="851" w:type="dxa"/>
          </w:tcPr>
          <w:p w14:paraId="55F9D74A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C51E9A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410" w:type="dxa"/>
            <w:vAlign w:val="center"/>
          </w:tcPr>
          <w:p w14:paraId="7BCEB10C" w14:textId="1577139B" w:rsidR="00201C25" w:rsidRPr="0043474D" w:rsidRDefault="00291258" w:rsidP="00291258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3474D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Interfacing Air Quality Sensor (MQ135), displays data on LCD</w:t>
            </w:r>
          </w:p>
        </w:tc>
        <w:tc>
          <w:tcPr>
            <w:tcW w:w="1238" w:type="dxa"/>
          </w:tcPr>
          <w:p w14:paraId="436B2480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0064282F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D6632D9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74B962E8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07144FBA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38978522" w14:textId="77777777" w:rsidTr="004E1897">
        <w:trPr>
          <w:trHeight w:val="831"/>
        </w:trPr>
        <w:tc>
          <w:tcPr>
            <w:tcW w:w="851" w:type="dxa"/>
          </w:tcPr>
          <w:p w14:paraId="7CEE8B83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6B0FDB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410" w:type="dxa"/>
            <w:vAlign w:val="center"/>
          </w:tcPr>
          <w:p w14:paraId="181C13A2" w14:textId="76FC3E1E" w:rsidR="00013DFA" w:rsidRPr="0043474D" w:rsidRDefault="00291258" w:rsidP="00291258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3474D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Real Time application of controlling actuators through </w:t>
            </w:r>
            <w:proofErr w:type="spellStart"/>
            <w:r w:rsidRPr="0043474D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bluetooth</w:t>
            </w:r>
            <w:proofErr w:type="spellEnd"/>
            <w:r w:rsidRPr="0043474D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application using Arduino.</w:t>
            </w:r>
          </w:p>
        </w:tc>
        <w:tc>
          <w:tcPr>
            <w:tcW w:w="1238" w:type="dxa"/>
          </w:tcPr>
          <w:p w14:paraId="0829F051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4BF50B52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12C035F6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72E2EAC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06565214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3DFA" w:rsidRPr="004E1897" w14:paraId="485CAB68" w14:textId="77777777" w:rsidTr="004E1897">
        <w:trPr>
          <w:trHeight w:val="535"/>
        </w:trPr>
        <w:tc>
          <w:tcPr>
            <w:tcW w:w="851" w:type="dxa"/>
          </w:tcPr>
          <w:p w14:paraId="27DB4836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6E17CF" w14:textId="77777777" w:rsidR="00013DFA" w:rsidRPr="00034816" w:rsidRDefault="00013DFA" w:rsidP="004E1897">
            <w:pPr>
              <w:pStyle w:val="BodyText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816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410" w:type="dxa"/>
            <w:vAlign w:val="center"/>
          </w:tcPr>
          <w:p w14:paraId="35173E80" w14:textId="3FFDE5F0" w:rsidR="00201C25" w:rsidRPr="0043474D" w:rsidRDefault="00291258" w:rsidP="00291258">
            <w:pPr>
              <w:pStyle w:val="Heading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3474D"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Study the Implementation of Zigbee Protocol using Raspberry Pi/Arduino.</w:t>
            </w:r>
          </w:p>
        </w:tc>
        <w:tc>
          <w:tcPr>
            <w:tcW w:w="1238" w:type="dxa"/>
          </w:tcPr>
          <w:p w14:paraId="57C5880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2" w:type="dxa"/>
          </w:tcPr>
          <w:p w14:paraId="5000FC24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0D5CB5E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34E7AA45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367BD9BB" w14:textId="77777777" w:rsidR="00013DFA" w:rsidRPr="00034816" w:rsidRDefault="00013DFA" w:rsidP="004E1897">
            <w:pPr>
              <w:pStyle w:val="BodyTex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2891C5" w14:textId="77777777" w:rsidR="005D361C" w:rsidRPr="004E1897" w:rsidRDefault="005D361C" w:rsidP="004E18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5D361C" w:rsidRPr="004E1897" w:rsidSect="00A45BE4">
      <w:pgSz w:w="11907" w:h="16839" w:code="9"/>
      <w:pgMar w:top="1440" w:right="1440" w:bottom="63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7155"/>
    <w:multiLevelType w:val="multilevel"/>
    <w:tmpl w:val="472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B6509"/>
    <w:multiLevelType w:val="multilevel"/>
    <w:tmpl w:val="916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01927">
    <w:abstractNumId w:val="1"/>
  </w:num>
  <w:num w:numId="2" w16cid:durableId="212757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034816"/>
    <w:rsid w:val="00201C25"/>
    <w:rsid w:val="00291258"/>
    <w:rsid w:val="00421C7E"/>
    <w:rsid w:val="0043474D"/>
    <w:rsid w:val="004E1897"/>
    <w:rsid w:val="004F402B"/>
    <w:rsid w:val="005D361C"/>
    <w:rsid w:val="00873673"/>
    <w:rsid w:val="00995635"/>
    <w:rsid w:val="00A45BE4"/>
    <w:rsid w:val="00EC584A"/>
    <w:rsid w:val="00F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3B1"/>
  <w15:docId w15:val="{584AFA32-031D-406A-962A-9C3C1A74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0" w:line="360" w:lineRule="auto"/>
        <w:ind w:left="576" w:right="1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2B"/>
    <w:pPr>
      <w:spacing w:before="0" w:after="200" w:line="276" w:lineRule="auto"/>
      <w:ind w:left="0" w:right="0"/>
      <w:jc w:val="left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2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12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4F402B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F40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402B"/>
    <w:rPr>
      <w:rFonts w:ascii="Calibri" w:eastAsia="Calibri" w:hAnsi="Calibri" w:cs="Calibri"/>
      <w:sz w:val="28"/>
      <w:szCs w:val="28"/>
    </w:rPr>
  </w:style>
  <w:style w:type="character" w:styleId="Strong">
    <w:name w:val="Strong"/>
    <w:basedOn w:val="DefaultParagraphFont"/>
    <w:uiPriority w:val="22"/>
    <w:qFormat/>
    <w:rsid w:val="004E18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12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12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9125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29125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SUMIT KUMAR</cp:lastModifiedBy>
  <cp:revision>11</cp:revision>
  <dcterms:created xsi:type="dcterms:W3CDTF">2022-09-02T11:34:00Z</dcterms:created>
  <dcterms:modified xsi:type="dcterms:W3CDTF">2023-04-25T19:13:00Z</dcterms:modified>
</cp:coreProperties>
</file>