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196" w:rsidRPr="00023196" w:rsidRDefault="00023196" w:rsidP="00023196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Machine Learning - Decision Tree</w:t>
      </w:r>
    </w:p>
    <w:p w:rsidR="00023196" w:rsidRPr="00023196" w:rsidRDefault="00023196" w:rsidP="000231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0BC576D0" wp14:editId="316BC608">
            <wp:extent cx="3581400" cy="6057900"/>
            <wp:effectExtent l="0" t="0" r="0" b="0"/>
            <wp:docPr id="6" name="Picture 6" descr="https://www.w3schools.com/python/img_ml_decision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w3schools.com/python/img_ml_decision_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196" w:rsidRPr="00023196" w:rsidRDefault="00023196" w:rsidP="0002319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23196">
        <w:rPr>
          <w:rFonts w:ascii="Segoe UI" w:eastAsia="Times New Roman" w:hAnsi="Segoe UI" w:cs="Segoe UI"/>
          <w:color w:val="000000"/>
          <w:sz w:val="48"/>
          <w:szCs w:val="48"/>
        </w:rPr>
        <w:t>Decision Tree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In this chapter we will show you how to make a "Decision Tree". A Decision Tree is a Flow Chart, and can help you make decisions based on previous experience.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In the example, a person will try to decide if he/she should go to a comedy show or not.</w:t>
      </w:r>
    </w:p>
    <w:p w:rsid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Luckily our example person has registered every time there was a comedy show in town, and registered some information about the comedian, and also registered if he/she went or not.</w:t>
      </w:r>
    </w:p>
    <w:tbl>
      <w:tblPr>
        <w:tblW w:w="8179" w:type="dxa"/>
        <w:jc w:val="center"/>
        <w:tblInd w:w="-27" w:type="dxa"/>
        <w:tblLook w:val="04A0" w:firstRow="1" w:lastRow="0" w:firstColumn="1" w:lastColumn="0" w:noHBand="0" w:noVBand="1"/>
      </w:tblPr>
      <w:tblGrid>
        <w:gridCol w:w="1060"/>
        <w:gridCol w:w="2397"/>
        <w:gridCol w:w="1290"/>
        <w:gridCol w:w="2361"/>
        <w:gridCol w:w="1071"/>
      </w:tblGrid>
      <w:tr w:rsidR="00023196" w:rsidRPr="00023196" w:rsidTr="00023196">
        <w:trPr>
          <w:trHeight w:val="340"/>
          <w:jc w:val="center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Age</w:t>
            </w:r>
          </w:p>
        </w:tc>
        <w:tc>
          <w:tcPr>
            <w:tcW w:w="2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Experience</w:t>
            </w:r>
          </w:p>
        </w:tc>
        <w:tc>
          <w:tcPr>
            <w:tcW w:w="1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Rank</w:t>
            </w:r>
          </w:p>
        </w:tc>
        <w:tc>
          <w:tcPr>
            <w:tcW w:w="23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Nationality</w:t>
            </w:r>
          </w:p>
        </w:tc>
        <w:tc>
          <w:tcPr>
            <w:tcW w:w="1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36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10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42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23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52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43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44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66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35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14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52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35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24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USA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18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  <w:tr w:rsidR="00023196" w:rsidRPr="00023196" w:rsidTr="00023196">
        <w:trPr>
          <w:trHeight w:val="183"/>
          <w:jc w:val="center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ind w:firstLineChars="100" w:firstLine="23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45</w:t>
            </w:r>
          </w:p>
        </w:tc>
        <w:tc>
          <w:tcPr>
            <w:tcW w:w="2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23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UK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9EB"/>
            <w:vAlign w:val="center"/>
            <w:hideMark/>
          </w:tcPr>
          <w:p w:rsidR="00023196" w:rsidRPr="00023196" w:rsidRDefault="00023196" w:rsidP="000231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23196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YES</w:t>
            </w:r>
          </w:p>
        </w:tc>
      </w:tr>
    </w:tbl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Now, based on this data set, Python can create a decision tree that can be used to decide if any new shows are worth attending to.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23196">
        <w:rPr>
          <w:rFonts w:ascii="Segoe UI" w:eastAsia="Times New Roman" w:hAnsi="Segoe UI" w:cs="Segoe UI"/>
          <w:color w:val="000000"/>
          <w:sz w:val="48"/>
          <w:szCs w:val="48"/>
        </w:rPr>
        <w:t xml:space="preserve">How </w:t>
      </w:r>
      <w:proofErr w:type="gramStart"/>
      <w:r w:rsidRPr="00023196">
        <w:rPr>
          <w:rFonts w:ascii="Segoe UI" w:eastAsia="Times New Roman" w:hAnsi="Segoe UI" w:cs="Segoe UI"/>
          <w:color w:val="000000"/>
          <w:sz w:val="48"/>
          <w:szCs w:val="48"/>
        </w:rPr>
        <w:t>Does</w:t>
      </w:r>
      <w:proofErr w:type="gramEnd"/>
      <w:r w:rsidRPr="00023196">
        <w:rPr>
          <w:rFonts w:ascii="Segoe UI" w:eastAsia="Times New Roman" w:hAnsi="Segoe UI" w:cs="Segoe UI"/>
          <w:color w:val="000000"/>
          <w:sz w:val="48"/>
          <w:szCs w:val="48"/>
        </w:rPr>
        <w:t xml:space="preserve"> it Work?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First, read the dataset with pandas:</w:t>
      </w:r>
    </w:p>
    <w:p w:rsidR="00023196" w:rsidRPr="00023196" w:rsidRDefault="00023196" w:rsidP="0002319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Read and print the data set: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proofErr w:type="gram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pandas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pandas.read_csv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"data.csv"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To make a decision tree, all data has to be numerical.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We have to convert the </w:t>
      </w:r>
      <w:proofErr w:type="spell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non numerical</w:t>
      </w:r>
      <w:proofErr w:type="spell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 columns 'Nationality' and '</w:t>
      </w:r>
      <w:proofErr w:type="gram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Go</w:t>
      </w:r>
      <w:proofErr w:type="gram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' into numerical values.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Pandas has a </w:t>
      </w: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map(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)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method that takes a dictionary with information on how to convert the values.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{'UK': 0, 'USA': 1, 'N': 2}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Means convert the values 'UK' to 0, 'USA' to 1, and 'N' to 2.</w:t>
      </w:r>
    </w:p>
    <w:p w:rsidR="00023196" w:rsidRPr="00023196" w:rsidRDefault="00023196" w:rsidP="0002319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Change string values into numerical values: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 = {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'UK'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'USA'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'Nationality'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'Nationality'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].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map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(d)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>d = {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'YES'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'Go'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'Go'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].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map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(d)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Then we have to separate the </w:t>
      </w:r>
      <w:r w:rsidRPr="0002319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feature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columns from the </w:t>
      </w:r>
      <w:r w:rsidRPr="0002319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target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column.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The feature columns are the columns that we try to predict </w:t>
      </w:r>
      <w:r w:rsidRPr="00023196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from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, and the target column is the column with the values we try to predict.</w:t>
      </w:r>
    </w:p>
    <w:p w:rsidR="00023196" w:rsidRPr="00023196" w:rsidRDefault="00023196" w:rsidP="0002319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X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is the feature columns, 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y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is the target column: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features</w:t>
      </w:r>
      <w:proofErr w:type="gram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 = 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'Age'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'Experience'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'Rank'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'Nationality'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X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[features]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y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'Go'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(X)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(y)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/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Now we can create the actual decision tree, fit it with our details. Start by importing the modules we need:</w:t>
      </w:r>
    </w:p>
    <w:p w:rsidR="00023196" w:rsidRPr="00023196" w:rsidRDefault="00023196" w:rsidP="0002319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Create and display a Decision Tree: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pandas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from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sklearn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tree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from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sklearn.tree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DecisionTreeClassifier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import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matplotlib.pyplot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as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plt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 = 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pandas.read_csv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"data.csv"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>d = {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'UK'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'USA'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2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'Nationality'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] 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'Nationality'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].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map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(d)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>d = {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'YES'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: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}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'Go'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]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'Go'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].</w:t>
      </w:r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map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(d)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>features = 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'Age'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'Experience'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'Rank'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'Nationality'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X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[features]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  <w:t xml:space="preserve">y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df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[</w:t>
      </w:r>
      <w:r w:rsidRPr="00023196">
        <w:rPr>
          <w:rFonts w:ascii="Consolas" w:eastAsia="Times New Roman" w:hAnsi="Consolas" w:cs="Consolas"/>
          <w:color w:val="A52A2A"/>
          <w:sz w:val="23"/>
          <w:szCs w:val="23"/>
        </w:rPr>
        <w:t>'Go'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dtree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DecisionTreeClassifier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dtree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 =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dtree.fit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(X, y)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br/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tree.plot_tree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dtree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 xml:space="preserve">, </w:t>
      </w:r>
      <w:proofErr w:type="spellStart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feature_names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=features)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23196">
        <w:rPr>
          <w:rFonts w:ascii="Segoe UI" w:eastAsia="Times New Roman" w:hAnsi="Segoe UI" w:cs="Segoe UI"/>
          <w:color w:val="000000"/>
          <w:sz w:val="48"/>
          <w:szCs w:val="48"/>
        </w:rPr>
        <w:t>Result Explained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The decision tree uses your earlier decisions to calculate the odds for you to wanting to go see a comedian or not.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Let us read the different aspects of the decision tree:</w:t>
      </w:r>
    </w:p>
    <w:p w:rsidR="00023196" w:rsidRPr="00023196" w:rsidRDefault="00023196" w:rsidP="000231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0E98EACA" wp14:editId="1B73FE9C">
            <wp:extent cx="2933700" cy="1419225"/>
            <wp:effectExtent l="0" t="0" r="0" b="9525"/>
            <wp:docPr id="5" name="Picture 5" descr="https://www.w3schools.com/python/img_decision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w3schools.com/python/img_decisiontre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Rank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Rank &lt;= 6.5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every comedian with a rank of 6.5 or lower will follow the 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True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arrow (to the left), and the rest will follow the 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False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arrow (to the right).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0.497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refers to the quality of the split, and is always a number between 0.0 and 0.5, where 0.0 would mean all of the samples got the same result, and 0.5 would mean that the split is done exactly in the middle.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13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13 comedians left at this point in the decision, which is all of them since this is the first step.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[6, 7]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of these 13 comedians, 6 will get a "NO", and 7 will get a "GO".</w:t>
      </w:r>
    </w:p>
    <w:p w:rsidR="00023196" w:rsidRPr="00023196" w:rsidRDefault="00023196" w:rsidP="00023196">
      <w:pPr>
        <w:shd w:val="clear" w:color="auto" w:fill="FFFFCC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proofErr w:type="spellStart"/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Gini</w:t>
      </w:r>
      <w:proofErr w:type="spellEnd"/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There are many ways to split the </w:t>
      </w:r>
      <w:proofErr w:type="gram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samples,</w:t>
      </w:r>
      <w:proofErr w:type="gram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 we use the GINI method in this tutorial.</w:t>
      </w:r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The </w:t>
      </w:r>
      <w:proofErr w:type="spell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Gini</w:t>
      </w:r>
      <w:proofErr w:type="spell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 method uses this formula:</w:t>
      </w:r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1 - (x/n</w:t>
      </w: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)</w:t>
      </w:r>
      <w:r w:rsidRPr="00023196">
        <w:rPr>
          <w:rFonts w:ascii="Consolas" w:eastAsia="Times New Roman" w:hAnsi="Consolas" w:cs="Consolas"/>
          <w:color w:val="DC143C"/>
          <w:sz w:val="18"/>
          <w:szCs w:val="18"/>
          <w:vertAlign w:val="superscript"/>
        </w:rPr>
        <w:t>2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 - (y/n)</w:t>
      </w:r>
      <w:r w:rsidRPr="00023196">
        <w:rPr>
          <w:rFonts w:ascii="Consolas" w:eastAsia="Times New Roman" w:hAnsi="Consolas" w:cs="Consolas"/>
          <w:color w:val="DC143C"/>
          <w:sz w:val="18"/>
          <w:szCs w:val="18"/>
          <w:vertAlign w:val="superscript"/>
        </w:rPr>
        <w:t>2</w:t>
      </w:r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Where 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x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 is the number of positive </w:t>
      </w:r>
      <w:proofErr w:type="gram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answers(</w:t>
      </w:r>
      <w:proofErr w:type="gram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"GO"), 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n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is the number of samples, and 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y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is the number of negative answers ("NO"), which gives us this calculation:</w:t>
      </w:r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1 - (7 / 13)</w:t>
      </w:r>
      <w:r w:rsidRPr="00023196">
        <w:rPr>
          <w:rFonts w:ascii="Consolas" w:eastAsia="Times New Roman" w:hAnsi="Consolas" w:cs="Consolas"/>
          <w:color w:val="DC143C"/>
          <w:sz w:val="18"/>
          <w:szCs w:val="18"/>
          <w:vertAlign w:val="superscript"/>
        </w:rPr>
        <w:t>2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 - (6 / 13)</w:t>
      </w:r>
      <w:r w:rsidRPr="00023196">
        <w:rPr>
          <w:rFonts w:ascii="Consolas" w:eastAsia="Times New Roman" w:hAnsi="Consolas" w:cs="Consolas"/>
          <w:color w:val="DC143C"/>
          <w:sz w:val="18"/>
          <w:szCs w:val="18"/>
          <w:vertAlign w:val="superscript"/>
        </w:rPr>
        <w:t>2</w:t>
      </w: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 = 0.497</w:t>
      </w:r>
    </w:p>
    <w:p w:rsidR="00023196" w:rsidRPr="00023196" w:rsidRDefault="00023196" w:rsidP="000231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4BFB5521" wp14:editId="03FD9E25">
            <wp:extent cx="2924175" cy="2752725"/>
            <wp:effectExtent l="0" t="0" r="9525" b="9525"/>
            <wp:docPr id="4" name="Picture 4" descr="https://www.w3schools.com/python/img_decision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w3schools.com/python/img_decisiontre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The next step contains two boxes, one box for the comedians with a 'Rank' of 6.5 or lower, and one box with the rest.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True - 5 Comedians End Here: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0.0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5 comedians left in this branch (5 comedian with a Rank of 6.5 or lower).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[5, 0]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5 will get a "NO" and 0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False - 8 Comedians Continue: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Nationality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Nationality &lt;= 0.5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 comedians with a nationality value of less than 0.5 will follow the arrow to the left (which means everyone from the UK</w:t>
      </w:r>
      <w:proofErr w:type="gram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, )</w:t>
      </w:r>
      <w:proofErr w:type="gram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, and the rest will follow the arrow to the right.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0.219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about 22% of the samples would go in one direction.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8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8 comedians left in this branch (8 comedian with a Rank higher than 6.5).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[1, 7]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of these 8 comedians, 1 will get a "NO" and 7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33A8AC09" wp14:editId="68DCB0C1">
            <wp:simplePos x="0" y="0"/>
            <wp:positionH relativeFrom="column">
              <wp:posOffset>1562100</wp:posOffset>
            </wp:positionH>
            <wp:positionV relativeFrom="paragraph">
              <wp:posOffset>66675</wp:posOffset>
            </wp:positionV>
            <wp:extent cx="2886075" cy="2300605"/>
            <wp:effectExtent l="0" t="0" r="9525" b="4445"/>
            <wp:wrapSquare wrapText="bothSides"/>
            <wp:docPr id="3" name="Picture 3" descr="https://www.w3schools.com/python/img_decisiontree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w3schools.com/python/img_decisiontree3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 w:cs="Times New Roman"/>
          <w:color w:val="000000"/>
          <w:sz w:val="23"/>
          <w:szCs w:val="23"/>
        </w:rPr>
        <w:br w:type="textWrapping" w:clear="all"/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True - 4 Comedians Continue: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Age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Age &lt;= 35.5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comedians at the age of 35.5 or younger will follow the arrow to the left, and the rest will follow the arrow to the right.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0.375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about 37,5% of the samples would go in one direction.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4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4 comedians left in this branch (4 comedians from the UK).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[1, 3]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of these 4 comedians, 1 will get a "NO" and 3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False - 4 Comedians End Here: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0.0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4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4 comedians left in this branch (4 comedians not from the UK).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[0, 4]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of these 4 comedians, 0 will get a "NO" and 4 will get a "GO".</w:t>
      </w:r>
    </w:p>
    <w:p w:rsidR="00023196" w:rsidRPr="00023196" w:rsidRDefault="00023196" w:rsidP="0002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196" w:rsidRPr="00023196" w:rsidRDefault="00023196" w:rsidP="0002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319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023196" w:rsidRPr="00023196" w:rsidRDefault="00023196" w:rsidP="00023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3196" w:rsidRPr="00023196" w:rsidRDefault="00023196" w:rsidP="000231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 wp14:anchorId="7575D3FF" wp14:editId="4452CF74">
            <wp:extent cx="2532378" cy="1927112"/>
            <wp:effectExtent l="0" t="0" r="1905" b="0"/>
            <wp:docPr id="2" name="Picture 2" descr="https://www.w3schools.com/python/img_decisiontree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www.w3schools.com/python/img_decisiontree4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78" cy="192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True - 2 Comedians End Here: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0.0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2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2 comedians left in this branch (2 comedians at the age 35.5 or younger).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[0, 2]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of these 2 comedians, 0 will get a "NO" and 2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False - 2 Comedians Continue: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Experience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Experience &lt;= 9.5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comedians with 9.5 years of experience, or less, will follow the arrow to the left, and the rest will follow the arrow to the right.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0.5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50% of the samples would go in one direction.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2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are 2 comedians left in this branch (2 comedians older than 35.5).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[1, 1]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of these 2 comedians, 1 will get a "NO" and 1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37ED6BAF" wp14:editId="2A48EA8C">
            <wp:extent cx="3581400" cy="2057400"/>
            <wp:effectExtent l="0" t="0" r="0" b="0"/>
            <wp:docPr id="1" name="Picture 1" descr="https://www.w3schools.com/python/img_decisiontre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www.w3schools.com/python/img_decisiontree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True - 1 Comedian Ends Here: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0.0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1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is 1 comedian left in this branch (1 comedian with 9.5 years of experience or less).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[0, 1]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0 will get a "NO" and 1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False - 1 Comedian Ends Here: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gini</w:t>
      </w:r>
      <w:proofErr w:type="spellEnd"/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0.0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all of the samples got the same result.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samples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1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there is 1 comedians left in this branch (1 comedian with more than 9.5 years of experience).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>value</w:t>
      </w:r>
      <w:proofErr w:type="gramEnd"/>
      <w:r w:rsidRPr="00023196">
        <w:rPr>
          <w:rFonts w:ascii="Consolas" w:eastAsia="Times New Roman" w:hAnsi="Consolas" w:cs="Consolas"/>
          <w:color w:val="DC143C"/>
          <w:sz w:val="20"/>
          <w:szCs w:val="20"/>
        </w:rPr>
        <w:t xml:space="preserve"> = [1, 0]</w:t>
      </w: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 means that 1 will get a "NO" and 0 will get a "GO".</w:t>
      </w:r>
    </w:p>
    <w:p w:rsidR="00023196" w:rsidRPr="00023196" w:rsidRDefault="00023196" w:rsidP="00023196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23196">
        <w:rPr>
          <w:rFonts w:ascii="Segoe UI" w:eastAsia="Times New Roman" w:hAnsi="Segoe UI" w:cs="Segoe UI"/>
          <w:color w:val="000000"/>
          <w:sz w:val="48"/>
          <w:szCs w:val="48"/>
        </w:rPr>
        <w:t>Predict Values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We can use the Decision Tree to predict new values.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Example: Should I go see a show starring a 40 years old American comedian, with 10 years of experience, and a comedy ranking of 7?</w:t>
      </w:r>
    </w:p>
    <w:p w:rsidR="00023196" w:rsidRPr="00023196" w:rsidRDefault="00023196" w:rsidP="0002319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 xml:space="preserve">Use </w:t>
      </w:r>
      <w:proofErr w:type="gramStart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predict(</w:t>
      </w:r>
      <w:proofErr w:type="gramEnd"/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) method to predict new values: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dtree.predict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([[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7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]]))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2" w:tgtFrame="_blank" w:history="1"/>
    </w:p>
    <w:p w:rsidR="00023196" w:rsidRPr="00023196" w:rsidRDefault="00023196" w:rsidP="00023196">
      <w:pPr>
        <w:shd w:val="clear" w:color="auto" w:fill="E7E9EB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What would the answer be if the comedy rank was 6?</w:t>
      </w:r>
    </w:p>
    <w:p w:rsidR="00023196" w:rsidRPr="00023196" w:rsidRDefault="00023196" w:rsidP="0002319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023196">
        <w:rPr>
          <w:rFonts w:ascii="Consolas" w:eastAsia="Times New Roman" w:hAnsi="Consolas" w:cs="Consolas"/>
          <w:color w:val="0000CD"/>
          <w:sz w:val="23"/>
          <w:szCs w:val="23"/>
        </w:rPr>
        <w:t>print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dtree.predict</w:t>
      </w:r>
      <w:proofErr w:type="spellEnd"/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([[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40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10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6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, </w:t>
      </w:r>
      <w:r w:rsidRPr="00023196">
        <w:rPr>
          <w:rFonts w:ascii="Consolas" w:eastAsia="Times New Roman" w:hAnsi="Consolas" w:cs="Consolas"/>
          <w:color w:val="FF0000"/>
          <w:sz w:val="23"/>
          <w:szCs w:val="23"/>
        </w:rPr>
        <w:t>1</w:t>
      </w:r>
      <w:r w:rsidRPr="00023196">
        <w:rPr>
          <w:rFonts w:ascii="Consolas" w:eastAsia="Times New Roman" w:hAnsi="Consolas" w:cs="Consolas"/>
          <w:color w:val="000000"/>
          <w:sz w:val="23"/>
          <w:szCs w:val="23"/>
        </w:rPr>
        <w:t>]]))</w:t>
      </w:r>
    </w:p>
    <w:p w:rsidR="00023196" w:rsidRPr="00023196" w:rsidRDefault="00023196" w:rsidP="00023196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3" w:tgtFrame="_blank" w:history="1"/>
    </w:p>
    <w:p w:rsidR="00023196" w:rsidRPr="00023196" w:rsidRDefault="00023196" w:rsidP="00023196">
      <w:pPr>
        <w:shd w:val="clear" w:color="auto" w:fill="FFFFCC"/>
        <w:spacing w:after="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23196">
        <w:rPr>
          <w:rFonts w:ascii="Segoe UI" w:eastAsia="Times New Roman" w:hAnsi="Segoe UI" w:cs="Segoe UI"/>
          <w:color w:val="000000"/>
          <w:sz w:val="36"/>
          <w:szCs w:val="36"/>
        </w:rPr>
        <w:t>Different Results</w:t>
      </w:r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You will see that the Decision Tree gives you different results if you run it enough times, even if you feed it with the same data.</w:t>
      </w:r>
    </w:p>
    <w:p w:rsidR="00023196" w:rsidRPr="00023196" w:rsidRDefault="00023196" w:rsidP="00023196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23196">
        <w:rPr>
          <w:rFonts w:ascii="Verdana" w:eastAsia="Times New Roman" w:hAnsi="Verdana" w:cs="Times New Roman"/>
          <w:color w:val="000000"/>
          <w:sz w:val="23"/>
          <w:szCs w:val="23"/>
        </w:rPr>
        <w:t>That is because the Decision Tree does not give us a 100% certain answer. It is based on the probability of an outcome, and the answer will vary.</w:t>
      </w:r>
    </w:p>
    <w:p w:rsidR="006448CB" w:rsidRDefault="006448CB" w:rsidP="00023196">
      <w:pPr>
        <w:spacing w:after="0" w:line="240" w:lineRule="auto"/>
      </w:pPr>
    </w:p>
    <w:sectPr w:rsidR="006448CB" w:rsidSect="00023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FBF"/>
    <w:rsid w:val="00023196"/>
    <w:rsid w:val="006448CB"/>
    <w:rsid w:val="00672FBF"/>
    <w:rsid w:val="00891518"/>
    <w:rsid w:val="00B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3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1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31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023196"/>
  </w:style>
  <w:style w:type="character" w:customStyle="1" w:styleId="pythonnumbercolor">
    <w:name w:val="pythonnumbercolor"/>
    <w:basedOn w:val="DefaultParagraphFont"/>
    <w:rsid w:val="00023196"/>
  </w:style>
  <w:style w:type="character" w:customStyle="1" w:styleId="pythonkeywordcolor">
    <w:name w:val="pythonkeywordcolor"/>
    <w:basedOn w:val="DefaultParagraphFont"/>
    <w:rsid w:val="00023196"/>
  </w:style>
  <w:style w:type="character" w:customStyle="1" w:styleId="pythonstringcolor">
    <w:name w:val="pythonstringcolor"/>
    <w:basedOn w:val="DefaultParagraphFont"/>
    <w:rsid w:val="00023196"/>
  </w:style>
  <w:style w:type="character" w:styleId="HTMLCode">
    <w:name w:val="HTML Code"/>
    <w:basedOn w:val="DefaultParagraphFont"/>
    <w:uiPriority w:val="99"/>
    <w:semiHidden/>
    <w:unhideWhenUsed/>
    <w:rsid w:val="000231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319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31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31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231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1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319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2319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2319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3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color">
    <w:name w:val="pythoncolor"/>
    <w:basedOn w:val="DefaultParagraphFont"/>
    <w:rsid w:val="00023196"/>
  </w:style>
  <w:style w:type="character" w:customStyle="1" w:styleId="pythonnumbercolor">
    <w:name w:val="pythonnumbercolor"/>
    <w:basedOn w:val="DefaultParagraphFont"/>
    <w:rsid w:val="00023196"/>
  </w:style>
  <w:style w:type="character" w:customStyle="1" w:styleId="pythonkeywordcolor">
    <w:name w:val="pythonkeywordcolor"/>
    <w:basedOn w:val="DefaultParagraphFont"/>
    <w:rsid w:val="00023196"/>
  </w:style>
  <w:style w:type="character" w:customStyle="1" w:styleId="pythonstringcolor">
    <w:name w:val="pythonstringcolor"/>
    <w:basedOn w:val="DefaultParagraphFont"/>
    <w:rsid w:val="00023196"/>
  </w:style>
  <w:style w:type="character" w:styleId="HTMLCode">
    <w:name w:val="HTML Code"/>
    <w:basedOn w:val="DefaultParagraphFont"/>
    <w:uiPriority w:val="99"/>
    <w:semiHidden/>
    <w:unhideWhenUsed/>
    <w:rsid w:val="000231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319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3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2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244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89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54148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82354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66066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8509037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87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099280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0123104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python/trypandas.asp?filename=demo_ml_dtree_predict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python/trypandas.asp?filename=demo_ml_dtree_predict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python/trypandas.asp?filename=demo_ml_dtree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1128</Words>
  <Characters>6432</Characters>
  <Application>Microsoft Office Word</Application>
  <DocSecurity>0</DocSecurity>
  <Lines>53</Lines>
  <Paragraphs>15</Paragraphs>
  <ScaleCrop>false</ScaleCrop>
  <Company/>
  <LinksUpToDate>false</LinksUpToDate>
  <CharactersWithSpaces>7545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</dc:creator>
  <cp:keywords/>
  <dc:description/>
  <cp:lastModifiedBy>Yashika</cp:lastModifiedBy>
  <cp:revision>2</cp:revision>
  <dcterms:created xsi:type="dcterms:W3CDTF">2022-10-27T05:17:00Z</dcterms:created>
  <dcterms:modified xsi:type="dcterms:W3CDTF">2022-10-27T05:22:00Z</dcterms:modified>
</cp:coreProperties>
</file>